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9A" w:rsidRPr="0009437B" w:rsidRDefault="0009437B" w:rsidP="0009437B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09437B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09437B" w:rsidRPr="0009437B" w:rsidRDefault="0009437B" w:rsidP="0009437B">
      <w:pPr>
        <w:spacing w:after="0" w:line="240" w:lineRule="auto"/>
        <w:ind w:left="5664" w:firstLine="709"/>
        <w:rPr>
          <w:rFonts w:ascii="Times New Roman" w:hAnsi="Times New Roman" w:cs="Times New Roman"/>
          <w:sz w:val="16"/>
          <w:szCs w:val="16"/>
        </w:rPr>
      </w:pPr>
      <w:r w:rsidRPr="0009437B">
        <w:rPr>
          <w:rFonts w:ascii="Times New Roman" w:hAnsi="Times New Roman" w:cs="Times New Roman"/>
          <w:sz w:val="16"/>
          <w:szCs w:val="16"/>
        </w:rPr>
        <w:t>Miejscowość, data</w:t>
      </w:r>
    </w:p>
    <w:p w:rsidR="0009437B" w:rsidRPr="0009437B" w:rsidRDefault="0009437B" w:rsidP="000943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437B">
        <w:rPr>
          <w:rFonts w:ascii="Times New Roman" w:hAnsi="Times New Roman" w:cs="Times New Roman"/>
          <w:sz w:val="20"/>
          <w:szCs w:val="20"/>
        </w:rPr>
        <w:t>………………………..………………………</w:t>
      </w:r>
    </w:p>
    <w:p w:rsidR="0009437B" w:rsidRDefault="0009437B" w:rsidP="0009437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9437B">
        <w:rPr>
          <w:rFonts w:ascii="Times New Roman" w:hAnsi="Times New Roman" w:cs="Times New Roman"/>
          <w:sz w:val="16"/>
          <w:szCs w:val="16"/>
        </w:rPr>
        <w:t>Imię i nazwisko rodzica / opiekuna prawnego</w:t>
      </w:r>
    </w:p>
    <w:p w:rsidR="0009437B" w:rsidRPr="0009437B" w:rsidRDefault="0009437B" w:rsidP="0009437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09437B" w:rsidRPr="0009437B" w:rsidRDefault="0009437B" w:rsidP="000943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9437B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09437B" w:rsidRPr="0009437B" w:rsidRDefault="0009437B" w:rsidP="0009437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A1500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9437B">
        <w:rPr>
          <w:rFonts w:ascii="Times New Roman" w:hAnsi="Times New Roman" w:cs="Times New Roman"/>
          <w:sz w:val="16"/>
          <w:szCs w:val="16"/>
        </w:rPr>
        <w:t>Adres</w:t>
      </w:r>
    </w:p>
    <w:p w:rsidR="0009437B" w:rsidRDefault="0009437B">
      <w:pPr>
        <w:rPr>
          <w:rFonts w:ascii="Times New Roman" w:hAnsi="Times New Roman" w:cs="Times New Roman"/>
          <w:sz w:val="20"/>
          <w:szCs w:val="20"/>
        </w:rPr>
      </w:pPr>
    </w:p>
    <w:p w:rsidR="0023034F" w:rsidRPr="0023034F" w:rsidRDefault="0023034F">
      <w:pPr>
        <w:rPr>
          <w:rFonts w:ascii="Times New Roman" w:hAnsi="Times New Roman" w:cs="Times New Roman"/>
          <w:sz w:val="24"/>
          <w:szCs w:val="24"/>
        </w:rPr>
      </w:pPr>
    </w:p>
    <w:p w:rsidR="0009437B" w:rsidRPr="0023034F" w:rsidRDefault="0009437B" w:rsidP="000943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34F">
        <w:rPr>
          <w:rFonts w:ascii="Times New Roman" w:hAnsi="Times New Roman" w:cs="Times New Roman"/>
          <w:b/>
          <w:i/>
          <w:sz w:val="24"/>
          <w:szCs w:val="24"/>
        </w:rPr>
        <w:t>OŚWIADCZENIE O WIELEODZIETNOŚCI RODZINY</w:t>
      </w:r>
    </w:p>
    <w:p w:rsidR="0009437B" w:rsidRPr="0023034F" w:rsidRDefault="0009437B" w:rsidP="000943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34F">
        <w:rPr>
          <w:rFonts w:ascii="Times New Roman" w:hAnsi="Times New Roman" w:cs="Times New Roman"/>
          <w:b/>
          <w:i/>
          <w:sz w:val="24"/>
          <w:szCs w:val="24"/>
        </w:rPr>
        <w:t>KANDYDATA DO PRZEDSZKOLA</w:t>
      </w:r>
    </w:p>
    <w:p w:rsidR="002C625B" w:rsidRPr="0023034F" w:rsidRDefault="002C625B" w:rsidP="0009437B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3034F" w:rsidRPr="0023034F" w:rsidRDefault="0023034F" w:rsidP="0009437B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9437B" w:rsidRDefault="002C62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 niżej podpisana/y oświadczam, że jestem rodzicem (opiekunem pr</w:t>
      </w:r>
      <w:r w:rsidR="00A15003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wnym):</w:t>
      </w:r>
    </w:p>
    <w:p w:rsidR="0023034F" w:rsidRDefault="0023034F">
      <w:pPr>
        <w:rPr>
          <w:rFonts w:ascii="Times New Roman" w:hAnsi="Times New Roman" w:cs="Times New Roman"/>
          <w:sz w:val="20"/>
          <w:szCs w:val="20"/>
        </w:rPr>
      </w:pPr>
    </w:p>
    <w:p w:rsidR="0009437B" w:rsidRDefault="002C625B" w:rsidP="00A150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</w:t>
      </w:r>
    </w:p>
    <w:p w:rsidR="00A15003" w:rsidRDefault="00A15003" w:rsidP="00F975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dziecka, PESEL)</w:t>
      </w:r>
    </w:p>
    <w:p w:rsidR="0023034F" w:rsidRDefault="0023034F" w:rsidP="00F975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5003" w:rsidRDefault="00A15003" w:rsidP="00F975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wychowującego się w rodzinie wielodzietnej. </w:t>
      </w:r>
      <w:r w:rsidR="00F97581">
        <w:rPr>
          <w:rFonts w:ascii="Times New Roman" w:hAnsi="Times New Roman" w:cs="Times New Roman"/>
          <w:sz w:val="20"/>
          <w:szCs w:val="20"/>
        </w:rPr>
        <w:t>Wraz z dzieckiem rodzina liczy …………osób, w tym ………dzieci.</w:t>
      </w:r>
    </w:p>
    <w:p w:rsidR="00F97581" w:rsidRDefault="00F97581" w:rsidP="00F975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97581" w:rsidRDefault="00F97581" w:rsidP="00F975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Jestem świadoma/y odpowiedzialności karnej za złożenie fałszywego oświadczenia.</w:t>
      </w:r>
    </w:p>
    <w:p w:rsidR="00F97581" w:rsidRDefault="00F97581" w:rsidP="00F975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97581" w:rsidRDefault="00F97581" w:rsidP="00F975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97581" w:rsidRDefault="00F97581" w:rsidP="00F975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97581" w:rsidRDefault="00F97581" w:rsidP="00F975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3034F" w:rsidRDefault="0023034F" w:rsidP="00F975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97581" w:rsidRDefault="00F97581" w:rsidP="00F975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F97581" w:rsidRDefault="00F97581" w:rsidP="00F97581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osoby składającej oświadczenie)</w:t>
      </w:r>
    </w:p>
    <w:p w:rsidR="00F97581" w:rsidRDefault="00F97581" w:rsidP="00F975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97581" w:rsidRDefault="00F97581" w:rsidP="00F975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3034F" w:rsidRDefault="0023034F" w:rsidP="00F975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3034F" w:rsidRDefault="0023034F" w:rsidP="00F975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3034F" w:rsidRDefault="0023034F" w:rsidP="00F975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97581" w:rsidRDefault="00F97581" w:rsidP="00F9758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F97581" w:rsidRDefault="00F97581" w:rsidP="002303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Wyjaśnienie:</w:t>
      </w:r>
    </w:p>
    <w:p w:rsidR="0023034F" w:rsidRDefault="0023034F" w:rsidP="002303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7581" w:rsidRDefault="00F97581" w:rsidP="0023034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Zgodnie z art.4 ust.1 pkt. 43 ustawy z dnia 14 grudnia 2016 roku prawo oświatowe (</w:t>
      </w:r>
      <w:proofErr w:type="spellStart"/>
      <w:r>
        <w:rPr>
          <w:rFonts w:ascii="Times New Roman" w:hAnsi="Times New Roman" w:cs="Times New Roman"/>
          <w:sz w:val="16"/>
          <w:szCs w:val="16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</w:rPr>
        <w:t>. z 2017r., poz.59, 949 i 2203) wielodzietność oznacza rodzinę wychowującą troje i więcej dzieci.</w:t>
      </w:r>
    </w:p>
    <w:p w:rsidR="0023034F" w:rsidRDefault="0023034F" w:rsidP="0023034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034F" w:rsidRDefault="00F97581" w:rsidP="002303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Przewodniczący komisji rekrutacyjnej  </w:t>
      </w:r>
      <w:r w:rsidR="008A78A2">
        <w:rPr>
          <w:rFonts w:ascii="Times New Roman" w:hAnsi="Times New Roman" w:cs="Times New Roman"/>
          <w:sz w:val="16"/>
          <w:szCs w:val="16"/>
        </w:rPr>
        <w:t>może żądać od rodziców</w:t>
      </w:r>
      <w:r w:rsidR="0023034F" w:rsidRPr="008A78A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/opiekunów prawnych dokumentów potwierd</w:t>
      </w:r>
      <w:r w:rsidR="002303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zających okoliczności zawarte w </w:t>
      </w:r>
      <w:r w:rsidR="0023034F" w:rsidRPr="008A78A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oświadczeniac</w:t>
      </w:r>
      <w:r w:rsidR="002303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h oraz zwrócić </w:t>
      </w:r>
      <w:r w:rsidR="0023034F" w:rsidRPr="008A78A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się do </w:t>
      </w:r>
      <w:r w:rsidR="0023034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Wójta Gminy właściwego ze względu na miejsce zamieszkania dziecka</w:t>
      </w:r>
      <w:r w:rsidR="0023034F" w:rsidRPr="008A78A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, o potwierdzenie okoliczności zawartych w oświadczeniach. </w:t>
      </w:r>
    </w:p>
    <w:p w:rsidR="0023034F" w:rsidRDefault="0023034F" w:rsidP="002303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23034F" w:rsidRPr="008A78A2" w:rsidRDefault="0023034F" w:rsidP="002303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Zgodnie z rat.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  <w:sectPr w:rsidR="0023034F" w:rsidRPr="008A78A2" w:rsidSect="00F97581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9437B"/>
    <w:rsid w:val="00061C9A"/>
    <w:rsid w:val="0009437B"/>
    <w:rsid w:val="0023034F"/>
    <w:rsid w:val="002C625B"/>
    <w:rsid w:val="008A78A2"/>
    <w:rsid w:val="00A15003"/>
    <w:rsid w:val="00F9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4</cp:revision>
  <dcterms:created xsi:type="dcterms:W3CDTF">2019-03-06T07:53:00Z</dcterms:created>
  <dcterms:modified xsi:type="dcterms:W3CDTF">2019-03-06T08:29:00Z</dcterms:modified>
</cp:coreProperties>
</file>