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819" w:rsidRDefault="008078D1" w:rsidP="00E058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 KONKURSU PLASTYCZNEGO PT. „MOJA MAMA”</w:t>
      </w:r>
    </w:p>
    <w:p w:rsidR="008078D1" w:rsidRDefault="008078D1" w:rsidP="00E058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78D1" w:rsidRDefault="008078D1" w:rsidP="00E058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78D1" w:rsidRDefault="008078D1" w:rsidP="00E0589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Publiczna Szkoła Podstawowa im. Henryka Sienkiewicza w Żelechlinku za</w:t>
      </w:r>
      <w:r w:rsidR="009F6516">
        <w:rPr>
          <w:rFonts w:ascii="Times New Roman" w:hAnsi="Times New Roman" w:cs="Times New Roman"/>
          <w:sz w:val="24"/>
          <w:szCs w:val="24"/>
        </w:rPr>
        <w:t>chęca</w:t>
      </w:r>
      <w:r>
        <w:rPr>
          <w:rFonts w:ascii="Times New Roman" w:hAnsi="Times New Roman" w:cs="Times New Roman"/>
          <w:sz w:val="24"/>
          <w:szCs w:val="24"/>
        </w:rPr>
        <w:t xml:space="preserve"> przedszkolaków i uczniów klas I-III do wzięcia udziału w konkursie z okazji Dnia Matki.</w:t>
      </w:r>
    </w:p>
    <w:p w:rsidR="009F6516" w:rsidRDefault="009F6516" w:rsidP="00E05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6516" w:rsidRDefault="009F6516" w:rsidP="00E05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6516" w:rsidRDefault="009F6516" w:rsidP="00E0589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6516">
        <w:rPr>
          <w:rFonts w:ascii="Times New Roman" w:hAnsi="Times New Roman" w:cs="Times New Roman"/>
          <w:b/>
          <w:sz w:val="24"/>
          <w:szCs w:val="24"/>
        </w:rPr>
        <w:t xml:space="preserve"> Cele konkursu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6516" w:rsidRDefault="009F6516" w:rsidP="00E0589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05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Rozwijanie i kształtowanie wyobraźni dzieci.</w:t>
      </w:r>
    </w:p>
    <w:p w:rsidR="009F6516" w:rsidRDefault="009F6516" w:rsidP="00E0589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E05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Popularyzacja wśród dzieci różnorodnych technik plastycznych jako środka wypowiedzi.</w:t>
      </w:r>
    </w:p>
    <w:p w:rsidR="009F6516" w:rsidRDefault="009F6516" w:rsidP="00E0589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E05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Rozwijanie wśród dzieci zainteresowań artystycznych oraz poszukiwanie inspiracji twórczych w relacjach rodzinnych.</w:t>
      </w:r>
    </w:p>
    <w:p w:rsidR="00E0589D" w:rsidRDefault="00E0589D" w:rsidP="00E0589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0589D">
        <w:rPr>
          <w:rFonts w:ascii="Times New Roman" w:hAnsi="Times New Roman" w:cs="Times New Roman"/>
          <w:b/>
          <w:sz w:val="24"/>
          <w:szCs w:val="24"/>
        </w:rPr>
        <w:t>Zasady uczestnictwa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0589D" w:rsidRDefault="00E0589D" w:rsidP="00E0589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skiero</w:t>
      </w:r>
      <w:r w:rsidR="00A03711">
        <w:rPr>
          <w:rFonts w:ascii="Times New Roman" w:hAnsi="Times New Roman" w:cs="Times New Roman"/>
          <w:sz w:val="24"/>
          <w:szCs w:val="24"/>
        </w:rPr>
        <w:t>wany jest</w:t>
      </w:r>
      <w:r w:rsidR="009516AF">
        <w:rPr>
          <w:rFonts w:ascii="Times New Roman" w:hAnsi="Times New Roman" w:cs="Times New Roman"/>
          <w:sz w:val="24"/>
          <w:szCs w:val="24"/>
        </w:rPr>
        <w:t xml:space="preserve"> do uczniów kl. 0-III.</w:t>
      </w:r>
    </w:p>
    <w:p w:rsidR="009516AF" w:rsidRDefault="009516AF" w:rsidP="00E0589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 pracy- A4.</w:t>
      </w:r>
    </w:p>
    <w:p w:rsidR="009516AF" w:rsidRDefault="009516AF" w:rsidP="00E0589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mogą być wykonane dowolną techniką plastyczną.</w:t>
      </w:r>
    </w:p>
    <w:p w:rsidR="009516AF" w:rsidRDefault="009516AF" w:rsidP="00E0589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uczestnik konkursu może zgłosić jedną pracę, która powinna posiadać na odwrocie imię i nazwisko oraz klasę.</w:t>
      </w:r>
    </w:p>
    <w:p w:rsidR="009516AF" w:rsidRDefault="009516AF" w:rsidP="009516A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nadsyłania prac upływa 27.05.2020r. Należy je dostarczyć do sekretariatu szkoły podstawowej w godz. 8.00-14.00 (przez okienko).</w:t>
      </w:r>
    </w:p>
    <w:p w:rsidR="009516AF" w:rsidRDefault="009E0819" w:rsidP="009E081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0819">
        <w:rPr>
          <w:rFonts w:ascii="Times New Roman" w:hAnsi="Times New Roman" w:cs="Times New Roman"/>
          <w:b/>
          <w:sz w:val="24"/>
          <w:szCs w:val="24"/>
        </w:rPr>
        <w:t>Nagrody dla laureatów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E0819" w:rsidRDefault="00716052" w:rsidP="009E081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Zostaną przyznane nagrody i wyróżnienia.</w:t>
      </w:r>
    </w:p>
    <w:p w:rsidR="00716052" w:rsidRDefault="00716052" w:rsidP="007160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6052" w:rsidRDefault="00716052" w:rsidP="007160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końcowe:</w:t>
      </w:r>
    </w:p>
    <w:p w:rsidR="00716052" w:rsidRDefault="00716052" w:rsidP="00716052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konkursowe przechodzą na własność organizatora.</w:t>
      </w:r>
    </w:p>
    <w:p w:rsidR="00716052" w:rsidRDefault="00716052" w:rsidP="00716052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konkursie jest jednoznaczny z akceptacją niniejszego regulaminu oraz</w:t>
      </w:r>
      <w:r w:rsidR="00C548BF">
        <w:rPr>
          <w:rFonts w:ascii="Times New Roman" w:hAnsi="Times New Roman" w:cs="Times New Roman"/>
          <w:sz w:val="24"/>
          <w:szCs w:val="24"/>
        </w:rPr>
        <w:t xml:space="preserve"> zgodą na publikacje materiałów.</w:t>
      </w:r>
    </w:p>
    <w:p w:rsidR="00C548BF" w:rsidRDefault="00C548BF" w:rsidP="00716052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laureatów umieszczona zostanie na stronie internetowej szkoły.</w:t>
      </w:r>
    </w:p>
    <w:p w:rsidR="009F6516" w:rsidRPr="008D2F5A" w:rsidRDefault="00FE1B7C" w:rsidP="00E0589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 zostaną wręczone po powrocie do szkoły</w:t>
      </w:r>
      <w:r w:rsidR="008D2F5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078D1" w:rsidRDefault="008078D1" w:rsidP="00E05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78D1" w:rsidRDefault="008078D1" w:rsidP="00E05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78D1" w:rsidRDefault="008078D1" w:rsidP="00E05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78D1" w:rsidRPr="008078D1" w:rsidRDefault="008078D1" w:rsidP="00E05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078D1" w:rsidRPr="00807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C54" w:rsidRDefault="00517C54" w:rsidP="00FE1B7C">
      <w:pPr>
        <w:spacing w:after="0" w:line="240" w:lineRule="auto"/>
      </w:pPr>
      <w:r>
        <w:separator/>
      </w:r>
    </w:p>
  </w:endnote>
  <w:endnote w:type="continuationSeparator" w:id="0">
    <w:p w:rsidR="00517C54" w:rsidRDefault="00517C54" w:rsidP="00FE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C54" w:rsidRDefault="00517C54" w:rsidP="00FE1B7C">
      <w:pPr>
        <w:spacing w:after="0" w:line="240" w:lineRule="auto"/>
      </w:pPr>
      <w:r>
        <w:separator/>
      </w:r>
    </w:p>
  </w:footnote>
  <w:footnote w:type="continuationSeparator" w:id="0">
    <w:p w:rsidR="00517C54" w:rsidRDefault="00517C54" w:rsidP="00FE1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974"/>
    <w:multiLevelType w:val="hybridMultilevel"/>
    <w:tmpl w:val="8FAC4B70"/>
    <w:lvl w:ilvl="0" w:tplc="054ED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9F05BB"/>
    <w:multiLevelType w:val="hybridMultilevel"/>
    <w:tmpl w:val="21006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92F12"/>
    <w:multiLevelType w:val="hybridMultilevel"/>
    <w:tmpl w:val="FB824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31631"/>
    <w:multiLevelType w:val="hybridMultilevel"/>
    <w:tmpl w:val="CEA405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44414"/>
    <w:multiLevelType w:val="hybridMultilevel"/>
    <w:tmpl w:val="D45A2A6A"/>
    <w:lvl w:ilvl="0" w:tplc="02F033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D1"/>
    <w:rsid w:val="00384A25"/>
    <w:rsid w:val="00517C54"/>
    <w:rsid w:val="00671FC9"/>
    <w:rsid w:val="00716052"/>
    <w:rsid w:val="008078D1"/>
    <w:rsid w:val="008D2F5A"/>
    <w:rsid w:val="009516AF"/>
    <w:rsid w:val="009E0819"/>
    <w:rsid w:val="009F6516"/>
    <w:rsid w:val="00A03711"/>
    <w:rsid w:val="00C548BF"/>
    <w:rsid w:val="00E0589D"/>
    <w:rsid w:val="00FE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81361"/>
  <w15:chartTrackingRefBased/>
  <w15:docId w15:val="{DAEF6CDF-30EC-42C7-968F-8C38D2DA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5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1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7C"/>
  </w:style>
  <w:style w:type="paragraph" w:styleId="Stopka">
    <w:name w:val="footer"/>
    <w:basedOn w:val="Normalny"/>
    <w:link w:val="StopkaZnak"/>
    <w:uiPriority w:val="99"/>
    <w:unhideWhenUsed/>
    <w:rsid w:val="00FE1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2020-05-19T18:04:00Z</dcterms:created>
  <dcterms:modified xsi:type="dcterms:W3CDTF">2020-05-19T20:11:00Z</dcterms:modified>
</cp:coreProperties>
</file>