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E7" w:rsidRDefault="003961FA" w:rsidP="00DB75E7">
      <w:pPr>
        <w:jc w:val="center"/>
        <w:rPr>
          <w:b/>
          <w:sz w:val="28"/>
          <w:szCs w:val="28"/>
        </w:rPr>
      </w:pPr>
      <w:r w:rsidRPr="00CC10BC">
        <w:rPr>
          <w:b/>
          <w:sz w:val="28"/>
          <w:szCs w:val="28"/>
        </w:rPr>
        <w:t xml:space="preserve">Harmonogram zajęć prowadzonych w ramach projektu </w:t>
      </w:r>
    </w:p>
    <w:p w:rsidR="003961FA" w:rsidRPr="00CC10BC" w:rsidRDefault="003961FA" w:rsidP="003961FA">
      <w:pPr>
        <w:jc w:val="center"/>
        <w:rPr>
          <w:b/>
          <w:sz w:val="28"/>
          <w:szCs w:val="28"/>
        </w:rPr>
      </w:pPr>
      <w:r w:rsidRPr="00CC10BC">
        <w:rPr>
          <w:b/>
          <w:sz w:val="28"/>
          <w:szCs w:val="28"/>
        </w:rPr>
        <w:t xml:space="preserve">„Szkoła przyjazna dla uczniów w Gminie Żelechlinek” </w:t>
      </w:r>
    </w:p>
    <w:p w:rsidR="00BE08E1" w:rsidRPr="00BE08E1" w:rsidRDefault="003961FA" w:rsidP="00BE08E1">
      <w:pPr>
        <w:jc w:val="center"/>
        <w:rPr>
          <w:b/>
          <w:sz w:val="28"/>
          <w:szCs w:val="28"/>
        </w:rPr>
      </w:pPr>
      <w:r w:rsidRPr="00CC10BC">
        <w:rPr>
          <w:b/>
          <w:sz w:val="28"/>
          <w:szCs w:val="28"/>
        </w:rPr>
        <w:t xml:space="preserve">rok szkolny 2017/2018 </w:t>
      </w:r>
      <w:bookmarkStart w:id="0" w:name="_GoBack"/>
      <w:bookmarkEnd w:id="0"/>
    </w:p>
    <w:tbl>
      <w:tblPr>
        <w:tblStyle w:val="Tabela-Siatka"/>
        <w:tblW w:w="0" w:type="auto"/>
        <w:tblLook w:val="04A0"/>
      </w:tblPr>
      <w:tblGrid>
        <w:gridCol w:w="575"/>
        <w:gridCol w:w="3219"/>
        <w:gridCol w:w="2268"/>
        <w:gridCol w:w="1559"/>
        <w:gridCol w:w="1667"/>
      </w:tblGrid>
      <w:tr w:rsidR="00AA5309" w:rsidTr="00AE1357">
        <w:tc>
          <w:tcPr>
            <w:tcW w:w="575" w:type="dxa"/>
          </w:tcPr>
          <w:p w:rsidR="00DA60E4" w:rsidRDefault="00DA60E4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</w:t>
            </w:r>
            <w:r w:rsidR="00524D1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DA60E4" w:rsidRDefault="00DA60E4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zajęć</w:t>
            </w:r>
          </w:p>
          <w:p w:rsidR="002A403F" w:rsidRDefault="002A403F" w:rsidP="00DA60E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0E4" w:rsidRDefault="00DA60E4" w:rsidP="00C63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  <w:r w:rsidR="00C63EB4">
              <w:rPr>
                <w:b/>
                <w:sz w:val="24"/>
                <w:szCs w:val="24"/>
              </w:rPr>
              <w:t xml:space="preserve"> zajęcia</w:t>
            </w:r>
          </w:p>
        </w:tc>
        <w:tc>
          <w:tcPr>
            <w:tcW w:w="1559" w:type="dxa"/>
          </w:tcPr>
          <w:p w:rsidR="00DA60E4" w:rsidRDefault="00DA60E4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Dni tygodnia</w:t>
            </w:r>
          </w:p>
        </w:tc>
        <w:tc>
          <w:tcPr>
            <w:tcW w:w="1667" w:type="dxa"/>
          </w:tcPr>
          <w:p w:rsidR="00DA60E4" w:rsidRDefault="00ED0998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Godziny od-do</w:t>
            </w:r>
          </w:p>
        </w:tc>
      </w:tr>
      <w:tr w:rsidR="00AA5309" w:rsidTr="00AE1357">
        <w:tc>
          <w:tcPr>
            <w:tcW w:w="575" w:type="dxa"/>
          </w:tcPr>
          <w:p w:rsidR="00DA60E4" w:rsidRDefault="002E1B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19" w:type="dxa"/>
          </w:tcPr>
          <w:p w:rsidR="00DA60E4" w:rsidRDefault="002E1BBF" w:rsidP="002E1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wyrównawcze z jęz. angielskiego - gr I</w:t>
            </w:r>
          </w:p>
        </w:tc>
        <w:tc>
          <w:tcPr>
            <w:tcW w:w="2268" w:type="dxa"/>
          </w:tcPr>
          <w:p w:rsidR="00DA60E4" w:rsidRDefault="002E1B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Duczek</w:t>
            </w:r>
          </w:p>
        </w:tc>
        <w:tc>
          <w:tcPr>
            <w:tcW w:w="1559" w:type="dxa"/>
          </w:tcPr>
          <w:p w:rsidR="00DA60E4" w:rsidRDefault="00533501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19780A">
              <w:rPr>
                <w:b/>
                <w:sz w:val="24"/>
                <w:szCs w:val="24"/>
              </w:rPr>
              <w:t>oniedziałek</w:t>
            </w:r>
          </w:p>
          <w:p w:rsidR="00533501" w:rsidRDefault="00533501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1667" w:type="dxa"/>
          </w:tcPr>
          <w:p w:rsidR="00DA60E4" w:rsidRDefault="0019780A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14.15</w:t>
            </w:r>
          </w:p>
          <w:p w:rsidR="0008767E" w:rsidRDefault="0008767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 – 13.15</w:t>
            </w:r>
          </w:p>
        </w:tc>
      </w:tr>
      <w:tr w:rsidR="00AA5309" w:rsidTr="00AE1357">
        <w:tc>
          <w:tcPr>
            <w:tcW w:w="575" w:type="dxa"/>
          </w:tcPr>
          <w:p w:rsidR="00DA60E4" w:rsidRDefault="003E17F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19" w:type="dxa"/>
          </w:tcPr>
          <w:p w:rsidR="00DA60E4" w:rsidRDefault="003E17F6" w:rsidP="003E1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wyrównawcze z jęz. angielskiego - gr II</w:t>
            </w:r>
          </w:p>
        </w:tc>
        <w:tc>
          <w:tcPr>
            <w:tcW w:w="2268" w:type="dxa"/>
          </w:tcPr>
          <w:p w:rsidR="00DA60E4" w:rsidRDefault="003E17F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Duczek</w:t>
            </w:r>
          </w:p>
        </w:tc>
        <w:tc>
          <w:tcPr>
            <w:tcW w:w="1559" w:type="dxa"/>
          </w:tcPr>
          <w:p w:rsidR="00DA60E4" w:rsidRDefault="0008767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08767E" w:rsidRDefault="0008767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08767E" w:rsidRDefault="0008767E" w:rsidP="0008767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14.15</w:t>
            </w:r>
          </w:p>
          <w:p w:rsidR="00DA60E4" w:rsidRDefault="0008767E" w:rsidP="0008767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 – 13.15</w:t>
            </w:r>
          </w:p>
        </w:tc>
      </w:tr>
      <w:tr w:rsidR="00AA5309" w:rsidTr="00AE1357">
        <w:tc>
          <w:tcPr>
            <w:tcW w:w="575" w:type="dxa"/>
          </w:tcPr>
          <w:p w:rsidR="00DA60E4" w:rsidRDefault="00AA530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19" w:type="dxa"/>
          </w:tcPr>
          <w:p w:rsidR="00DA60E4" w:rsidRDefault="00AA5309" w:rsidP="003E17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rozwijające z jęz. angielskiego – gr. I</w:t>
            </w:r>
          </w:p>
        </w:tc>
        <w:tc>
          <w:tcPr>
            <w:tcW w:w="2268" w:type="dxa"/>
          </w:tcPr>
          <w:p w:rsidR="00DA60E4" w:rsidRDefault="00AA530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Pyśka</w:t>
            </w:r>
          </w:p>
        </w:tc>
        <w:tc>
          <w:tcPr>
            <w:tcW w:w="1559" w:type="dxa"/>
          </w:tcPr>
          <w:p w:rsidR="00DA60E4" w:rsidRDefault="00BF698D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BF698D" w:rsidRDefault="00BF698D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BF698D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14.</w:t>
            </w:r>
            <w:r w:rsidR="00154EEC">
              <w:rPr>
                <w:b/>
                <w:sz w:val="24"/>
                <w:szCs w:val="24"/>
              </w:rPr>
              <w:t>15</w:t>
            </w:r>
          </w:p>
          <w:p w:rsidR="00BF698D" w:rsidRDefault="00BF698D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13.30</w:t>
            </w:r>
          </w:p>
        </w:tc>
      </w:tr>
      <w:tr w:rsidR="00AA5309" w:rsidTr="00AE1357">
        <w:tc>
          <w:tcPr>
            <w:tcW w:w="575" w:type="dxa"/>
          </w:tcPr>
          <w:p w:rsidR="00DA60E4" w:rsidRDefault="00AA530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219" w:type="dxa"/>
          </w:tcPr>
          <w:p w:rsidR="00DA60E4" w:rsidRDefault="00AA5309" w:rsidP="00ED09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rozwijające z jęz. angielskiego – gr. II</w:t>
            </w:r>
          </w:p>
        </w:tc>
        <w:tc>
          <w:tcPr>
            <w:tcW w:w="2268" w:type="dxa"/>
          </w:tcPr>
          <w:p w:rsidR="00DA60E4" w:rsidRDefault="00AA530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Pietrzyk</w:t>
            </w:r>
          </w:p>
        </w:tc>
        <w:tc>
          <w:tcPr>
            <w:tcW w:w="1559" w:type="dxa"/>
          </w:tcPr>
          <w:p w:rsidR="00DA60E4" w:rsidRDefault="003B097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1667" w:type="dxa"/>
          </w:tcPr>
          <w:p w:rsidR="00DA60E4" w:rsidRDefault="003B097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14.30 – 16.45</w:t>
            </w:r>
          </w:p>
        </w:tc>
      </w:tr>
      <w:tr w:rsidR="00AA5309" w:rsidTr="00AE1357">
        <w:tc>
          <w:tcPr>
            <w:tcW w:w="575" w:type="dxa"/>
          </w:tcPr>
          <w:p w:rsidR="00DA60E4" w:rsidRDefault="00536942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219" w:type="dxa"/>
          </w:tcPr>
          <w:p w:rsidR="00DA60E4" w:rsidRDefault="00536942" w:rsidP="00536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wyrównawcze z matematyki – gr. I</w:t>
            </w:r>
          </w:p>
        </w:tc>
        <w:tc>
          <w:tcPr>
            <w:tcW w:w="2268" w:type="dxa"/>
          </w:tcPr>
          <w:p w:rsidR="00DA60E4" w:rsidRDefault="00536942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Galińska</w:t>
            </w:r>
          </w:p>
        </w:tc>
        <w:tc>
          <w:tcPr>
            <w:tcW w:w="1559" w:type="dxa"/>
          </w:tcPr>
          <w:p w:rsidR="00DA60E4" w:rsidRDefault="00BA27F0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BA27F0" w:rsidRDefault="00BA27F0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BA27F0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14.20</w:t>
            </w:r>
          </w:p>
          <w:p w:rsidR="00BA27F0" w:rsidRDefault="008D2E91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13.30</w:t>
            </w:r>
          </w:p>
        </w:tc>
      </w:tr>
      <w:tr w:rsidR="00AA5309" w:rsidTr="00AE1357">
        <w:tc>
          <w:tcPr>
            <w:tcW w:w="575" w:type="dxa"/>
          </w:tcPr>
          <w:p w:rsidR="00DA60E4" w:rsidRDefault="00536942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219" w:type="dxa"/>
          </w:tcPr>
          <w:p w:rsidR="00DA60E4" w:rsidRDefault="00536942" w:rsidP="00536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wyrównawcze z matematyki – gr. II</w:t>
            </w:r>
          </w:p>
        </w:tc>
        <w:tc>
          <w:tcPr>
            <w:tcW w:w="2268" w:type="dxa"/>
          </w:tcPr>
          <w:p w:rsidR="00DA60E4" w:rsidRDefault="00536942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Iwona Mazgajska</w:t>
            </w:r>
          </w:p>
        </w:tc>
        <w:tc>
          <w:tcPr>
            <w:tcW w:w="1559" w:type="dxa"/>
          </w:tcPr>
          <w:p w:rsidR="00DA60E4" w:rsidRDefault="00536942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1667" w:type="dxa"/>
          </w:tcPr>
          <w:p w:rsidR="00DA60E4" w:rsidRDefault="00536942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14.25 - 16.40</w:t>
            </w:r>
          </w:p>
        </w:tc>
      </w:tr>
      <w:tr w:rsidR="00AA5309" w:rsidTr="00AE1357">
        <w:tc>
          <w:tcPr>
            <w:tcW w:w="575" w:type="dxa"/>
          </w:tcPr>
          <w:p w:rsidR="00DA60E4" w:rsidRDefault="00ED0998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219" w:type="dxa"/>
          </w:tcPr>
          <w:p w:rsidR="00DA60E4" w:rsidRDefault="00953B4F" w:rsidP="00953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Umiejętność logicznego myślenia</w:t>
            </w:r>
            <w:r w:rsidR="00184C3E">
              <w:rPr>
                <w:b/>
                <w:sz w:val="24"/>
                <w:szCs w:val="24"/>
              </w:rPr>
              <w:t xml:space="preserve"> – gr. I</w:t>
            </w:r>
          </w:p>
        </w:tc>
        <w:tc>
          <w:tcPr>
            <w:tcW w:w="2268" w:type="dxa"/>
          </w:tcPr>
          <w:p w:rsidR="00DA60E4" w:rsidRDefault="00953B4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Violetta Kowara</w:t>
            </w:r>
          </w:p>
        </w:tc>
        <w:tc>
          <w:tcPr>
            <w:tcW w:w="1559" w:type="dxa"/>
          </w:tcPr>
          <w:p w:rsidR="00DA60E4" w:rsidRDefault="003F4F8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1667" w:type="dxa"/>
          </w:tcPr>
          <w:p w:rsidR="00DA60E4" w:rsidRDefault="003F4F8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13.30 – 15.00</w:t>
            </w:r>
          </w:p>
        </w:tc>
      </w:tr>
      <w:tr w:rsidR="00AA5309" w:rsidTr="00AE1357">
        <w:tc>
          <w:tcPr>
            <w:tcW w:w="575" w:type="dxa"/>
          </w:tcPr>
          <w:p w:rsidR="00DA60E4" w:rsidRDefault="00184C3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219" w:type="dxa"/>
          </w:tcPr>
          <w:p w:rsidR="00DA60E4" w:rsidRDefault="00EF5120" w:rsidP="00EF5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Umiejętność logicznego myślenia – gr. II</w:t>
            </w:r>
          </w:p>
        </w:tc>
        <w:tc>
          <w:tcPr>
            <w:tcW w:w="2268" w:type="dxa"/>
          </w:tcPr>
          <w:p w:rsidR="00DA60E4" w:rsidRDefault="00EF5120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Piechota</w:t>
            </w:r>
          </w:p>
        </w:tc>
        <w:tc>
          <w:tcPr>
            <w:tcW w:w="1559" w:type="dxa"/>
          </w:tcPr>
          <w:p w:rsidR="00DA60E4" w:rsidRDefault="003B097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1667" w:type="dxa"/>
          </w:tcPr>
          <w:p w:rsidR="00DA60E4" w:rsidRDefault="003B097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 – 14.00</w:t>
            </w:r>
          </w:p>
        </w:tc>
      </w:tr>
      <w:tr w:rsidR="00AA5309" w:rsidTr="00AE1357">
        <w:tc>
          <w:tcPr>
            <w:tcW w:w="575" w:type="dxa"/>
          </w:tcPr>
          <w:p w:rsidR="00DA60E4" w:rsidRDefault="00814E31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219" w:type="dxa"/>
          </w:tcPr>
          <w:p w:rsidR="00DA60E4" w:rsidRDefault="00814E31" w:rsidP="00814E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z przyrody „Zrozumieć świat” – gr. I</w:t>
            </w:r>
          </w:p>
        </w:tc>
        <w:tc>
          <w:tcPr>
            <w:tcW w:w="2268" w:type="dxa"/>
          </w:tcPr>
          <w:p w:rsidR="00DA60E4" w:rsidRDefault="00814E31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Elżbieta Sęk</w:t>
            </w:r>
          </w:p>
        </w:tc>
        <w:tc>
          <w:tcPr>
            <w:tcW w:w="1559" w:type="dxa"/>
          </w:tcPr>
          <w:p w:rsidR="00DA60E4" w:rsidRDefault="003B097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poniedziałek</w:t>
            </w:r>
          </w:p>
          <w:p w:rsidR="003B0977" w:rsidRDefault="003B097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1667" w:type="dxa"/>
          </w:tcPr>
          <w:p w:rsidR="00DA60E4" w:rsidRDefault="008863A0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14.20 – 15.05</w:t>
            </w:r>
          </w:p>
          <w:p w:rsidR="008863A0" w:rsidRDefault="008863A0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14.20 – 15.05</w:t>
            </w:r>
          </w:p>
        </w:tc>
      </w:tr>
      <w:tr w:rsidR="00AA5309" w:rsidTr="00AE1357">
        <w:tc>
          <w:tcPr>
            <w:tcW w:w="575" w:type="dxa"/>
          </w:tcPr>
          <w:p w:rsidR="00DA60E4" w:rsidRDefault="00DD4BA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219" w:type="dxa"/>
          </w:tcPr>
          <w:p w:rsidR="00DA60E4" w:rsidRDefault="00DD4BAC" w:rsidP="00DD4B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z przyrody „Zrozumieć świat” – gr. II</w:t>
            </w:r>
          </w:p>
        </w:tc>
        <w:tc>
          <w:tcPr>
            <w:tcW w:w="2268" w:type="dxa"/>
          </w:tcPr>
          <w:p w:rsidR="00DA60E4" w:rsidRDefault="00DD4BA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Ewa Ambrozik</w:t>
            </w:r>
          </w:p>
        </w:tc>
        <w:tc>
          <w:tcPr>
            <w:tcW w:w="1559" w:type="dxa"/>
          </w:tcPr>
          <w:p w:rsidR="00DA60E4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1667" w:type="dxa"/>
          </w:tcPr>
          <w:p w:rsidR="00DA60E4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14.25 – 16.40</w:t>
            </w:r>
          </w:p>
        </w:tc>
      </w:tr>
      <w:tr w:rsidR="00AA5309" w:rsidTr="00AE1357">
        <w:tc>
          <w:tcPr>
            <w:tcW w:w="575" w:type="dxa"/>
          </w:tcPr>
          <w:p w:rsidR="00DA60E4" w:rsidRDefault="00A50B7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219" w:type="dxa"/>
          </w:tcPr>
          <w:p w:rsidR="00DA60E4" w:rsidRDefault="00A50B7F" w:rsidP="00A50B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„Uwolnić potencjał” umiejętność uczenia się-gr. I</w:t>
            </w:r>
          </w:p>
        </w:tc>
        <w:tc>
          <w:tcPr>
            <w:tcW w:w="2268" w:type="dxa"/>
          </w:tcPr>
          <w:p w:rsidR="00DA60E4" w:rsidRDefault="00A50B7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Marzena Bożyk</w:t>
            </w:r>
          </w:p>
        </w:tc>
        <w:tc>
          <w:tcPr>
            <w:tcW w:w="1559" w:type="dxa"/>
          </w:tcPr>
          <w:p w:rsidR="00DA60E4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1667" w:type="dxa"/>
          </w:tcPr>
          <w:p w:rsidR="00DA60E4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14.20</w:t>
            </w:r>
          </w:p>
        </w:tc>
      </w:tr>
      <w:tr w:rsidR="00AA5309" w:rsidTr="00AE1357">
        <w:tc>
          <w:tcPr>
            <w:tcW w:w="575" w:type="dxa"/>
          </w:tcPr>
          <w:p w:rsidR="00DA60E4" w:rsidRDefault="00A50B7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219" w:type="dxa"/>
          </w:tcPr>
          <w:p w:rsidR="00DA60E4" w:rsidRDefault="00A50B7F" w:rsidP="00A50B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„Uwolnić potencjał” umiejętność uczenia się-gr.</w:t>
            </w:r>
            <w:r w:rsidR="00AE135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268" w:type="dxa"/>
          </w:tcPr>
          <w:p w:rsidR="00DA60E4" w:rsidRDefault="00A50B7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Cieciorek</w:t>
            </w:r>
          </w:p>
        </w:tc>
        <w:tc>
          <w:tcPr>
            <w:tcW w:w="1559" w:type="dxa"/>
          </w:tcPr>
          <w:p w:rsidR="00DA60E4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1667" w:type="dxa"/>
          </w:tcPr>
          <w:p w:rsidR="00DA60E4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11.40 – 13.15</w:t>
            </w:r>
          </w:p>
        </w:tc>
      </w:tr>
      <w:tr w:rsidR="00AA5309" w:rsidTr="00AE1357">
        <w:tc>
          <w:tcPr>
            <w:tcW w:w="575" w:type="dxa"/>
          </w:tcPr>
          <w:p w:rsidR="00DA60E4" w:rsidRDefault="004E482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219" w:type="dxa"/>
          </w:tcPr>
          <w:p w:rsidR="00DA60E4" w:rsidRDefault="004E482C" w:rsidP="004E48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„Ciekawy świat przyrody – mali odkrywcy” – gr. I</w:t>
            </w:r>
          </w:p>
        </w:tc>
        <w:tc>
          <w:tcPr>
            <w:tcW w:w="2268" w:type="dxa"/>
          </w:tcPr>
          <w:p w:rsidR="00DA60E4" w:rsidRDefault="004E482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Zofia Owczarek </w:t>
            </w:r>
          </w:p>
        </w:tc>
        <w:tc>
          <w:tcPr>
            <w:tcW w:w="1559" w:type="dxa"/>
          </w:tcPr>
          <w:p w:rsidR="00DA60E4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C94CBF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11.40 – 13.10</w:t>
            </w:r>
          </w:p>
          <w:p w:rsidR="00C94CBF" w:rsidRDefault="00C94CB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11.40 – 12.25</w:t>
            </w:r>
          </w:p>
        </w:tc>
      </w:tr>
      <w:tr w:rsidR="00AA5309" w:rsidTr="00AE1357">
        <w:tc>
          <w:tcPr>
            <w:tcW w:w="575" w:type="dxa"/>
          </w:tcPr>
          <w:p w:rsidR="00DA60E4" w:rsidRDefault="004E482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219" w:type="dxa"/>
          </w:tcPr>
          <w:p w:rsidR="00DA60E4" w:rsidRDefault="004E482C" w:rsidP="004E48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„Ciekawy świat przyrody – mali odkrywcy” – gr. II</w:t>
            </w:r>
          </w:p>
        </w:tc>
        <w:tc>
          <w:tcPr>
            <w:tcW w:w="2268" w:type="dxa"/>
          </w:tcPr>
          <w:p w:rsidR="00DA60E4" w:rsidRDefault="004E482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Piotr Mikinka</w:t>
            </w:r>
          </w:p>
        </w:tc>
        <w:tc>
          <w:tcPr>
            <w:tcW w:w="1559" w:type="dxa"/>
          </w:tcPr>
          <w:p w:rsidR="00DA60E4" w:rsidRDefault="00C9372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C9372F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14.20 – 16.35</w:t>
            </w:r>
          </w:p>
        </w:tc>
      </w:tr>
      <w:tr w:rsidR="00AA5309" w:rsidTr="00AE1357">
        <w:tc>
          <w:tcPr>
            <w:tcW w:w="575" w:type="dxa"/>
          </w:tcPr>
          <w:p w:rsidR="00DA60E4" w:rsidRDefault="00EF4BA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219" w:type="dxa"/>
          </w:tcPr>
          <w:p w:rsidR="00DA60E4" w:rsidRDefault="00EF4BA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Koło informatyczne gr. I </w:t>
            </w:r>
          </w:p>
          <w:p w:rsidR="00EF4BAE" w:rsidRDefault="00EF4BAE" w:rsidP="00DA60E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0E4" w:rsidRDefault="00EF4BA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Violetta Niezgoda </w:t>
            </w:r>
          </w:p>
        </w:tc>
        <w:tc>
          <w:tcPr>
            <w:tcW w:w="1559" w:type="dxa"/>
          </w:tcPr>
          <w:p w:rsidR="00DA60E4" w:rsidRDefault="00C219D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1667" w:type="dxa"/>
          </w:tcPr>
          <w:p w:rsidR="00DA60E4" w:rsidRDefault="00C219D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11.45 – 14.00</w:t>
            </w:r>
          </w:p>
        </w:tc>
      </w:tr>
      <w:tr w:rsidR="00AA5309" w:rsidTr="00AE1357">
        <w:tc>
          <w:tcPr>
            <w:tcW w:w="575" w:type="dxa"/>
          </w:tcPr>
          <w:p w:rsidR="00DA60E4" w:rsidRDefault="00EF4BA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3219" w:type="dxa"/>
          </w:tcPr>
          <w:p w:rsidR="00EF4BAE" w:rsidRDefault="00EF4BAE" w:rsidP="00EF4B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Koło informatyczne gr. II</w:t>
            </w:r>
          </w:p>
          <w:p w:rsidR="00DA60E4" w:rsidRDefault="00DA60E4" w:rsidP="00DA60E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0E4" w:rsidRDefault="00EF4BA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Wysokińska</w:t>
            </w:r>
          </w:p>
        </w:tc>
        <w:tc>
          <w:tcPr>
            <w:tcW w:w="1559" w:type="dxa"/>
          </w:tcPr>
          <w:p w:rsidR="00DA60E4" w:rsidRDefault="00C219D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C219DC" w:rsidRDefault="00C219D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C219D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13.30</w:t>
            </w:r>
          </w:p>
          <w:p w:rsidR="00C219DC" w:rsidRDefault="00C219D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14.20</w:t>
            </w:r>
          </w:p>
        </w:tc>
      </w:tr>
      <w:tr w:rsidR="00AA5309" w:rsidTr="00AE1357">
        <w:tc>
          <w:tcPr>
            <w:tcW w:w="575" w:type="dxa"/>
          </w:tcPr>
          <w:p w:rsidR="00DA60E4" w:rsidRDefault="00BA27F0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3219" w:type="dxa"/>
          </w:tcPr>
          <w:p w:rsidR="00BA27F0" w:rsidRDefault="00BA27F0" w:rsidP="00BA27F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Koło informatyczne gr. III</w:t>
            </w:r>
          </w:p>
          <w:p w:rsidR="00DA60E4" w:rsidRDefault="00DA60E4" w:rsidP="00DA60E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0E4" w:rsidRDefault="0070442B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Konrad Skorzycki</w:t>
            </w:r>
          </w:p>
        </w:tc>
        <w:tc>
          <w:tcPr>
            <w:tcW w:w="1559" w:type="dxa"/>
          </w:tcPr>
          <w:p w:rsidR="00DA60E4" w:rsidRDefault="00DD77D3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DD77D3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13.35 – 16.00</w:t>
            </w:r>
          </w:p>
        </w:tc>
      </w:tr>
      <w:tr w:rsidR="00AA5309" w:rsidTr="00AE1357">
        <w:tc>
          <w:tcPr>
            <w:tcW w:w="575" w:type="dxa"/>
          </w:tcPr>
          <w:p w:rsidR="00DA60E4" w:rsidRDefault="00B629C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3219" w:type="dxa"/>
          </w:tcPr>
          <w:p w:rsidR="00DA60E4" w:rsidRDefault="00B629C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Koło młodego informatyka</w:t>
            </w:r>
          </w:p>
          <w:p w:rsidR="00B629C9" w:rsidRDefault="00B629C9" w:rsidP="00DA60E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0E4" w:rsidRDefault="00B629C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Aneta Zdonek </w:t>
            </w:r>
          </w:p>
        </w:tc>
        <w:tc>
          <w:tcPr>
            <w:tcW w:w="1559" w:type="dxa"/>
          </w:tcPr>
          <w:p w:rsidR="00DA60E4" w:rsidRDefault="00AD475A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1667" w:type="dxa"/>
          </w:tcPr>
          <w:p w:rsidR="00DA60E4" w:rsidRDefault="00AD475A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13.30 – 15.45</w:t>
            </w:r>
          </w:p>
        </w:tc>
      </w:tr>
      <w:tr w:rsidR="00AA5309" w:rsidTr="00AE1357">
        <w:tc>
          <w:tcPr>
            <w:tcW w:w="575" w:type="dxa"/>
          </w:tcPr>
          <w:p w:rsidR="00DA60E4" w:rsidRDefault="00C30AC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3219" w:type="dxa"/>
          </w:tcPr>
          <w:p w:rsidR="00DA60E4" w:rsidRDefault="00C30AC6" w:rsidP="00C30A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rozwijające kompetencje społeczne – gr. I</w:t>
            </w:r>
          </w:p>
        </w:tc>
        <w:tc>
          <w:tcPr>
            <w:tcW w:w="2268" w:type="dxa"/>
          </w:tcPr>
          <w:p w:rsidR="00DA60E4" w:rsidRDefault="00C30AC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Janiszewska</w:t>
            </w:r>
          </w:p>
        </w:tc>
        <w:tc>
          <w:tcPr>
            <w:tcW w:w="1559" w:type="dxa"/>
          </w:tcPr>
          <w:p w:rsidR="00DA60E4" w:rsidRDefault="00AD475A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1667" w:type="dxa"/>
          </w:tcPr>
          <w:p w:rsidR="00DA60E4" w:rsidRDefault="00AD475A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14.30</w:t>
            </w:r>
          </w:p>
        </w:tc>
      </w:tr>
      <w:tr w:rsidR="00AA5309" w:rsidTr="00AE1357">
        <w:tc>
          <w:tcPr>
            <w:tcW w:w="575" w:type="dxa"/>
          </w:tcPr>
          <w:p w:rsidR="00DA60E4" w:rsidRDefault="00C30AC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3219" w:type="dxa"/>
          </w:tcPr>
          <w:p w:rsidR="00DA60E4" w:rsidRDefault="00C30AC6" w:rsidP="00C30A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rozwijające kompetencje społ. – gr. II</w:t>
            </w:r>
          </w:p>
        </w:tc>
        <w:tc>
          <w:tcPr>
            <w:tcW w:w="2268" w:type="dxa"/>
          </w:tcPr>
          <w:p w:rsidR="00DA60E4" w:rsidRDefault="00C30AC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Ewa Galińska</w:t>
            </w:r>
          </w:p>
        </w:tc>
        <w:tc>
          <w:tcPr>
            <w:tcW w:w="1559" w:type="dxa"/>
          </w:tcPr>
          <w:p w:rsidR="00DA60E4" w:rsidRDefault="003E6750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1667" w:type="dxa"/>
          </w:tcPr>
          <w:p w:rsidR="00DA60E4" w:rsidRDefault="003E6750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 – 13.30</w:t>
            </w:r>
          </w:p>
        </w:tc>
      </w:tr>
      <w:tr w:rsidR="00AA5309" w:rsidTr="00AE1357">
        <w:tc>
          <w:tcPr>
            <w:tcW w:w="575" w:type="dxa"/>
          </w:tcPr>
          <w:p w:rsidR="00DA60E4" w:rsidRDefault="00E4106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3219" w:type="dxa"/>
          </w:tcPr>
          <w:p w:rsidR="00DA60E4" w:rsidRDefault="00E41067" w:rsidP="00E410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rozwijające kompetencje społ. – gr. III</w:t>
            </w:r>
          </w:p>
        </w:tc>
        <w:tc>
          <w:tcPr>
            <w:tcW w:w="2268" w:type="dxa"/>
          </w:tcPr>
          <w:p w:rsidR="00DA60E4" w:rsidRDefault="00E4106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Dorota Kowalewska</w:t>
            </w:r>
          </w:p>
        </w:tc>
        <w:tc>
          <w:tcPr>
            <w:tcW w:w="1559" w:type="dxa"/>
          </w:tcPr>
          <w:p w:rsidR="00DA60E4" w:rsidRDefault="00CF7725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CF7725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14.15</w:t>
            </w:r>
          </w:p>
        </w:tc>
      </w:tr>
      <w:tr w:rsidR="00AA5309" w:rsidTr="00AE1357">
        <w:tc>
          <w:tcPr>
            <w:tcW w:w="575" w:type="dxa"/>
          </w:tcPr>
          <w:p w:rsidR="00DA60E4" w:rsidRDefault="0085537D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3219" w:type="dxa"/>
          </w:tcPr>
          <w:p w:rsidR="00DA60E4" w:rsidRDefault="0085537D" w:rsidP="008553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rozwijające kompetencje społ. – gr. IV</w:t>
            </w:r>
          </w:p>
        </w:tc>
        <w:tc>
          <w:tcPr>
            <w:tcW w:w="2268" w:type="dxa"/>
          </w:tcPr>
          <w:p w:rsidR="00DA60E4" w:rsidRDefault="0085537D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Leszek Jarosiński</w:t>
            </w:r>
          </w:p>
        </w:tc>
        <w:tc>
          <w:tcPr>
            <w:tcW w:w="1559" w:type="dxa"/>
          </w:tcPr>
          <w:p w:rsidR="00DA60E4" w:rsidRDefault="0090417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90417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14.20 – 16.35</w:t>
            </w:r>
          </w:p>
        </w:tc>
      </w:tr>
      <w:tr w:rsidR="00AA5309" w:rsidTr="00AE1357">
        <w:tc>
          <w:tcPr>
            <w:tcW w:w="575" w:type="dxa"/>
          </w:tcPr>
          <w:p w:rsidR="00DA60E4" w:rsidRDefault="008B560A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3219" w:type="dxa"/>
          </w:tcPr>
          <w:p w:rsidR="00DA60E4" w:rsidRDefault="008B560A" w:rsidP="008B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rozwijające kompetencje społ. – gr. V</w:t>
            </w:r>
          </w:p>
        </w:tc>
        <w:tc>
          <w:tcPr>
            <w:tcW w:w="2268" w:type="dxa"/>
          </w:tcPr>
          <w:p w:rsidR="00DA60E4" w:rsidRDefault="008B560A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Małgorzata Domagała</w:t>
            </w:r>
          </w:p>
        </w:tc>
        <w:tc>
          <w:tcPr>
            <w:tcW w:w="1559" w:type="dxa"/>
          </w:tcPr>
          <w:p w:rsidR="00DA60E4" w:rsidRDefault="001F5645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1667" w:type="dxa"/>
          </w:tcPr>
          <w:p w:rsidR="00DA60E4" w:rsidRDefault="001F5645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12.45 – 14.20</w:t>
            </w:r>
          </w:p>
        </w:tc>
      </w:tr>
      <w:tr w:rsidR="00AA5309" w:rsidTr="00AE1357">
        <w:tc>
          <w:tcPr>
            <w:tcW w:w="575" w:type="dxa"/>
          </w:tcPr>
          <w:p w:rsidR="00DA60E4" w:rsidRDefault="00E25B5B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3219" w:type="dxa"/>
          </w:tcPr>
          <w:p w:rsidR="00DA60E4" w:rsidRDefault="00E25B5B" w:rsidP="00E25B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z dziećmi nadpobudliwymi</w:t>
            </w:r>
          </w:p>
        </w:tc>
        <w:tc>
          <w:tcPr>
            <w:tcW w:w="2268" w:type="dxa"/>
          </w:tcPr>
          <w:p w:rsidR="00DA60E4" w:rsidRDefault="00E25B5B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Aneta Dominiak</w:t>
            </w:r>
          </w:p>
        </w:tc>
        <w:tc>
          <w:tcPr>
            <w:tcW w:w="1559" w:type="dxa"/>
          </w:tcPr>
          <w:p w:rsidR="00DA60E4" w:rsidRDefault="005674A3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1667" w:type="dxa"/>
          </w:tcPr>
          <w:p w:rsidR="00DA60E4" w:rsidRDefault="005674A3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11.35 – 13.10</w:t>
            </w:r>
          </w:p>
        </w:tc>
      </w:tr>
      <w:tr w:rsidR="00AA5309" w:rsidTr="00AE1357">
        <w:tc>
          <w:tcPr>
            <w:tcW w:w="575" w:type="dxa"/>
          </w:tcPr>
          <w:p w:rsidR="00DA60E4" w:rsidRDefault="004E7FE5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3219" w:type="dxa"/>
          </w:tcPr>
          <w:p w:rsidR="00DA60E4" w:rsidRDefault="004E7FE5" w:rsidP="004E7F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Zajęcia korekcyjno – kompensacyjne </w:t>
            </w:r>
          </w:p>
        </w:tc>
        <w:tc>
          <w:tcPr>
            <w:tcW w:w="2268" w:type="dxa"/>
          </w:tcPr>
          <w:p w:rsidR="00DA60E4" w:rsidRDefault="004E7FE5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Paulina Kostrzewa</w:t>
            </w:r>
          </w:p>
        </w:tc>
        <w:tc>
          <w:tcPr>
            <w:tcW w:w="1559" w:type="dxa"/>
          </w:tcPr>
          <w:p w:rsidR="00DA60E4" w:rsidRDefault="004E7FE5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1667" w:type="dxa"/>
          </w:tcPr>
          <w:p w:rsidR="00DA60E4" w:rsidRDefault="004E7FE5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13.30 – 15.00</w:t>
            </w:r>
          </w:p>
        </w:tc>
      </w:tr>
      <w:tr w:rsidR="00AA5309" w:rsidTr="00AE1357">
        <w:tc>
          <w:tcPr>
            <w:tcW w:w="575" w:type="dxa"/>
          </w:tcPr>
          <w:p w:rsidR="00DA60E4" w:rsidRDefault="0045616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3219" w:type="dxa"/>
          </w:tcPr>
          <w:p w:rsidR="00DA60E4" w:rsidRDefault="0045616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socjoterapeutyczne – gr. I</w:t>
            </w:r>
          </w:p>
        </w:tc>
        <w:tc>
          <w:tcPr>
            <w:tcW w:w="2268" w:type="dxa"/>
          </w:tcPr>
          <w:p w:rsidR="00DA60E4" w:rsidRDefault="0045616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Honorata Szadkowska</w:t>
            </w:r>
          </w:p>
        </w:tc>
        <w:tc>
          <w:tcPr>
            <w:tcW w:w="1559" w:type="dxa"/>
          </w:tcPr>
          <w:p w:rsidR="00DA60E4" w:rsidRDefault="0045616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poniedziałek</w:t>
            </w:r>
          </w:p>
          <w:p w:rsidR="00456169" w:rsidRDefault="00456169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1667" w:type="dxa"/>
          </w:tcPr>
          <w:p w:rsidR="00DA60E4" w:rsidRDefault="005674A3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 – 14.00</w:t>
            </w:r>
          </w:p>
          <w:p w:rsidR="005674A3" w:rsidRDefault="005674A3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7.20 – 8.05</w:t>
            </w:r>
          </w:p>
        </w:tc>
      </w:tr>
      <w:tr w:rsidR="00AA5309" w:rsidTr="00AE1357">
        <w:tc>
          <w:tcPr>
            <w:tcW w:w="575" w:type="dxa"/>
          </w:tcPr>
          <w:p w:rsidR="00DA60E4" w:rsidRDefault="00F3444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3219" w:type="dxa"/>
          </w:tcPr>
          <w:p w:rsidR="00DA60E4" w:rsidRDefault="00F3444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socjoterapeutyczne – gr. II</w:t>
            </w:r>
          </w:p>
        </w:tc>
        <w:tc>
          <w:tcPr>
            <w:tcW w:w="2268" w:type="dxa"/>
          </w:tcPr>
          <w:p w:rsidR="00DA60E4" w:rsidRDefault="00F34447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Monika Żerek</w:t>
            </w:r>
          </w:p>
        </w:tc>
        <w:tc>
          <w:tcPr>
            <w:tcW w:w="1559" w:type="dxa"/>
          </w:tcPr>
          <w:p w:rsidR="00DA60E4" w:rsidRDefault="005674A3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5674A3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12.35 – 14.55</w:t>
            </w:r>
          </w:p>
        </w:tc>
      </w:tr>
      <w:tr w:rsidR="00AA5309" w:rsidTr="00AE1357">
        <w:tc>
          <w:tcPr>
            <w:tcW w:w="575" w:type="dxa"/>
          </w:tcPr>
          <w:p w:rsidR="00DA60E4" w:rsidRDefault="00CC10B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3219" w:type="dxa"/>
          </w:tcPr>
          <w:p w:rsidR="00DA60E4" w:rsidRDefault="00CC10B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logopedyczne – gr. I</w:t>
            </w:r>
          </w:p>
          <w:p w:rsidR="00CC10BC" w:rsidRDefault="00CC10BC" w:rsidP="00DA60E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0E4" w:rsidRDefault="00CC10B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Starosta</w:t>
            </w:r>
          </w:p>
        </w:tc>
        <w:tc>
          <w:tcPr>
            <w:tcW w:w="1559" w:type="dxa"/>
          </w:tcPr>
          <w:p w:rsidR="00DA60E4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3E609A">
              <w:rPr>
                <w:b/>
                <w:sz w:val="24"/>
                <w:szCs w:val="24"/>
              </w:rPr>
              <w:t>oniedziałek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1667" w:type="dxa"/>
          </w:tcPr>
          <w:p w:rsidR="00DA60E4" w:rsidRDefault="003E609A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13.30 – 14.15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15.10 – 15.55</w:t>
            </w:r>
          </w:p>
        </w:tc>
      </w:tr>
      <w:tr w:rsidR="00AA5309" w:rsidTr="00AE1357">
        <w:tc>
          <w:tcPr>
            <w:tcW w:w="575" w:type="dxa"/>
          </w:tcPr>
          <w:p w:rsidR="00DA60E4" w:rsidRDefault="00CC10B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3219" w:type="dxa"/>
          </w:tcPr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logopedyczne – gr. II</w:t>
            </w:r>
          </w:p>
          <w:p w:rsidR="00DA60E4" w:rsidRDefault="00DA60E4" w:rsidP="00DA60E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A60E4" w:rsidRDefault="00C63EB4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Starosta</w:t>
            </w:r>
          </w:p>
        </w:tc>
        <w:tc>
          <w:tcPr>
            <w:tcW w:w="1559" w:type="dxa"/>
          </w:tcPr>
          <w:p w:rsidR="00DA60E4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55385E">
              <w:rPr>
                <w:b/>
                <w:sz w:val="24"/>
                <w:szCs w:val="24"/>
              </w:rPr>
              <w:t>torek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DA60E4" w:rsidRDefault="0055385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 – 13.15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13.20 – 14.05</w:t>
            </w:r>
          </w:p>
        </w:tc>
      </w:tr>
      <w:tr w:rsidR="00CC10BC" w:rsidTr="00AE1357">
        <w:tc>
          <w:tcPr>
            <w:tcW w:w="575" w:type="dxa"/>
          </w:tcPr>
          <w:p w:rsidR="00CC10BC" w:rsidRDefault="00CC10B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3219" w:type="dxa"/>
          </w:tcPr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logopedyczne – gr. III</w:t>
            </w:r>
          </w:p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10BC" w:rsidRDefault="00C63EB4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Starosta</w:t>
            </w:r>
          </w:p>
        </w:tc>
        <w:tc>
          <w:tcPr>
            <w:tcW w:w="1559" w:type="dxa"/>
          </w:tcPr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wtorek</w:t>
            </w:r>
          </w:p>
          <w:p w:rsidR="00CC10BC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1667" w:type="dxa"/>
          </w:tcPr>
          <w:p w:rsidR="003F3756" w:rsidRDefault="003F3756" w:rsidP="003F375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13.20 – 14.05</w:t>
            </w:r>
          </w:p>
          <w:p w:rsidR="00CC10BC" w:rsidRDefault="003F3756" w:rsidP="003F375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5385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30</w:t>
            </w:r>
            <w:r w:rsidR="0055385E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13</w:t>
            </w:r>
            <w:r w:rsidR="0055385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 w:rsidR="0055385E">
              <w:rPr>
                <w:b/>
                <w:sz w:val="24"/>
                <w:szCs w:val="24"/>
              </w:rPr>
              <w:t>5</w:t>
            </w:r>
          </w:p>
        </w:tc>
      </w:tr>
      <w:tr w:rsidR="00CC10BC" w:rsidTr="00AE1357">
        <w:tc>
          <w:tcPr>
            <w:tcW w:w="575" w:type="dxa"/>
          </w:tcPr>
          <w:p w:rsidR="00CC10BC" w:rsidRDefault="00CC10B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3219" w:type="dxa"/>
          </w:tcPr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logopedyczne – gr. IV</w:t>
            </w:r>
          </w:p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10BC" w:rsidRDefault="00C63EB4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Starosta</w:t>
            </w:r>
          </w:p>
        </w:tc>
        <w:tc>
          <w:tcPr>
            <w:tcW w:w="1559" w:type="dxa"/>
          </w:tcPr>
          <w:p w:rsidR="00CC10BC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55385E">
              <w:rPr>
                <w:b/>
                <w:sz w:val="24"/>
                <w:szCs w:val="24"/>
              </w:rPr>
              <w:t>torek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1667" w:type="dxa"/>
          </w:tcPr>
          <w:p w:rsidR="00CC10BC" w:rsidRDefault="0055385E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14.10 – 14.55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13.30 – 14.15</w:t>
            </w:r>
          </w:p>
        </w:tc>
      </w:tr>
      <w:tr w:rsidR="00CC10BC" w:rsidTr="00AE1357">
        <w:tc>
          <w:tcPr>
            <w:tcW w:w="575" w:type="dxa"/>
          </w:tcPr>
          <w:p w:rsidR="00CC10BC" w:rsidRDefault="00CC10B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3219" w:type="dxa"/>
          </w:tcPr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logopedyczne – gr. V</w:t>
            </w:r>
          </w:p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10BC" w:rsidRDefault="00C63EB4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Starosta</w:t>
            </w:r>
          </w:p>
        </w:tc>
        <w:tc>
          <w:tcPr>
            <w:tcW w:w="1559" w:type="dxa"/>
          </w:tcPr>
          <w:p w:rsidR="00CC10BC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CC10BC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14.10 – 14.55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 – 13.15</w:t>
            </w:r>
          </w:p>
        </w:tc>
      </w:tr>
      <w:tr w:rsidR="00CC10BC" w:rsidTr="00AE1357">
        <w:tc>
          <w:tcPr>
            <w:tcW w:w="575" w:type="dxa"/>
          </w:tcPr>
          <w:p w:rsidR="00CC10BC" w:rsidRDefault="00CC10B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3219" w:type="dxa"/>
          </w:tcPr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logopedyczne – gr. VI</w:t>
            </w:r>
          </w:p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10BC" w:rsidRDefault="00C63EB4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Starosta</w:t>
            </w:r>
          </w:p>
        </w:tc>
        <w:tc>
          <w:tcPr>
            <w:tcW w:w="1559" w:type="dxa"/>
          </w:tcPr>
          <w:p w:rsidR="00CC10BC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3E609A">
              <w:rPr>
                <w:b/>
                <w:sz w:val="24"/>
                <w:szCs w:val="24"/>
              </w:rPr>
              <w:t>oniedziałek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1667" w:type="dxa"/>
          </w:tcPr>
          <w:p w:rsidR="00CC10BC" w:rsidRDefault="003E609A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14.20 – 15.05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13.20 – 14.05</w:t>
            </w:r>
          </w:p>
        </w:tc>
      </w:tr>
      <w:tr w:rsidR="00CC10BC" w:rsidTr="00AE1357">
        <w:tc>
          <w:tcPr>
            <w:tcW w:w="575" w:type="dxa"/>
          </w:tcPr>
          <w:p w:rsidR="00CC10BC" w:rsidRDefault="00CC10BC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3219" w:type="dxa"/>
          </w:tcPr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logopedyczne – gr. VII</w:t>
            </w:r>
          </w:p>
          <w:p w:rsidR="00CC10BC" w:rsidRDefault="00CC10BC" w:rsidP="00CC10B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10BC" w:rsidRDefault="00C63EB4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Starosta</w:t>
            </w:r>
          </w:p>
        </w:tc>
        <w:tc>
          <w:tcPr>
            <w:tcW w:w="1559" w:type="dxa"/>
          </w:tcPr>
          <w:p w:rsidR="00CC10BC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1667" w:type="dxa"/>
          </w:tcPr>
          <w:p w:rsidR="00CC10BC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14.20 – 15.05</w:t>
            </w:r>
          </w:p>
          <w:p w:rsidR="003F3756" w:rsidRDefault="003F3756" w:rsidP="00DA60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14.10 – 15.55</w:t>
            </w:r>
          </w:p>
        </w:tc>
      </w:tr>
    </w:tbl>
    <w:p w:rsidR="00DA60E4" w:rsidRPr="003961FA" w:rsidRDefault="00DA60E4" w:rsidP="00DA60E4">
      <w:pPr>
        <w:jc w:val="both"/>
        <w:rPr>
          <w:b/>
          <w:sz w:val="24"/>
          <w:szCs w:val="24"/>
        </w:rPr>
      </w:pPr>
    </w:p>
    <w:sectPr w:rsidR="00DA60E4" w:rsidRPr="003961FA" w:rsidSect="00AA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61FA"/>
    <w:rsid w:val="0008767E"/>
    <w:rsid w:val="00154EEC"/>
    <w:rsid w:val="00184C3E"/>
    <w:rsid w:val="0019780A"/>
    <w:rsid w:val="001F5645"/>
    <w:rsid w:val="002A403F"/>
    <w:rsid w:val="002E1BBF"/>
    <w:rsid w:val="003961FA"/>
    <w:rsid w:val="003A017C"/>
    <w:rsid w:val="003B0977"/>
    <w:rsid w:val="003E17F6"/>
    <w:rsid w:val="003E609A"/>
    <w:rsid w:val="003E6750"/>
    <w:rsid w:val="003F3756"/>
    <w:rsid w:val="003F4F87"/>
    <w:rsid w:val="00456169"/>
    <w:rsid w:val="004E482C"/>
    <w:rsid w:val="004E7FE5"/>
    <w:rsid w:val="00502A9A"/>
    <w:rsid w:val="00524D19"/>
    <w:rsid w:val="00533501"/>
    <w:rsid w:val="00536942"/>
    <w:rsid w:val="00537E1A"/>
    <w:rsid w:val="0055385E"/>
    <w:rsid w:val="005674A3"/>
    <w:rsid w:val="0070442B"/>
    <w:rsid w:val="00814E31"/>
    <w:rsid w:val="0085537D"/>
    <w:rsid w:val="008863A0"/>
    <w:rsid w:val="008B560A"/>
    <w:rsid w:val="008D2E91"/>
    <w:rsid w:val="00904179"/>
    <w:rsid w:val="00953B4F"/>
    <w:rsid w:val="00971922"/>
    <w:rsid w:val="00A50B7F"/>
    <w:rsid w:val="00AA5309"/>
    <w:rsid w:val="00AA7F98"/>
    <w:rsid w:val="00AD475A"/>
    <w:rsid w:val="00AE1357"/>
    <w:rsid w:val="00B629C9"/>
    <w:rsid w:val="00BA27F0"/>
    <w:rsid w:val="00BE08E1"/>
    <w:rsid w:val="00BF698D"/>
    <w:rsid w:val="00C219DC"/>
    <w:rsid w:val="00C30AC6"/>
    <w:rsid w:val="00C63EB4"/>
    <w:rsid w:val="00C9372F"/>
    <w:rsid w:val="00C94CBF"/>
    <w:rsid w:val="00CC10BC"/>
    <w:rsid w:val="00CF7725"/>
    <w:rsid w:val="00DA60E4"/>
    <w:rsid w:val="00DB75E7"/>
    <w:rsid w:val="00DD4BAC"/>
    <w:rsid w:val="00DD77D3"/>
    <w:rsid w:val="00E25B5B"/>
    <w:rsid w:val="00E41067"/>
    <w:rsid w:val="00E67569"/>
    <w:rsid w:val="00ED0998"/>
    <w:rsid w:val="00EE192D"/>
    <w:rsid w:val="00EF4BAE"/>
    <w:rsid w:val="00EF5120"/>
    <w:rsid w:val="00F3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6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Zoneo 800</cp:lastModifiedBy>
  <cp:revision>2</cp:revision>
  <dcterms:created xsi:type="dcterms:W3CDTF">2018-03-28T09:31:00Z</dcterms:created>
  <dcterms:modified xsi:type="dcterms:W3CDTF">2018-03-28T09:31:00Z</dcterms:modified>
</cp:coreProperties>
</file>