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D" w:rsidRPr="0052111A" w:rsidRDefault="004B6BA5" w:rsidP="004B6BA5">
      <w:pPr>
        <w:jc w:val="center"/>
        <w:rPr>
          <w:rFonts w:ascii="Cooper Black" w:hAnsi="Cooper Black"/>
          <w:b/>
          <w:color w:val="002060"/>
          <w:sz w:val="96"/>
          <w:szCs w:val="96"/>
        </w:rPr>
      </w:pPr>
      <w:r w:rsidRPr="0052111A">
        <w:rPr>
          <w:rFonts w:ascii="Cooper Black" w:hAnsi="Cooper Black"/>
          <w:noProof/>
          <w:color w:val="00206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164465</wp:posOffset>
            </wp:positionH>
            <wp:positionV relativeFrom="paragraph">
              <wp:posOffset>-645795</wp:posOffset>
            </wp:positionV>
            <wp:extent cx="2857500" cy="2038350"/>
            <wp:effectExtent l="209550" t="323850" r="209550" b="32385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9885"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CB5" w:rsidRPr="0052111A">
        <w:rPr>
          <w:rFonts w:ascii="Cooper Black" w:hAnsi="Cooper Black"/>
          <w:b/>
          <w:color w:val="002060"/>
          <w:sz w:val="96"/>
          <w:szCs w:val="96"/>
        </w:rPr>
        <w:t>Konstytucja 3 Maja</w:t>
      </w:r>
    </w:p>
    <w:p w:rsidR="00455CB5" w:rsidRPr="0052111A" w:rsidRDefault="00455CB5" w:rsidP="00455CB5">
      <w:pPr>
        <w:jc w:val="right"/>
        <w:rPr>
          <w:rFonts w:ascii="Times New Roman" w:hAnsi="Times New Roman" w:cs="Times New Roman"/>
          <w:i/>
          <w:iCs/>
          <w:sz w:val="44"/>
          <w:szCs w:val="44"/>
        </w:rPr>
      </w:pPr>
      <w:r w:rsidRPr="0052111A">
        <w:rPr>
          <w:rFonts w:ascii="Times New Roman" w:hAnsi="Times New Roman" w:cs="Times New Roman"/>
          <w:i/>
          <w:iCs/>
          <w:sz w:val="44"/>
          <w:szCs w:val="44"/>
        </w:rPr>
        <w:t>Nr. 3.05.2021</w:t>
      </w:r>
    </w:p>
    <w:p w:rsidR="00455CB5" w:rsidRPr="001635AE" w:rsidRDefault="004B6BA5" w:rsidP="00455CB5">
      <w:pPr>
        <w:jc w:val="right"/>
        <w:rPr>
          <w:b/>
          <w:bCs/>
        </w:rPr>
      </w:pPr>
      <w:r w:rsidRPr="001635AE">
        <w:rPr>
          <w:b/>
          <w:bCs/>
          <w:noProof/>
          <w:color w:val="002060"/>
          <w:spacing w:val="10"/>
          <w:sz w:val="32"/>
          <w:szCs w:val="3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1642745</wp:posOffset>
            </wp:positionV>
            <wp:extent cx="1676400" cy="944285"/>
            <wp:effectExtent l="0" t="0" r="0" b="825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5AE" w:rsidRPr="001635AE">
        <w:rPr>
          <w:b/>
          <w:bCs/>
        </w:rPr>
        <w:t xml:space="preserve">redaktor biuletynu: Julia Szurek kl. 6b </w:t>
      </w:r>
    </w:p>
    <w:tbl>
      <w:tblPr>
        <w:tblW w:w="0" w:type="auto"/>
        <w:tblLook w:val="04A0"/>
      </w:tblPr>
      <w:tblGrid>
        <w:gridCol w:w="3020"/>
        <w:gridCol w:w="3021"/>
        <w:gridCol w:w="3021"/>
      </w:tblGrid>
      <w:tr w:rsidR="00455CB5" w:rsidTr="00455CB5">
        <w:tc>
          <w:tcPr>
            <w:tcW w:w="3020" w:type="dxa"/>
          </w:tcPr>
          <w:p w:rsidR="00455CB5" w:rsidRPr="004B0279" w:rsidRDefault="00221F17" w:rsidP="004B0279">
            <w:pPr>
              <w:rPr>
                <w:color w:val="C00000"/>
              </w:rPr>
            </w:pPr>
            <w:r>
              <w:rPr>
                <w:noProof/>
                <w:color w:val="C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.75pt;margin-top:14.65pt;width:66pt;height: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" strokecolor="#c00000" strokeweight="3pt">
                  <v:stroke endarrow="block" joinstyle="miter"/>
                </v:shape>
              </w:pict>
            </w:r>
            <w:r w:rsidR="00455CB5" w:rsidRPr="004B0279">
              <w:rPr>
                <w:color w:val="C00000"/>
              </w:rPr>
              <w:t xml:space="preserve">Przyczyny </w:t>
            </w:r>
          </w:p>
          <w:p w:rsidR="004B0279" w:rsidRDefault="004B0279" w:rsidP="004B0279">
            <w:r>
              <w:t>- Słabnąca pozycja Rzeczypospolitej na arenie międzynarodowej</w:t>
            </w:r>
          </w:p>
          <w:p w:rsidR="004B0279" w:rsidRDefault="004B0279" w:rsidP="004B0279">
            <w:r>
              <w:t>- potrzeba przeprowadzenia reform w kraju</w:t>
            </w:r>
          </w:p>
        </w:tc>
        <w:tc>
          <w:tcPr>
            <w:tcW w:w="3021" w:type="dxa"/>
          </w:tcPr>
          <w:p w:rsidR="00455CB5" w:rsidRPr="004B0279" w:rsidRDefault="00221F17" w:rsidP="00455CB5">
            <w:pPr>
              <w:rPr>
                <w:color w:val="00B050"/>
              </w:rPr>
            </w:pPr>
            <w:r>
              <w:rPr>
                <w:noProof/>
                <w:color w:val="00B050"/>
              </w:rPr>
              <w:pict>
                <v:shape id="Łącznik prosty ze strzałką 2" o:spid="_x0000_s1029" type="#_x0000_t32" style="position:absolute;margin-left:.25pt;margin-top:16.15pt;width:78pt;height:.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" strokecolor="#00b050" strokeweight="3pt">
                  <v:stroke endarrow="block" joinstyle="miter"/>
                </v:shape>
              </w:pict>
            </w:r>
            <w:r w:rsidR="004B0279" w:rsidRPr="004B0279">
              <w:rPr>
                <w:color w:val="00B050"/>
              </w:rPr>
              <w:t>Wydarzenia</w:t>
            </w:r>
          </w:p>
          <w:p w:rsidR="004B0279" w:rsidRDefault="004B0279" w:rsidP="00455CB5">
            <w:r>
              <w:t xml:space="preserve"> Sejm Wielki uchwala Konstytucję 3 Maja w </w:t>
            </w:r>
            <w:r w:rsidRPr="004B0279">
              <w:rPr>
                <w:b/>
                <w:bCs/>
              </w:rPr>
              <w:t>1791 roku</w:t>
            </w:r>
          </w:p>
        </w:tc>
        <w:tc>
          <w:tcPr>
            <w:tcW w:w="3021" w:type="dxa"/>
          </w:tcPr>
          <w:p w:rsidR="00455CB5" w:rsidRDefault="00221F17" w:rsidP="00455CB5">
            <w:pPr>
              <w:rPr>
                <w:color w:val="0070C0"/>
              </w:rPr>
            </w:pPr>
            <w:r>
              <w:rPr>
                <w:noProof/>
                <w:color w:val="0070C0"/>
              </w:rPr>
              <w:pict>
                <v:oval id="Owal 5" o:spid="_x0000_s1028" style="position:absolute;margin-left:101.2pt;margin-top:16.65pt;width:3.6pt;height:4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" fillcolor="#4472c4 [3204]" strokecolor="#1f3763 [1604]" strokeweight="1pt">
                  <v:stroke joinstyle="miter"/>
                </v:oval>
              </w:pict>
            </w:r>
            <w:r>
              <w:rPr>
                <w:noProof/>
                <w:color w:val="0070C0"/>
              </w:rPr>
              <w:pict>
                <v:line id="Łącznik prosty 4" o:spid="_x0000_s1027" style="position:absolute;flip:y;z-index:251661312;visibility:visible;mso-position-horizontal-relative:text;mso-position-vertical-relative:text" from="-2.3pt,19.15pt" to="102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" strokecolor="#4472c4 [3204]" strokeweight="3pt">
                  <v:stroke joinstyle="miter"/>
                </v:line>
              </w:pict>
            </w:r>
            <w:r w:rsidR="004B0279" w:rsidRPr="004B0279">
              <w:rPr>
                <w:color w:val="0070C0"/>
              </w:rPr>
              <w:t xml:space="preserve">Skutki </w:t>
            </w:r>
          </w:p>
          <w:p w:rsidR="004B0279" w:rsidRDefault="004B0279" w:rsidP="00455CB5">
            <w:pPr>
              <w:rPr>
                <w:color w:val="000000" w:themeColor="text1"/>
              </w:rPr>
            </w:pPr>
            <w:r>
              <w:rPr>
                <w:color w:val="0070C0"/>
              </w:rPr>
              <w:t xml:space="preserve">- </w:t>
            </w:r>
            <w:r w:rsidR="009F28E0">
              <w:rPr>
                <w:color w:val="000000" w:themeColor="text1"/>
              </w:rPr>
              <w:t xml:space="preserve">zawiązanie konfederacji targowickiej i wybuchu wojny </w:t>
            </w:r>
            <w:r w:rsidR="009F28E0">
              <w:rPr>
                <w:color w:val="000000" w:themeColor="text1"/>
              </w:rPr>
              <w:br/>
              <w:t>z Rosją</w:t>
            </w:r>
          </w:p>
          <w:p w:rsidR="009F28E0" w:rsidRPr="009F28E0" w:rsidRDefault="009F28E0" w:rsidP="00455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drugi rozbiór Polski</w:t>
            </w:r>
          </w:p>
        </w:tc>
      </w:tr>
    </w:tbl>
    <w:p w:rsidR="004B6BA5" w:rsidRPr="0052111A" w:rsidRDefault="004B6BA5" w:rsidP="00455CB5">
      <w:pPr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</w:pPr>
      <w:r w:rsidRPr="0052111A"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  <w:t>W tym roku będziemy obchodzić</w:t>
      </w:r>
      <w:r w:rsidRPr="0052111A">
        <w:rPr>
          <w:rFonts w:ascii="Times New Roman" w:hAnsi="Times New Roman" w:cs="Times New Roman"/>
          <w:b/>
          <w:color w:val="002060"/>
          <w:spacing w:val="10"/>
          <w:sz w:val="32"/>
          <w:szCs w:val="32"/>
        </w:rPr>
        <w:t xml:space="preserve">230 </w:t>
      </w:r>
      <w:r w:rsidRPr="0052111A"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  <w:t>rocznicę ustalenia</w:t>
      </w:r>
      <w:r>
        <w:rPr>
          <w:rFonts w:ascii="Times New Roman" w:hAnsi="Times New Roman" w:cs="Times New Roman"/>
          <w:b/>
          <w:color w:val="002060"/>
          <w:spacing w:val="10"/>
          <w:sz w:val="32"/>
          <w:szCs w:val="32"/>
        </w:rPr>
        <w:t>K</w:t>
      </w:r>
      <w:r w:rsidRPr="004B6BA5">
        <w:rPr>
          <w:rFonts w:ascii="Times New Roman" w:hAnsi="Times New Roman" w:cs="Times New Roman"/>
          <w:b/>
          <w:color w:val="002060"/>
          <w:spacing w:val="10"/>
          <w:sz w:val="32"/>
          <w:szCs w:val="32"/>
        </w:rPr>
        <w:t xml:space="preserve">onstytucji 3 maja. </w:t>
      </w:r>
      <w:r w:rsidRPr="0052111A"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  <w:t xml:space="preserve">W ten radosny majowego poranka  </w:t>
      </w:r>
      <w:r w:rsidR="0052111A"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  <w:br/>
      </w:r>
      <w:r w:rsidRPr="0052111A">
        <w:rPr>
          <w:rFonts w:ascii="Times New Roman" w:hAnsi="Times New Roman" w:cs="Times New Roman"/>
          <w:bCs/>
          <w:color w:val="002060"/>
          <w:spacing w:val="10"/>
          <w:sz w:val="32"/>
          <w:szCs w:val="32"/>
        </w:rPr>
        <w:t>wołano:</w:t>
      </w:r>
    </w:p>
    <w:p w:rsidR="009F28E0" w:rsidRPr="0052111A" w:rsidRDefault="009B343A" w:rsidP="00455CB5">
      <w:pPr>
        <w:rPr>
          <w:rFonts w:ascii="Algerian" w:hAnsi="Algerian"/>
          <w:b/>
          <w:color w:val="C00000"/>
          <w:spacing w:val="1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4772025</wp:posOffset>
            </wp:positionV>
            <wp:extent cx="1972907" cy="1477010"/>
            <wp:effectExtent l="0" t="0" r="8890" b="889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15" cy="150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8E0" w:rsidRPr="0052111A">
        <w:rPr>
          <w:rFonts w:ascii="Algerian" w:hAnsi="Algerian"/>
          <w:b/>
          <w:color w:val="C00000"/>
          <w:spacing w:val="10"/>
          <w:sz w:val="32"/>
          <w:szCs w:val="32"/>
        </w:rPr>
        <w:t>WIWAT KRÓL! WIWAT SEJM! WIWAT WSZYSTKIE STANY!</w:t>
      </w:r>
    </w:p>
    <w:tbl>
      <w:tblPr>
        <w:tblW w:w="10065" w:type="dxa"/>
        <w:tblLook w:val="04A0"/>
      </w:tblPr>
      <w:tblGrid>
        <w:gridCol w:w="3021"/>
        <w:gridCol w:w="7044"/>
      </w:tblGrid>
      <w:tr w:rsidR="009F28E0" w:rsidRPr="003368F0" w:rsidTr="003368F0">
        <w:tc>
          <w:tcPr>
            <w:tcW w:w="3021" w:type="dxa"/>
          </w:tcPr>
          <w:p w:rsidR="009F28E0" w:rsidRPr="0052111A" w:rsidRDefault="00946D04" w:rsidP="00455CB5">
            <w:pPr>
              <w:rPr>
                <w:b/>
                <w:bCs/>
                <w:i/>
                <w:iCs/>
                <w:color w:val="0D0D0D" w:themeColor="text1" w:themeTint="F2"/>
                <w:u w:val="single"/>
              </w:rPr>
            </w:pPr>
            <w:r w:rsidRPr="0052111A">
              <w:rPr>
                <w:b/>
                <w:bCs/>
                <w:i/>
                <w:iCs/>
                <w:color w:val="0D0D0D" w:themeColor="text1" w:themeTint="F2"/>
                <w:u w:val="single"/>
              </w:rPr>
              <w:t xml:space="preserve">OKOLICZNOŚCI UCHWALENIA </w:t>
            </w:r>
            <w:r w:rsidRPr="0052111A">
              <w:rPr>
                <w:b/>
                <w:bCs/>
                <w:i/>
                <w:iCs/>
                <w:color w:val="0D0D0D" w:themeColor="text1" w:themeTint="F2"/>
                <w:u w:val="single"/>
              </w:rPr>
              <w:br/>
              <w:t>I POSTACIE KONSTYTUCJI 3 MAJA:</w:t>
            </w:r>
          </w:p>
          <w:p w:rsidR="009F28E0" w:rsidRPr="009B343A" w:rsidRDefault="003368F0" w:rsidP="009B343A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Posłowie będący zwolennikami reformy skupili się wokół </w:t>
            </w:r>
            <w:r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Stanisł</w:t>
            </w:r>
            <w:r w:rsidR="00946D04"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wa Małachowskiego</w:t>
            </w:r>
            <w:r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, </w:t>
            </w:r>
            <w:r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Ignacego Potockiego i Hugona Kołłątaja</w:t>
            </w:r>
            <w:r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Dążyli oni do </w:t>
            </w:r>
            <w:r w:rsidR="006B5FCB"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przebudowy ustroju Rzeczypospolitej, więc w porozumieniu z </w:t>
            </w:r>
            <w:r w:rsidR="006B5FCB"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królem </w:t>
            </w:r>
            <w:r w:rsidR="00946D04" w:rsidRPr="009B34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Stanisławem Augustem Poniatowskim</w:t>
            </w:r>
            <w:r w:rsidR="006B5FCB"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opracowali projekt konstytucji. Został on przyjęty przez sejm 3 maja 1791 roku – </w:t>
            </w:r>
            <w:r w:rsidR="006B5FCB" w:rsidRPr="009B34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stąd nazwa Konstytucja 3 maja. </w:t>
            </w:r>
            <w:r w:rsidR="006B5FCB"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>Była to pierwsza konstytucja w Europie</w:t>
            </w:r>
            <w:r w:rsidR="00946D04"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6B5FCB" w:rsidRPr="009B343A">
              <w:rPr>
                <w:rFonts w:ascii="Arial" w:hAnsi="Arial" w:cs="Arial"/>
                <w:color w:val="000000" w:themeColor="text1"/>
                <w:sz w:val="18"/>
                <w:szCs w:val="18"/>
              </w:rPr>
              <w:t>a druga na świecie, po amerykańskiej.</w:t>
            </w:r>
          </w:p>
          <w:p w:rsidR="009F28E0" w:rsidRDefault="009F28E0" w:rsidP="00455CB5"/>
        </w:tc>
        <w:tc>
          <w:tcPr>
            <w:tcW w:w="7044" w:type="dxa"/>
          </w:tcPr>
          <w:p w:rsidR="003368F0" w:rsidRPr="0052111A" w:rsidRDefault="00946D04" w:rsidP="003368F0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</w:pPr>
            <w:r w:rsidRPr="0052111A">
              <w:rPr>
                <w:rFonts w:asciiTheme="minorHAnsi" w:hAnsiTheme="minorHAnsi" w:cstheme="minorHAnsi"/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GŁÓWNE POSTANOWIENIA</w:t>
            </w:r>
            <w:r w:rsidR="0052111A" w:rsidRPr="0052111A">
              <w:rPr>
                <w:rFonts w:asciiTheme="minorHAnsi" w:hAnsiTheme="minorHAnsi" w:cstheme="minorHAnsi"/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 xml:space="preserve"> KONSTYTUCJI 3 MAJA</w:t>
            </w:r>
            <w:r w:rsidR="004B6BA5" w:rsidRPr="0052111A">
              <w:rPr>
                <w:rFonts w:asciiTheme="minorHAnsi" w:hAnsiTheme="minorHAnsi" w:cstheme="minorHAnsi"/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:</w:t>
            </w:r>
          </w:p>
          <w:p w:rsidR="006B5FCB" w:rsidRPr="0052111A" w:rsidRDefault="006B5FCB" w:rsidP="003368F0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</w:pPr>
          </w:p>
          <w:p w:rsidR="004B6BA5" w:rsidRPr="00946D04" w:rsidRDefault="004B6BA5" w:rsidP="003368F0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:rsidR="0052111A" w:rsidRDefault="006B5FCB" w:rsidP="009B343A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zniesiono wolną elekcję. Odtąd tron miał być dziedziczony</w:t>
            </w:r>
            <w:r w:rsidR="0052111A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6B5FCB" w:rsidRDefault="006B5FCB" w:rsidP="009B343A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sejmie walnym przestało obowiązywać </w:t>
            </w:r>
            <w:r w:rsidRPr="006B5FC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liberum veto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 ograniczano wpływy magnatów i obcych mocarstw;</w:t>
            </w:r>
          </w:p>
          <w:p w:rsidR="006B5FCB" w:rsidRDefault="006B5FCB" w:rsidP="009B343A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konstytucja zniosła też podział Rzeczypospolitej na Polskę i Litwę ustanawiając jedno państwo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Rzeczpospolitą Polską</w:t>
            </w:r>
            <w:r w:rsidR="00946D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:rsidR="009B343A" w:rsidRDefault="00946D04" w:rsidP="003368F0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D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zgodnie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zasadami Monteskiusza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wprowadzono trój podział władzy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na:</w:t>
            </w:r>
          </w:p>
          <w:p w:rsidR="009B343A" w:rsidRDefault="009B343A" w:rsidP="009B343A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46D04" w:rsidRPr="009B343A">
              <w:rPr>
                <w:rFonts w:ascii="Arial" w:hAnsi="Arial" w:cs="Arial"/>
                <w:color w:val="000000" w:themeColor="text1"/>
                <w:sz w:val="20"/>
                <w:szCs w:val="20"/>
              </w:rPr>
              <w:t>stawodawczą (sejm),</w:t>
            </w:r>
          </w:p>
          <w:p w:rsidR="009B343A" w:rsidRDefault="00946D04" w:rsidP="009B343A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3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wykonawczą (król i Straż Praw, czyli rząd) oraz </w:t>
            </w:r>
          </w:p>
          <w:p w:rsidR="00946D04" w:rsidRPr="009B343A" w:rsidRDefault="00946D04" w:rsidP="009B343A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343A">
              <w:rPr>
                <w:rFonts w:ascii="Arial" w:hAnsi="Arial" w:cs="Arial"/>
                <w:color w:val="000000" w:themeColor="text1"/>
                <w:sz w:val="20"/>
                <w:szCs w:val="20"/>
              </w:rPr>
              <w:t>niezawisłe sądy.;</w:t>
            </w:r>
          </w:p>
          <w:p w:rsidR="00946D04" w:rsidRDefault="00946D04" w:rsidP="009B343A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praw polityczne szlachty zostały ograniczone, zwiększyły się natomiast prawa mieszczan z miast królewskich;</w:t>
            </w:r>
          </w:p>
          <w:p w:rsidR="003368F0" w:rsidRPr="009B343A" w:rsidRDefault="001635AE" w:rsidP="00141C83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225" w:afterAutospacing="0" w:line="360" w:lineRule="atLeast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507365</wp:posOffset>
                  </wp:positionV>
                  <wp:extent cx="3903980" cy="1720719"/>
                  <wp:effectExtent l="0" t="0" r="1270" b="0"/>
                  <wp:wrapNone/>
                  <wp:docPr id="11" name="Obraz 11" descr="Obraz znaleziony dla: okoliczności uchwalenia konstytucji 3 m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az znaleziony dla: okoliczności uchwalenia konstytucji 3 m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80" cy="172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6D04" w:rsidRPr="009B343A">
              <w:rPr>
                <w:rFonts w:ascii="Arial" w:hAnsi="Arial" w:cs="Arial"/>
                <w:color w:val="000000" w:themeColor="text1"/>
                <w:sz w:val="20"/>
                <w:szCs w:val="20"/>
              </w:rPr>
              <w:t>chłopi zostali objęci ochroną prawną, co było pierwszym krokiem do poprawy ich losu w przyszłość.</w:t>
            </w:r>
          </w:p>
          <w:p w:rsidR="009B343A" w:rsidRPr="009B343A" w:rsidRDefault="009B343A" w:rsidP="009B343A">
            <w:pPr>
              <w:pStyle w:val="NormalnyWeb"/>
              <w:shd w:val="clear" w:color="auto" w:fill="FFFFFF"/>
              <w:spacing w:before="0" w:beforeAutospacing="0" w:after="225" w:afterAutospacing="0" w:line="360" w:lineRule="atLeast"/>
              <w:ind w:left="78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F28E0" w:rsidRDefault="009F28E0" w:rsidP="003368F0"/>
        </w:tc>
      </w:tr>
      <w:tr w:rsidR="003368F0" w:rsidRPr="003368F0" w:rsidTr="003368F0">
        <w:tc>
          <w:tcPr>
            <w:tcW w:w="3021" w:type="dxa"/>
          </w:tcPr>
          <w:p w:rsidR="003368F0" w:rsidRPr="009F28E0" w:rsidRDefault="003368F0" w:rsidP="00455CB5">
            <w:pPr>
              <w:rPr>
                <w:b/>
                <w:bCs/>
              </w:rPr>
            </w:pPr>
          </w:p>
        </w:tc>
        <w:tc>
          <w:tcPr>
            <w:tcW w:w="7044" w:type="dxa"/>
          </w:tcPr>
          <w:p w:rsidR="003368F0" w:rsidRPr="003368F0" w:rsidRDefault="003368F0" w:rsidP="003368F0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3368F0" w:rsidRPr="003368F0" w:rsidTr="003368F0">
        <w:tc>
          <w:tcPr>
            <w:tcW w:w="3021" w:type="dxa"/>
          </w:tcPr>
          <w:p w:rsidR="003368F0" w:rsidRPr="009F28E0" w:rsidRDefault="003368F0" w:rsidP="00455CB5">
            <w:pPr>
              <w:rPr>
                <w:b/>
                <w:bCs/>
              </w:rPr>
            </w:pPr>
          </w:p>
        </w:tc>
        <w:tc>
          <w:tcPr>
            <w:tcW w:w="7044" w:type="dxa"/>
          </w:tcPr>
          <w:p w:rsidR="003368F0" w:rsidRPr="003368F0" w:rsidRDefault="003368F0" w:rsidP="003368F0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455CB5" w:rsidRDefault="00455CB5" w:rsidP="00455CB5"/>
    <w:p w:rsidR="001635AE" w:rsidRDefault="001635AE" w:rsidP="00455CB5"/>
    <w:sectPr w:rsidR="001635AE" w:rsidSect="0052111A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7B" w:rsidRDefault="00482C7B" w:rsidP="001635AE">
      <w:pPr>
        <w:spacing w:after="0" w:line="240" w:lineRule="auto"/>
      </w:pPr>
      <w:r>
        <w:separator/>
      </w:r>
    </w:p>
  </w:endnote>
  <w:endnote w:type="continuationSeparator" w:id="1">
    <w:p w:rsidR="00482C7B" w:rsidRDefault="00482C7B" w:rsidP="0016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AE" w:rsidRDefault="001635AE" w:rsidP="001635AE">
    <w:pPr>
      <w:pStyle w:val="Nagwek"/>
    </w:pPr>
    <w:r>
      <w:t xml:space="preserve">Biuletyn informacyjny wykonała </w:t>
    </w:r>
  </w:p>
  <w:p w:rsidR="001635AE" w:rsidRDefault="001635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7B" w:rsidRDefault="00482C7B" w:rsidP="001635AE">
      <w:pPr>
        <w:spacing w:after="0" w:line="240" w:lineRule="auto"/>
      </w:pPr>
      <w:r>
        <w:separator/>
      </w:r>
    </w:p>
  </w:footnote>
  <w:footnote w:type="continuationSeparator" w:id="1">
    <w:p w:rsidR="00482C7B" w:rsidRDefault="00482C7B" w:rsidP="0016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835"/>
    <w:multiLevelType w:val="hybridMultilevel"/>
    <w:tmpl w:val="A490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54EF"/>
    <w:multiLevelType w:val="hybridMultilevel"/>
    <w:tmpl w:val="511878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623CB8"/>
    <w:multiLevelType w:val="hybridMultilevel"/>
    <w:tmpl w:val="BF1664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2E78F8"/>
    <w:multiLevelType w:val="hybridMultilevel"/>
    <w:tmpl w:val="FDF43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84468"/>
    <w:multiLevelType w:val="hybridMultilevel"/>
    <w:tmpl w:val="2D34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5CB5"/>
    <w:rsid w:val="00047D40"/>
    <w:rsid w:val="001635AE"/>
    <w:rsid w:val="00221F17"/>
    <w:rsid w:val="00332926"/>
    <w:rsid w:val="003368F0"/>
    <w:rsid w:val="003F0497"/>
    <w:rsid w:val="00455CB5"/>
    <w:rsid w:val="00482C7B"/>
    <w:rsid w:val="004B0279"/>
    <w:rsid w:val="004B6BA5"/>
    <w:rsid w:val="0052111A"/>
    <w:rsid w:val="006B5FCB"/>
    <w:rsid w:val="008C2C72"/>
    <w:rsid w:val="00946D04"/>
    <w:rsid w:val="009B343A"/>
    <w:rsid w:val="009F28E0"/>
    <w:rsid w:val="00D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"/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2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28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AE"/>
  </w:style>
  <w:style w:type="paragraph" w:styleId="Stopka">
    <w:name w:val="footer"/>
    <w:basedOn w:val="Normalny"/>
    <w:link w:val="StopkaZnak"/>
    <w:uiPriority w:val="99"/>
    <w:unhideWhenUsed/>
    <w:rsid w:val="0016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BDF5-7514-4FD9-8323-32F3D00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Szurek</dc:creator>
  <cp:lastModifiedBy>Użytkownik systemu Windows</cp:lastModifiedBy>
  <cp:revision>2</cp:revision>
  <dcterms:created xsi:type="dcterms:W3CDTF">2021-05-29T14:14:00Z</dcterms:created>
  <dcterms:modified xsi:type="dcterms:W3CDTF">2021-05-29T14:14:00Z</dcterms:modified>
</cp:coreProperties>
</file>