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5426" w14:textId="30D1F538" w:rsidR="0026567E" w:rsidRPr="005C7A44" w:rsidRDefault="075ADD33" w:rsidP="550ED04F">
      <w:pPr>
        <w:jc w:val="center"/>
        <w:rPr>
          <w:b/>
          <w:bCs/>
          <w:i/>
          <w:iCs/>
          <w:color w:val="538135" w:themeColor="accent6" w:themeShade="BF"/>
          <w:sz w:val="72"/>
          <w:szCs w:val="72"/>
        </w:rPr>
      </w:pPr>
      <w:r w:rsidRPr="005C7A44">
        <w:rPr>
          <w:b/>
          <w:bCs/>
          <w:i/>
          <w:iCs/>
          <w:color w:val="538135" w:themeColor="accent6" w:themeShade="BF"/>
          <w:sz w:val="72"/>
          <w:szCs w:val="72"/>
        </w:rPr>
        <w:t>Wesołych</w:t>
      </w:r>
    </w:p>
    <w:p w14:paraId="7DF2A363" w14:textId="1B5E3DF8" w:rsidR="075ADD33" w:rsidRPr="005C7A44" w:rsidRDefault="075ADD33" w:rsidP="550ED04F">
      <w:pPr>
        <w:jc w:val="center"/>
        <w:rPr>
          <w:b/>
          <w:bCs/>
          <w:i/>
          <w:iCs/>
          <w:color w:val="538135" w:themeColor="accent6" w:themeShade="BF"/>
          <w:sz w:val="72"/>
          <w:szCs w:val="72"/>
        </w:rPr>
      </w:pPr>
      <w:r w:rsidRPr="005C7A44">
        <w:rPr>
          <w:b/>
          <w:bCs/>
          <w:i/>
          <w:iCs/>
          <w:color w:val="538135" w:themeColor="accent6" w:themeShade="BF"/>
          <w:sz w:val="72"/>
          <w:szCs w:val="72"/>
        </w:rPr>
        <w:t>Świąt Wielkanocnych</w:t>
      </w:r>
      <w:r w:rsidR="3A4F4C7D" w:rsidRPr="005C7A44">
        <w:rPr>
          <w:b/>
          <w:bCs/>
          <w:i/>
          <w:iCs/>
          <w:color w:val="538135" w:themeColor="accent6" w:themeShade="BF"/>
          <w:sz w:val="72"/>
          <w:szCs w:val="72"/>
        </w:rPr>
        <w:t>!</w:t>
      </w:r>
    </w:p>
    <w:p w14:paraId="4BFECB09" w14:textId="7BC501FF" w:rsidR="3A4F4C7D" w:rsidRDefault="3A4F4C7D" w:rsidP="550ED04F">
      <w:pPr>
        <w:jc w:val="center"/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</w:pPr>
      <w:r w:rsidRPr="550ED04F"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  <w:t>Zdrowych, pogodnych Świąt Wielkanocnych,</w:t>
      </w:r>
      <w:r>
        <w:br/>
      </w:r>
      <w:r w:rsidRPr="550ED04F"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  <w:t>pełnych wiary, nadziei i miłości.</w:t>
      </w:r>
      <w:r>
        <w:br/>
      </w:r>
      <w:r w:rsidRPr="550ED04F"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  <w:t>Radosnego, wiosennego nastroju,</w:t>
      </w:r>
      <w:r>
        <w:br/>
      </w:r>
      <w:r w:rsidRPr="550ED04F"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  <w:t>serdecznych spotkań w gronie rodziny</w:t>
      </w:r>
      <w:r>
        <w:br/>
      </w:r>
      <w:r w:rsidRPr="550ED04F"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  <w:t>i wśród przyjaciół</w:t>
      </w:r>
      <w:r>
        <w:br/>
      </w:r>
      <w:r w:rsidRPr="550ED04F">
        <w:rPr>
          <w:rFonts w:ascii="Calibri" w:eastAsia="Calibri" w:hAnsi="Calibri" w:cs="Calibri"/>
          <w:i/>
          <w:iCs/>
          <w:color w:val="4472C4" w:themeColor="accent1"/>
          <w:sz w:val="40"/>
          <w:szCs w:val="40"/>
        </w:rPr>
        <w:t>oraz wesołego Alleluja.</w:t>
      </w:r>
    </w:p>
    <w:p w14:paraId="58FD019F" w14:textId="38BAA38D" w:rsidR="550ED04F" w:rsidRDefault="550ED04F" w:rsidP="550ED04F">
      <w:pPr>
        <w:jc w:val="center"/>
      </w:pPr>
    </w:p>
    <w:p w14:paraId="0C2DBD4A" w14:textId="2391B012" w:rsidR="2D8282F4" w:rsidRDefault="2D8282F4" w:rsidP="550ED04F">
      <w:pPr>
        <w:jc w:val="center"/>
      </w:pPr>
      <w:r>
        <w:rPr>
          <w:noProof/>
        </w:rPr>
        <w:drawing>
          <wp:inline distT="0" distB="0" distL="0" distR="0" wp14:anchorId="72B42BC1" wp14:editId="68592F27">
            <wp:extent cx="4762502" cy="3400425"/>
            <wp:effectExtent l="0" t="0" r="0" b="0"/>
            <wp:docPr id="2137811935" name="Obraz 2137811935" descr="Pin by Karolina Przybylska on &gt; ŚWIĘTA &lt; | Easter craft decorations,  Christmas bulbs, Happy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D828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C747C3"/>
    <w:rsid w:val="0026567E"/>
    <w:rsid w:val="005C7A44"/>
    <w:rsid w:val="032833A6"/>
    <w:rsid w:val="075ADD33"/>
    <w:rsid w:val="10932C2F"/>
    <w:rsid w:val="158A7F59"/>
    <w:rsid w:val="16C8F38F"/>
    <w:rsid w:val="1B9C64B2"/>
    <w:rsid w:val="2D8282F4"/>
    <w:rsid w:val="37D47CB1"/>
    <w:rsid w:val="3A4F4C7D"/>
    <w:rsid w:val="3C8A1E7F"/>
    <w:rsid w:val="42CBCB09"/>
    <w:rsid w:val="550ED04F"/>
    <w:rsid w:val="5846A447"/>
    <w:rsid w:val="682BA5E2"/>
    <w:rsid w:val="6C134198"/>
    <w:rsid w:val="715183EF"/>
    <w:rsid w:val="7DC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47C3"/>
  <w15:chartTrackingRefBased/>
  <w15:docId w15:val="{6DD757D3-AD73-444E-A9A8-87CC4F42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5AF8E1B6DEC4A95FD1E530C8FCB63" ma:contentTypeVersion="4" ma:contentTypeDescription="Utwórz nowy dokument." ma:contentTypeScope="" ma:versionID="4961e858128b008b516bd666bdf62e9e">
  <xsd:schema xmlns:xsd="http://www.w3.org/2001/XMLSchema" xmlns:xs="http://www.w3.org/2001/XMLSchema" xmlns:p="http://schemas.microsoft.com/office/2006/metadata/properties" xmlns:ns2="444c2300-4c81-48f7-a8f1-5a11d97a2556" xmlns:ns3="ef02928b-b46b-4724-9de5-460a5709cb03" targetNamespace="http://schemas.microsoft.com/office/2006/metadata/properties" ma:root="true" ma:fieldsID="0d9fefb10e083e400367f001f0a1e6ec" ns2:_="" ns3:_="">
    <xsd:import namespace="444c2300-4c81-48f7-a8f1-5a11d97a2556"/>
    <xsd:import namespace="ef02928b-b46b-4724-9de5-460a5709c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2300-4c81-48f7-a8f1-5a11d97a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2928b-b46b-4724-9de5-460a5709c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A79F5-110C-463B-A648-C09841D4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c2300-4c81-48f7-a8f1-5a11d97a2556"/>
    <ds:schemaRef ds:uri="ef02928b-b46b-4724-9de5-460a5709c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A51E6-FC2D-4BAD-91CD-5886E7518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E544F-9DE7-417B-A98C-C323A565D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Chruścik</dc:creator>
  <cp:keywords/>
  <dc:description/>
  <cp:lastModifiedBy>Grzegorz Błaszczuk</cp:lastModifiedBy>
  <cp:revision>2</cp:revision>
  <dcterms:created xsi:type="dcterms:W3CDTF">2021-03-25T12:46:00Z</dcterms:created>
  <dcterms:modified xsi:type="dcterms:W3CDTF">2021-03-29T13:09:00Z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0x0101008405AF8E1B6DEC4A95FD1E530C8FCB63</vt:lpwstr>
  </property>
</Properties>
</file>