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CB" w:rsidRDefault="00E75EA2" w:rsidP="00DC27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Załącznik nr 2   </w:t>
      </w:r>
    </w:p>
    <w:p w:rsidR="00DB0888" w:rsidRDefault="00E75EA2" w:rsidP="00DC2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  <w:r w:rsidR="00DC27CB">
        <w:rPr>
          <w:rFonts w:ascii="Times New Roman" w:eastAsia="Times New Roman" w:hAnsi="Times New Roman" w:cs="Times New Roman"/>
          <w:sz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</w:t>
      </w:r>
    </w:p>
    <w:p w:rsidR="00DB0888" w:rsidRDefault="00E75EA2" w:rsidP="00DC2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(miejscowość, data)</w:t>
      </w:r>
    </w:p>
    <w:p w:rsidR="00DB0888" w:rsidRDefault="00DB088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B0888" w:rsidRDefault="00DB088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B0888" w:rsidRDefault="00DB088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B0888" w:rsidRDefault="00DB088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B0888" w:rsidRDefault="00DB088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B0888" w:rsidRDefault="00DB088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B0888" w:rsidRDefault="00DB088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B0888" w:rsidRDefault="00DB088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B0888" w:rsidRDefault="00DB088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B0888" w:rsidRDefault="00DB088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B0888" w:rsidRDefault="00E75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Oświadczenie o samotnym wychowywaniu  kandydata</w:t>
      </w:r>
    </w:p>
    <w:p w:rsidR="00DB0888" w:rsidRDefault="00DB088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B0888" w:rsidRDefault="00DB088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B0888" w:rsidRDefault="00DB088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B0888" w:rsidRDefault="00E75E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 xml:space="preserve">Oświadczam, że kandydat .................................................................. (imię </w:t>
      </w:r>
      <w:r w:rsidR="00CD76EE">
        <w:rPr>
          <w:rFonts w:ascii="Times New Roman" w:eastAsia="Times New Roman" w:hAnsi="Times New Roman" w:cs="Times New Roman"/>
          <w:sz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</w:rPr>
        <w:t xml:space="preserve">i nazwisko dziecka) </w:t>
      </w:r>
      <w:r w:rsidR="00CD76EE">
        <w:rPr>
          <w:rFonts w:ascii="Calibri" w:eastAsia="Calibri" w:hAnsi="Calibri" w:cs="Calibri"/>
          <w:color w:val="000000"/>
          <w:sz w:val="26"/>
        </w:rPr>
        <w:t xml:space="preserve">do Zespołu Szkół w Zieluniu Samorządowego Przedszkola nr 2                        w Zieluniu </w:t>
      </w:r>
      <w:r>
        <w:rPr>
          <w:rFonts w:ascii="Times New Roman" w:eastAsia="Times New Roman" w:hAnsi="Times New Roman" w:cs="Times New Roman"/>
          <w:sz w:val="26"/>
        </w:rPr>
        <w:t xml:space="preserve">spełnia kryterium  samotnego wychowywania, o którym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>mowa w art. 131 ust. 2 pkt 6 Ustawy z dnia 14 grudnia 2016r. Prawo Oświatowe (Dz. U. z 2017r. poz. 59), w rozumieniu art. 4 pkt 43 ww. Ustawy.</w:t>
      </w:r>
    </w:p>
    <w:p w:rsidR="00DB0888" w:rsidRDefault="00DB088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B0888" w:rsidRDefault="00DB088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B0888" w:rsidRDefault="00E75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Jestem świadoma/ świadomy odpowiedzialności karnej za złożenie fałszywego oświadczenia</w:t>
      </w:r>
    </w:p>
    <w:p w:rsidR="00DB0888" w:rsidRDefault="00DB088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B0888" w:rsidRDefault="00DB088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B0888" w:rsidRDefault="00E75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</w:t>
      </w:r>
    </w:p>
    <w:p w:rsidR="00DB0888" w:rsidRDefault="00E75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(podpis osoby składającej oświadczenie)</w:t>
      </w:r>
    </w:p>
    <w:sectPr w:rsidR="00DB0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88"/>
    <w:rsid w:val="00AA72F8"/>
    <w:rsid w:val="00CD76EE"/>
    <w:rsid w:val="00DB0888"/>
    <w:rsid w:val="00DC27CB"/>
    <w:rsid w:val="00E7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39FD"/>
  <w15:docId w15:val="{2D0256EB-C251-401F-9FB8-8CA18299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Użytkownik systemu Windows</cp:lastModifiedBy>
  <cp:revision>4</cp:revision>
  <dcterms:created xsi:type="dcterms:W3CDTF">2019-02-08T10:44:00Z</dcterms:created>
  <dcterms:modified xsi:type="dcterms:W3CDTF">2019-02-11T07:48:00Z</dcterms:modified>
</cp:coreProperties>
</file>