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Podręczniki do religii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w roku szkolnym 202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Uczniowie  otrzymują darmowe podręczniki w klasach I – VIII.  </w:t>
        <w:br w:type="textWrapping"/>
        <w:t xml:space="preserve">Podręczniki i zeszyty ćwiczeń do  religii rodzice  kupują  w swoim zakresie.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Layout w:type="fixed"/>
        <w:tblLook w:val="0400"/>
      </w:tblPr>
      <w:tblGrid>
        <w:gridCol w:w="1817"/>
        <w:gridCol w:w="7471"/>
        <w:tblGridChange w:id="0">
          <w:tblGrid>
            <w:gridCol w:w="1817"/>
            <w:gridCol w:w="74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KLASA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PODRĘCZNIK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Oddział przedszkolny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Teczka papierowa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 do religii dla klasy I Szkoły podstawowej: ,,Bóg – nasz Ojciec”. Wydawnictwo WAM. Podstawa programowa 2018.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do religii dla klasy II Szkoły podstawowej: ,,Jezus nasz Zbawiciel”. Wydawnictwo WAM. Podstawa programowa 2018.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do religii dla klasy 3 ,,Jezu, czekamy na Ciebie” Wydawnictwo WAM.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Podstawa programowa 2018.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IV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Podręcznik do religii dla klasy 4 ,,Wędrujemy z Jezusem” Wydawnictwo WAM.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Podstawa programowa 2018.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 do religii dla klasy 4 ,,Wędrujemy z Jezusem” Wydawnictwo WAM.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V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Podręcznik do religii dla klasy 5 ,,Szukam Cię” Wydawnictwo WAM.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Podstawa programowa 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Zeszyt ćwiczeń ks. J. Doppke dla klasy 5. Wydawnictwo  ADVENTUS, Ważne: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  <w:rtl w:val="0"/>
              </w:rPr>
              <w:t xml:space="preserve">OKŁADKA ZIELONA MIĘTA!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NIE  BEŻOWA!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Podręcznik do religii dla klasy 6 ,,Jestem Twoim Zbawicielem” Wydawnictwo WAM.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Podstawa programowa 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Zeszyt ćwiczeń ks. J. Doppke dla klasy 6. Wydawnictwo  ADVENTUS, Ważne: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  <w:rtl w:val="0"/>
              </w:rPr>
              <w:t xml:space="preserve">OKŁADKA ZIELONA MIĘTA 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NIE  BEŻOWA!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VII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Podręcznik do religii dla klasy 7 ,,Prowadzę Cię” Wydawnictwo WAM.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Podstawa programowa 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Zeszyt ćwiczeń ks. J. Doppke  dla klasy 7. Wydawnictwo  ADVENTUS, Ważne: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  <w:rtl w:val="0"/>
              </w:rPr>
              <w:t xml:space="preserve">OKŁADKA ZIELONA MIĘTA 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NIE  BEŻOWA!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Klasy VIII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Podręcznik do religii dla klasy 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Chodź ze Mną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WAM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Podstawa programowa 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Zeszyt w kratkę /tylko/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38A4"/>
  </w:style>
  <w:style w:type="paragraph" w:styleId="Nagwek6">
    <w:name w:val="heading 6"/>
    <w:basedOn w:val="Normalny"/>
    <w:link w:val="Nagwek6Znak"/>
    <w:uiPriority w:val="9"/>
    <w:qFormat w:val="1"/>
    <w:rsid w:val="00D13DB5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6Znak" w:customStyle="1">
    <w:name w:val="Nagłówek 6 Znak"/>
    <w:basedOn w:val="Domylnaczcionkaakapitu"/>
    <w:link w:val="Nagwek6"/>
    <w:uiPriority w:val="9"/>
    <w:rsid w:val="00D13DB5"/>
    <w:rPr>
      <w:rFonts w:ascii="Times New Roman" w:cs="Times New Roman" w:eastAsia="Times New Roman" w:hAnsi="Times New Roman"/>
      <w:b w:val="1"/>
      <w:bCs w:val="1"/>
      <w:sz w:val="15"/>
      <w:szCs w:val="15"/>
      <w:lang w:eastAsia="pl-PL"/>
    </w:rPr>
  </w:style>
  <w:style w:type="character" w:styleId="Uwydatnienie">
    <w:name w:val="Emphasis"/>
    <w:basedOn w:val="Domylnaczcionkaakapitu"/>
    <w:uiPriority w:val="20"/>
    <w:qFormat w:val="1"/>
    <w:rsid w:val="00D13DB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KCYYOnc1mwzh5ThDO246k+Uvg==">CgMxLjAyCGguZ2pkZ3hzOAByITFiR0hVRDV3Y2wzSjBSNkIxMUpPeGdNcjNKYkNjVlhuTg==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2024-04-11T08:18:00Z</dcterms:created>
  <dc:creator>Jaśnie Pani</dc:creator>
</cp:coreProperties>
</file>