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0A5" w:rsidRPr="005860A5" w:rsidRDefault="005860A5" w:rsidP="005860A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pl-PL"/>
        </w:rPr>
        <w:t>w</w:t>
      </w:r>
      <w:r w:rsidRPr="005860A5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pl-PL"/>
        </w:rPr>
        <w:t>ierszyk logopedyczny do utrwalania głosek szumiących (</w:t>
      </w:r>
      <w:proofErr w:type="spellStart"/>
      <w:r w:rsidRPr="005860A5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pl-PL"/>
        </w:rPr>
        <w:t>sz</w:t>
      </w:r>
      <w:proofErr w:type="spellEnd"/>
      <w:r w:rsidRPr="005860A5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pl-PL"/>
        </w:rPr>
        <w:t xml:space="preserve">, ż, </w:t>
      </w:r>
      <w:proofErr w:type="spellStart"/>
      <w:r w:rsidRPr="005860A5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pl-PL"/>
        </w:rPr>
        <w:t>cz</w:t>
      </w:r>
      <w:proofErr w:type="spellEnd"/>
      <w:r w:rsidRPr="005860A5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pl-PL"/>
        </w:rPr>
        <w:t xml:space="preserve">, </w:t>
      </w:r>
      <w:proofErr w:type="spellStart"/>
      <w:r w:rsidRPr="005860A5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pl-PL"/>
        </w:rPr>
        <w:t>dż</w:t>
      </w:r>
      <w:proofErr w:type="spellEnd"/>
      <w:r w:rsidRPr="005860A5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pl-PL"/>
        </w:rPr>
        <w:t>) oraz głoski r</w:t>
      </w:r>
    </w:p>
    <w:p w:rsidR="005860A5" w:rsidRPr="005860A5" w:rsidRDefault="005860A5" w:rsidP="005860A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pl-PL"/>
        </w:rPr>
      </w:pPr>
    </w:p>
    <w:p w:rsidR="005860A5" w:rsidRPr="005860A5" w:rsidRDefault="005860A5" w:rsidP="005860A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333333"/>
          <w:sz w:val="96"/>
          <w:szCs w:val="96"/>
          <w:lang w:eastAsia="pl-PL"/>
        </w:rPr>
      </w:pPr>
      <w:r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96"/>
          <w:szCs w:val="96"/>
          <w:lang w:eastAsia="pl-PL"/>
        </w:rPr>
        <w:t>„Szop pracz”</w:t>
      </w:r>
    </w:p>
    <w:p w:rsidR="005860A5" w:rsidRPr="005860A5" w:rsidRDefault="005860A5" w:rsidP="005860A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96"/>
          <w:szCs w:val="96"/>
          <w:lang w:eastAsia="pl-PL"/>
        </w:rPr>
      </w:pPr>
    </w:p>
    <w:p w:rsidR="005860A5" w:rsidRPr="005860A5" w:rsidRDefault="005860A5" w:rsidP="005860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2"/>
          <w:szCs w:val="52"/>
          <w:lang w:eastAsia="pl-PL"/>
        </w:rPr>
      </w:pP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W</w:t>
      </w:r>
      <w:r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>cz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o</w:t>
      </w:r>
      <w:r w:rsidRPr="005860A5">
        <w:rPr>
          <w:rFonts w:ascii="Times New Roman" w:eastAsia="Times New Roman" w:hAnsi="Times New Roman" w:cs="Times New Roman"/>
          <w:i/>
          <w:iCs/>
          <w:color w:val="CC0000"/>
          <w:sz w:val="52"/>
          <w:szCs w:val="52"/>
          <w:lang w:eastAsia="pl-PL"/>
        </w:rPr>
        <w:t>r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 xml:space="preserve">aj </w:t>
      </w:r>
      <w:r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>sz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op p</w:t>
      </w:r>
      <w:r w:rsidRPr="005860A5">
        <w:rPr>
          <w:rFonts w:ascii="Times New Roman" w:eastAsia="Times New Roman" w:hAnsi="Times New Roman" w:cs="Times New Roman"/>
          <w:i/>
          <w:iCs/>
          <w:color w:val="CC0000"/>
          <w:sz w:val="52"/>
          <w:szCs w:val="52"/>
          <w:lang w:eastAsia="pl-PL"/>
        </w:rPr>
        <w:t>r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a</w:t>
      </w:r>
      <w:r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>cz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 xml:space="preserve"> du</w:t>
      </w:r>
      <w:r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>ż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y</w:t>
      </w:r>
    </w:p>
    <w:p w:rsidR="005860A5" w:rsidRPr="005860A5" w:rsidRDefault="005860A5" w:rsidP="005860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2"/>
          <w:szCs w:val="52"/>
          <w:lang w:eastAsia="pl-PL"/>
        </w:rPr>
      </w:pPr>
      <w:r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>sz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elki p</w:t>
      </w:r>
      <w:r w:rsidRPr="005860A5">
        <w:rPr>
          <w:rFonts w:ascii="Times New Roman" w:eastAsia="Times New Roman" w:hAnsi="Times New Roman" w:cs="Times New Roman"/>
          <w:i/>
          <w:iCs/>
          <w:color w:val="CC0000"/>
          <w:sz w:val="52"/>
          <w:szCs w:val="52"/>
          <w:lang w:eastAsia="pl-PL"/>
        </w:rPr>
        <w:t>r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ał w kału</w:t>
      </w:r>
      <w:r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>ż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 xml:space="preserve">y. </w:t>
      </w:r>
    </w:p>
    <w:p w:rsidR="005860A5" w:rsidRPr="005860A5" w:rsidRDefault="005860A5" w:rsidP="005860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2"/>
          <w:szCs w:val="52"/>
          <w:lang w:eastAsia="pl-PL"/>
        </w:rPr>
      </w:pP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Pat</w:t>
      </w:r>
      <w:r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>rz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ył przy tym ba</w:t>
      </w:r>
      <w:r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>cz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nie,</w:t>
      </w:r>
    </w:p>
    <w:p w:rsidR="005860A5" w:rsidRPr="005860A5" w:rsidRDefault="005860A5" w:rsidP="005860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2"/>
          <w:szCs w:val="52"/>
          <w:lang w:eastAsia="pl-PL"/>
        </w:rPr>
      </w:pP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czy ju</w:t>
      </w:r>
      <w:r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 xml:space="preserve">ż 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 xml:space="preserve">biegną </w:t>
      </w:r>
      <w:r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>cz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aple.</w:t>
      </w:r>
    </w:p>
    <w:p w:rsidR="005860A5" w:rsidRPr="005860A5" w:rsidRDefault="005860A5" w:rsidP="005860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2"/>
          <w:szCs w:val="52"/>
          <w:lang w:eastAsia="pl-PL"/>
        </w:rPr>
      </w:pP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 xml:space="preserve">Bo </w:t>
      </w:r>
      <w:r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>cz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 xml:space="preserve">aple i </w:t>
      </w:r>
      <w:r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>sz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opy</w:t>
      </w:r>
    </w:p>
    <w:p w:rsidR="005860A5" w:rsidRPr="005860A5" w:rsidRDefault="005860A5" w:rsidP="005860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2"/>
          <w:szCs w:val="52"/>
          <w:lang w:eastAsia="pl-PL"/>
        </w:rPr>
      </w:pP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 xml:space="preserve">gnają do </w:t>
      </w:r>
      <w:r w:rsidRPr="005860A5">
        <w:rPr>
          <w:rFonts w:ascii="Times New Roman" w:eastAsia="Times New Roman" w:hAnsi="Times New Roman" w:cs="Times New Roman"/>
          <w:i/>
          <w:iCs/>
          <w:color w:val="CC0000"/>
          <w:sz w:val="52"/>
          <w:szCs w:val="52"/>
          <w:lang w:eastAsia="pl-PL"/>
        </w:rPr>
        <w:t>r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oboty!</w:t>
      </w:r>
    </w:p>
    <w:p w:rsidR="005860A5" w:rsidRPr="005860A5" w:rsidRDefault="005860A5" w:rsidP="005860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2"/>
          <w:szCs w:val="52"/>
          <w:lang w:eastAsia="pl-PL"/>
        </w:rPr>
      </w:pP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Lubią te</w:t>
      </w:r>
      <w:r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>ż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 xml:space="preserve"> </w:t>
      </w:r>
      <w:r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>sz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alenie</w:t>
      </w:r>
    </w:p>
    <w:p w:rsidR="005860A5" w:rsidRPr="005860A5" w:rsidRDefault="005860A5" w:rsidP="005860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2"/>
          <w:szCs w:val="52"/>
          <w:lang w:eastAsia="pl-PL"/>
        </w:rPr>
      </w:pP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 xml:space="preserve">bąbelki i pianę, </w:t>
      </w:r>
      <w:r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>cz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y</w:t>
      </w:r>
      <w:r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>szcz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enie i p</w:t>
      </w:r>
      <w:r w:rsidRPr="005860A5">
        <w:rPr>
          <w:rFonts w:ascii="Times New Roman" w:eastAsia="Times New Roman" w:hAnsi="Times New Roman" w:cs="Times New Roman"/>
          <w:i/>
          <w:iCs/>
          <w:color w:val="CC0000"/>
          <w:sz w:val="52"/>
          <w:szCs w:val="52"/>
          <w:lang w:eastAsia="pl-PL"/>
        </w:rPr>
        <w:t>r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anie,</w:t>
      </w:r>
    </w:p>
    <w:p w:rsidR="005860A5" w:rsidRPr="005860A5" w:rsidRDefault="005860A5" w:rsidP="005860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2"/>
          <w:szCs w:val="52"/>
          <w:lang w:eastAsia="pl-PL"/>
        </w:rPr>
      </w:pP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i w</w:t>
      </w:r>
      <w:r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>sz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elkie inne</w:t>
      </w:r>
    </w:p>
    <w:p w:rsidR="005860A5" w:rsidRPr="005860A5" w:rsidRDefault="005860A5" w:rsidP="005860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2"/>
          <w:szCs w:val="52"/>
          <w:lang w:eastAsia="pl-PL"/>
        </w:rPr>
      </w:pP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po</w:t>
      </w:r>
      <w:r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>rz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ądkowanie!</w:t>
      </w:r>
    </w:p>
    <w:p w:rsidR="005860A5" w:rsidRPr="005860A5" w:rsidRDefault="005860A5" w:rsidP="005860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2"/>
          <w:szCs w:val="52"/>
          <w:lang w:eastAsia="pl-PL"/>
        </w:rPr>
      </w:pP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Lubią p</w:t>
      </w:r>
      <w:r w:rsidRPr="005860A5">
        <w:rPr>
          <w:rFonts w:ascii="Times New Roman" w:eastAsia="Times New Roman" w:hAnsi="Times New Roman" w:cs="Times New Roman"/>
          <w:i/>
          <w:iCs/>
          <w:color w:val="CC0000"/>
          <w:sz w:val="52"/>
          <w:szCs w:val="52"/>
          <w:lang w:eastAsia="pl-PL"/>
        </w:rPr>
        <w:t>r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 xml:space="preserve">alnie, lubią </w:t>
      </w:r>
      <w:r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>sz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walnie.</w:t>
      </w:r>
    </w:p>
    <w:p w:rsidR="005860A5" w:rsidRPr="005860A5" w:rsidRDefault="005860A5" w:rsidP="005860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2"/>
          <w:szCs w:val="52"/>
          <w:lang w:eastAsia="pl-PL"/>
        </w:rPr>
      </w:pP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Pio</w:t>
      </w:r>
      <w:r w:rsidRPr="005860A5">
        <w:rPr>
          <w:rFonts w:ascii="Times New Roman" w:eastAsia="Times New Roman" w:hAnsi="Times New Roman" w:cs="Times New Roman"/>
          <w:i/>
          <w:iCs/>
          <w:color w:val="CC0000"/>
          <w:sz w:val="52"/>
          <w:szCs w:val="52"/>
          <w:lang w:eastAsia="pl-PL"/>
        </w:rPr>
        <w:t>r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ą w balii albo w wannie.</w:t>
      </w:r>
    </w:p>
    <w:p w:rsidR="008045AC" w:rsidRDefault="005860A5" w:rsidP="005860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</w:pPr>
      <w:r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>Sz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 xml:space="preserve">umi </w:t>
      </w:r>
      <w:r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>rz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e</w:t>
      </w:r>
      <w:r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>cz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 xml:space="preserve">ka. </w:t>
      </w:r>
    </w:p>
    <w:p w:rsidR="008045AC" w:rsidRDefault="005860A5" w:rsidP="008045A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</w:pPr>
      <w:r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>Sz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 xml:space="preserve">op nad </w:t>
      </w:r>
      <w:r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>rz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e</w:t>
      </w:r>
      <w:r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>cz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ką</w:t>
      </w:r>
      <w:r w:rsidR="008045AC">
        <w:rPr>
          <w:rFonts w:ascii="Times New Roman" w:eastAsia="Times New Roman" w:hAnsi="Times New Roman" w:cs="Times New Roman"/>
          <w:color w:val="333333"/>
          <w:sz w:val="52"/>
          <w:szCs w:val="52"/>
          <w:lang w:eastAsia="pl-PL"/>
        </w:rPr>
        <w:t xml:space="preserve"> </w:t>
      </w:r>
      <w:r w:rsidR="008045AC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o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dpo</w:t>
      </w:r>
      <w:r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>cz</w:t>
      </w: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 xml:space="preserve">ywa, </w:t>
      </w:r>
    </w:p>
    <w:p w:rsidR="005860A5" w:rsidRPr="005860A5" w:rsidRDefault="005860A5" w:rsidP="008045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2"/>
          <w:szCs w:val="52"/>
          <w:lang w:eastAsia="pl-PL"/>
        </w:rPr>
      </w:pPr>
      <w:r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pije mleczko,</w:t>
      </w:r>
    </w:p>
    <w:p w:rsidR="005860A5" w:rsidRPr="005860A5" w:rsidRDefault="008045AC" w:rsidP="005860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b</w:t>
      </w:r>
      <w:r w:rsidR="005860A5"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o był g</w:t>
      </w:r>
      <w:r w:rsidR="005860A5"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>rz</w:t>
      </w:r>
      <w:r w:rsidR="005860A5"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e</w:t>
      </w:r>
      <w:r w:rsidR="005860A5"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>cz</w:t>
      </w:r>
      <w:r w:rsidR="005860A5"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 xml:space="preserve">ny – </w:t>
      </w:r>
      <w:r w:rsidR="005860A5"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>sz</w:t>
      </w:r>
      <w:r w:rsidR="005860A5"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op pra</w:t>
      </w:r>
      <w:r w:rsidR="005860A5"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>cz</w:t>
      </w:r>
      <w:r w:rsidR="005860A5"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 xml:space="preserve"> du</w:t>
      </w:r>
      <w:r w:rsidR="005860A5"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>ż</w:t>
      </w:r>
      <w:r w:rsidR="005860A5"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y,</w:t>
      </w:r>
    </w:p>
    <w:p w:rsidR="00D03F59" w:rsidRPr="00DE4510" w:rsidRDefault="008045AC" w:rsidP="00DE45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k</w:t>
      </w:r>
      <w:r w:rsidR="005860A5"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tó</w:t>
      </w:r>
      <w:r w:rsidR="005860A5" w:rsidRPr="005860A5">
        <w:rPr>
          <w:rFonts w:ascii="Times New Roman" w:eastAsia="Times New Roman" w:hAnsi="Times New Roman" w:cs="Times New Roman"/>
          <w:i/>
          <w:iCs/>
          <w:color w:val="CC0000"/>
          <w:sz w:val="52"/>
          <w:szCs w:val="52"/>
          <w:lang w:eastAsia="pl-PL"/>
        </w:rPr>
        <w:t>r</w:t>
      </w:r>
      <w:r w:rsidR="005860A5"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 xml:space="preserve">y </w:t>
      </w:r>
      <w:r w:rsidR="005860A5"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>sz</w:t>
      </w:r>
      <w:r w:rsidR="005860A5"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elki p</w:t>
      </w:r>
      <w:r w:rsidR="005860A5" w:rsidRPr="005860A5">
        <w:rPr>
          <w:rFonts w:ascii="Times New Roman" w:eastAsia="Times New Roman" w:hAnsi="Times New Roman" w:cs="Times New Roman"/>
          <w:i/>
          <w:iCs/>
          <w:color w:val="CC0000"/>
          <w:sz w:val="52"/>
          <w:szCs w:val="52"/>
          <w:lang w:eastAsia="pl-PL"/>
        </w:rPr>
        <w:t>r</w:t>
      </w:r>
      <w:r w:rsidR="005860A5" w:rsidRPr="005860A5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ał w kału</w:t>
      </w:r>
      <w:r w:rsidR="005860A5" w:rsidRPr="005860A5">
        <w:rPr>
          <w:rFonts w:ascii="Times New Roman" w:eastAsia="Times New Roman" w:hAnsi="Times New Roman" w:cs="Times New Roman"/>
          <w:b/>
          <w:bCs/>
          <w:i/>
          <w:iCs/>
          <w:color w:val="333333"/>
          <w:sz w:val="52"/>
          <w:szCs w:val="52"/>
          <w:lang w:eastAsia="pl-PL"/>
        </w:rPr>
        <w:t>ż</w:t>
      </w:r>
      <w:r w:rsidR="00DE4510">
        <w:rPr>
          <w:rFonts w:ascii="Times New Roman" w:eastAsia="Times New Roman" w:hAnsi="Times New Roman" w:cs="Times New Roman"/>
          <w:i/>
          <w:iCs/>
          <w:color w:val="333333"/>
          <w:sz w:val="52"/>
          <w:szCs w:val="52"/>
          <w:lang w:eastAsia="pl-PL"/>
        </w:rPr>
        <w:t>y.</w:t>
      </w:r>
      <w:bookmarkStart w:id="0" w:name="_GoBack"/>
      <w:bookmarkEnd w:id="0"/>
    </w:p>
    <w:sectPr w:rsidR="00D03F59" w:rsidRPr="00DE4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A5"/>
    <w:rsid w:val="005860A5"/>
    <w:rsid w:val="008045AC"/>
    <w:rsid w:val="00D03F59"/>
    <w:rsid w:val="00D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8A54C-01F8-4869-B9A7-0CF687AC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4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7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947">
                          <w:marLeft w:val="0"/>
                          <w:marRight w:val="0"/>
                          <w:marTop w:val="15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8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14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3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2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32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863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094041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954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959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371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186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960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325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2017-08-08T06:29:00Z</cp:lastPrinted>
  <dcterms:created xsi:type="dcterms:W3CDTF">2017-08-08T06:08:00Z</dcterms:created>
  <dcterms:modified xsi:type="dcterms:W3CDTF">2017-08-08T06:30:00Z</dcterms:modified>
</cp:coreProperties>
</file>