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1FF0" w14:textId="22C64FF5" w:rsidR="00875CDF" w:rsidRPr="0040228B" w:rsidRDefault="003727BA" w:rsidP="003727BA">
      <w:pPr>
        <w:jc w:val="center"/>
        <w:rPr>
          <w:b/>
          <w:sz w:val="28"/>
        </w:rPr>
      </w:pPr>
      <w:r>
        <w:rPr>
          <w:b/>
          <w:sz w:val="28"/>
        </w:rPr>
        <w:t xml:space="preserve">Wymagania edukacyjne </w:t>
      </w:r>
      <w:r w:rsidR="00875CDF">
        <w:rPr>
          <w:b/>
          <w:sz w:val="28"/>
        </w:rPr>
        <w:t>na lekcjach etyki w S</w:t>
      </w:r>
      <w:r>
        <w:rPr>
          <w:b/>
          <w:sz w:val="28"/>
        </w:rPr>
        <w:t>P 11 w Tczewie</w:t>
      </w:r>
    </w:p>
    <w:p w14:paraId="6B0EB223" w14:textId="43E68C60" w:rsidR="00875CDF" w:rsidRDefault="00875CDF" w:rsidP="00875CDF">
      <w:r>
        <w:t>Zgodnie z Rozporządzeniem MEN z dn. 3 sierpnia 2017 roku § 12. 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 Specyfika przedmiotu powoduje, że większość kompetencji (np.: empatia, wrażliwość, moralność) trudno jest poddać ocenie, dlatego nauczyciel przede wszystkim powinien podawać uczniowi informację zwrotną dotyczącą jego udziału w zajęciach.</w:t>
      </w:r>
    </w:p>
    <w:p w14:paraId="2DD4D0F1" w14:textId="0BA6F79B" w:rsidR="00875CDF" w:rsidRPr="001E38D5" w:rsidRDefault="00875CDF" w:rsidP="00875CDF">
      <w:pPr>
        <w:rPr>
          <w:u w:val="single"/>
        </w:rPr>
      </w:pPr>
      <w:r w:rsidRPr="0040228B">
        <w:rPr>
          <w:u w:val="single"/>
        </w:rPr>
        <w:t>Ocenie podlega</w:t>
      </w:r>
      <w:r>
        <w:rPr>
          <w:u w:val="single"/>
        </w:rPr>
        <w:t>ją</w:t>
      </w:r>
      <w:r w:rsidRPr="0040228B">
        <w:rPr>
          <w:u w:val="single"/>
        </w:rPr>
        <w:t>:</w:t>
      </w:r>
      <w:r>
        <w:br/>
        <w:t>• wypowiedzi ustne,</w:t>
      </w:r>
      <w:r>
        <w:br/>
        <w:t>• wypowiedzi pisemne,</w:t>
      </w:r>
      <w:r>
        <w:br/>
        <w:t>• przygotowanie materiałów do lekcji,</w:t>
      </w:r>
      <w:r>
        <w:br/>
        <w:t>• przygotowanie argumentów do dyskusji,</w:t>
      </w:r>
      <w:r>
        <w:br/>
        <w:t>• czynna praca w grupach,</w:t>
      </w:r>
      <w:r>
        <w:br/>
        <w:t>• przygotowane prezentacje,</w:t>
      </w:r>
      <w:r>
        <w:br/>
        <w:t>• prace dodatkowe (</w:t>
      </w:r>
      <w:proofErr w:type="spellStart"/>
      <w:r>
        <w:t>lapbook</w:t>
      </w:r>
      <w:proofErr w:type="spellEnd"/>
      <w:r>
        <w:t>, komiks, plakat, scenki, praca z tekstem, projekt, prace plastyczne)</w:t>
      </w:r>
    </w:p>
    <w:p w14:paraId="58607A80" w14:textId="77777777" w:rsidR="00875CDF" w:rsidRPr="0040228B" w:rsidRDefault="00875CDF" w:rsidP="00875CDF">
      <w:pPr>
        <w:rPr>
          <w:u w:val="single"/>
        </w:rPr>
      </w:pPr>
      <w:r w:rsidRPr="0040228B">
        <w:rPr>
          <w:u w:val="single"/>
        </w:rPr>
        <w:t>Wymagania na poszczególne oceny szkolne</w:t>
      </w:r>
    </w:p>
    <w:p w14:paraId="08486F3F" w14:textId="77777777" w:rsidR="00875CDF" w:rsidRPr="0040228B" w:rsidRDefault="00875CDF" w:rsidP="00955D90">
      <w:pPr>
        <w:spacing w:line="240" w:lineRule="auto"/>
        <w:rPr>
          <w:b/>
        </w:rPr>
      </w:pPr>
      <w:r w:rsidRPr="0040228B">
        <w:rPr>
          <w:b/>
        </w:rPr>
        <w:t>Celujący</w:t>
      </w:r>
    </w:p>
    <w:p w14:paraId="5DE08932" w14:textId="77777777" w:rsidR="00875CDF" w:rsidRDefault="00875CDF" w:rsidP="00955D90">
      <w:pPr>
        <w:pStyle w:val="Akapitzlist"/>
        <w:numPr>
          <w:ilvl w:val="0"/>
          <w:numId w:val="3"/>
        </w:numPr>
        <w:spacing w:line="240" w:lineRule="auto"/>
      </w:pPr>
      <w:r>
        <w:t>samodzielne przygotowanie prezentacji/projektu,</w:t>
      </w:r>
    </w:p>
    <w:p w14:paraId="09FC1DAE" w14:textId="77777777" w:rsidR="00875CDF" w:rsidRDefault="00875CDF" w:rsidP="00955D90">
      <w:pPr>
        <w:pStyle w:val="Akapitzlist"/>
        <w:numPr>
          <w:ilvl w:val="0"/>
          <w:numId w:val="3"/>
        </w:numPr>
        <w:spacing w:line="240" w:lineRule="auto"/>
      </w:pPr>
      <w:r>
        <w:t>czynny udział w zajęciach/dyskusjach,</w:t>
      </w:r>
    </w:p>
    <w:p w14:paraId="280B5FDF" w14:textId="77777777" w:rsidR="00875CDF" w:rsidRDefault="00875CDF" w:rsidP="00955D90">
      <w:pPr>
        <w:pStyle w:val="Akapitzlist"/>
        <w:numPr>
          <w:ilvl w:val="0"/>
          <w:numId w:val="3"/>
        </w:numPr>
        <w:spacing w:line="240" w:lineRule="auto"/>
      </w:pPr>
      <w:r>
        <w:t>posługiwanie się ze zrozumieniem elementarnymi pojęciami z zakresu etyki,</w:t>
      </w:r>
    </w:p>
    <w:p w14:paraId="5769C8AD" w14:textId="77777777" w:rsidR="00875CDF" w:rsidRDefault="00875CDF" w:rsidP="00955D90">
      <w:pPr>
        <w:pStyle w:val="Akapitzlist"/>
        <w:numPr>
          <w:ilvl w:val="0"/>
          <w:numId w:val="3"/>
        </w:numPr>
        <w:spacing w:line="240" w:lineRule="auto"/>
      </w:pPr>
      <w:r>
        <w:t>systematyczne przygotowanie do lekcji,</w:t>
      </w:r>
    </w:p>
    <w:p w14:paraId="10446673" w14:textId="77777777" w:rsidR="00875CDF" w:rsidRDefault="00875CDF" w:rsidP="00955D90">
      <w:pPr>
        <w:pStyle w:val="Akapitzlist"/>
        <w:numPr>
          <w:ilvl w:val="0"/>
          <w:numId w:val="3"/>
        </w:numPr>
        <w:spacing w:line="240" w:lineRule="auto"/>
      </w:pPr>
      <w:r>
        <w:t>podejmowanie zadań dodatkowych,</w:t>
      </w:r>
    </w:p>
    <w:p w14:paraId="2B1AF5D6" w14:textId="77777777" w:rsidR="00875CDF" w:rsidRPr="0040228B" w:rsidRDefault="00875CDF" w:rsidP="00955D90">
      <w:pPr>
        <w:spacing w:line="240" w:lineRule="auto"/>
        <w:rPr>
          <w:b/>
        </w:rPr>
      </w:pPr>
      <w:r w:rsidRPr="0040228B">
        <w:rPr>
          <w:b/>
        </w:rPr>
        <w:t>Bardzo dobry</w:t>
      </w:r>
    </w:p>
    <w:p w14:paraId="4455E517" w14:textId="77777777" w:rsidR="00875CDF" w:rsidRDefault="00875CDF" w:rsidP="00955D90">
      <w:pPr>
        <w:pStyle w:val="Akapitzlist"/>
        <w:numPr>
          <w:ilvl w:val="0"/>
          <w:numId w:val="2"/>
        </w:numPr>
        <w:spacing w:line="240" w:lineRule="auto"/>
      </w:pPr>
      <w:r>
        <w:t>systematyczne przygotowanie do lekcji,</w:t>
      </w:r>
    </w:p>
    <w:p w14:paraId="2E426EBC" w14:textId="77777777" w:rsidR="00875CDF" w:rsidRDefault="00875CDF" w:rsidP="00955D90">
      <w:pPr>
        <w:pStyle w:val="Akapitzlist"/>
        <w:numPr>
          <w:ilvl w:val="0"/>
          <w:numId w:val="2"/>
        </w:numPr>
        <w:spacing w:line="240" w:lineRule="auto"/>
      </w:pPr>
      <w:r>
        <w:t>czynny udział w zajęciach/dyskusjach,</w:t>
      </w:r>
    </w:p>
    <w:p w14:paraId="459EF1CC" w14:textId="77777777" w:rsidR="00875CDF" w:rsidRDefault="00875CDF" w:rsidP="00955D90">
      <w:pPr>
        <w:pStyle w:val="Akapitzlist"/>
        <w:numPr>
          <w:ilvl w:val="0"/>
          <w:numId w:val="2"/>
        </w:numPr>
        <w:spacing w:line="240" w:lineRule="auto"/>
      </w:pPr>
      <w:r>
        <w:t>posługiwanie się ze zrozumieniem elementarnymi pojęciami z zakresu etyki/filozofii,</w:t>
      </w:r>
    </w:p>
    <w:p w14:paraId="7DAEEE3B" w14:textId="77777777" w:rsidR="00875CDF" w:rsidRPr="0040228B" w:rsidRDefault="00875CDF" w:rsidP="00955D90">
      <w:pPr>
        <w:spacing w:line="240" w:lineRule="auto"/>
        <w:rPr>
          <w:b/>
        </w:rPr>
      </w:pPr>
      <w:r w:rsidRPr="0040228B">
        <w:rPr>
          <w:b/>
        </w:rPr>
        <w:t>Dobry</w:t>
      </w:r>
    </w:p>
    <w:p w14:paraId="3AF64672" w14:textId="77777777" w:rsidR="00875CDF" w:rsidRDefault="00875CDF" w:rsidP="00955D90">
      <w:pPr>
        <w:pStyle w:val="Akapitzlist"/>
        <w:numPr>
          <w:ilvl w:val="0"/>
          <w:numId w:val="1"/>
        </w:numPr>
        <w:spacing w:line="240" w:lineRule="auto"/>
      </w:pPr>
      <w:r>
        <w:t>systematyczne przygotowanie do lekcji,</w:t>
      </w:r>
    </w:p>
    <w:p w14:paraId="14F94461" w14:textId="77777777" w:rsidR="00875CDF" w:rsidRDefault="00875CDF" w:rsidP="00955D90">
      <w:pPr>
        <w:pStyle w:val="Akapitzlist"/>
        <w:numPr>
          <w:ilvl w:val="0"/>
          <w:numId w:val="1"/>
        </w:numPr>
        <w:spacing w:line="240" w:lineRule="auto"/>
      </w:pPr>
      <w:r>
        <w:t xml:space="preserve">częsty udział w dyskusjach, </w:t>
      </w:r>
    </w:p>
    <w:p w14:paraId="39C10339" w14:textId="77777777" w:rsidR="00875CDF" w:rsidRDefault="00875CDF" w:rsidP="00955D90">
      <w:pPr>
        <w:pStyle w:val="Akapitzlist"/>
        <w:numPr>
          <w:ilvl w:val="0"/>
          <w:numId w:val="1"/>
        </w:numPr>
        <w:spacing w:line="240" w:lineRule="auto"/>
      </w:pPr>
      <w:r>
        <w:t>rozumienie elementarnych pojęć z zakresu etyki/filozofii,</w:t>
      </w:r>
    </w:p>
    <w:p w14:paraId="3CA56E36" w14:textId="77777777" w:rsidR="00875CDF" w:rsidRPr="0040228B" w:rsidRDefault="00875CDF" w:rsidP="00955D90">
      <w:pPr>
        <w:spacing w:line="240" w:lineRule="auto"/>
        <w:rPr>
          <w:b/>
        </w:rPr>
      </w:pPr>
      <w:r w:rsidRPr="0040228B">
        <w:rPr>
          <w:b/>
        </w:rPr>
        <w:t>Dostateczny</w:t>
      </w:r>
    </w:p>
    <w:p w14:paraId="3181D28D" w14:textId="77777777" w:rsidR="00875CDF" w:rsidRDefault="00875CDF" w:rsidP="00955D90">
      <w:pPr>
        <w:pStyle w:val="Akapitzlist"/>
        <w:numPr>
          <w:ilvl w:val="0"/>
          <w:numId w:val="2"/>
        </w:numPr>
        <w:spacing w:line="240" w:lineRule="auto"/>
      </w:pPr>
      <w:r>
        <w:t>rozumienie omawianych zagadnień,</w:t>
      </w:r>
    </w:p>
    <w:p w14:paraId="5C774942" w14:textId="77777777" w:rsidR="00875CDF" w:rsidRDefault="00875CDF" w:rsidP="00955D90">
      <w:pPr>
        <w:pStyle w:val="Akapitzlist"/>
        <w:numPr>
          <w:ilvl w:val="0"/>
          <w:numId w:val="2"/>
        </w:numPr>
        <w:spacing w:line="240" w:lineRule="auto"/>
      </w:pPr>
      <w:r>
        <w:t>sporadyczny udział w dyskusjach,</w:t>
      </w:r>
    </w:p>
    <w:p w14:paraId="6742413D" w14:textId="77777777" w:rsidR="00875CDF" w:rsidRPr="0040228B" w:rsidRDefault="00875CDF" w:rsidP="00955D90">
      <w:pPr>
        <w:spacing w:line="240" w:lineRule="auto"/>
        <w:rPr>
          <w:b/>
        </w:rPr>
      </w:pPr>
      <w:r w:rsidRPr="0040228B">
        <w:rPr>
          <w:b/>
        </w:rPr>
        <w:t>Dopuszczający</w:t>
      </w:r>
    </w:p>
    <w:p w14:paraId="73CDC050" w14:textId="77777777" w:rsidR="00875CDF" w:rsidRDefault="00875CDF" w:rsidP="00955D90">
      <w:pPr>
        <w:pStyle w:val="Akapitzlist"/>
        <w:numPr>
          <w:ilvl w:val="0"/>
          <w:numId w:val="2"/>
        </w:numPr>
        <w:spacing w:line="240" w:lineRule="auto"/>
      </w:pPr>
      <w:r>
        <w:t>bierny udział w lekcjach.</w:t>
      </w:r>
    </w:p>
    <w:p w14:paraId="3757A045" w14:textId="77777777" w:rsidR="00875CDF" w:rsidRPr="0040228B" w:rsidRDefault="00875CDF" w:rsidP="00955D90">
      <w:pPr>
        <w:spacing w:line="240" w:lineRule="auto"/>
        <w:rPr>
          <w:b/>
        </w:rPr>
      </w:pPr>
      <w:r w:rsidRPr="0040228B">
        <w:rPr>
          <w:b/>
        </w:rPr>
        <w:t>Niedostateczny</w:t>
      </w:r>
    </w:p>
    <w:p w14:paraId="37AC3D6D" w14:textId="77777777" w:rsidR="00875CDF" w:rsidRDefault="00875CDF" w:rsidP="00955D90">
      <w:pPr>
        <w:pStyle w:val="Akapitzlist"/>
        <w:numPr>
          <w:ilvl w:val="0"/>
          <w:numId w:val="2"/>
        </w:numPr>
        <w:spacing w:line="240" w:lineRule="auto"/>
      </w:pPr>
      <w:r>
        <w:t>niespełnienie powyższych warunków.</w:t>
      </w:r>
    </w:p>
    <w:p w14:paraId="296FCF76" w14:textId="47670A81" w:rsidR="000D2C83" w:rsidRDefault="00875CDF">
      <w:r>
        <w:t xml:space="preserve">Aby poprawić ocenę, uczeń musi uzupełnić zaległe prace, poprosić o wyznaczenie prac dodatkowych </w:t>
      </w:r>
      <w:r>
        <w:br/>
        <w:t>i odrobić je w terminie ustalonym przez nauczyciela</w:t>
      </w:r>
      <w:r w:rsidR="00955D90">
        <w:t>.</w:t>
      </w:r>
    </w:p>
    <w:sectPr w:rsidR="000D2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47D9B"/>
    <w:multiLevelType w:val="hybridMultilevel"/>
    <w:tmpl w:val="F4E24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1148E"/>
    <w:multiLevelType w:val="hybridMultilevel"/>
    <w:tmpl w:val="F53A47BA"/>
    <w:lvl w:ilvl="0" w:tplc="E94816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04EAD"/>
    <w:multiLevelType w:val="hybridMultilevel"/>
    <w:tmpl w:val="65A4D294"/>
    <w:lvl w:ilvl="0" w:tplc="E94816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80372">
    <w:abstractNumId w:val="0"/>
  </w:num>
  <w:num w:numId="2" w16cid:durableId="1955207995">
    <w:abstractNumId w:val="2"/>
  </w:num>
  <w:num w:numId="3" w16cid:durableId="27683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DF"/>
    <w:rsid w:val="000D2C83"/>
    <w:rsid w:val="0031660B"/>
    <w:rsid w:val="00353BB2"/>
    <w:rsid w:val="003727BA"/>
    <w:rsid w:val="00485DA2"/>
    <w:rsid w:val="00875CDF"/>
    <w:rsid w:val="00955D90"/>
    <w:rsid w:val="00A3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46E6"/>
  <w15:chartTrackingRefBased/>
  <w15:docId w15:val="{4AC29E01-AEBA-4C7F-8F0B-4DDDEB62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Wierzbicka</dc:creator>
  <cp:keywords/>
  <dc:description/>
  <cp:lastModifiedBy>joanna.wierzbicka@sp11.pl</cp:lastModifiedBy>
  <cp:revision>3</cp:revision>
  <dcterms:created xsi:type="dcterms:W3CDTF">2025-03-21T11:27:00Z</dcterms:created>
  <dcterms:modified xsi:type="dcterms:W3CDTF">2025-03-21T11:33:00Z</dcterms:modified>
</cp:coreProperties>
</file>