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1476BD0" w14:textId="6A493931" w:rsidR="00490658" w:rsidRPr="00C85C4C" w:rsidRDefault="00490658" w:rsidP="00490658">
      <w:pPr>
        <w:spacing w:line="360" w:lineRule="auto"/>
        <w:jc w:val="both"/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</w:pPr>
    </w:p>
    <w:p w14:paraId="1624085C" w14:textId="77777777" w:rsidR="00DB203C" w:rsidRPr="00C85C4C" w:rsidRDefault="00DB203C" w:rsidP="00490658">
      <w:pPr>
        <w:spacing w:line="360" w:lineRule="auto"/>
        <w:jc w:val="both"/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</w:pPr>
    </w:p>
    <w:p w14:paraId="1336BFE3" w14:textId="2E1BA619" w:rsidR="00DB203C" w:rsidRPr="00C85C4C" w:rsidRDefault="00DB203C" w:rsidP="00DB203C">
      <w:pPr>
        <w:spacing w:after="160" w:line="259" w:lineRule="auto"/>
        <w:jc w:val="center"/>
        <w:rPr>
          <w:rFonts w:asciiTheme="minorHAnsi" w:hAnsiTheme="minorHAnsi" w:cstheme="minorHAnsi"/>
          <w:b/>
          <w:sz w:val="24"/>
          <w:szCs w:val="24"/>
          <w:lang w:eastAsia="en-US"/>
        </w:rPr>
      </w:pPr>
    </w:p>
    <w:p w14:paraId="7B87BCD1" w14:textId="1D0AC4BF" w:rsidR="00B75E78" w:rsidRPr="00C85C4C" w:rsidRDefault="00B75E78" w:rsidP="00490658">
      <w:pPr>
        <w:spacing w:line="360" w:lineRule="auto"/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14:paraId="6ED56A59" w14:textId="3A1580D8" w:rsidR="00403B79" w:rsidRPr="00C85C4C" w:rsidRDefault="00403B79" w:rsidP="00490658">
      <w:pPr>
        <w:spacing w:line="360" w:lineRule="auto"/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14:paraId="65FCB1C9" w14:textId="77777777" w:rsidR="00DB203C" w:rsidRPr="00C85C4C" w:rsidRDefault="00DB203C" w:rsidP="00490658">
      <w:pPr>
        <w:spacing w:line="360" w:lineRule="auto"/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14:paraId="596DDA70" w14:textId="77777777" w:rsidR="00DB203C" w:rsidRPr="00C85C4C" w:rsidRDefault="00DB203C" w:rsidP="00490658">
      <w:pPr>
        <w:spacing w:line="360" w:lineRule="auto"/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14:paraId="29105677" w14:textId="5F419FCB" w:rsidR="00A52FC6" w:rsidRPr="00C85C4C" w:rsidRDefault="00A52FC6" w:rsidP="007D2A32">
      <w:pPr>
        <w:spacing w:line="360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739C1CF6" w14:textId="4D3D83A0" w:rsidR="000A4E1C" w:rsidRPr="00C85C4C" w:rsidRDefault="000A4E1C" w:rsidP="00490658">
      <w:pPr>
        <w:spacing w:line="360" w:lineRule="auto"/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14:paraId="4BEF657E" w14:textId="77777777" w:rsidR="00DB203C" w:rsidRPr="00C85C4C" w:rsidRDefault="00DB203C" w:rsidP="00490658">
      <w:pPr>
        <w:spacing w:line="360" w:lineRule="auto"/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14:paraId="52AD0A82" w14:textId="77777777" w:rsidR="00DB203C" w:rsidRPr="00C85C4C" w:rsidRDefault="00DB203C" w:rsidP="00490658">
      <w:pPr>
        <w:spacing w:line="360" w:lineRule="auto"/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14:paraId="7EC90393" w14:textId="18553F1A" w:rsidR="00A52FC6" w:rsidRPr="00C85C4C" w:rsidRDefault="005415E6" w:rsidP="001F0A4A">
      <w:pPr>
        <w:spacing w:line="360" w:lineRule="auto"/>
        <w:ind w:right="-299"/>
        <w:jc w:val="center"/>
        <w:rPr>
          <w:rFonts w:asciiTheme="minorHAnsi" w:eastAsia="Times New Roman" w:hAnsiTheme="minorHAnsi" w:cstheme="minorHAnsi"/>
          <w:b/>
          <w:sz w:val="40"/>
          <w:szCs w:val="40"/>
        </w:rPr>
      </w:pPr>
      <w:r w:rsidRPr="00C85C4C">
        <w:rPr>
          <w:rFonts w:asciiTheme="minorHAnsi" w:eastAsia="Times New Roman" w:hAnsiTheme="minorHAnsi" w:cstheme="minorHAnsi"/>
          <w:b/>
          <w:sz w:val="40"/>
          <w:szCs w:val="40"/>
        </w:rPr>
        <w:t>REGULAMIN REKRUTACJI DO</w:t>
      </w:r>
      <w:r w:rsidR="001F0A4A" w:rsidRPr="00C85C4C">
        <w:rPr>
          <w:rFonts w:asciiTheme="minorHAnsi" w:eastAsia="Times New Roman" w:hAnsiTheme="minorHAnsi" w:cstheme="minorHAnsi"/>
          <w:b/>
          <w:sz w:val="40"/>
          <w:szCs w:val="40"/>
        </w:rPr>
        <w:t xml:space="preserve"> </w:t>
      </w:r>
      <w:r w:rsidRPr="00C85C4C">
        <w:rPr>
          <w:rFonts w:asciiTheme="minorHAnsi" w:eastAsia="Times New Roman" w:hAnsiTheme="minorHAnsi" w:cstheme="minorHAnsi"/>
          <w:b/>
          <w:sz w:val="40"/>
          <w:szCs w:val="40"/>
        </w:rPr>
        <w:t>PROJEKTU</w:t>
      </w:r>
    </w:p>
    <w:p w14:paraId="009B111F" w14:textId="77777777" w:rsidR="00A52FC6" w:rsidRPr="00C85C4C" w:rsidRDefault="00A52FC6" w:rsidP="00490658">
      <w:pPr>
        <w:spacing w:line="360" w:lineRule="auto"/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14:paraId="5E4A58D7" w14:textId="5D930E56" w:rsidR="00344F2F" w:rsidRPr="00C85C4C" w:rsidRDefault="00D97CCC" w:rsidP="00344F2F">
      <w:pPr>
        <w:spacing w:line="276" w:lineRule="auto"/>
        <w:rPr>
          <w:rFonts w:asciiTheme="minorHAnsi" w:hAnsiTheme="minorHAnsi" w:cstheme="minorHAnsi"/>
          <w:bCs/>
          <w:i/>
          <w:iCs/>
        </w:rPr>
      </w:pPr>
      <w:r w:rsidRPr="00C85C4C">
        <w:rPr>
          <w:rFonts w:asciiTheme="minorHAnsi" w:hAnsiTheme="minorHAnsi" w:cstheme="minorHAnsi"/>
          <w:bCs/>
          <w:i/>
          <w:iCs/>
        </w:rPr>
        <w:t>„Z lokalnego podwórka na europejskie rynki - innowacyjne praktyki w rolnictwie, gastronomii i weterynarii”</w:t>
      </w:r>
      <w:r w:rsidR="00344F2F" w:rsidRPr="00C85C4C">
        <w:rPr>
          <w:rFonts w:asciiTheme="minorHAnsi" w:hAnsiTheme="minorHAnsi" w:cstheme="minorHAnsi"/>
          <w:bCs/>
          <w:i/>
          <w:iCs/>
        </w:rPr>
        <w:t xml:space="preserve"> o numerze </w:t>
      </w:r>
      <w:r w:rsidRPr="00C85C4C">
        <w:rPr>
          <w:rFonts w:asciiTheme="minorHAnsi" w:hAnsiTheme="minorHAnsi" w:cstheme="minorHAnsi"/>
          <w:bCs/>
          <w:i/>
          <w:iCs/>
        </w:rPr>
        <w:t xml:space="preserve">2025-1-PL01-KA122-VET-000329755 </w:t>
      </w:r>
      <w:r w:rsidR="00344F2F" w:rsidRPr="00C85C4C">
        <w:rPr>
          <w:rFonts w:asciiTheme="minorHAnsi" w:hAnsiTheme="minorHAnsi" w:cstheme="minorHAnsi"/>
          <w:bCs/>
          <w:i/>
          <w:iCs/>
        </w:rPr>
        <w:t xml:space="preserve">realizowanego w ramach projektu </w:t>
      </w:r>
      <w:r w:rsidRPr="00C85C4C">
        <w:rPr>
          <w:rFonts w:asciiTheme="minorHAnsi" w:hAnsiTheme="minorHAnsi" w:cstheme="minorHAnsi"/>
          <w:bCs/>
          <w:i/>
          <w:iCs/>
        </w:rPr>
        <w:t>„Zagraniczna mobilność edukacyjna uczniów i absolwentów oraz kadry kształcenia zawodowego (VET-2)”</w:t>
      </w:r>
      <w:r w:rsidR="00344F2F" w:rsidRPr="00C85C4C">
        <w:rPr>
          <w:rFonts w:asciiTheme="minorHAnsi" w:hAnsiTheme="minorHAnsi" w:cstheme="minorHAnsi"/>
          <w:bCs/>
          <w:i/>
          <w:iCs/>
        </w:rPr>
        <w:t xml:space="preserve"> </w:t>
      </w:r>
      <w:r w:rsidR="005C4E84" w:rsidRPr="00C85C4C">
        <w:rPr>
          <w:rFonts w:asciiTheme="minorHAnsi" w:hAnsiTheme="minorHAnsi" w:cstheme="minorHAnsi"/>
          <w:bCs/>
          <w:i/>
          <w:iCs/>
        </w:rPr>
        <w:t>wspófinansowanego przez Unię Europejską ze środków Europejskiego Funduszu Społecznego+</w:t>
      </w:r>
    </w:p>
    <w:p w14:paraId="069A33FC" w14:textId="77777777" w:rsidR="00A52FC6" w:rsidRPr="00C85C4C" w:rsidRDefault="00A52FC6" w:rsidP="00490658">
      <w:pPr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64C90B82" w14:textId="77777777" w:rsidR="00A52FC6" w:rsidRPr="00C85C4C" w:rsidRDefault="00A52FC6" w:rsidP="00490658">
      <w:pPr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0FCB6693" w14:textId="77777777" w:rsidR="00A52FC6" w:rsidRPr="00C85C4C" w:rsidRDefault="00A52FC6" w:rsidP="00490658">
      <w:pPr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092AE1E8" w14:textId="77777777" w:rsidR="00A52FC6" w:rsidRPr="00C85C4C" w:rsidRDefault="00A52FC6" w:rsidP="00490658">
      <w:pPr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40F7223C" w14:textId="77777777" w:rsidR="00A52FC6" w:rsidRPr="00C85C4C" w:rsidRDefault="00A52FC6" w:rsidP="00490658">
      <w:pPr>
        <w:spacing w:line="360" w:lineRule="auto"/>
        <w:jc w:val="both"/>
        <w:rPr>
          <w:rFonts w:asciiTheme="minorHAnsi" w:eastAsia="Verdana" w:hAnsiTheme="minorHAnsi" w:cstheme="minorHAnsi"/>
          <w:sz w:val="22"/>
          <w:szCs w:val="22"/>
        </w:rPr>
        <w:sectPr w:rsidR="00A52FC6" w:rsidRPr="00C85C4C" w:rsidSect="00344F2F">
          <w:headerReference w:type="default" r:id="rId7"/>
          <w:footerReference w:type="default" r:id="rId8"/>
          <w:pgSz w:w="11900" w:h="16838"/>
          <w:pgMar w:top="1440" w:right="1426" w:bottom="85" w:left="1440" w:header="397" w:footer="410" w:gutter="0"/>
          <w:cols w:space="0" w:equalWidth="0">
            <w:col w:w="9040"/>
          </w:cols>
          <w:docGrid w:linePitch="360"/>
        </w:sectPr>
      </w:pPr>
    </w:p>
    <w:p w14:paraId="609FDA91" w14:textId="77777777" w:rsidR="00A52FC6" w:rsidRPr="00C85C4C" w:rsidRDefault="00A52FC6" w:rsidP="00490658">
      <w:pPr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bookmarkStart w:id="6" w:name="page2"/>
      <w:bookmarkEnd w:id="6"/>
    </w:p>
    <w:p w14:paraId="6F90CAEF" w14:textId="77777777" w:rsidR="00A52FC6" w:rsidRPr="00C85C4C" w:rsidRDefault="005415E6" w:rsidP="00490658">
      <w:pPr>
        <w:spacing w:line="360" w:lineRule="auto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 w:rsidRPr="00C85C4C">
        <w:rPr>
          <w:rFonts w:asciiTheme="minorHAnsi" w:eastAsia="Times New Roman" w:hAnsiTheme="minorHAnsi" w:cstheme="minorHAnsi"/>
          <w:b/>
          <w:sz w:val="22"/>
          <w:szCs w:val="22"/>
        </w:rPr>
        <w:t>1. ZAGADNIENIA OGÓLNE</w:t>
      </w:r>
    </w:p>
    <w:p w14:paraId="20C63700" w14:textId="77777777" w:rsidR="00A52FC6" w:rsidRPr="00C85C4C" w:rsidRDefault="00A52FC6" w:rsidP="00490658">
      <w:pPr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1D138FDE" w14:textId="476C5E89" w:rsidR="00551851" w:rsidRPr="00C85C4C" w:rsidRDefault="005415E6" w:rsidP="00847354">
      <w:pPr>
        <w:tabs>
          <w:tab w:val="left" w:pos="141"/>
        </w:tabs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C85C4C">
        <w:rPr>
          <w:rFonts w:asciiTheme="minorHAnsi" w:eastAsia="Times New Roman" w:hAnsiTheme="minorHAnsi" w:cstheme="minorHAnsi"/>
          <w:sz w:val="22"/>
          <w:szCs w:val="22"/>
        </w:rPr>
        <w:t>Projekt skierowany jest do uczniów</w:t>
      </w:r>
      <w:r w:rsidR="00294286">
        <w:rPr>
          <w:rFonts w:asciiTheme="minorHAnsi" w:eastAsia="Times New Roman" w:hAnsiTheme="minorHAnsi" w:cstheme="minorHAnsi"/>
          <w:sz w:val="22"/>
          <w:szCs w:val="22"/>
        </w:rPr>
        <w:t xml:space="preserve"> klas II, III, IV </w:t>
      </w:r>
      <w:bookmarkStart w:id="7" w:name="_GoBack"/>
      <w:bookmarkEnd w:id="7"/>
      <w:r w:rsidRPr="00C85C4C">
        <w:rPr>
          <w:rFonts w:asciiTheme="minorHAnsi" w:eastAsia="Times New Roman" w:hAnsiTheme="minorHAnsi" w:cstheme="minorHAnsi"/>
          <w:sz w:val="22"/>
          <w:szCs w:val="22"/>
        </w:rPr>
        <w:t xml:space="preserve">którzy kształcą się </w:t>
      </w:r>
      <w:r w:rsidR="005B13CD">
        <w:rPr>
          <w:rFonts w:asciiTheme="minorHAnsi" w:eastAsia="Times New Roman" w:hAnsiTheme="minorHAnsi" w:cstheme="minorHAnsi"/>
          <w:sz w:val="22"/>
          <w:szCs w:val="22"/>
        </w:rPr>
        <w:t>w zawodach</w:t>
      </w:r>
      <w:r w:rsidRPr="00C85C4C">
        <w:rPr>
          <w:rFonts w:asciiTheme="minorHAnsi" w:eastAsia="Times New Roman" w:hAnsiTheme="minorHAnsi" w:cstheme="minorHAnsi"/>
          <w:sz w:val="22"/>
          <w:szCs w:val="22"/>
        </w:rPr>
        <w:t>:</w:t>
      </w:r>
    </w:p>
    <w:p w14:paraId="379B617B" w14:textId="1B5B5E23" w:rsidR="005C4E84" w:rsidRPr="00C85C4C" w:rsidRDefault="00D97CCC" w:rsidP="005C4E84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85C4C">
        <w:rPr>
          <w:rFonts w:asciiTheme="minorHAnsi" w:hAnsiTheme="minorHAnsi" w:cstheme="minorHAnsi"/>
          <w:b/>
          <w:bCs/>
          <w:sz w:val="22"/>
          <w:szCs w:val="22"/>
        </w:rPr>
        <w:t xml:space="preserve">Technik mechanizacji rolnictwa i </w:t>
      </w:r>
      <w:proofErr w:type="spellStart"/>
      <w:r w:rsidRPr="00C85C4C">
        <w:rPr>
          <w:rFonts w:asciiTheme="minorHAnsi" w:hAnsiTheme="minorHAnsi" w:cstheme="minorHAnsi"/>
          <w:b/>
          <w:bCs/>
          <w:sz w:val="22"/>
          <w:szCs w:val="22"/>
        </w:rPr>
        <w:t>agrotroniki</w:t>
      </w:r>
      <w:proofErr w:type="spellEnd"/>
      <w:r w:rsidRPr="00C85C4C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 xml:space="preserve"> </w:t>
      </w:r>
    </w:p>
    <w:p w14:paraId="33D07486" w14:textId="44B778EE" w:rsidR="00D97CCC" w:rsidRPr="00C85C4C" w:rsidRDefault="00D97CCC" w:rsidP="005C4E84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85C4C">
        <w:rPr>
          <w:rFonts w:asciiTheme="minorHAnsi" w:hAnsiTheme="minorHAnsi" w:cstheme="minorHAnsi"/>
          <w:b/>
          <w:bCs/>
          <w:sz w:val="22"/>
          <w:szCs w:val="22"/>
        </w:rPr>
        <w:t>Technik żywienia i usług gastronomicznych</w:t>
      </w:r>
    </w:p>
    <w:p w14:paraId="42007390" w14:textId="77777777" w:rsidR="00D97CCC" w:rsidRPr="00C85C4C" w:rsidRDefault="00D97CCC" w:rsidP="00490658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85C4C">
        <w:rPr>
          <w:rFonts w:asciiTheme="minorHAnsi" w:hAnsiTheme="minorHAnsi" w:cstheme="minorHAnsi"/>
          <w:b/>
          <w:bCs/>
          <w:sz w:val="22"/>
          <w:szCs w:val="22"/>
        </w:rPr>
        <w:t xml:space="preserve">Technik weterynarii </w:t>
      </w:r>
    </w:p>
    <w:p w14:paraId="7D643394" w14:textId="6618018D" w:rsidR="001619B7" w:rsidRPr="00C85C4C" w:rsidRDefault="00B75E78" w:rsidP="00490658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C85C4C">
        <w:rPr>
          <w:rFonts w:asciiTheme="minorHAnsi" w:hAnsiTheme="minorHAnsi" w:cstheme="minorHAnsi"/>
          <w:sz w:val="22"/>
          <w:szCs w:val="22"/>
        </w:rPr>
        <w:t>W ramach projektu uczestnicy zakwalifikowani wezmą udział w zagraniczn</w:t>
      </w:r>
      <w:r w:rsidR="00400907" w:rsidRPr="00C85C4C">
        <w:rPr>
          <w:rFonts w:asciiTheme="minorHAnsi" w:hAnsiTheme="minorHAnsi" w:cstheme="minorHAnsi"/>
          <w:sz w:val="22"/>
          <w:szCs w:val="22"/>
        </w:rPr>
        <w:t>ej</w:t>
      </w:r>
      <w:r w:rsidRPr="00C85C4C">
        <w:rPr>
          <w:rFonts w:asciiTheme="minorHAnsi" w:hAnsiTheme="minorHAnsi" w:cstheme="minorHAnsi"/>
          <w:sz w:val="22"/>
          <w:szCs w:val="22"/>
        </w:rPr>
        <w:t xml:space="preserve"> mobilności zawodow</w:t>
      </w:r>
      <w:r w:rsidR="00400907" w:rsidRPr="00C85C4C">
        <w:rPr>
          <w:rFonts w:asciiTheme="minorHAnsi" w:hAnsiTheme="minorHAnsi" w:cstheme="minorHAnsi"/>
          <w:sz w:val="22"/>
          <w:szCs w:val="22"/>
        </w:rPr>
        <w:t>ej</w:t>
      </w:r>
      <w:r w:rsidRPr="00C85C4C">
        <w:rPr>
          <w:rFonts w:asciiTheme="minorHAnsi" w:hAnsiTheme="minorHAnsi" w:cstheme="minorHAnsi"/>
          <w:sz w:val="22"/>
          <w:szCs w:val="22"/>
        </w:rPr>
        <w:t>, któr</w:t>
      </w:r>
      <w:r w:rsidR="00400907" w:rsidRPr="00C85C4C">
        <w:rPr>
          <w:rFonts w:asciiTheme="minorHAnsi" w:hAnsiTheme="minorHAnsi" w:cstheme="minorHAnsi"/>
          <w:sz w:val="22"/>
          <w:szCs w:val="22"/>
        </w:rPr>
        <w:t>a</w:t>
      </w:r>
      <w:r w:rsidRPr="00C85C4C">
        <w:rPr>
          <w:rFonts w:asciiTheme="minorHAnsi" w:hAnsiTheme="minorHAnsi" w:cstheme="minorHAnsi"/>
          <w:sz w:val="22"/>
          <w:szCs w:val="22"/>
        </w:rPr>
        <w:t xml:space="preserve"> odbęd</w:t>
      </w:r>
      <w:r w:rsidR="00400907" w:rsidRPr="00C85C4C">
        <w:rPr>
          <w:rFonts w:asciiTheme="minorHAnsi" w:hAnsiTheme="minorHAnsi" w:cstheme="minorHAnsi"/>
          <w:sz w:val="22"/>
          <w:szCs w:val="22"/>
        </w:rPr>
        <w:t>zie</w:t>
      </w:r>
      <w:r w:rsidRPr="00C85C4C">
        <w:rPr>
          <w:rFonts w:asciiTheme="minorHAnsi" w:hAnsiTheme="minorHAnsi" w:cstheme="minorHAnsi"/>
          <w:sz w:val="22"/>
          <w:szCs w:val="22"/>
        </w:rPr>
        <w:t xml:space="preserve"> się w</w:t>
      </w:r>
      <w:r w:rsidR="005C4E84" w:rsidRPr="00C85C4C">
        <w:rPr>
          <w:rFonts w:asciiTheme="minorHAnsi" w:hAnsiTheme="minorHAnsi" w:cstheme="minorHAnsi"/>
          <w:sz w:val="22"/>
          <w:szCs w:val="22"/>
        </w:rPr>
        <w:t xml:space="preserve"> Grecji</w:t>
      </w:r>
      <w:r w:rsidRPr="00C85C4C">
        <w:rPr>
          <w:rFonts w:asciiTheme="minorHAnsi" w:hAnsiTheme="minorHAnsi" w:cstheme="minorHAnsi"/>
          <w:sz w:val="22"/>
          <w:szCs w:val="22"/>
        </w:rPr>
        <w:t xml:space="preserve"> w termin</w:t>
      </w:r>
      <w:r w:rsidR="00400907" w:rsidRPr="00C85C4C">
        <w:rPr>
          <w:rFonts w:asciiTheme="minorHAnsi" w:hAnsiTheme="minorHAnsi" w:cstheme="minorHAnsi"/>
          <w:sz w:val="22"/>
          <w:szCs w:val="22"/>
        </w:rPr>
        <w:t>ie</w:t>
      </w:r>
      <w:r w:rsidR="00344F2F" w:rsidRPr="00C85C4C">
        <w:rPr>
          <w:rFonts w:asciiTheme="minorHAnsi" w:hAnsiTheme="minorHAnsi" w:cstheme="minorHAnsi"/>
          <w:sz w:val="22"/>
          <w:szCs w:val="22"/>
        </w:rPr>
        <w:t xml:space="preserve"> </w:t>
      </w:r>
      <w:r w:rsidR="005C4E84" w:rsidRPr="00C85C4C">
        <w:rPr>
          <w:rFonts w:asciiTheme="minorHAnsi" w:hAnsiTheme="minorHAnsi" w:cstheme="minorHAnsi"/>
          <w:sz w:val="22"/>
          <w:szCs w:val="22"/>
        </w:rPr>
        <w:t>2</w:t>
      </w:r>
      <w:r w:rsidR="00D97CCC" w:rsidRPr="00C85C4C">
        <w:rPr>
          <w:rFonts w:asciiTheme="minorHAnsi" w:hAnsiTheme="minorHAnsi" w:cstheme="minorHAnsi"/>
          <w:sz w:val="22"/>
          <w:szCs w:val="22"/>
        </w:rPr>
        <w:t>2</w:t>
      </w:r>
      <w:r w:rsidR="00344F2F" w:rsidRPr="00C85C4C">
        <w:rPr>
          <w:rFonts w:asciiTheme="minorHAnsi" w:hAnsiTheme="minorHAnsi" w:cstheme="minorHAnsi"/>
          <w:sz w:val="22"/>
          <w:szCs w:val="22"/>
        </w:rPr>
        <w:t>/</w:t>
      </w:r>
      <w:r w:rsidR="005C4E84" w:rsidRPr="00C85C4C">
        <w:rPr>
          <w:rFonts w:asciiTheme="minorHAnsi" w:hAnsiTheme="minorHAnsi" w:cstheme="minorHAnsi"/>
          <w:sz w:val="22"/>
          <w:szCs w:val="22"/>
        </w:rPr>
        <w:t>0</w:t>
      </w:r>
      <w:r w:rsidR="00D97CCC" w:rsidRPr="00C85C4C">
        <w:rPr>
          <w:rFonts w:asciiTheme="minorHAnsi" w:hAnsiTheme="minorHAnsi" w:cstheme="minorHAnsi"/>
          <w:sz w:val="22"/>
          <w:szCs w:val="22"/>
        </w:rPr>
        <w:t>3</w:t>
      </w:r>
      <w:r w:rsidR="00344F2F" w:rsidRPr="00C85C4C">
        <w:rPr>
          <w:rFonts w:asciiTheme="minorHAnsi" w:hAnsiTheme="minorHAnsi" w:cstheme="minorHAnsi"/>
          <w:sz w:val="22"/>
          <w:szCs w:val="22"/>
        </w:rPr>
        <w:t>/202</w:t>
      </w:r>
      <w:r w:rsidR="00D97CCC" w:rsidRPr="00C85C4C">
        <w:rPr>
          <w:rFonts w:asciiTheme="minorHAnsi" w:hAnsiTheme="minorHAnsi" w:cstheme="minorHAnsi"/>
          <w:sz w:val="22"/>
          <w:szCs w:val="22"/>
        </w:rPr>
        <w:t>6</w:t>
      </w:r>
      <w:r w:rsidR="00344F2F" w:rsidRPr="00C85C4C">
        <w:rPr>
          <w:rFonts w:asciiTheme="minorHAnsi" w:hAnsiTheme="minorHAnsi" w:cstheme="minorHAnsi"/>
          <w:sz w:val="22"/>
          <w:szCs w:val="22"/>
        </w:rPr>
        <w:t xml:space="preserve"> – </w:t>
      </w:r>
      <w:r w:rsidR="005C4E84" w:rsidRPr="00C85C4C">
        <w:rPr>
          <w:rFonts w:asciiTheme="minorHAnsi" w:hAnsiTheme="minorHAnsi" w:cstheme="minorHAnsi"/>
          <w:sz w:val="22"/>
          <w:szCs w:val="22"/>
        </w:rPr>
        <w:t>04</w:t>
      </w:r>
      <w:r w:rsidR="00344F2F" w:rsidRPr="00C85C4C">
        <w:rPr>
          <w:rFonts w:asciiTheme="minorHAnsi" w:hAnsiTheme="minorHAnsi" w:cstheme="minorHAnsi"/>
          <w:sz w:val="22"/>
          <w:szCs w:val="22"/>
        </w:rPr>
        <w:t>/</w:t>
      </w:r>
      <w:r w:rsidR="00D97CCC" w:rsidRPr="00C85C4C">
        <w:rPr>
          <w:rFonts w:asciiTheme="minorHAnsi" w:hAnsiTheme="minorHAnsi" w:cstheme="minorHAnsi"/>
          <w:sz w:val="22"/>
          <w:szCs w:val="22"/>
        </w:rPr>
        <w:t>04</w:t>
      </w:r>
      <w:r w:rsidR="00344F2F" w:rsidRPr="00C85C4C">
        <w:rPr>
          <w:rFonts w:asciiTheme="minorHAnsi" w:hAnsiTheme="minorHAnsi" w:cstheme="minorHAnsi"/>
          <w:sz w:val="22"/>
          <w:szCs w:val="22"/>
        </w:rPr>
        <w:t>/202</w:t>
      </w:r>
      <w:r w:rsidR="00D97CCC" w:rsidRPr="00C85C4C">
        <w:rPr>
          <w:rFonts w:asciiTheme="minorHAnsi" w:hAnsiTheme="minorHAnsi" w:cstheme="minorHAnsi"/>
          <w:sz w:val="22"/>
          <w:szCs w:val="22"/>
        </w:rPr>
        <w:t>6</w:t>
      </w:r>
    </w:p>
    <w:p w14:paraId="064446E5" w14:textId="62C35D7F" w:rsidR="00847354" w:rsidRPr="00C85C4C" w:rsidRDefault="001619B7" w:rsidP="00847354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C85C4C">
        <w:rPr>
          <w:rFonts w:asciiTheme="minorHAnsi" w:hAnsiTheme="minorHAnsi" w:cstheme="minorHAnsi"/>
          <w:sz w:val="22"/>
          <w:szCs w:val="22"/>
        </w:rPr>
        <w:t xml:space="preserve">W ramach projektu uczestnicy zakwalifikowani do udziału oraz uczestnicy z listy rezerwowej brać będą udział w zajęciach przygotowawczych, które obywać się będą w </w:t>
      </w:r>
      <w:r w:rsidR="00400907" w:rsidRPr="00C85C4C">
        <w:rPr>
          <w:rFonts w:asciiTheme="minorHAnsi" w:hAnsiTheme="minorHAnsi" w:cstheme="minorHAnsi"/>
          <w:sz w:val="22"/>
          <w:szCs w:val="22"/>
        </w:rPr>
        <w:t>Zespo</w:t>
      </w:r>
      <w:r w:rsidR="00DB203C" w:rsidRPr="00C85C4C">
        <w:rPr>
          <w:rFonts w:asciiTheme="minorHAnsi" w:hAnsiTheme="minorHAnsi" w:cstheme="minorHAnsi"/>
          <w:sz w:val="22"/>
          <w:szCs w:val="22"/>
        </w:rPr>
        <w:t>le</w:t>
      </w:r>
      <w:r w:rsidR="00400907" w:rsidRPr="00C85C4C">
        <w:rPr>
          <w:rFonts w:asciiTheme="minorHAnsi" w:hAnsiTheme="minorHAnsi" w:cstheme="minorHAnsi"/>
          <w:sz w:val="22"/>
          <w:szCs w:val="22"/>
        </w:rPr>
        <w:t xml:space="preserve"> </w:t>
      </w:r>
      <w:r w:rsidR="00DB203C" w:rsidRPr="00C85C4C">
        <w:rPr>
          <w:rFonts w:asciiTheme="minorHAnsi" w:hAnsiTheme="minorHAnsi" w:cstheme="minorHAnsi"/>
          <w:sz w:val="22"/>
          <w:szCs w:val="22"/>
        </w:rPr>
        <w:t xml:space="preserve">Szkół </w:t>
      </w:r>
      <w:r w:rsidR="007D2A32" w:rsidRPr="00C85C4C">
        <w:rPr>
          <w:rFonts w:asciiTheme="minorHAnsi" w:hAnsiTheme="minorHAnsi" w:cstheme="minorHAnsi"/>
          <w:sz w:val="22"/>
          <w:szCs w:val="22"/>
        </w:rPr>
        <w:t>Centrum Kształcenia Rolniczego w Sichowie Dużym.</w:t>
      </w:r>
    </w:p>
    <w:p w14:paraId="007DE54F" w14:textId="50A287E5" w:rsidR="001619B7" w:rsidRPr="00C85C4C" w:rsidRDefault="001619B7" w:rsidP="00847354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C85C4C">
        <w:rPr>
          <w:rFonts w:asciiTheme="minorHAnsi" w:hAnsiTheme="minorHAnsi" w:cstheme="minorHAnsi"/>
          <w:sz w:val="22"/>
          <w:szCs w:val="22"/>
        </w:rPr>
        <w:t>W ramach projektu uczestnicy zakwalifikowani do udziału brać będą udział w działaniach upowszechniających rezultaty, które odbywać się będą po zakończeniu mobilności.</w:t>
      </w:r>
    </w:p>
    <w:p w14:paraId="29A84404" w14:textId="77777777" w:rsidR="00A52FC6" w:rsidRPr="00C85C4C" w:rsidRDefault="00A52FC6" w:rsidP="00490658">
      <w:pPr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3746166F" w14:textId="77777777" w:rsidR="00A52FC6" w:rsidRPr="00C85C4C" w:rsidRDefault="005415E6" w:rsidP="00490658">
      <w:pPr>
        <w:numPr>
          <w:ilvl w:val="0"/>
          <w:numId w:val="2"/>
        </w:numPr>
        <w:tabs>
          <w:tab w:val="left" w:pos="220"/>
        </w:tabs>
        <w:spacing w:line="360" w:lineRule="auto"/>
        <w:ind w:left="220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 w:rsidRPr="00C85C4C">
        <w:rPr>
          <w:rFonts w:asciiTheme="minorHAnsi" w:eastAsia="Times New Roman" w:hAnsiTheme="minorHAnsi" w:cstheme="minorHAnsi"/>
          <w:b/>
          <w:sz w:val="22"/>
          <w:szCs w:val="22"/>
        </w:rPr>
        <w:t>ZGŁOSZENIA DO PROJEKTU</w:t>
      </w:r>
    </w:p>
    <w:p w14:paraId="16D77705" w14:textId="77777777" w:rsidR="00A52FC6" w:rsidRPr="00C85C4C" w:rsidRDefault="00A52FC6" w:rsidP="00490658">
      <w:pPr>
        <w:spacing w:line="360" w:lineRule="auto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62FDB45C" w14:textId="47D9D9D2" w:rsidR="00A52FC6" w:rsidRPr="00C85C4C" w:rsidRDefault="005415E6" w:rsidP="00847354">
      <w:pPr>
        <w:tabs>
          <w:tab w:val="left" w:pos="257"/>
        </w:tabs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C85C4C">
        <w:rPr>
          <w:rFonts w:asciiTheme="minorHAnsi" w:eastAsia="Times New Roman" w:hAnsiTheme="minorHAnsi" w:cstheme="minorHAnsi"/>
          <w:sz w:val="22"/>
          <w:szCs w:val="22"/>
        </w:rPr>
        <w:t xml:space="preserve">Każdy uczeń, który kształci się </w:t>
      </w:r>
      <w:r w:rsidR="005B13CD">
        <w:rPr>
          <w:rFonts w:asciiTheme="minorHAnsi" w:eastAsia="Times New Roman" w:hAnsiTheme="minorHAnsi" w:cstheme="minorHAnsi"/>
          <w:sz w:val="22"/>
          <w:szCs w:val="22"/>
        </w:rPr>
        <w:t>w zawodzie</w:t>
      </w:r>
      <w:r w:rsidRPr="00C85C4C">
        <w:rPr>
          <w:rFonts w:asciiTheme="minorHAnsi" w:eastAsia="Times New Roman" w:hAnsiTheme="minorHAnsi" w:cstheme="minorHAnsi"/>
          <w:sz w:val="22"/>
          <w:szCs w:val="22"/>
        </w:rPr>
        <w:t xml:space="preserve"> objęty</w:t>
      </w:r>
      <w:r w:rsidR="007D2A32" w:rsidRPr="00C85C4C">
        <w:rPr>
          <w:rFonts w:asciiTheme="minorHAnsi" w:eastAsia="Times New Roman" w:hAnsiTheme="minorHAnsi" w:cstheme="minorHAnsi"/>
          <w:sz w:val="22"/>
          <w:szCs w:val="22"/>
        </w:rPr>
        <w:t>m</w:t>
      </w:r>
      <w:r w:rsidRPr="00C85C4C">
        <w:rPr>
          <w:rFonts w:asciiTheme="minorHAnsi" w:eastAsia="Times New Roman" w:hAnsiTheme="minorHAnsi" w:cstheme="minorHAnsi"/>
          <w:sz w:val="22"/>
          <w:szCs w:val="22"/>
        </w:rPr>
        <w:t xml:space="preserve"> projektem może zgłosić swoją chęć udziału poprzez wypełnienie formularza zgłoszeniowego i złożenie go w wyznaczonym terminie </w:t>
      </w:r>
      <w:r w:rsidR="00EF4BBD" w:rsidRPr="00EF4BBD">
        <w:rPr>
          <w:rFonts w:asciiTheme="minorHAnsi" w:eastAsia="Times New Roman" w:hAnsiTheme="minorHAnsi" w:cstheme="minorHAnsi"/>
          <w:sz w:val="22"/>
          <w:szCs w:val="22"/>
        </w:rPr>
        <w:t>w biurze koordynatora projektu</w:t>
      </w:r>
      <w:r w:rsidR="00EF4BBD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39FD1A71" w14:textId="77777777" w:rsidR="00A52FC6" w:rsidRPr="00C85C4C" w:rsidRDefault="00A52FC6" w:rsidP="00490658">
      <w:pPr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6C5B2335" w14:textId="66F80CC5" w:rsidR="00847354" w:rsidRPr="00C85C4C" w:rsidRDefault="005415E6" w:rsidP="00490658">
      <w:pPr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C85C4C">
        <w:rPr>
          <w:rFonts w:asciiTheme="minorHAnsi" w:eastAsia="Times New Roman" w:hAnsiTheme="minorHAnsi" w:cstheme="minorHAnsi"/>
          <w:sz w:val="22"/>
          <w:szCs w:val="22"/>
        </w:rPr>
        <w:t>Skład Komisji Rekrutacyjnej:</w:t>
      </w:r>
    </w:p>
    <w:p w14:paraId="36BDCA15" w14:textId="266F4F65" w:rsidR="00A52FC6" w:rsidRPr="00C85C4C" w:rsidRDefault="00847354" w:rsidP="001F0A4A">
      <w:pPr>
        <w:tabs>
          <w:tab w:val="left" w:pos="840"/>
        </w:tabs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C85C4C">
        <w:rPr>
          <w:rFonts w:asciiTheme="minorHAnsi" w:eastAsia="Times New Roman" w:hAnsiTheme="minorHAnsi" w:cstheme="minorHAnsi"/>
          <w:sz w:val="22"/>
          <w:szCs w:val="22"/>
        </w:rPr>
        <w:t xml:space="preserve">- </w:t>
      </w:r>
      <w:r w:rsidR="006A1884">
        <w:rPr>
          <w:rFonts w:asciiTheme="minorHAnsi" w:eastAsia="Times New Roman" w:hAnsiTheme="minorHAnsi" w:cstheme="minorHAnsi"/>
          <w:sz w:val="22"/>
          <w:szCs w:val="22"/>
        </w:rPr>
        <w:t xml:space="preserve">Bogusław </w:t>
      </w:r>
      <w:proofErr w:type="spellStart"/>
      <w:r w:rsidR="006A1884">
        <w:rPr>
          <w:rFonts w:asciiTheme="minorHAnsi" w:eastAsia="Times New Roman" w:hAnsiTheme="minorHAnsi" w:cstheme="minorHAnsi"/>
          <w:sz w:val="22"/>
          <w:szCs w:val="22"/>
        </w:rPr>
        <w:t>Kowalcze</w:t>
      </w:r>
      <w:proofErr w:type="spellEnd"/>
      <w:r w:rsidR="005415E6" w:rsidRPr="00C85C4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8F153F" w:rsidRPr="00C85C4C">
        <w:rPr>
          <w:rFonts w:asciiTheme="minorHAnsi" w:eastAsia="Times New Roman" w:hAnsiTheme="minorHAnsi" w:cstheme="minorHAnsi"/>
          <w:sz w:val="22"/>
          <w:szCs w:val="22"/>
        </w:rPr>
        <w:t>–</w:t>
      </w:r>
      <w:r w:rsidR="006A1884">
        <w:rPr>
          <w:rFonts w:asciiTheme="minorHAnsi" w:eastAsia="Times New Roman" w:hAnsiTheme="minorHAnsi" w:cstheme="minorHAnsi"/>
          <w:sz w:val="22"/>
          <w:szCs w:val="22"/>
        </w:rPr>
        <w:t xml:space="preserve"> przewodnicząc</w:t>
      </w:r>
      <w:r w:rsidR="008F153F" w:rsidRPr="00C85C4C">
        <w:rPr>
          <w:rFonts w:asciiTheme="minorHAnsi" w:eastAsia="Times New Roman" w:hAnsiTheme="minorHAnsi" w:cstheme="minorHAnsi"/>
          <w:sz w:val="22"/>
          <w:szCs w:val="22"/>
        </w:rPr>
        <w:t>y</w:t>
      </w:r>
    </w:p>
    <w:p w14:paraId="1D1C5F38" w14:textId="3C7586CE" w:rsidR="00A52FC6" w:rsidRPr="00C85C4C" w:rsidRDefault="00847354" w:rsidP="001F0A4A">
      <w:pPr>
        <w:tabs>
          <w:tab w:val="left" w:pos="840"/>
        </w:tabs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C85C4C">
        <w:rPr>
          <w:rFonts w:asciiTheme="minorHAnsi" w:eastAsia="Times New Roman" w:hAnsiTheme="minorHAnsi" w:cstheme="minorHAnsi"/>
          <w:sz w:val="22"/>
          <w:szCs w:val="22"/>
        </w:rPr>
        <w:t xml:space="preserve">- </w:t>
      </w:r>
      <w:r w:rsidR="00525D2F" w:rsidRPr="005B13CD">
        <w:rPr>
          <w:rFonts w:asciiTheme="minorHAnsi" w:eastAsia="Times New Roman" w:hAnsiTheme="minorHAnsi" w:cstheme="minorHAnsi"/>
          <w:sz w:val="22"/>
          <w:szCs w:val="22"/>
        </w:rPr>
        <w:t>Mateusz Mazur</w:t>
      </w:r>
    </w:p>
    <w:p w14:paraId="647DA9CE" w14:textId="123700E2" w:rsidR="00A52FC6" w:rsidRPr="00C85C4C" w:rsidRDefault="00847354" w:rsidP="00847354">
      <w:pPr>
        <w:tabs>
          <w:tab w:val="left" w:pos="840"/>
        </w:tabs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C85C4C">
        <w:rPr>
          <w:rFonts w:asciiTheme="minorHAnsi" w:eastAsia="Times New Roman" w:hAnsiTheme="minorHAnsi" w:cstheme="minorHAnsi"/>
          <w:sz w:val="22"/>
          <w:szCs w:val="22"/>
        </w:rPr>
        <w:t xml:space="preserve">- </w:t>
      </w:r>
      <w:r w:rsidR="00525D2F">
        <w:rPr>
          <w:rFonts w:asciiTheme="minorHAnsi" w:eastAsia="Times New Roman" w:hAnsiTheme="minorHAnsi" w:cstheme="minorHAnsi"/>
          <w:sz w:val="22"/>
          <w:szCs w:val="22"/>
        </w:rPr>
        <w:t>Małgorzata Zabdyr</w:t>
      </w:r>
    </w:p>
    <w:p w14:paraId="7934C583" w14:textId="77777777" w:rsidR="00A52FC6" w:rsidRPr="00C85C4C" w:rsidRDefault="00A52FC6" w:rsidP="00490658">
      <w:pPr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688C2A56" w14:textId="0460657C" w:rsidR="00A52FC6" w:rsidRPr="00C85C4C" w:rsidRDefault="005415E6" w:rsidP="00847354">
      <w:pPr>
        <w:tabs>
          <w:tab w:val="left" w:pos="140"/>
        </w:tabs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C85C4C">
        <w:rPr>
          <w:rFonts w:asciiTheme="minorHAnsi" w:eastAsia="Times New Roman" w:hAnsiTheme="minorHAnsi" w:cstheme="minorHAnsi"/>
          <w:sz w:val="22"/>
          <w:szCs w:val="22"/>
        </w:rPr>
        <w:t>Harmonogram rekrutacji:</w:t>
      </w:r>
    </w:p>
    <w:p w14:paraId="2F9A36DE" w14:textId="2094DF24" w:rsidR="00A52FC6" w:rsidRPr="00C85C4C" w:rsidRDefault="00847354" w:rsidP="00847354">
      <w:pPr>
        <w:tabs>
          <w:tab w:val="left" w:pos="840"/>
        </w:tabs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C85C4C">
        <w:rPr>
          <w:rFonts w:asciiTheme="minorHAnsi" w:eastAsia="Times New Roman" w:hAnsiTheme="minorHAnsi" w:cstheme="minorHAnsi"/>
          <w:sz w:val="22"/>
          <w:szCs w:val="22"/>
        </w:rPr>
        <w:t xml:space="preserve">- </w:t>
      </w:r>
      <w:r w:rsidR="00AD49DE">
        <w:rPr>
          <w:rFonts w:asciiTheme="minorHAnsi" w:eastAsia="Times New Roman" w:hAnsiTheme="minorHAnsi" w:cstheme="minorHAnsi"/>
          <w:sz w:val="22"/>
          <w:szCs w:val="22"/>
        </w:rPr>
        <w:t>02.02.2026 r.</w:t>
      </w:r>
      <w:r w:rsidR="005415E6" w:rsidRPr="00C85C4C">
        <w:rPr>
          <w:rFonts w:asciiTheme="minorHAnsi" w:eastAsia="Times New Roman" w:hAnsiTheme="minorHAnsi" w:cstheme="minorHAnsi"/>
          <w:sz w:val="22"/>
          <w:szCs w:val="22"/>
        </w:rPr>
        <w:t xml:space="preserve"> – rozpoczęcie rekrutacji,</w:t>
      </w:r>
    </w:p>
    <w:p w14:paraId="2FD5289A" w14:textId="0A411C28" w:rsidR="00B75E78" w:rsidRPr="00C85C4C" w:rsidRDefault="00847354" w:rsidP="00847354">
      <w:pPr>
        <w:tabs>
          <w:tab w:val="left" w:pos="840"/>
        </w:tabs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C85C4C">
        <w:rPr>
          <w:rFonts w:asciiTheme="minorHAnsi" w:eastAsia="Times New Roman" w:hAnsiTheme="minorHAnsi" w:cstheme="minorHAnsi"/>
          <w:sz w:val="22"/>
          <w:szCs w:val="22"/>
        </w:rPr>
        <w:t xml:space="preserve">- </w:t>
      </w:r>
      <w:r w:rsidR="00AD49DE">
        <w:rPr>
          <w:rFonts w:asciiTheme="minorHAnsi" w:eastAsia="Times New Roman" w:hAnsiTheme="minorHAnsi" w:cstheme="minorHAnsi"/>
          <w:sz w:val="22"/>
          <w:szCs w:val="22"/>
        </w:rPr>
        <w:t>04.02.2026 r.</w:t>
      </w:r>
      <w:r w:rsidR="005415E6" w:rsidRPr="00C85C4C">
        <w:rPr>
          <w:rFonts w:asciiTheme="minorHAnsi" w:eastAsia="Times New Roman" w:hAnsiTheme="minorHAnsi" w:cstheme="minorHAnsi"/>
          <w:sz w:val="22"/>
          <w:szCs w:val="22"/>
        </w:rPr>
        <w:t xml:space="preserve"> – spotkanie informacyjne dla uczniów zainteresowanych udziałem w projekcie,</w:t>
      </w:r>
    </w:p>
    <w:p w14:paraId="1B9523D0" w14:textId="12CF4412" w:rsidR="00A52FC6" w:rsidRPr="00C85C4C" w:rsidRDefault="00847354" w:rsidP="00847354">
      <w:pPr>
        <w:tabs>
          <w:tab w:val="left" w:pos="840"/>
        </w:tabs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C85C4C">
        <w:rPr>
          <w:rFonts w:asciiTheme="minorHAnsi" w:eastAsia="Times New Roman" w:hAnsiTheme="minorHAnsi" w:cstheme="minorHAnsi"/>
          <w:sz w:val="22"/>
          <w:szCs w:val="22"/>
        </w:rPr>
        <w:t xml:space="preserve">- </w:t>
      </w:r>
      <w:r w:rsidR="00AD49DE">
        <w:rPr>
          <w:rFonts w:asciiTheme="minorHAnsi" w:eastAsia="Times New Roman" w:hAnsiTheme="minorHAnsi" w:cstheme="minorHAnsi"/>
          <w:sz w:val="22"/>
          <w:szCs w:val="22"/>
        </w:rPr>
        <w:t>06.02.2026 r.</w:t>
      </w:r>
      <w:r w:rsidR="00B75E78" w:rsidRPr="00C85C4C">
        <w:rPr>
          <w:rFonts w:asciiTheme="minorHAnsi" w:eastAsia="Times New Roman" w:hAnsiTheme="minorHAnsi" w:cstheme="minorHAnsi"/>
          <w:sz w:val="22"/>
          <w:szCs w:val="22"/>
        </w:rPr>
        <w:t xml:space="preserve"> - </w:t>
      </w:r>
      <w:r w:rsidR="0098725F">
        <w:rPr>
          <w:rFonts w:asciiTheme="minorHAnsi" w:eastAsia="Times New Roman" w:hAnsiTheme="minorHAnsi" w:cstheme="minorHAnsi"/>
          <w:sz w:val="22"/>
          <w:szCs w:val="22"/>
        </w:rPr>
        <w:t>zakończenie</w:t>
      </w:r>
      <w:r w:rsidR="00B75E78" w:rsidRPr="00C85C4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98725F" w:rsidRPr="0098725F">
        <w:rPr>
          <w:rFonts w:asciiTheme="minorHAnsi" w:eastAsia="Times New Roman" w:hAnsiTheme="minorHAnsi" w:cstheme="minorHAnsi"/>
          <w:sz w:val="22"/>
          <w:szCs w:val="22"/>
        </w:rPr>
        <w:t>rekrutacji</w:t>
      </w:r>
      <w:r w:rsidR="00B75E78" w:rsidRPr="00C85C4C">
        <w:rPr>
          <w:rFonts w:asciiTheme="minorHAnsi" w:eastAsia="Times New Roman" w:hAnsiTheme="minorHAnsi" w:cstheme="minorHAnsi"/>
          <w:sz w:val="22"/>
          <w:szCs w:val="22"/>
        </w:rPr>
        <w:t>,</w:t>
      </w:r>
    </w:p>
    <w:p w14:paraId="6043AA0F" w14:textId="70482828" w:rsidR="00A52FC6" w:rsidRPr="00C85C4C" w:rsidRDefault="00847354" w:rsidP="00847354">
      <w:pPr>
        <w:tabs>
          <w:tab w:val="left" w:pos="840"/>
        </w:tabs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C85C4C">
        <w:rPr>
          <w:rFonts w:asciiTheme="minorHAnsi" w:eastAsia="Times New Roman" w:hAnsiTheme="minorHAnsi" w:cstheme="minorHAnsi"/>
          <w:sz w:val="22"/>
          <w:szCs w:val="22"/>
        </w:rPr>
        <w:t xml:space="preserve">- </w:t>
      </w:r>
      <w:r w:rsidR="005B13CD">
        <w:rPr>
          <w:rFonts w:asciiTheme="minorHAnsi" w:eastAsia="Times New Roman" w:hAnsiTheme="minorHAnsi" w:cstheme="minorHAnsi"/>
          <w:sz w:val="22"/>
          <w:szCs w:val="22"/>
        </w:rPr>
        <w:t>09</w:t>
      </w:r>
      <w:r w:rsidR="00AD49DE">
        <w:rPr>
          <w:rFonts w:asciiTheme="minorHAnsi" w:eastAsia="Times New Roman" w:hAnsiTheme="minorHAnsi" w:cstheme="minorHAnsi"/>
          <w:sz w:val="22"/>
          <w:szCs w:val="22"/>
        </w:rPr>
        <w:t>.02.2026 r.</w:t>
      </w:r>
      <w:r w:rsidR="005415E6" w:rsidRPr="00C85C4C">
        <w:rPr>
          <w:rFonts w:asciiTheme="minorHAnsi" w:eastAsia="Times New Roman" w:hAnsiTheme="minorHAnsi" w:cstheme="minorHAnsi"/>
          <w:sz w:val="22"/>
          <w:szCs w:val="22"/>
        </w:rPr>
        <w:t xml:space="preserve"> – ogłoszenie wyników rekrutacji.</w:t>
      </w:r>
    </w:p>
    <w:p w14:paraId="19DA1D23" w14:textId="4B78BE33" w:rsidR="00A52FC6" w:rsidRPr="00C85C4C" w:rsidRDefault="00847354" w:rsidP="00490658">
      <w:pPr>
        <w:tabs>
          <w:tab w:val="left" w:pos="840"/>
        </w:tabs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C85C4C">
        <w:rPr>
          <w:rFonts w:asciiTheme="minorHAnsi" w:eastAsia="Times New Roman" w:hAnsiTheme="minorHAnsi" w:cstheme="minorHAnsi"/>
          <w:sz w:val="22"/>
          <w:szCs w:val="22"/>
        </w:rPr>
        <w:t xml:space="preserve">- </w:t>
      </w:r>
      <w:r w:rsidR="005B13CD">
        <w:rPr>
          <w:rFonts w:asciiTheme="minorHAnsi" w:eastAsia="Times New Roman" w:hAnsiTheme="minorHAnsi" w:cstheme="minorHAnsi"/>
          <w:sz w:val="22"/>
          <w:szCs w:val="22"/>
        </w:rPr>
        <w:t>17</w:t>
      </w:r>
      <w:r w:rsidR="00AD49DE">
        <w:rPr>
          <w:rFonts w:asciiTheme="minorHAnsi" w:eastAsia="Times New Roman" w:hAnsiTheme="minorHAnsi" w:cstheme="minorHAnsi"/>
          <w:sz w:val="22"/>
          <w:szCs w:val="22"/>
        </w:rPr>
        <w:t>.02.2026 r.</w:t>
      </w:r>
      <w:r w:rsidR="005415E6" w:rsidRPr="00C85C4C">
        <w:rPr>
          <w:rFonts w:asciiTheme="minorHAnsi" w:eastAsia="Times New Roman" w:hAnsiTheme="minorHAnsi" w:cstheme="minorHAnsi"/>
          <w:sz w:val="22"/>
          <w:szCs w:val="22"/>
        </w:rPr>
        <w:t xml:space="preserve"> – możliwość składania odwołań od decyzji Komisji Rekrutacyjnej.</w:t>
      </w:r>
      <w:bookmarkStart w:id="8" w:name="page3"/>
      <w:bookmarkEnd w:id="8"/>
    </w:p>
    <w:p w14:paraId="6B8EB9C2" w14:textId="77777777" w:rsidR="00C85C4C" w:rsidRDefault="00C85C4C" w:rsidP="001F0A4A">
      <w:pPr>
        <w:tabs>
          <w:tab w:val="left" w:pos="189"/>
        </w:tabs>
        <w:spacing w:line="360" w:lineRule="auto"/>
        <w:ind w:right="20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10E6FBB5" w14:textId="397F8143" w:rsidR="00A52FC6" w:rsidRPr="00C85C4C" w:rsidRDefault="005415E6" w:rsidP="001F0A4A">
      <w:pPr>
        <w:tabs>
          <w:tab w:val="left" w:pos="189"/>
        </w:tabs>
        <w:spacing w:line="360" w:lineRule="auto"/>
        <w:ind w:right="2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C85C4C">
        <w:rPr>
          <w:rFonts w:asciiTheme="minorHAnsi" w:eastAsia="Times New Roman" w:hAnsiTheme="minorHAnsi" w:cstheme="minorHAnsi"/>
          <w:sz w:val="22"/>
          <w:szCs w:val="22"/>
        </w:rPr>
        <w:t xml:space="preserve">Komisja Rekrutacyjna spośród złożonych formularzy na podstawie przyznanych punktów wyłoni uczestników projektu, </w:t>
      </w:r>
      <w:r w:rsidR="00DB203C" w:rsidRPr="00C85C4C">
        <w:rPr>
          <w:rFonts w:asciiTheme="minorHAnsi" w:eastAsia="Times New Roman" w:hAnsiTheme="minorHAnsi" w:cstheme="minorHAnsi"/>
          <w:sz w:val="22"/>
          <w:szCs w:val="22"/>
        </w:rPr>
        <w:t>dla kierunku:</w:t>
      </w:r>
    </w:p>
    <w:p w14:paraId="719347AC" w14:textId="4F21D90E" w:rsidR="00400907" w:rsidRPr="00C85C4C" w:rsidRDefault="00D97CCC" w:rsidP="00DB203C">
      <w:pPr>
        <w:tabs>
          <w:tab w:val="left" w:pos="227"/>
        </w:tabs>
        <w:spacing w:line="360" w:lineRule="auto"/>
        <w:ind w:left="-6" w:right="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85C4C">
        <w:rPr>
          <w:rFonts w:asciiTheme="minorHAnsi" w:hAnsiTheme="minorHAnsi" w:cstheme="minorHAnsi"/>
          <w:b/>
          <w:bCs/>
          <w:sz w:val="22"/>
          <w:szCs w:val="22"/>
        </w:rPr>
        <w:t xml:space="preserve">Technik mechanizacji rolnictwa i </w:t>
      </w:r>
      <w:proofErr w:type="spellStart"/>
      <w:r w:rsidRPr="00C85C4C">
        <w:rPr>
          <w:rFonts w:asciiTheme="minorHAnsi" w:hAnsiTheme="minorHAnsi" w:cstheme="minorHAnsi"/>
          <w:b/>
          <w:bCs/>
          <w:sz w:val="22"/>
          <w:szCs w:val="22"/>
        </w:rPr>
        <w:t>agrotroniki</w:t>
      </w:r>
      <w:proofErr w:type="spellEnd"/>
      <w:r w:rsidR="00DB203C" w:rsidRPr="00C85C4C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 w:rsidR="00AD49DE">
        <w:rPr>
          <w:rFonts w:asciiTheme="minorHAnsi" w:hAnsiTheme="minorHAnsi" w:cstheme="minorHAnsi"/>
          <w:b/>
          <w:bCs/>
          <w:sz w:val="22"/>
          <w:szCs w:val="22"/>
        </w:rPr>
        <w:t xml:space="preserve">10 </w:t>
      </w:r>
      <w:r w:rsidR="00DB203C" w:rsidRPr="00C85C4C">
        <w:rPr>
          <w:rFonts w:asciiTheme="minorHAnsi" w:hAnsiTheme="minorHAnsi" w:cstheme="minorHAnsi"/>
          <w:b/>
          <w:bCs/>
          <w:sz w:val="22"/>
          <w:szCs w:val="22"/>
        </w:rPr>
        <w:t>osób</w:t>
      </w:r>
    </w:p>
    <w:p w14:paraId="0DB16231" w14:textId="2FA45A9F" w:rsidR="00344F2F" w:rsidRPr="00C85C4C" w:rsidRDefault="00D97CCC" w:rsidP="00344F2F">
      <w:pPr>
        <w:tabs>
          <w:tab w:val="left" w:pos="227"/>
        </w:tabs>
        <w:spacing w:line="360" w:lineRule="auto"/>
        <w:ind w:left="-6" w:right="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85C4C">
        <w:rPr>
          <w:rFonts w:asciiTheme="minorHAnsi" w:hAnsiTheme="minorHAnsi" w:cstheme="minorHAnsi"/>
          <w:b/>
          <w:bCs/>
          <w:sz w:val="22"/>
          <w:szCs w:val="22"/>
        </w:rPr>
        <w:t>Technik żywienia i usług gastronomicznych</w:t>
      </w:r>
      <w:r w:rsidR="00344F2F" w:rsidRPr="00C85C4C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 w:rsidR="00AD49DE">
        <w:rPr>
          <w:rFonts w:asciiTheme="minorHAnsi" w:hAnsiTheme="minorHAnsi" w:cstheme="minorHAnsi"/>
          <w:b/>
          <w:bCs/>
          <w:sz w:val="22"/>
          <w:szCs w:val="22"/>
        </w:rPr>
        <w:t xml:space="preserve">10 </w:t>
      </w:r>
      <w:r w:rsidR="00344F2F" w:rsidRPr="00C85C4C">
        <w:rPr>
          <w:rFonts w:asciiTheme="minorHAnsi" w:hAnsiTheme="minorHAnsi" w:cstheme="minorHAnsi"/>
          <w:b/>
          <w:bCs/>
          <w:sz w:val="22"/>
          <w:szCs w:val="22"/>
        </w:rPr>
        <w:t>osób</w:t>
      </w:r>
    </w:p>
    <w:p w14:paraId="01D9702F" w14:textId="7DD3B013" w:rsidR="00344F2F" w:rsidRDefault="00D97CCC" w:rsidP="00344F2F">
      <w:pPr>
        <w:tabs>
          <w:tab w:val="left" w:pos="227"/>
        </w:tabs>
        <w:spacing w:line="360" w:lineRule="auto"/>
        <w:ind w:left="-6" w:right="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9" w:name="_Hlk216443183"/>
      <w:r w:rsidRPr="00C85C4C">
        <w:rPr>
          <w:rFonts w:asciiTheme="minorHAnsi" w:hAnsiTheme="minorHAnsi" w:cstheme="minorHAnsi"/>
          <w:b/>
          <w:bCs/>
          <w:sz w:val="22"/>
          <w:szCs w:val="22"/>
        </w:rPr>
        <w:t>Technik weterynarii</w:t>
      </w:r>
      <w:r w:rsidR="00344F2F" w:rsidRPr="00C85C4C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bookmarkEnd w:id="9"/>
      <w:r w:rsidR="00344F2F" w:rsidRPr="00C85C4C">
        <w:rPr>
          <w:rFonts w:asciiTheme="minorHAnsi" w:hAnsiTheme="minorHAnsi" w:cstheme="minorHAnsi"/>
          <w:b/>
          <w:bCs/>
          <w:sz w:val="22"/>
          <w:szCs w:val="22"/>
        </w:rPr>
        <w:t xml:space="preserve">– </w:t>
      </w:r>
      <w:r w:rsidR="00AD49DE">
        <w:rPr>
          <w:rFonts w:asciiTheme="minorHAnsi" w:hAnsiTheme="minorHAnsi" w:cstheme="minorHAnsi"/>
          <w:b/>
          <w:bCs/>
          <w:sz w:val="22"/>
          <w:szCs w:val="22"/>
        </w:rPr>
        <w:t xml:space="preserve">10 </w:t>
      </w:r>
      <w:r w:rsidR="00344F2F" w:rsidRPr="00C85C4C">
        <w:rPr>
          <w:rFonts w:asciiTheme="minorHAnsi" w:hAnsiTheme="minorHAnsi" w:cstheme="minorHAnsi"/>
          <w:b/>
          <w:bCs/>
          <w:sz w:val="22"/>
          <w:szCs w:val="22"/>
        </w:rPr>
        <w:t>osób</w:t>
      </w:r>
    </w:p>
    <w:p w14:paraId="0FA03CE5" w14:textId="77777777" w:rsidR="00C85C4C" w:rsidRPr="00C85C4C" w:rsidRDefault="00C85C4C" w:rsidP="00344F2F">
      <w:pPr>
        <w:tabs>
          <w:tab w:val="left" w:pos="227"/>
        </w:tabs>
        <w:spacing w:line="360" w:lineRule="auto"/>
        <w:ind w:left="-6" w:right="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FF4C5B2" w14:textId="34566CD3" w:rsidR="00A52FC6" w:rsidRPr="00C85C4C" w:rsidRDefault="005415E6" w:rsidP="00400907">
      <w:pPr>
        <w:tabs>
          <w:tab w:val="left" w:pos="227"/>
        </w:tabs>
        <w:spacing w:line="360" w:lineRule="auto"/>
        <w:ind w:left="-6" w:right="2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C85C4C">
        <w:rPr>
          <w:rFonts w:asciiTheme="minorHAnsi" w:eastAsia="Times New Roman" w:hAnsiTheme="minorHAnsi" w:cstheme="minorHAnsi"/>
          <w:sz w:val="22"/>
          <w:szCs w:val="22"/>
        </w:rPr>
        <w:t xml:space="preserve">Komisja Rekrutacyjna dodatkowo na podstawie przyznanych punktów ułoży rezerwową listę uczestników, odpowiednio dla każdego </w:t>
      </w:r>
      <w:r w:rsidR="005B13CD">
        <w:rPr>
          <w:rFonts w:asciiTheme="minorHAnsi" w:eastAsia="Times New Roman" w:hAnsiTheme="minorHAnsi" w:cstheme="minorHAnsi"/>
          <w:sz w:val="22"/>
          <w:szCs w:val="22"/>
        </w:rPr>
        <w:t>zawodu</w:t>
      </w:r>
      <w:r w:rsidRPr="00C85C4C">
        <w:rPr>
          <w:rFonts w:asciiTheme="minorHAnsi" w:eastAsia="Times New Roman" w:hAnsiTheme="minorHAnsi" w:cstheme="minorHAnsi"/>
          <w:sz w:val="22"/>
          <w:szCs w:val="22"/>
        </w:rPr>
        <w:t>:</w:t>
      </w:r>
    </w:p>
    <w:p w14:paraId="6E7D4E61" w14:textId="2DE045F9" w:rsidR="00400907" w:rsidRPr="00C85C4C" w:rsidRDefault="00D97CCC" w:rsidP="00DB203C">
      <w:pPr>
        <w:tabs>
          <w:tab w:val="left" w:pos="178"/>
        </w:tabs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C85C4C">
        <w:rPr>
          <w:rFonts w:asciiTheme="minorHAnsi" w:hAnsiTheme="minorHAnsi" w:cstheme="minorHAnsi"/>
          <w:b/>
          <w:bCs/>
          <w:sz w:val="22"/>
          <w:szCs w:val="22"/>
        </w:rPr>
        <w:t xml:space="preserve">Technik mechanizacji rolnictwa i </w:t>
      </w:r>
      <w:proofErr w:type="spellStart"/>
      <w:r w:rsidRPr="00C85C4C">
        <w:rPr>
          <w:rFonts w:asciiTheme="minorHAnsi" w:hAnsiTheme="minorHAnsi" w:cstheme="minorHAnsi"/>
          <w:b/>
          <w:bCs/>
          <w:sz w:val="22"/>
          <w:szCs w:val="22"/>
        </w:rPr>
        <w:t>agrotroniki</w:t>
      </w:r>
      <w:proofErr w:type="spellEnd"/>
      <w:r w:rsidR="00DB203C" w:rsidRPr="00C85C4C">
        <w:rPr>
          <w:rFonts w:asciiTheme="minorHAnsi" w:eastAsia="Times New Roman" w:hAnsiTheme="minorHAnsi" w:cstheme="minorHAnsi"/>
          <w:sz w:val="22"/>
          <w:szCs w:val="22"/>
        </w:rPr>
        <w:t xml:space="preserve"> - </w:t>
      </w:r>
      <w:r w:rsidR="00AD49DE">
        <w:rPr>
          <w:rFonts w:asciiTheme="minorHAnsi" w:eastAsia="Times New Roman" w:hAnsiTheme="minorHAnsi" w:cstheme="minorHAnsi"/>
          <w:sz w:val="22"/>
          <w:szCs w:val="22"/>
        </w:rPr>
        <w:t>2</w:t>
      </w:r>
      <w:r w:rsidR="00DB203C" w:rsidRPr="00C85C4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C85C4C">
        <w:rPr>
          <w:rFonts w:asciiTheme="minorHAnsi" w:eastAsia="Times New Roman" w:hAnsiTheme="minorHAnsi" w:cstheme="minorHAnsi"/>
          <w:sz w:val="22"/>
          <w:szCs w:val="22"/>
        </w:rPr>
        <w:t>o</w:t>
      </w:r>
      <w:r w:rsidR="00DB203C" w:rsidRPr="00C85C4C">
        <w:rPr>
          <w:rFonts w:asciiTheme="minorHAnsi" w:eastAsia="Times New Roman" w:hAnsiTheme="minorHAnsi" w:cstheme="minorHAnsi"/>
          <w:sz w:val="22"/>
          <w:szCs w:val="22"/>
        </w:rPr>
        <w:t>sób</w:t>
      </w:r>
    </w:p>
    <w:p w14:paraId="5CBBE55B" w14:textId="30C1A3C7" w:rsidR="00344F2F" w:rsidRPr="00C85C4C" w:rsidRDefault="00D97CCC" w:rsidP="00344F2F">
      <w:pPr>
        <w:tabs>
          <w:tab w:val="left" w:pos="227"/>
        </w:tabs>
        <w:spacing w:line="360" w:lineRule="auto"/>
        <w:ind w:left="-6" w:right="20"/>
        <w:jc w:val="both"/>
        <w:rPr>
          <w:rFonts w:asciiTheme="minorHAnsi" w:hAnsiTheme="minorHAnsi" w:cstheme="minorHAnsi"/>
          <w:sz w:val="22"/>
          <w:szCs w:val="22"/>
        </w:rPr>
      </w:pPr>
      <w:r w:rsidRPr="00C85C4C">
        <w:rPr>
          <w:rFonts w:asciiTheme="minorHAnsi" w:hAnsiTheme="minorHAnsi" w:cstheme="minorHAnsi"/>
          <w:b/>
          <w:bCs/>
          <w:sz w:val="22"/>
          <w:szCs w:val="22"/>
        </w:rPr>
        <w:t>Technik żywienia i usług gastronomicznych</w:t>
      </w:r>
      <w:r w:rsidR="00344F2F" w:rsidRPr="00C85C4C">
        <w:rPr>
          <w:rFonts w:asciiTheme="minorHAnsi" w:hAnsiTheme="minorHAnsi" w:cstheme="minorHAnsi"/>
          <w:sz w:val="22"/>
          <w:szCs w:val="22"/>
        </w:rPr>
        <w:t xml:space="preserve">  – </w:t>
      </w:r>
      <w:r w:rsidR="00AD49DE">
        <w:rPr>
          <w:rFonts w:asciiTheme="minorHAnsi" w:hAnsiTheme="minorHAnsi" w:cstheme="minorHAnsi"/>
          <w:sz w:val="22"/>
          <w:szCs w:val="22"/>
        </w:rPr>
        <w:t xml:space="preserve">2 </w:t>
      </w:r>
      <w:r w:rsidR="00344F2F" w:rsidRPr="00C85C4C">
        <w:rPr>
          <w:rFonts w:asciiTheme="minorHAnsi" w:hAnsiTheme="minorHAnsi" w:cstheme="minorHAnsi"/>
          <w:sz w:val="22"/>
          <w:szCs w:val="22"/>
        </w:rPr>
        <w:t>osób</w:t>
      </w:r>
    </w:p>
    <w:p w14:paraId="2F5AB1B8" w14:textId="5C7000D8" w:rsidR="00344F2F" w:rsidRPr="00C85C4C" w:rsidRDefault="00D97CCC" w:rsidP="00344F2F">
      <w:pPr>
        <w:tabs>
          <w:tab w:val="left" w:pos="227"/>
        </w:tabs>
        <w:spacing w:line="360" w:lineRule="auto"/>
        <w:ind w:left="-6" w:right="20"/>
        <w:jc w:val="both"/>
        <w:rPr>
          <w:rFonts w:asciiTheme="minorHAnsi" w:hAnsiTheme="minorHAnsi" w:cstheme="minorHAnsi"/>
          <w:sz w:val="22"/>
          <w:szCs w:val="22"/>
        </w:rPr>
      </w:pPr>
      <w:r w:rsidRPr="00C85C4C">
        <w:rPr>
          <w:rFonts w:asciiTheme="minorHAnsi" w:hAnsiTheme="minorHAnsi" w:cstheme="minorHAnsi"/>
          <w:b/>
          <w:bCs/>
          <w:sz w:val="22"/>
          <w:szCs w:val="22"/>
        </w:rPr>
        <w:t>Technik weterynarii</w:t>
      </w:r>
      <w:r w:rsidR="00344F2F" w:rsidRPr="00C85C4C">
        <w:rPr>
          <w:rFonts w:asciiTheme="minorHAnsi" w:hAnsiTheme="minorHAnsi" w:cstheme="minorHAnsi"/>
          <w:sz w:val="22"/>
          <w:szCs w:val="22"/>
        </w:rPr>
        <w:t xml:space="preserve">  – </w:t>
      </w:r>
      <w:r w:rsidR="00AD49DE">
        <w:rPr>
          <w:rFonts w:asciiTheme="minorHAnsi" w:hAnsiTheme="minorHAnsi" w:cstheme="minorHAnsi"/>
          <w:sz w:val="22"/>
          <w:szCs w:val="22"/>
        </w:rPr>
        <w:t xml:space="preserve">2 </w:t>
      </w:r>
      <w:r w:rsidR="00344F2F" w:rsidRPr="00C85C4C">
        <w:rPr>
          <w:rFonts w:asciiTheme="minorHAnsi" w:hAnsiTheme="minorHAnsi" w:cstheme="minorHAnsi"/>
          <w:sz w:val="22"/>
          <w:szCs w:val="22"/>
        </w:rPr>
        <w:t>osób</w:t>
      </w:r>
    </w:p>
    <w:p w14:paraId="50C04BFE" w14:textId="77777777" w:rsidR="00344F2F" w:rsidRPr="00C85C4C" w:rsidRDefault="00344F2F" w:rsidP="00DB203C">
      <w:pPr>
        <w:tabs>
          <w:tab w:val="left" w:pos="178"/>
        </w:tabs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45EE5362" w14:textId="5CBC4052" w:rsidR="00A52FC6" w:rsidRPr="00C85C4C" w:rsidRDefault="005415E6" w:rsidP="00400907">
      <w:pPr>
        <w:tabs>
          <w:tab w:val="left" w:pos="178"/>
        </w:tabs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C85C4C">
        <w:rPr>
          <w:rFonts w:asciiTheme="minorHAnsi" w:eastAsia="Times New Roman" w:hAnsiTheme="minorHAnsi" w:cstheme="minorHAnsi"/>
          <w:sz w:val="22"/>
          <w:szCs w:val="22"/>
        </w:rPr>
        <w:t xml:space="preserve">Listy zakwalifikowanych uczestników oraz rezerwowa lista uczestników zostaną opublikowane na szkolnej tablicy ogłoszeń oraz na stronie internetowej szkoły w dniu </w:t>
      </w:r>
      <w:r w:rsidR="005B13CD">
        <w:rPr>
          <w:rFonts w:asciiTheme="minorHAnsi" w:eastAsia="Times New Roman" w:hAnsiTheme="minorHAnsi" w:cstheme="minorHAnsi"/>
          <w:sz w:val="22"/>
          <w:szCs w:val="22"/>
        </w:rPr>
        <w:t>18.02.2026 r.</w:t>
      </w:r>
      <w:r w:rsidR="001619B7" w:rsidRPr="00C85C4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C85C4C">
        <w:rPr>
          <w:rFonts w:asciiTheme="minorHAnsi" w:eastAsia="Times New Roman" w:hAnsiTheme="minorHAnsi" w:cstheme="minorHAnsi"/>
          <w:sz w:val="22"/>
          <w:szCs w:val="22"/>
        </w:rPr>
        <w:t>w porządku alfabetycznym bez podania punktacji.</w:t>
      </w:r>
    </w:p>
    <w:p w14:paraId="6301A726" w14:textId="77777777" w:rsidR="00A52FC6" w:rsidRPr="00C85C4C" w:rsidRDefault="00A52FC6" w:rsidP="00490658">
      <w:pPr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517640C2" w14:textId="7DDB75E7" w:rsidR="00A52FC6" w:rsidRPr="00C85C4C" w:rsidRDefault="005415E6" w:rsidP="00847354">
      <w:pPr>
        <w:tabs>
          <w:tab w:val="left" w:pos="134"/>
        </w:tabs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C85C4C">
        <w:rPr>
          <w:rFonts w:asciiTheme="minorHAnsi" w:eastAsia="Times New Roman" w:hAnsiTheme="minorHAnsi" w:cstheme="minorHAnsi"/>
          <w:sz w:val="22"/>
          <w:szCs w:val="22"/>
        </w:rPr>
        <w:t>Formularz zgłoszeniowy do udziału w projekcie składa się z:</w:t>
      </w:r>
    </w:p>
    <w:p w14:paraId="4B6A8032" w14:textId="493B33BA" w:rsidR="00A52FC6" w:rsidRPr="00C85C4C" w:rsidRDefault="00847354" w:rsidP="00847354">
      <w:pPr>
        <w:tabs>
          <w:tab w:val="left" w:pos="834"/>
        </w:tabs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C85C4C">
        <w:rPr>
          <w:rFonts w:asciiTheme="minorHAnsi" w:eastAsia="Times New Roman" w:hAnsiTheme="minorHAnsi" w:cstheme="minorHAnsi"/>
          <w:sz w:val="22"/>
          <w:szCs w:val="22"/>
        </w:rPr>
        <w:t xml:space="preserve">- </w:t>
      </w:r>
      <w:r w:rsidR="005415E6" w:rsidRPr="00C85C4C">
        <w:rPr>
          <w:rFonts w:asciiTheme="minorHAnsi" w:eastAsia="Times New Roman" w:hAnsiTheme="minorHAnsi" w:cstheme="minorHAnsi"/>
          <w:sz w:val="22"/>
          <w:szCs w:val="22"/>
        </w:rPr>
        <w:t xml:space="preserve">Informacji o uczniu (imię, nazwisko, klasa, </w:t>
      </w:r>
      <w:r w:rsidR="005B13CD">
        <w:rPr>
          <w:rFonts w:asciiTheme="minorHAnsi" w:eastAsia="Times New Roman" w:hAnsiTheme="minorHAnsi" w:cstheme="minorHAnsi"/>
          <w:sz w:val="22"/>
          <w:szCs w:val="22"/>
        </w:rPr>
        <w:t>zawód</w:t>
      </w:r>
      <w:r w:rsidR="005415E6" w:rsidRPr="00C85C4C">
        <w:rPr>
          <w:rFonts w:asciiTheme="minorHAnsi" w:eastAsia="Times New Roman" w:hAnsiTheme="minorHAnsi" w:cstheme="minorHAnsi"/>
          <w:sz w:val="22"/>
          <w:szCs w:val="22"/>
        </w:rPr>
        <w:t>),</w:t>
      </w:r>
    </w:p>
    <w:p w14:paraId="4F010021" w14:textId="6C8450BC" w:rsidR="00A52FC6" w:rsidRPr="00C85C4C" w:rsidRDefault="00847354" w:rsidP="00847354">
      <w:pPr>
        <w:tabs>
          <w:tab w:val="left" w:pos="841"/>
        </w:tabs>
        <w:spacing w:line="360" w:lineRule="auto"/>
        <w:ind w:right="2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C85C4C">
        <w:rPr>
          <w:rFonts w:asciiTheme="minorHAnsi" w:eastAsia="Times New Roman" w:hAnsiTheme="minorHAnsi" w:cstheme="minorHAnsi"/>
          <w:sz w:val="22"/>
          <w:szCs w:val="22"/>
        </w:rPr>
        <w:t xml:space="preserve">- </w:t>
      </w:r>
      <w:r w:rsidR="005415E6" w:rsidRPr="00C85C4C">
        <w:rPr>
          <w:rFonts w:asciiTheme="minorHAnsi" w:eastAsia="Times New Roman" w:hAnsiTheme="minorHAnsi" w:cstheme="minorHAnsi"/>
          <w:sz w:val="22"/>
          <w:szCs w:val="22"/>
        </w:rPr>
        <w:t>Informacji na temat wyników w nauce</w:t>
      </w:r>
      <w:r w:rsidR="00D97CCC" w:rsidRPr="00C85C4C">
        <w:rPr>
          <w:rFonts w:asciiTheme="minorHAnsi" w:eastAsia="Times New Roman" w:hAnsiTheme="minorHAnsi" w:cstheme="minorHAnsi"/>
          <w:sz w:val="22"/>
          <w:szCs w:val="22"/>
        </w:rPr>
        <w:t>,</w:t>
      </w:r>
    </w:p>
    <w:p w14:paraId="3AD888FA" w14:textId="4AB656AF" w:rsidR="00A52FC6" w:rsidRPr="00C85C4C" w:rsidRDefault="00847354" w:rsidP="00847354">
      <w:pPr>
        <w:tabs>
          <w:tab w:val="left" w:pos="882"/>
        </w:tabs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C85C4C">
        <w:rPr>
          <w:rFonts w:asciiTheme="minorHAnsi" w:eastAsia="Times New Roman" w:hAnsiTheme="minorHAnsi" w:cstheme="minorHAnsi"/>
          <w:sz w:val="22"/>
          <w:szCs w:val="22"/>
        </w:rPr>
        <w:t xml:space="preserve">- </w:t>
      </w:r>
      <w:r w:rsidR="005D0F96" w:rsidRPr="005D0F96">
        <w:rPr>
          <w:rFonts w:asciiTheme="minorHAnsi" w:eastAsia="Times New Roman" w:hAnsiTheme="minorHAnsi" w:cstheme="minorHAnsi"/>
          <w:sz w:val="22"/>
          <w:szCs w:val="22"/>
        </w:rPr>
        <w:t>Adres zamieszkania</w:t>
      </w:r>
      <w:r w:rsidR="00D97CCC" w:rsidRPr="005D0F96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200BAF4C" w14:textId="77777777" w:rsidR="00A52FC6" w:rsidRPr="00C85C4C" w:rsidRDefault="005415E6" w:rsidP="001F0A4A">
      <w:pPr>
        <w:tabs>
          <w:tab w:val="left" w:pos="114"/>
        </w:tabs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C85C4C">
        <w:rPr>
          <w:rFonts w:asciiTheme="minorHAnsi" w:eastAsia="Times New Roman" w:hAnsiTheme="minorHAnsi" w:cstheme="minorHAnsi"/>
          <w:sz w:val="22"/>
          <w:szCs w:val="22"/>
        </w:rPr>
        <w:t>Do udziału w projekcie zostaną zakwalifikowani uczniowie z największą ilością punktów, aż do momentu wyczerpania limitu miejsc na każdej z list.</w:t>
      </w:r>
    </w:p>
    <w:p w14:paraId="7B50AD3B" w14:textId="77777777" w:rsidR="00A52FC6" w:rsidRPr="00C85C4C" w:rsidRDefault="00A52FC6" w:rsidP="00490658">
      <w:pPr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0648E68D" w14:textId="14B0A959" w:rsidR="00A52FC6" w:rsidRPr="00C85C4C" w:rsidRDefault="005415E6" w:rsidP="00847354">
      <w:pPr>
        <w:tabs>
          <w:tab w:val="left" w:pos="134"/>
        </w:tabs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C85C4C">
        <w:rPr>
          <w:rFonts w:asciiTheme="minorHAnsi" w:eastAsia="Times New Roman" w:hAnsiTheme="minorHAnsi" w:cstheme="minorHAnsi"/>
          <w:sz w:val="22"/>
          <w:szCs w:val="22"/>
        </w:rPr>
        <w:t>Punkty będą przydzielane w następujący sposób:</w:t>
      </w:r>
    </w:p>
    <w:p w14:paraId="12853979" w14:textId="7DF1FD63" w:rsidR="00777F6A" w:rsidRPr="00C85C4C" w:rsidRDefault="00777F6A" w:rsidP="00D97CCC">
      <w:pPr>
        <w:spacing w:line="360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C85C4C">
        <w:rPr>
          <w:rFonts w:asciiTheme="minorHAnsi" w:eastAsia="Times New Roman" w:hAnsiTheme="minorHAnsi" w:cstheme="minorHAnsi"/>
          <w:sz w:val="22"/>
          <w:szCs w:val="22"/>
        </w:rPr>
        <w:t xml:space="preserve">- </w:t>
      </w:r>
      <w:r w:rsidR="00D97CCC" w:rsidRPr="00C85C4C">
        <w:rPr>
          <w:rFonts w:asciiTheme="minorHAnsi" w:eastAsia="Times New Roman" w:hAnsiTheme="minorHAnsi" w:cstheme="minorHAnsi"/>
          <w:sz w:val="22"/>
          <w:szCs w:val="22"/>
        </w:rPr>
        <w:t xml:space="preserve">Ocena z języka angielskiego na koniec poprzedniego </w:t>
      </w:r>
      <w:r w:rsidR="005B13CD">
        <w:rPr>
          <w:rFonts w:asciiTheme="minorHAnsi" w:eastAsia="Times New Roman" w:hAnsiTheme="minorHAnsi" w:cstheme="minorHAnsi"/>
          <w:sz w:val="22"/>
          <w:szCs w:val="22"/>
        </w:rPr>
        <w:t>półrocza</w:t>
      </w:r>
      <w:r w:rsidR="00BB5158" w:rsidRPr="00C85C4C">
        <w:rPr>
          <w:rFonts w:asciiTheme="minorHAnsi" w:eastAsia="Times New Roman" w:hAnsiTheme="minorHAnsi" w:cstheme="minorHAnsi"/>
          <w:sz w:val="22"/>
          <w:szCs w:val="22"/>
        </w:rPr>
        <w:t xml:space="preserve"> – </w:t>
      </w:r>
      <w:r w:rsidR="00D97CCC" w:rsidRPr="00C85C4C">
        <w:rPr>
          <w:rFonts w:asciiTheme="minorHAnsi" w:eastAsia="Times New Roman" w:hAnsiTheme="minorHAnsi" w:cstheme="minorHAnsi"/>
          <w:sz w:val="22"/>
          <w:szCs w:val="22"/>
        </w:rPr>
        <w:t>(według skali: ocena 6 – 10 pkt, 5 – 8 pkt, 4 – 6 pkt, 3 – 4 pkt, 2 – 2 pkt)</w:t>
      </w:r>
    </w:p>
    <w:p w14:paraId="1BFA862A" w14:textId="2EA2D7D8" w:rsidR="00777F6A" w:rsidRPr="00C85C4C" w:rsidRDefault="00777F6A" w:rsidP="00777F6A">
      <w:pPr>
        <w:spacing w:line="360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C85C4C">
        <w:rPr>
          <w:rFonts w:asciiTheme="minorHAnsi" w:eastAsia="Times New Roman" w:hAnsiTheme="minorHAnsi" w:cstheme="minorHAnsi"/>
          <w:sz w:val="22"/>
          <w:szCs w:val="22"/>
        </w:rPr>
        <w:t xml:space="preserve">- </w:t>
      </w:r>
      <w:r w:rsidR="00D97CCC" w:rsidRPr="00C85C4C">
        <w:rPr>
          <w:rFonts w:asciiTheme="minorHAnsi" w:eastAsia="Times New Roman" w:hAnsiTheme="minorHAnsi" w:cstheme="minorHAnsi"/>
          <w:sz w:val="22"/>
          <w:szCs w:val="22"/>
        </w:rPr>
        <w:t xml:space="preserve">Średnia z przedmiotów zawodowych na koniec poprzedniego </w:t>
      </w:r>
      <w:r w:rsidR="005B13CD">
        <w:rPr>
          <w:rFonts w:asciiTheme="minorHAnsi" w:eastAsia="Times New Roman" w:hAnsiTheme="minorHAnsi" w:cstheme="minorHAnsi"/>
          <w:sz w:val="22"/>
          <w:szCs w:val="22"/>
        </w:rPr>
        <w:t>półrocza</w:t>
      </w:r>
      <w:r w:rsidR="00BB5158" w:rsidRPr="00C85C4C">
        <w:rPr>
          <w:rFonts w:asciiTheme="minorHAnsi" w:eastAsia="Times New Roman" w:hAnsiTheme="minorHAnsi" w:cstheme="minorHAnsi"/>
          <w:sz w:val="22"/>
          <w:szCs w:val="22"/>
        </w:rPr>
        <w:t xml:space="preserve"> – </w:t>
      </w:r>
      <w:r w:rsidR="00AC3A21" w:rsidRPr="00C85C4C">
        <w:rPr>
          <w:rFonts w:asciiTheme="minorHAnsi" w:eastAsia="Times New Roman" w:hAnsiTheme="minorHAnsi" w:cstheme="minorHAnsi"/>
          <w:sz w:val="22"/>
          <w:szCs w:val="22"/>
        </w:rPr>
        <w:t>(</w:t>
      </w:r>
      <w:r w:rsidR="00BB5158" w:rsidRPr="00C85C4C">
        <w:rPr>
          <w:rFonts w:asciiTheme="minorHAnsi" w:eastAsia="Times New Roman" w:hAnsiTheme="minorHAnsi" w:cstheme="minorHAnsi"/>
          <w:sz w:val="22"/>
          <w:szCs w:val="22"/>
        </w:rPr>
        <w:t xml:space="preserve">od </w:t>
      </w:r>
      <w:r w:rsidR="00D97CCC" w:rsidRPr="00C85C4C">
        <w:rPr>
          <w:rFonts w:asciiTheme="minorHAnsi" w:eastAsia="Times New Roman" w:hAnsiTheme="minorHAnsi" w:cstheme="minorHAnsi"/>
          <w:sz w:val="22"/>
          <w:szCs w:val="22"/>
        </w:rPr>
        <w:t>0</w:t>
      </w:r>
      <w:r w:rsidR="00BB5158" w:rsidRPr="00C85C4C">
        <w:rPr>
          <w:rFonts w:asciiTheme="minorHAnsi" w:eastAsia="Times New Roman" w:hAnsiTheme="minorHAnsi" w:cstheme="minorHAnsi"/>
          <w:sz w:val="22"/>
          <w:szCs w:val="22"/>
        </w:rPr>
        <w:t xml:space="preserve"> do </w:t>
      </w:r>
      <w:r w:rsidR="00D97CCC" w:rsidRPr="00C85C4C">
        <w:rPr>
          <w:rFonts w:asciiTheme="minorHAnsi" w:eastAsia="Times New Roman" w:hAnsiTheme="minorHAnsi" w:cstheme="minorHAnsi"/>
          <w:sz w:val="22"/>
          <w:szCs w:val="22"/>
        </w:rPr>
        <w:t>10</w:t>
      </w:r>
      <w:r w:rsidR="00BB5158" w:rsidRPr="00C85C4C">
        <w:rPr>
          <w:rFonts w:asciiTheme="minorHAnsi" w:eastAsia="Times New Roman" w:hAnsiTheme="minorHAnsi" w:cstheme="minorHAnsi"/>
          <w:sz w:val="22"/>
          <w:szCs w:val="22"/>
        </w:rPr>
        <w:t xml:space="preserve"> pkt</w:t>
      </w:r>
      <w:r w:rsidR="00AC3A21" w:rsidRPr="00C85C4C">
        <w:rPr>
          <w:rFonts w:asciiTheme="minorHAnsi" w:eastAsia="Times New Roman" w:hAnsiTheme="minorHAnsi" w:cstheme="minorHAnsi"/>
          <w:sz w:val="22"/>
          <w:szCs w:val="22"/>
        </w:rPr>
        <w:t>)</w:t>
      </w:r>
    </w:p>
    <w:p w14:paraId="46B9BD3A" w14:textId="13E43F04" w:rsidR="00D97CCC" w:rsidRPr="00C85C4C" w:rsidRDefault="00D97CCC" w:rsidP="00777F6A">
      <w:pPr>
        <w:spacing w:line="360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C85C4C">
        <w:rPr>
          <w:rFonts w:asciiTheme="minorHAnsi" w:eastAsia="Times New Roman" w:hAnsiTheme="minorHAnsi" w:cstheme="minorHAnsi"/>
          <w:sz w:val="22"/>
          <w:szCs w:val="22"/>
        </w:rPr>
        <w:t xml:space="preserve">- Ocena z zachowania na koniec poprzedniego </w:t>
      </w:r>
      <w:r w:rsidR="005B13CD">
        <w:rPr>
          <w:rFonts w:asciiTheme="minorHAnsi" w:eastAsia="Times New Roman" w:hAnsiTheme="minorHAnsi" w:cstheme="minorHAnsi"/>
          <w:sz w:val="22"/>
          <w:szCs w:val="22"/>
        </w:rPr>
        <w:t>półrocza</w:t>
      </w:r>
      <w:r w:rsidRPr="00C85C4C">
        <w:rPr>
          <w:rFonts w:asciiTheme="minorHAnsi" w:eastAsia="Times New Roman" w:hAnsiTheme="minorHAnsi" w:cstheme="minorHAnsi"/>
          <w:sz w:val="22"/>
          <w:szCs w:val="22"/>
        </w:rPr>
        <w:t xml:space="preserve"> – (wzorowe – 10 pkt, b. dobre – 8 pkt, dobre – 6 pkt, poprawne – 4 pkt)</w:t>
      </w:r>
    </w:p>
    <w:p w14:paraId="0A00A389" w14:textId="7F5C1F74" w:rsidR="00A52FC6" w:rsidRPr="00C85C4C" w:rsidRDefault="00777F6A" w:rsidP="00777F6A">
      <w:pPr>
        <w:spacing w:line="360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C85C4C">
        <w:rPr>
          <w:rFonts w:asciiTheme="minorHAnsi" w:eastAsia="Times New Roman" w:hAnsiTheme="minorHAnsi" w:cstheme="minorHAnsi"/>
          <w:sz w:val="22"/>
          <w:szCs w:val="22"/>
        </w:rPr>
        <w:t xml:space="preserve">Dodatkowo na podstawie opinii wychowawcy i pedagoga szkolnego osoby o mniejszych szansach uzyskają </w:t>
      </w:r>
      <w:r w:rsidR="00AC3A21" w:rsidRPr="00C85C4C">
        <w:rPr>
          <w:rFonts w:asciiTheme="minorHAnsi" w:eastAsia="Times New Roman" w:hAnsiTheme="minorHAnsi" w:cstheme="minorHAnsi"/>
          <w:sz w:val="22"/>
          <w:szCs w:val="22"/>
        </w:rPr>
        <w:t>max 15 pkt</w:t>
      </w:r>
      <w:r w:rsidRPr="00C85C4C">
        <w:rPr>
          <w:rFonts w:asciiTheme="minorHAnsi" w:eastAsia="Times New Roman" w:hAnsiTheme="minorHAnsi" w:cstheme="minorHAnsi"/>
          <w:sz w:val="22"/>
          <w:szCs w:val="22"/>
        </w:rPr>
        <w:t>.</w:t>
      </w:r>
      <w:r w:rsidR="008F153F" w:rsidRPr="00C85C4C">
        <w:rPr>
          <w:rFonts w:asciiTheme="minorHAnsi" w:eastAsia="Times New Roman" w:hAnsiTheme="minorHAnsi" w:cstheme="minorHAnsi"/>
          <w:sz w:val="22"/>
          <w:szCs w:val="22"/>
        </w:rPr>
        <w:br/>
      </w:r>
      <w:r w:rsidR="00811629" w:rsidRPr="00C85C4C">
        <w:rPr>
          <w:rFonts w:asciiTheme="minorHAnsi" w:eastAsia="Times New Roman" w:hAnsiTheme="minorHAnsi" w:cstheme="minorHAnsi"/>
          <w:sz w:val="22"/>
          <w:szCs w:val="22"/>
        </w:rPr>
        <w:br/>
      </w:r>
      <w:r w:rsidR="00637A62" w:rsidRPr="00C85C4C">
        <w:rPr>
          <w:rFonts w:asciiTheme="minorHAnsi" w:eastAsia="Times New Roman" w:hAnsiTheme="minorHAnsi" w:cstheme="minorHAnsi"/>
          <w:sz w:val="22"/>
          <w:szCs w:val="22"/>
        </w:rPr>
        <w:t>Ostateczną listę uczestników,</w:t>
      </w:r>
      <w:r w:rsidR="00551851" w:rsidRPr="00C85C4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637A62" w:rsidRPr="00C85C4C">
        <w:rPr>
          <w:rFonts w:asciiTheme="minorHAnsi" w:eastAsia="Times New Roman" w:hAnsiTheme="minorHAnsi" w:cstheme="minorHAnsi"/>
          <w:sz w:val="22"/>
          <w:szCs w:val="22"/>
        </w:rPr>
        <w:t xml:space="preserve">zatwierdzi dyrektor szkoły po zakończeniu rekrutacji, procedury odwoławczej oraz potwierdzeniu przez wszystkich zakwalifikowanych uczestników chęci udziału w projekcie. Jeśli po zakończeniu rekrutacji liczba uczestników zakwalifikowanych będzie mniejsza niż zakładana </w:t>
      </w:r>
      <w:r w:rsidR="005C4E84" w:rsidRPr="00C85C4C">
        <w:rPr>
          <w:rFonts w:asciiTheme="minorHAnsi" w:eastAsia="Times New Roman" w:hAnsiTheme="minorHAnsi" w:cstheme="minorHAnsi"/>
          <w:sz w:val="22"/>
          <w:szCs w:val="22"/>
        </w:rPr>
        <w:t xml:space="preserve">( </w:t>
      </w:r>
      <w:r w:rsidR="00AC3A21" w:rsidRPr="00C85C4C">
        <w:rPr>
          <w:rFonts w:asciiTheme="minorHAnsi" w:eastAsia="Times New Roman" w:hAnsiTheme="minorHAnsi" w:cstheme="minorHAnsi"/>
          <w:sz w:val="22"/>
          <w:szCs w:val="22"/>
        </w:rPr>
        <w:t>30</w:t>
      </w:r>
      <w:r w:rsidR="005C4E84" w:rsidRPr="00C85C4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637A62" w:rsidRPr="00C85C4C">
        <w:rPr>
          <w:rFonts w:asciiTheme="minorHAnsi" w:eastAsia="Times New Roman" w:hAnsiTheme="minorHAnsi" w:cstheme="minorHAnsi"/>
          <w:sz w:val="22"/>
          <w:szCs w:val="22"/>
        </w:rPr>
        <w:t>osób), przeprowadzony zostanie dodatkowa rekrutacji na tych samych zasadach. Wszystkie dokumenty związane z procesem rekrutacji zostały opisane w załącznikach.</w:t>
      </w:r>
      <w:r w:rsidR="00637A62" w:rsidRPr="00C85C4C">
        <w:rPr>
          <w:rFonts w:asciiTheme="minorHAnsi" w:eastAsia="Times New Roman" w:hAnsiTheme="minorHAnsi" w:cstheme="minorHAnsi"/>
          <w:sz w:val="22"/>
          <w:szCs w:val="22"/>
        </w:rPr>
        <w:br/>
      </w:r>
      <w:r w:rsidR="00637A62" w:rsidRPr="00C85C4C">
        <w:rPr>
          <w:rFonts w:asciiTheme="minorHAnsi" w:eastAsia="Times New Roman" w:hAnsiTheme="minorHAnsi" w:cstheme="minorHAnsi"/>
          <w:sz w:val="22"/>
          <w:szCs w:val="22"/>
        </w:rPr>
        <w:br/>
        <w:t xml:space="preserve">Każdy uczeń, który złożył formularz zgłoszeniowy i nie został zakwalifikowany do udziału w projekcie, będzie miał prawo odwołanie od decyzji komisji rekrutacyjnej w terminie </w:t>
      </w:r>
      <w:r w:rsidR="00400907" w:rsidRPr="00C85C4C">
        <w:rPr>
          <w:rFonts w:asciiTheme="minorHAnsi" w:eastAsia="Times New Roman" w:hAnsiTheme="minorHAnsi" w:cstheme="minorHAnsi"/>
          <w:sz w:val="22"/>
          <w:szCs w:val="22"/>
        </w:rPr>
        <w:t>7</w:t>
      </w:r>
      <w:r w:rsidR="00637A62" w:rsidRPr="00C85C4C">
        <w:rPr>
          <w:rFonts w:asciiTheme="minorHAnsi" w:eastAsia="Times New Roman" w:hAnsiTheme="minorHAnsi" w:cstheme="minorHAnsi"/>
          <w:sz w:val="22"/>
          <w:szCs w:val="22"/>
        </w:rPr>
        <w:t xml:space="preserve"> dni od ogłoszenia wyników. Do udziału w projekcie zostanie zakwalifikowanych w sumie </w:t>
      </w:r>
      <w:r w:rsidR="00AC3A21" w:rsidRPr="00C85C4C">
        <w:rPr>
          <w:rFonts w:asciiTheme="minorHAnsi" w:eastAsia="Times New Roman" w:hAnsiTheme="minorHAnsi" w:cstheme="minorHAnsi"/>
          <w:sz w:val="22"/>
          <w:szCs w:val="22"/>
        </w:rPr>
        <w:t>30</w:t>
      </w:r>
      <w:r w:rsidR="005C4E84" w:rsidRPr="00C85C4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637A62" w:rsidRPr="00C85C4C">
        <w:rPr>
          <w:rFonts w:asciiTheme="minorHAnsi" w:eastAsia="Times New Roman" w:hAnsiTheme="minorHAnsi" w:cstheme="minorHAnsi"/>
          <w:sz w:val="22"/>
          <w:szCs w:val="22"/>
        </w:rPr>
        <w:t xml:space="preserve">uczniów </w:t>
      </w:r>
      <w:r w:rsidR="00BB5158" w:rsidRPr="00C85C4C">
        <w:rPr>
          <w:rFonts w:asciiTheme="minorHAnsi" w:eastAsia="Times New Roman" w:hAnsiTheme="minorHAnsi" w:cstheme="minorHAnsi"/>
          <w:sz w:val="22"/>
          <w:szCs w:val="22"/>
        </w:rPr>
        <w:t>Z</w:t>
      </w:r>
      <w:r w:rsidR="00DB203C" w:rsidRPr="00C85C4C">
        <w:rPr>
          <w:rFonts w:asciiTheme="minorHAnsi" w:eastAsia="Times New Roman" w:hAnsiTheme="minorHAnsi" w:cstheme="minorHAnsi"/>
          <w:sz w:val="22"/>
          <w:szCs w:val="22"/>
        </w:rPr>
        <w:t xml:space="preserve">espołu </w:t>
      </w:r>
      <w:r w:rsidR="00BB5158" w:rsidRPr="00C85C4C">
        <w:rPr>
          <w:rFonts w:asciiTheme="minorHAnsi" w:eastAsia="Times New Roman" w:hAnsiTheme="minorHAnsi" w:cstheme="minorHAnsi"/>
          <w:sz w:val="22"/>
          <w:szCs w:val="22"/>
        </w:rPr>
        <w:t>S</w:t>
      </w:r>
      <w:r w:rsidR="00DB203C" w:rsidRPr="00C85C4C">
        <w:rPr>
          <w:rFonts w:asciiTheme="minorHAnsi" w:eastAsia="Times New Roman" w:hAnsiTheme="minorHAnsi" w:cstheme="minorHAnsi"/>
          <w:sz w:val="22"/>
          <w:szCs w:val="22"/>
        </w:rPr>
        <w:t xml:space="preserve">zkół </w:t>
      </w:r>
      <w:r w:rsidR="0099123C" w:rsidRPr="00C85C4C">
        <w:rPr>
          <w:rFonts w:asciiTheme="minorHAnsi" w:eastAsia="Times New Roman" w:hAnsiTheme="minorHAnsi" w:cstheme="minorHAnsi"/>
          <w:sz w:val="22"/>
          <w:szCs w:val="22"/>
        </w:rPr>
        <w:t>Centrum Kształcenia Rolniczego w Sichowie Dużym</w:t>
      </w:r>
      <w:r w:rsidR="00637A62" w:rsidRPr="00C85C4C">
        <w:rPr>
          <w:rFonts w:asciiTheme="minorHAnsi" w:eastAsia="Times New Roman" w:hAnsiTheme="minorHAnsi" w:cstheme="minorHAnsi"/>
          <w:sz w:val="22"/>
          <w:szCs w:val="22"/>
        </w:rPr>
        <w:t xml:space="preserve">, którzy zdobędą największą liczbę punktów w trakcie procesu rekrutacji. Stworzona zostanie także lista rezerwowa obejmująca </w:t>
      </w:r>
      <w:r w:rsidR="005B13CD">
        <w:rPr>
          <w:rFonts w:asciiTheme="minorHAnsi" w:eastAsia="Times New Roman" w:hAnsiTheme="minorHAnsi" w:cstheme="minorHAnsi"/>
          <w:sz w:val="22"/>
          <w:szCs w:val="22"/>
        </w:rPr>
        <w:t>2</w:t>
      </w:r>
      <w:r w:rsidR="000A4E1C" w:rsidRPr="00C85C4C">
        <w:rPr>
          <w:rFonts w:asciiTheme="minorHAnsi" w:eastAsia="Times New Roman" w:hAnsiTheme="minorHAnsi" w:cstheme="minorHAnsi"/>
          <w:sz w:val="22"/>
          <w:szCs w:val="22"/>
        </w:rPr>
        <w:t xml:space="preserve"> osób z </w:t>
      </w:r>
      <w:r w:rsidR="00DB203C" w:rsidRPr="00C85C4C">
        <w:rPr>
          <w:rFonts w:asciiTheme="minorHAnsi" w:eastAsia="Times New Roman" w:hAnsiTheme="minorHAnsi" w:cstheme="minorHAnsi"/>
          <w:sz w:val="22"/>
          <w:szCs w:val="22"/>
        </w:rPr>
        <w:t xml:space="preserve">wybranego </w:t>
      </w:r>
      <w:r w:rsidR="005B13CD">
        <w:rPr>
          <w:rFonts w:asciiTheme="minorHAnsi" w:eastAsia="Times New Roman" w:hAnsiTheme="minorHAnsi" w:cstheme="minorHAnsi"/>
          <w:sz w:val="22"/>
          <w:szCs w:val="22"/>
        </w:rPr>
        <w:t>zawodu</w:t>
      </w:r>
      <w:r w:rsidR="00BB5158" w:rsidRPr="00C85C4C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112D7914" w14:textId="77777777" w:rsidR="00BB5158" w:rsidRPr="00C85C4C" w:rsidRDefault="00BB5158" w:rsidP="00847354">
      <w:pPr>
        <w:tabs>
          <w:tab w:val="left" w:pos="140"/>
        </w:tabs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539999E1" w14:textId="1E95521E" w:rsidR="00A52FC6" w:rsidRPr="00C85C4C" w:rsidRDefault="005415E6" w:rsidP="00847354">
      <w:pPr>
        <w:tabs>
          <w:tab w:val="left" w:pos="140"/>
        </w:tabs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C85C4C">
        <w:rPr>
          <w:rFonts w:asciiTheme="minorHAnsi" w:eastAsia="Times New Roman" w:hAnsiTheme="minorHAnsi" w:cstheme="minorHAnsi"/>
          <w:sz w:val="22"/>
          <w:szCs w:val="22"/>
        </w:rPr>
        <w:t xml:space="preserve">Termin składania odwołań od decyzji Komisji Rekrutacyjnej upływa w dniu </w:t>
      </w:r>
      <w:r w:rsidR="005B13CD" w:rsidRPr="005B13CD">
        <w:rPr>
          <w:rFonts w:asciiTheme="minorHAnsi" w:eastAsia="Times New Roman" w:hAnsiTheme="minorHAnsi" w:cstheme="minorHAnsi"/>
          <w:sz w:val="22"/>
          <w:szCs w:val="22"/>
        </w:rPr>
        <w:t>17.02.2026 r.</w:t>
      </w:r>
    </w:p>
    <w:p w14:paraId="46B1289A" w14:textId="77777777" w:rsidR="00A52FC6" w:rsidRPr="00C85C4C" w:rsidRDefault="00A52FC6" w:rsidP="00490658">
      <w:pPr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156F69F3" w14:textId="30F26A7D" w:rsidR="00A52FC6" w:rsidRPr="00C85C4C" w:rsidRDefault="005415E6" w:rsidP="00490658">
      <w:pPr>
        <w:numPr>
          <w:ilvl w:val="0"/>
          <w:numId w:val="6"/>
        </w:numPr>
        <w:tabs>
          <w:tab w:val="left" w:pos="119"/>
        </w:tabs>
        <w:spacing w:line="360" w:lineRule="auto"/>
        <w:ind w:right="2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C85C4C">
        <w:rPr>
          <w:rFonts w:asciiTheme="minorHAnsi" w:eastAsia="Times New Roman" w:hAnsiTheme="minorHAnsi" w:cstheme="minorHAnsi"/>
          <w:sz w:val="22"/>
          <w:szCs w:val="22"/>
        </w:rPr>
        <w:t xml:space="preserve">Komisja Rekrutacyjna ma obowiązek zweryfikowania i pisemnej odpowiedzi na każde złożone odwołanie w ciągu </w:t>
      </w:r>
      <w:r w:rsidR="00E338B3">
        <w:rPr>
          <w:rFonts w:asciiTheme="minorHAnsi" w:eastAsia="Times New Roman" w:hAnsiTheme="minorHAnsi" w:cstheme="minorHAnsi"/>
          <w:sz w:val="22"/>
          <w:szCs w:val="22"/>
        </w:rPr>
        <w:t>3</w:t>
      </w:r>
      <w:r w:rsidRPr="00C85C4C">
        <w:rPr>
          <w:rFonts w:asciiTheme="minorHAnsi" w:eastAsia="Times New Roman" w:hAnsiTheme="minorHAnsi" w:cstheme="minorHAnsi"/>
          <w:sz w:val="22"/>
          <w:szCs w:val="22"/>
        </w:rPr>
        <w:t xml:space="preserve"> dni od dnia jego wpłynięcia.</w:t>
      </w:r>
    </w:p>
    <w:p w14:paraId="6E40461F" w14:textId="77777777" w:rsidR="00A52FC6" w:rsidRPr="00C85C4C" w:rsidRDefault="00A52FC6" w:rsidP="00490658">
      <w:pPr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32CF11F7" w14:textId="77777777" w:rsidR="00A52FC6" w:rsidRPr="00C85C4C" w:rsidRDefault="005415E6" w:rsidP="00490658">
      <w:pPr>
        <w:numPr>
          <w:ilvl w:val="0"/>
          <w:numId w:val="6"/>
        </w:numPr>
        <w:tabs>
          <w:tab w:val="left" w:pos="144"/>
        </w:tabs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C85C4C">
        <w:rPr>
          <w:rFonts w:asciiTheme="minorHAnsi" w:eastAsia="Times New Roman" w:hAnsiTheme="minorHAnsi" w:cstheme="minorHAnsi"/>
          <w:sz w:val="22"/>
          <w:szCs w:val="22"/>
        </w:rPr>
        <w:t>Składając formularz zgłoszeniowy uczeń wyraża zgodę na przetwarzanie swoich danych osobowych w procesie rekrutacji oraz akceptuje regulamin rekrutacji do projektu.</w:t>
      </w:r>
    </w:p>
    <w:p w14:paraId="1E990721" w14:textId="77777777" w:rsidR="00AA451C" w:rsidRPr="00C85C4C" w:rsidRDefault="00AA451C" w:rsidP="00490658">
      <w:pPr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7D76DEAE" w14:textId="5E0C48FC" w:rsidR="00A52FC6" w:rsidRPr="00C85C4C" w:rsidRDefault="0099123C" w:rsidP="00490658">
      <w:pPr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C85C4C">
        <w:rPr>
          <w:rFonts w:asciiTheme="minorHAnsi" w:eastAsia="Times New Roman" w:hAnsiTheme="minorHAnsi" w:cstheme="minorHAnsi"/>
          <w:sz w:val="22"/>
          <w:szCs w:val="22"/>
        </w:rPr>
        <w:t>Sichów Duży</w:t>
      </w:r>
      <w:r w:rsidR="005415E6" w:rsidRPr="00C85C4C">
        <w:rPr>
          <w:rFonts w:asciiTheme="minorHAnsi" w:eastAsia="Times New Roman" w:hAnsiTheme="minorHAnsi" w:cstheme="minorHAnsi"/>
          <w:sz w:val="22"/>
          <w:szCs w:val="22"/>
        </w:rPr>
        <w:t xml:space="preserve">, </w:t>
      </w:r>
      <w:r w:rsidR="00E338B3">
        <w:rPr>
          <w:rFonts w:asciiTheme="minorHAnsi" w:eastAsia="Times New Roman" w:hAnsiTheme="minorHAnsi" w:cstheme="minorHAnsi"/>
          <w:sz w:val="22"/>
          <w:szCs w:val="22"/>
        </w:rPr>
        <w:t>30.01.2026 r.</w:t>
      </w:r>
    </w:p>
    <w:p w14:paraId="5449BCDC" w14:textId="77777777" w:rsidR="00A52FC6" w:rsidRPr="00C85C4C" w:rsidRDefault="005415E6" w:rsidP="00490658">
      <w:pPr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C85C4C">
        <w:rPr>
          <w:rFonts w:asciiTheme="minorHAnsi" w:eastAsia="Times New Roman" w:hAnsiTheme="minorHAnsi" w:cstheme="minorHAnsi"/>
          <w:sz w:val="22"/>
          <w:szCs w:val="22"/>
        </w:rPr>
        <w:t>Regulamin zatwierdzono,</w:t>
      </w:r>
    </w:p>
    <w:p w14:paraId="02D35135" w14:textId="77777777" w:rsidR="00A52FC6" w:rsidRPr="00C85C4C" w:rsidRDefault="00A52FC6" w:rsidP="00490658">
      <w:pPr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7FDF0D9B" w14:textId="77777777" w:rsidR="00A52FC6" w:rsidRPr="00C85C4C" w:rsidRDefault="00A52FC6" w:rsidP="00490658">
      <w:pPr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2B19EBB9" w14:textId="77777777" w:rsidR="00A52FC6" w:rsidRPr="00C85C4C" w:rsidRDefault="00A52FC6" w:rsidP="00490658">
      <w:pPr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1C74DEB8" w14:textId="77777777" w:rsidR="00A52FC6" w:rsidRPr="00C85C4C" w:rsidRDefault="00A52FC6" w:rsidP="00490658">
      <w:pPr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0" w:type="auto"/>
        <w:tblInd w:w="3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0"/>
        <w:gridCol w:w="4380"/>
      </w:tblGrid>
      <w:tr w:rsidR="00A52FC6" w:rsidRPr="00C85C4C" w14:paraId="7E8A8184" w14:textId="77777777" w:rsidTr="00C85C4C">
        <w:trPr>
          <w:trHeight w:val="320"/>
        </w:trPr>
        <w:tc>
          <w:tcPr>
            <w:tcW w:w="4380" w:type="dxa"/>
            <w:vAlign w:val="bottom"/>
          </w:tcPr>
          <w:p w14:paraId="4A90E966" w14:textId="77777777" w:rsidR="00A52FC6" w:rsidRPr="00C85C4C" w:rsidRDefault="005415E6" w:rsidP="00490658">
            <w:pPr>
              <w:spacing w:line="360" w:lineRule="auto"/>
              <w:ind w:right="199"/>
              <w:jc w:val="both"/>
              <w:rPr>
                <w:rFonts w:asciiTheme="minorHAnsi" w:eastAsia="Times New Roman" w:hAnsiTheme="minorHAnsi" w:cstheme="minorHAnsi"/>
                <w:w w:val="99"/>
                <w:sz w:val="22"/>
                <w:szCs w:val="22"/>
              </w:rPr>
            </w:pPr>
            <w:r w:rsidRPr="00C85C4C">
              <w:rPr>
                <w:rFonts w:asciiTheme="minorHAnsi" w:eastAsia="Times New Roman" w:hAnsiTheme="minorHAnsi" w:cstheme="minorHAnsi"/>
                <w:w w:val="99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4380" w:type="dxa"/>
            <w:vAlign w:val="bottom"/>
          </w:tcPr>
          <w:p w14:paraId="3456BC81" w14:textId="77777777" w:rsidR="00A52FC6" w:rsidRPr="00C85C4C" w:rsidRDefault="005415E6" w:rsidP="00C85C4C">
            <w:pPr>
              <w:spacing w:line="360" w:lineRule="auto"/>
              <w:ind w:left="199"/>
              <w:jc w:val="right"/>
              <w:rPr>
                <w:rFonts w:asciiTheme="minorHAnsi" w:eastAsia="Times New Roman" w:hAnsiTheme="minorHAnsi" w:cstheme="minorHAnsi"/>
                <w:w w:val="99"/>
                <w:sz w:val="22"/>
                <w:szCs w:val="22"/>
              </w:rPr>
            </w:pPr>
            <w:r w:rsidRPr="00C85C4C">
              <w:rPr>
                <w:rFonts w:asciiTheme="minorHAnsi" w:eastAsia="Times New Roman" w:hAnsiTheme="minorHAnsi" w:cstheme="minorHAnsi"/>
                <w:w w:val="99"/>
                <w:sz w:val="22"/>
                <w:szCs w:val="22"/>
              </w:rPr>
              <w:t>……………………………………………</w:t>
            </w:r>
          </w:p>
        </w:tc>
      </w:tr>
      <w:tr w:rsidR="00A52FC6" w:rsidRPr="00C85C4C" w14:paraId="3D3DA370" w14:textId="77777777" w:rsidTr="00C85C4C">
        <w:trPr>
          <w:trHeight w:val="337"/>
        </w:trPr>
        <w:tc>
          <w:tcPr>
            <w:tcW w:w="4380" w:type="dxa"/>
            <w:vAlign w:val="bottom"/>
          </w:tcPr>
          <w:p w14:paraId="40D056E5" w14:textId="77777777" w:rsidR="00C85C4C" w:rsidRDefault="005415E6" w:rsidP="00490658">
            <w:pPr>
              <w:spacing w:line="360" w:lineRule="auto"/>
              <w:ind w:right="219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85C4C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Dyrektor </w:t>
            </w:r>
            <w:r w:rsidR="00DB203C" w:rsidRPr="00C85C4C">
              <w:rPr>
                <w:rFonts w:asciiTheme="minorHAnsi" w:eastAsia="Times New Roman" w:hAnsiTheme="minorHAnsi" w:cstheme="minorHAnsi"/>
                <w:sz w:val="22"/>
                <w:szCs w:val="22"/>
              </w:rPr>
              <w:t>Z</w:t>
            </w:r>
            <w:r w:rsidR="0099123C" w:rsidRPr="00C85C4C">
              <w:rPr>
                <w:rFonts w:asciiTheme="minorHAnsi" w:eastAsia="Times New Roman" w:hAnsiTheme="minorHAnsi" w:cstheme="minorHAnsi"/>
                <w:sz w:val="22"/>
                <w:szCs w:val="22"/>
              </w:rPr>
              <w:t>SCKR</w:t>
            </w:r>
            <w:r w:rsidR="00C85C4C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w Sichowie Dużym</w:t>
            </w:r>
          </w:p>
          <w:p w14:paraId="2297B14C" w14:textId="4DB200AA" w:rsidR="00A52FC6" w:rsidRPr="00C85C4C" w:rsidRDefault="00DB203C" w:rsidP="00490658">
            <w:pPr>
              <w:spacing w:line="360" w:lineRule="auto"/>
              <w:ind w:right="219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85C4C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="0099123C" w:rsidRPr="00C85C4C">
              <w:rPr>
                <w:rFonts w:asciiTheme="minorHAnsi" w:eastAsia="Times New Roman" w:hAnsiTheme="minorHAnsi" w:cstheme="minorHAnsi"/>
                <w:sz w:val="22"/>
                <w:szCs w:val="22"/>
              </w:rPr>
              <w:t>Piotr Mazur</w:t>
            </w:r>
          </w:p>
        </w:tc>
        <w:tc>
          <w:tcPr>
            <w:tcW w:w="4380" w:type="dxa"/>
          </w:tcPr>
          <w:p w14:paraId="30796C54" w14:textId="037896E9" w:rsidR="00E338B3" w:rsidRDefault="00344F2F" w:rsidP="00C85C4C">
            <w:pPr>
              <w:spacing w:line="360" w:lineRule="auto"/>
              <w:ind w:left="199"/>
              <w:jc w:val="right"/>
              <w:rPr>
                <w:rFonts w:asciiTheme="minorHAnsi" w:eastAsia="Times New Roman" w:hAnsiTheme="minorHAnsi" w:cstheme="minorHAnsi"/>
                <w:w w:val="99"/>
                <w:sz w:val="22"/>
                <w:szCs w:val="22"/>
              </w:rPr>
            </w:pPr>
            <w:r w:rsidRPr="00C85C4C">
              <w:rPr>
                <w:rFonts w:asciiTheme="minorHAnsi" w:eastAsia="Times New Roman" w:hAnsiTheme="minorHAnsi" w:cstheme="minorHAnsi"/>
                <w:w w:val="99"/>
                <w:sz w:val="22"/>
                <w:szCs w:val="22"/>
              </w:rPr>
              <w:t xml:space="preserve">                  Koordynator projektu</w:t>
            </w:r>
          </w:p>
          <w:p w14:paraId="4442092A" w14:textId="46EE0808" w:rsidR="00A52FC6" w:rsidRPr="00E338B3" w:rsidRDefault="00E338B3" w:rsidP="00E338B3">
            <w:pPr>
              <w:jc w:val="righ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Bogusław </w:t>
            </w:r>
            <w:proofErr w:type="spellStart"/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Kowalcze</w:t>
            </w:r>
            <w:proofErr w:type="spellEnd"/>
          </w:p>
        </w:tc>
      </w:tr>
    </w:tbl>
    <w:p w14:paraId="06927FDB" w14:textId="77777777" w:rsidR="00A52FC6" w:rsidRPr="00C85C4C" w:rsidRDefault="00A52FC6" w:rsidP="00490658">
      <w:pPr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4D749A92" w14:textId="77777777" w:rsidR="00AC3A21" w:rsidRPr="00C85C4C" w:rsidRDefault="00AC3A21" w:rsidP="00AC3A21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C870FCF" w14:textId="77777777" w:rsidR="00AC3A21" w:rsidRPr="00C85C4C" w:rsidRDefault="00AC3A21" w:rsidP="00AC3A21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03DB5DC" w14:textId="77777777" w:rsidR="00AC3A21" w:rsidRPr="00C85C4C" w:rsidRDefault="00AC3A21" w:rsidP="00AC3A21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DE6E2AF" w14:textId="77777777" w:rsidR="00AC3A21" w:rsidRPr="00C85C4C" w:rsidRDefault="00AC3A21" w:rsidP="00AC3A21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E7678E4" w14:textId="77777777" w:rsidR="00AC3A21" w:rsidRPr="00C85C4C" w:rsidRDefault="00AC3A21" w:rsidP="00AC3A21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C229096" w14:textId="5BC4ECED" w:rsidR="00AC3A21" w:rsidRPr="00C85C4C" w:rsidRDefault="00AC3A21" w:rsidP="00AC3A21">
      <w:pPr>
        <w:tabs>
          <w:tab w:val="left" w:pos="2445"/>
        </w:tabs>
        <w:rPr>
          <w:rFonts w:asciiTheme="minorHAnsi" w:eastAsia="Times New Roman" w:hAnsiTheme="minorHAnsi" w:cstheme="minorHAnsi"/>
          <w:sz w:val="22"/>
          <w:szCs w:val="22"/>
        </w:rPr>
        <w:sectPr w:rsidR="00AC3A21" w:rsidRPr="00C85C4C" w:rsidSect="00777F6A">
          <w:pgSz w:w="11900" w:h="16838"/>
          <w:pgMar w:top="1405" w:right="1086" w:bottom="1440" w:left="1420" w:header="397" w:footer="340" w:gutter="0"/>
          <w:cols w:space="0" w:equalWidth="0">
            <w:col w:w="9400"/>
          </w:cols>
          <w:docGrid w:linePitch="360"/>
        </w:sectPr>
      </w:pPr>
    </w:p>
    <w:p w14:paraId="3321EAA4" w14:textId="475C3903" w:rsidR="00344F2F" w:rsidRPr="00C85C4C" w:rsidRDefault="005415E6" w:rsidP="00C85C4C">
      <w:pPr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bookmarkStart w:id="10" w:name="page5"/>
      <w:bookmarkEnd w:id="10"/>
      <w:r w:rsidRPr="00C85C4C">
        <w:rPr>
          <w:rFonts w:asciiTheme="minorHAnsi" w:eastAsia="Times New Roman" w:hAnsiTheme="minorHAnsi" w:cstheme="minorHAnsi"/>
          <w:b/>
          <w:sz w:val="22"/>
          <w:szCs w:val="22"/>
        </w:rPr>
        <w:t>Lista akceptacji regulaminu rekrutacji do projektu</w:t>
      </w:r>
      <w:r w:rsidR="00551851" w:rsidRPr="00C85C4C"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</w:p>
    <w:p w14:paraId="096817B2" w14:textId="4E7F5C80" w:rsidR="00A52FC6" w:rsidRDefault="00AC3A21" w:rsidP="00C85C4C">
      <w:pPr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C85C4C">
        <w:rPr>
          <w:rFonts w:asciiTheme="minorHAnsi" w:eastAsia="Times New Roman" w:hAnsiTheme="minorHAnsi" w:cstheme="minorHAnsi"/>
          <w:b/>
          <w:sz w:val="22"/>
          <w:szCs w:val="22"/>
        </w:rPr>
        <w:t>„Z lokalnego podwórka na europejskie rynki - innowacyjne praktyki w rolnictwie, gastronomii i weterynarii” nr 2025-1-PL01-KA122-VET-000329755</w:t>
      </w:r>
    </w:p>
    <w:p w14:paraId="710FF02D" w14:textId="77777777" w:rsidR="00C85C4C" w:rsidRPr="00C85C4C" w:rsidRDefault="00C85C4C" w:rsidP="00C85C4C">
      <w:pPr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847354" w:rsidRPr="00C85C4C" w14:paraId="479F4FC0" w14:textId="77777777" w:rsidTr="00847354">
        <w:tc>
          <w:tcPr>
            <w:tcW w:w="3003" w:type="dxa"/>
          </w:tcPr>
          <w:p w14:paraId="421C21D0" w14:textId="56A1990E" w:rsidR="00847354" w:rsidRPr="00C85C4C" w:rsidRDefault="00847354" w:rsidP="00847354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85C4C">
              <w:rPr>
                <w:rFonts w:asciiTheme="minorHAnsi" w:eastAsia="Times New Roman" w:hAnsiTheme="minorHAnsi" w:cstheme="minorHAnsi"/>
                <w:sz w:val="22"/>
                <w:szCs w:val="22"/>
              </w:rPr>
              <w:t>Imię</w:t>
            </w:r>
          </w:p>
        </w:tc>
        <w:tc>
          <w:tcPr>
            <w:tcW w:w="3003" w:type="dxa"/>
          </w:tcPr>
          <w:p w14:paraId="4C49EFE5" w14:textId="1C506016" w:rsidR="00847354" w:rsidRPr="00C85C4C" w:rsidRDefault="00847354" w:rsidP="00847354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85C4C">
              <w:rPr>
                <w:rFonts w:asciiTheme="minorHAnsi" w:eastAsia="Times New Roman" w:hAnsiTheme="minorHAnsi" w:cstheme="minorHAnsi"/>
                <w:sz w:val="22"/>
                <w:szCs w:val="22"/>
              </w:rPr>
              <w:t>Nazwisko</w:t>
            </w:r>
          </w:p>
        </w:tc>
        <w:tc>
          <w:tcPr>
            <w:tcW w:w="3004" w:type="dxa"/>
          </w:tcPr>
          <w:p w14:paraId="4B84FB08" w14:textId="77FD09DF" w:rsidR="00847354" w:rsidRPr="00C85C4C" w:rsidRDefault="00847354" w:rsidP="00847354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85C4C">
              <w:rPr>
                <w:rFonts w:asciiTheme="minorHAnsi" w:eastAsia="Times New Roman" w:hAnsiTheme="minorHAnsi" w:cstheme="minorHAnsi"/>
                <w:sz w:val="22"/>
                <w:szCs w:val="22"/>
              </w:rPr>
              <w:t>Podpis</w:t>
            </w:r>
          </w:p>
        </w:tc>
      </w:tr>
      <w:tr w:rsidR="00847354" w:rsidRPr="00C85C4C" w14:paraId="537E8E3A" w14:textId="77777777" w:rsidTr="00847354">
        <w:tc>
          <w:tcPr>
            <w:tcW w:w="3003" w:type="dxa"/>
          </w:tcPr>
          <w:p w14:paraId="45C35D87" w14:textId="77777777" w:rsidR="00847354" w:rsidRPr="00C85C4C" w:rsidRDefault="00847354" w:rsidP="00847354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003" w:type="dxa"/>
          </w:tcPr>
          <w:p w14:paraId="72E7E9A5" w14:textId="77777777" w:rsidR="00847354" w:rsidRPr="00C85C4C" w:rsidRDefault="00847354" w:rsidP="00847354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004" w:type="dxa"/>
          </w:tcPr>
          <w:p w14:paraId="45FB4478" w14:textId="77777777" w:rsidR="00847354" w:rsidRPr="00C85C4C" w:rsidRDefault="00847354" w:rsidP="00847354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847354" w:rsidRPr="00C85C4C" w14:paraId="298402F0" w14:textId="77777777" w:rsidTr="00847354">
        <w:tc>
          <w:tcPr>
            <w:tcW w:w="3003" w:type="dxa"/>
          </w:tcPr>
          <w:p w14:paraId="392330B8" w14:textId="77777777" w:rsidR="00847354" w:rsidRPr="00C85C4C" w:rsidRDefault="00847354" w:rsidP="00847354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003" w:type="dxa"/>
          </w:tcPr>
          <w:p w14:paraId="1610E108" w14:textId="77777777" w:rsidR="00847354" w:rsidRPr="00C85C4C" w:rsidRDefault="00847354" w:rsidP="00847354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004" w:type="dxa"/>
          </w:tcPr>
          <w:p w14:paraId="2095AFBF" w14:textId="77777777" w:rsidR="00847354" w:rsidRPr="00C85C4C" w:rsidRDefault="00847354" w:rsidP="00847354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847354" w:rsidRPr="00C85C4C" w14:paraId="04654E4C" w14:textId="77777777" w:rsidTr="00847354">
        <w:tc>
          <w:tcPr>
            <w:tcW w:w="3003" w:type="dxa"/>
          </w:tcPr>
          <w:p w14:paraId="48716EC7" w14:textId="77777777" w:rsidR="00847354" w:rsidRPr="00C85C4C" w:rsidRDefault="00847354" w:rsidP="00847354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003" w:type="dxa"/>
          </w:tcPr>
          <w:p w14:paraId="42B3ADF9" w14:textId="77777777" w:rsidR="00847354" w:rsidRPr="00C85C4C" w:rsidRDefault="00847354" w:rsidP="00847354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004" w:type="dxa"/>
          </w:tcPr>
          <w:p w14:paraId="0225EF98" w14:textId="77777777" w:rsidR="00847354" w:rsidRPr="00C85C4C" w:rsidRDefault="00847354" w:rsidP="00847354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847354" w:rsidRPr="00C85C4C" w14:paraId="1E39314B" w14:textId="77777777" w:rsidTr="00847354">
        <w:tc>
          <w:tcPr>
            <w:tcW w:w="3003" w:type="dxa"/>
          </w:tcPr>
          <w:p w14:paraId="3D79764E" w14:textId="77777777" w:rsidR="00847354" w:rsidRPr="00C85C4C" w:rsidRDefault="00847354" w:rsidP="00847354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003" w:type="dxa"/>
          </w:tcPr>
          <w:p w14:paraId="77BC5DBF" w14:textId="77777777" w:rsidR="00847354" w:rsidRPr="00C85C4C" w:rsidRDefault="00847354" w:rsidP="00847354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004" w:type="dxa"/>
          </w:tcPr>
          <w:p w14:paraId="10656DFD" w14:textId="77777777" w:rsidR="00847354" w:rsidRPr="00C85C4C" w:rsidRDefault="00847354" w:rsidP="00847354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847354" w:rsidRPr="00C85C4C" w14:paraId="5512556E" w14:textId="77777777" w:rsidTr="00847354">
        <w:tc>
          <w:tcPr>
            <w:tcW w:w="3003" w:type="dxa"/>
          </w:tcPr>
          <w:p w14:paraId="1324CE6F" w14:textId="77777777" w:rsidR="00847354" w:rsidRPr="00C85C4C" w:rsidRDefault="00847354" w:rsidP="00847354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003" w:type="dxa"/>
          </w:tcPr>
          <w:p w14:paraId="0610370B" w14:textId="77777777" w:rsidR="00847354" w:rsidRPr="00C85C4C" w:rsidRDefault="00847354" w:rsidP="00847354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004" w:type="dxa"/>
          </w:tcPr>
          <w:p w14:paraId="371C55BF" w14:textId="77777777" w:rsidR="00847354" w:rsidRPr="00C85C4C" w:rsidRDefault="00847354" w:rsidP="00847354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847354" w:rsidRPr="00C85C4C" w14:paraId="22A77670" w14:textId="77777777" w:rsidTr="00847354">
        <w:tc>
          <w:tcPr>
            <w:tcW w:w="3003" w:type="dxa"/>
          </w:tcPr>
          <w:p w14:paraId="3B643D05" w14:textId="77777777" w:rsidR="00847354" w:rsidRPr="00C85C4C" w:rsidRDefault="00847354" w:rsidP="00847354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003" w:type="dxa"/>
          </w:tcPr>
          <w:p w14:paraId="0F85BD6A" w14:textId="77777777" w:rsidR="00847354" w:rsidRPr="00C85C4C" w:rsidRDefault="00847354" w:rsidP="00847354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004" w:type="dxa"/>
          </w:tcPr>
          <w:p w14:paraId="18C041C2" w14:textId="77777777" w:rsidR="00847354" w:rsidRPr="00C85C4C" w:rsidRDefault="00847354" w:rsidP="00847354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847354" w:rsidRPr="00C85C4C" w14:paraId="37A6FFD7" w14:textId="77777777" w:rsidTr="00847354">
        <w:tc>
          <w:tcPr>
            <w:tcW w:w="3003" w:type="dxa"/>
          </w:tcPr>
          <w:p w14:paraId="0D775AB1" w14:textId="77777777" w:rsidR="00847354" w:rsidRPr="00C85C4C" w:rsidRDefault="00847354" w:rsidP="00847354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003" w:type="dxa"/>
          </w:tcPr>
          <w:p w14:paraId="36DEEE06" w14:textId="77777777" w:rsidR="00847354" w:rsidRPr="00C85C4C" w:rsidRDefault="00847354" w:rsidP="00847354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004" w:type="dxa"/>
          </w:tcPr>
          <w:p w14:paraId="215E3F16" w14:textId="77777777" w:rsidR="00847354" w:rsidRPr="00C85C4C" w:rsidRDefault="00847354" w:rsidP="00847354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847354" w:rsidRPr="00C85C4C" w14:paraId="25FB4351" w14:textId="77777777" w:rsidTr="00847354">
        <w:tc>
          <w:tcPr>
            <w:tcW w:w="3003" w:type="dxa"/>
          </w:tcPr>
          <w:p w14:paraId="1CB1B493" w14:textId="77777777" w:rsidR="00847354" w:rsidRPr="00C85C4C" w:rsidRDefault="00847354" w:rsidP="00847354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003" w:type="dxa"/>
          </w:tcPr>
          <w:p w14:paraId="68691A3B" w14:textId="77777777" w:rsidR="00847354" w:rsidRPr="00C85C4C" w:rsidRDefault="00847354" w:rsidP="00847354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004" w:type="dxa"/>
          </w:tcPr>
          <w:p w14:paraId="2320376E" w14:textId="77777777" w:rsidR="00847354" w:rsidRPr="00C85C4C" w:rsidRDefault="00847354" w:rsidP="00847354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847354" w:rsidRPr="00C85C4C" w14:paraId="4F0C52A4" w14:textId="77777777" w:rsidTr="00847354">
        <w:tc>
          <w:tcPr>
            <w:tcW w:w="3003" w:type="dxa"/>
          </w:tcPr>
          <w:p w14:paraId="3352316D" w14:textId="77777777" w:rsidR="00847354" w:rsidRPr="00C85C4C" w:rsidRDefault="00847354" w:rsidP="00847354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003" w:type="dxa"/>
          </w:tcPr>
          <w:p w14:paraId="733EE282" w14:textId="77777777" w:rsidR="00847354" w:rsidRPr="00C85C4C" w:rsidRDefault="00847354" w:rsidP="00847354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004" w:type="dxa"/>
          </w:tcPr>
          <w:p w14:paraId="4E84931B" w14:textId="77777777" w:rsidR="00847354" w:rsidRPr="00C85C4C" w:rsidRDefault="00847354" w:rsidP="00847354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847354" w:rsidRPr="00C85C4C" w14:paraId="2638F9BE" w14:textId="77777777" w:rsidTr="00847354">
        <w:tc>
          <w:tcPr>
            <w:tcW w:w="3003" w:type="dxa"/>
          </w:tcPr>
          <w:p w14:paraId="26CB43A2" w14:textId="77777777" w:rsidR="00847354" w:rsidRPr="00C85C4C" w:rsidRDefault="00847354" w:rsidP="00847354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003" w:type="dxa"/>
          </w:tcPr>
          <w:p w14:paraId="5EEE6076" w14:textId="77777777" w:rsidR="00847354" w:rsidRPr="00C85C4C" w:rsidRDefault="00847354" w:rsidP="00847354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004" w:type="dxa"/>
          </w:tcPr>
          <w:p w14:paraId="79F77B0F" w14:textId="77777777" w:rsidR="00847354" w:rsidRPr="00C85C4C" w:rsidRDefault="00847354" w:rsidP="00847354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847354" w:rsidRPr="00C85C4C" w14:paraId="6582E8AB" w14:textId="77777777" w:rsidTr="00847354">
        <w:tc>
          <w:tcPr>
            <w:tcW w:w="3003" w:type="dxa"/>
          </w:tcPr>
          <w:p w14:paraId="72D1BB46" w14:textId="77777777" w:rsidR="00847354" w:rsidRPr="00C85C4C" w:rsidRDefault="00847354" w:rsidP="00847354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003" w:type="dxa"/>
          </w:tcPr>
          <w:p w14:paraId="730A50AE" w14:textId="77777777" w:rsidR="00847354" w:rsidRPr="00C85C4C" w:rsidRDefault="00847354" w:rsidP="00847354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004" w:type="dxa"/>
          </w:tcPr>
          <w:p w14:paraId="6DC624E9" w14:textId="77777777" w:rsidR="00847354" w:rsidRPr="00C85C4C" w:rsidRDefault="00847354" w:rsidP="00847354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847354" w:rsidRPr="00C85C4C" w14:paraId="2DC2F7D7" w14:textId="77777777" w:rsidTr="00847354">
        <w:tc>
          <w:tcPr>
            <w:tcW w:w="3003" w:type="dxa"/>
          </w:tcPr>
          <w:p w14:paraId="6A24C2DB" w14:textId="77777777" w:rsidR="00847354" w:rsidRPr="00C85C4C" w:rsidRDefault="00847354" w:rsidP="00847354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003" w:type="dxa"/>
          </w:tcPr>
          <w:p w14:paraId="1F544A7D" w14:textId="77777777" w:rsidR="00847354" w:rsidRPr="00C85C4C" w:rsidRDefault="00847354" w:rsidP="00847354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004" w:type="dxa"/>
          </w:tcPr>
          <w:p w14:paraId="7FBA6BB5" w14:textId="77777777" w:rsidR="00847354" w:rsidRPr="00C85C4C" w:rsidRDefault="00847354" w:rsidP="00847354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847354" w:rsidRPr="00C85C4C" w14:paraId="4C8B1BAA" w14:textId="77777777" w:rsidTr="00847354">
        <w:tc>
          <w:tcPr>
            <w:tcW w:w="3003" w:type="dxa"/>
          </w:tcPr>
          <w:p w14:paraId="2BAABAF7" w14:textId="77777777" w:rsidR="00847354" w:rsidRPr="00C85C4C" w:rsidRDefault="00847354" w:rsidP="00847354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003" w:type="dxa"/>
          </w:tcPr>
          <w:p w14:paraId="4FD350A0" w14:textId="77777777" w:rsidR="00847354" w:rsidRPr="00C85C4C" w:rsidRDefault="00847354" w:rsidP="00847354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004" w:type="dxa"/>
          </w:tcPr>
          <w:p w14:paraId="78C8DB1F" w14:textId="77777777" w:rsidR="00847354" w:rsidRPr="00C85C4C" w:rsidRDefault="00847354" w:rsidP="00847354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847354" w:rsidRPr="00C85C4C" w14:paraId="007F8DB8" w14:textId="77777777" w:rsidTr="00847354">
        <w:tc>
          <w:tcPr>
            <w:tcW w:w="3003" w:type="dxa"/>
          </w:tcPr>
          <w:p w14:paraId="0FB115B6" w14:textId="77777777" w:rsidR="00847354" w:rsidRPr="00C85C4C" w:rsidRDefault="00847354" w:rsidP="00847354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003" w:type="dxa"/>
          </w:tcPr>
          <w:p w14:paraId="179AAF80" w14:textId="77777777" w:rsidR="00847354" w:rsidRPr="00C85C4C" w:rsidRDefault="00847354" w:rsidP="00847354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004" w:type="dxa"/>
          </w:tcPr>
          <w:p w14:paraId="244B86D0" w14:textId="77777777" w:rsidR="00847354" w:rsidRPr="00C85C4C" w:rsidRDefault="00847354" w:rsidP="00847354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847354" w:rsidRPr="00C85C4C" w14:paraId="2DD4D866" w14:textId="77777777" w:rsidTr="00847354">
        <w:tc>
          <w:tcPr>
            <w:tcW w:w="3003" w:type="dxa"/>
          </w:tcPr>
          <w:p w14:paraId="386C6924" w14:textId="77777777" w:rsidR="00847354" w:rsidRPr="00C85C4C" w:rsidRDefault="00847354" w:rsidP="00847354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003" w:type="dxa"/>
          </w:tcPr>
          <w:p w14:paraId="320A64BE" w14:textId="77777777" w:rsidR="00847354" w:rsidRPr="00C85C4C" w:rsidRDefault="00847354" w:rsidP="00847354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004" w:type="dxa"/>
          </w:tcPr>
          <w:p w14:paraId="53C7AA15" w14:textId="77777777" w:rsidR="00847354" w:rsidRPr="00C85C4C" w:rsidRDefault="00847354" w:rsidP="00847354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847354" w:rsidRPr="00C85C4C" w14:paraId="3C1EF894" w14:textId="77777777" w:rsidTr="00847354">
        <w:tc>
          <w:tcPr>
            <w:tcW w:w="3003" w:type="dxa"/>
          </w:tcPr>
          <w:p w14:paraId="597E82B1" w14:textId="77777777" w:rsidR="00847354" w:rsidRPr="00C85C4C" w:rsidRDefault="00847354" w:rsidP="00847354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003" w:type="dxa"/>
          </w:tcPr>
          <w:p w14:paraId="65689EA2" w14:textId="77777777" w:rsidR="00847354" w:rsidRPr="00C85C4C" w:rsidRDefault="00847354" w:rsidP="00847354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004" w:type="dxa"/>
          </w:tcPr>
          <w:p w14:paraId="799AA0FD" w14:textId="77777777" w:rsidR="00847354" w:rsidRPr="00C85C4C" w:rsidRDefault="00847354" w:rsidP="00847354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847354" w:rsidRPr="00C85C4C" w14:paraId="3124AF3C" w14:textId="77777777" w:rsidTr="00847354">
        <w:tc>
          <w:tcPr>
            <w:tcW w:w="3003" w:type="dxa"/>
          </w:tcPr>
          <w:p w14:paraId="0B332A8C" w14:textId="77777777" w:rsidR="00847354" w:rsidRPr="00C85C4C" w:rsidRDefault="00847354" w:rsidP="00847354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003" w:type="dxa"/>
          </w:tcPr>
          <w:p w14:paraId="44F3FC19" w14:textId="77777777" w:rsidR="00847354" w:rsidRPr="00C85C4C" w:rsidRDefault="00847354" w:rsidP="00847354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004" w:type="dxa"/>
          </w:tcPr>
          <w:p w14:paraId="5F1B309C" w14:textId="77777777" w:rsidR="00847354" w:rsidRPr="00C85C4C" w:rsidRDefault="00847354" w:rsidP="00847354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847354" w:rsidRPr="00C85C4C" w14:paraId="7B5338E4" w14:textId="77777777" w:rsidTr="00847354">
        <w:tc>
          <w:tcPr>
            <w:tcW w:w="3003" w:type="dxa"/>
          </w:tcPr>
          <w:p w14:paraId="67634D1D" w14:textId="77777777" w:rsidR="00847354" w:rsidRPr="00C85C4C" w:rsidRDefault="00847354" w:rsidP="00490658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003" w:type="dxa"/>
          </w:tcPr>
          <w:p w14:paraId="679233D7" w14:textId="77777777" w:rsidR="00847354" w:rsidRPr="00C85C4C" w:rsidRDefault="00847354" w:rsidP="00490658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004" w:type="dxa"/>
          </w:tcPr>
          <w:p w14:paraId="6EDBA4EE" w14:textId="77777777" w:rsidR="00847354" w:rsidRPr="00C85C4C" w:rsidRDefault="00847354" w:rsidP="00490658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847354" w:rsidRPr="00C85C4C" w14:paraId="5E3F205E" w14:textId="77777777" w:rsidTr="00847354">
        <w:tc>
          <w:tcPr>
            <w:tcW w:w="3003" w:type="dxa"/>
          </w:tcPr>
          <w:p w14:paraId="42BA7B8A" w14:textId="77777777" w:rsidR="00847354" w:rsidRPr="00C85C4C" w:rsidRDefault="00847354" w:rsidP="00490658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003" w:type="dxa"/>
          </w:tcPr>
          <w:p w14:paraId="07222897" w14:textId="77777777" w:rsidR="00847354" w:rsidRPr="00C85C4C" w:rsidRDefault="00847354" w:rsidP="00490658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004" w:type="dxa"/>
          </w:tcPr>
          <w:p w14:paraId="447BD8F6" w14:textId="77777777" w:rsidR="00847354" w:rsidRPr="00C85C4C" w:rsidRDefault="00847354" w:rsidP="00490658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344F2F" w:rsidRPr="00C85C4C" w14:paraId="555FD1C9" w14:textId="77777777" w:rsidTr="00847354">
        <w:tc>
          <w:tcPr>
            <w:tcW w:w="3003" w:type="dxa"/>
          </w:tcPr>
          <w:p w14:paraId="3CA8BE16" w14:textId="77777777" w:rsidR="00344F2F" w:rsidRPr="00C85C4C" w:rsidRDefault="00344F2F" w:rsidP="00490658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003" w:type="dxa"/>
          </w:tcPr>
          <w:p w14:paraId="309114C1" w14:textId="77777777" w:rsidR="00344F2F" w:rsidRPr="00C85C4C" w:rsidRDefault="00344F2F" w:rsidP="00490658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004" w:type="dxa"/>
          </w:tcPr>
          <w:p w14:paraId="48D603E2" w14:textId="77777777" w:rsidR="00344F2F" w:rsidRPr="00C85C4C" w:rsidRDefault="00344F2F" w:rsidP="00490658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344F2F" w:rsidRPr="00C85C4C" w14:paraId="32D258F2" w14:textId="77777777" w:rsidTr="00847354">
        <w:tc>
          <w:tcPr>
            <w:tcW w:w="3003" w:type="dxa"/>
          </w:tcPr>
          <w:p w14:paraId="2C4A0986" w14:textId="77777777" w:rsidR="00344F2F" w:rsidRPr="00C85C4C" w:rsidRDefault="00344F2F" w:rsidP="00490658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003" w:type="dxa"/>
          </w:tcPr>
          <w:p w14:paraId="2F5C1B18" w14:textId="77777777" w:rsidR="00344F2F" w:rsidRPr="00C85C4C" w:rsidRDefault="00344F2F" w:rsidP="00490658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004" w:type="dxa"/>
          </w:tcPr>
          <w:p w14:paraId="7B883125" w14:textId="77777777" w:rsidR="00344F2F" w:rsidRPr="00C85C4C" w:rsidRDefault="00344F2F" w:rsidP="00490658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344F2F" w:rsidRPr="00C85C4C" w14:paraId="1A10009B" w14:textId="77777777" w:rsidTr="00847354">
        <w:tc>
          <w:tcPr>
            <w:tcW w:w="3003" w:type="dxa"/>
          </w:tcPr>
          <w:p w14:paraId="27D8F84D" w14:textId="77777777" w:rsidR="00344F2F" w:rsidRPr="00C85C4C" w:rsidRDefault="00344F2F" w:rsidP="00490658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003" w:type="dxa"/>
          </w:tcPr>
          <w:p w14:paraId="49BA713F" w14:textId="77777777" w:rsidR="00344F2F" w:rsidRPr="00C85C4C" w:rsidRDefault="00344F2F" w:rsidP="00490658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004" w:type="dxa"/>
          </w:tcPr>
          <w:p w14:paraId="10975E79" w14:textId="77777777" w:rsidR="00344F2F" w:rsidRPr="00C85C4C" w:rsidRDefault="00344F2F" w:rsidP="00490658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344F2F" w:rsidRPr="00C85C4C" w14:paraId="26F27974" w14:textId="77777777" w:rsidTr="00847354">
        <w:tc>
          <w:tcPr>
            <w:tcW w:w="3003" w:type="dxa"/>
          </w:tcPr>
          <w:p w14:paraId="3A9974F3" w14:textId="77777777" w:rsidR="00344F2F" w:rsidRPr="00C85C4C" w:rsidRDefault="00344F2F" w:rsidP="00490658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003" w:type="dxa"/>
          </w:tcPr>
          <w:p w14:paraId="2C285B15" w14:textId="77777777" w:rsidR="00344F2F" w:rsidRPr="00C85C4C" w:rsidRDefault="00344F2F" w:rsidP="00490658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004" w:type="dxa"/>
          </w:tcPr>
          <w:p w14:paraId="233AEF13" w14:textId="77777777" w:rsidR="00344F2F" w:rsidRPr="00C85C4C" w:rsidRDefault="00344F2F" w:rsidP="00490658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344F2F" w:rsidRPr="00C85C4C" w14:paraId="13D50993" w14:textId="77777777" w:rsidTr="00847354">
        <w:tc>
          <w:tcPr>
            <w:tcW w:w="3003" w:type="dxa"/>
          </w:tcPr>
          <w:p w14:paraId="4EBB18D5" w14:textId="77777777" w:rsidR="00344F2F" w:rsidRPr="00C85C4C" w:rsidRDefault="00344F2F" w:rsidP="00490658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003" w:type="dxa"/>
          </w:tcPr>
          <w:p w14:paraId="7AB48DD9" w14:textId="77777777" w:rsidR="00344F2F" w:rsidRPr="00C85C4C" w:rsidRDefault="00344F2F" w:rsidP="00490658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004" w:type="dxa"/>
          </w:tcPr>
          <w:p w14:paraId="7BB2C24D" w14:textId="77777777" w:rsidR="00344F2F" w:rsidRPr="00C85C4C" w:rsidRDefault="00344F2F" w:rsidP="00490658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344F2F" w:rsidRPr="00C85C4C" w14:paraId="7BD513E3" w14:textId="77777777" w:rsidTr="00847354">
        <w:tc>
          <w:tcPr>
            <w:tcW w:w="3003" w:type="dxa"/>
          </w:tcPr>
          <w:p w14:paraId="090DF238" w14:textId="77777777" w:rsidR="00344F2F" w:rsidRPr="00C85C4C" w:rsidRDefault="00344F2F" w:rsidP="00490658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003" w:type="dxa"/>
          </w:tcPr>
          <w:p w14:paraId="77121705" w14:textId="77777777" w:rsidR="00344F2F" w:rsidRPr="00C85C4C" w:rsidRDefault="00344F2F" w:rsidP="00490658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004" w:type="dxa"/>
          </w:tcPr>
          <w:p w14:paraId="0C0A225D" w14:textId="77777777" w:rsidR="00344F2F" w:rsidRPr="00C85C4C" w:rsidRDefault="00344F2F" w:rsidP="00490658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344F2F" w:rsidRPr="00C85C4C" w14:paraId="15E1D6B7" w14:textId="77777777" w:rsidTr="00847354">
        <w:tc>
          <w:tcPr>
            <w:tcW w:w="3003" w:type="dxa"/>
          </w:tcPr>
          <w:p w14:paraId="256505FC" w14:textId="77777777" w:rsidR="00344F2F" w:rsidRPr="00C85C4C" w:rsidRDefault="00344F2F" w:rsidP="00490658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003" w:type="dxa"/>
          </w:tcPr>
          <w:p w14:paraId="2FA348A0" w14:textId="77777777" w:rsidR="00344F2F" w:rsidRPr="00C85C4C" w:rsidRDefault="00344F2F" w:rsidP="00490658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004" w:type="dxa"/>
          </w:tcPr>
          <w:p w14:paraId="2625DED2" w14:textId="77777777" w:rsidR="00344F2F" w:rsidRPr="00C85C4C" w:rsidRDefault="00344F2F" w:rsidP="00490658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344F2F" w:rsidRPr="00C85C4C" w14:paraId="106A1B3B" w14:textId="77777777" w:rsidTr="00847354">
        <w:tc>
          <w:tcPr>
            <w:tcW w:w="3003" w:type="dxa"/>
          </w:tcPr>
          <w:p w14:paraId="54AA62CA" w14:textId="77777777" w:rsidR="00344F2F" w:rsidRPr="00C85C4C" w:rsidRDefault="00344F2F" w:rsidP="00490658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003" w:type="dxa"/>
          </w:tcPr>
          <w:p w14:paraId="279CC477" w14:textId="77777777" w:rsidR="00344F2F" w:rsidRPr="00C85C4C" w:rsidRDefault="00344F2F" w:rsidP="00490658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004" w:type="dxa"/>
          </w:tcPr>
          <w:p w14:paraId="4429BDFB" w14:textId="77777777" w:rsidR="00344F2F" w:rsidRPr="00C85C4C" w:rsidRDefault="00344F2F" w:rsidP="00490658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344F2F" w:rsidRPr="00C85C4C" w14:paraId="1043CB07" w14:textId="77777777" w:rsidTr="00847354">
        <w:tc>
          <w:tcPr>
            <w:tcW w:w="3003" w:type="dxa"/>
          </w:tcPr>
          <w:p w14:paraId="0EBE8D2B" w14:textId="77777777" w:rsidR="00344F2F" w:rsidRPr="00C85C4C" w:rsidRDefault="00344F2F" w:rsidP="00490658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003" w:type="dxa"/>
          </w:tcPr>
          <w:p w14:paraId="3F3A6AC3" w14:textId="77777777" w:rsidR="00344F2F" w:rsidRPr="00C85C4C" w:rsidRDefault="00344F2F" w:rsidP="00490658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004" w:type="dxa"/>
          </w:tcPr>
          <w:p w14:paraId="3F1E80E6" w14:textId="77777777" w:rsidR="00344F2F" w:rsidRPr="00C85C4C" w:rsidRDefault="00344F2F" w:rsidP="00490658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14:paraId="34B14D1F" w14:textId="77777777" w:rsidR="00A52FC6" w:rsidRPr="00C85C4C" w:rsidRDefault="00A52FC6" w:rsidP="00490658">
      <w:pPr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sectPr w:rsidR="00A52FC6" w:rsidRPr="00C85C4C" w:rsidSect="00BB5158">
      <w:pgSz w:w="11900" w:h="16838"/>
      <w:pgMar w:top="1394" w:right="1440" w:bottom="1440" w:left="1440" w:header="283" w:footer="340" w:gutter="0"/>
      <w:cols w:space="0" w:equalWidth="0">
        <w:col w:w="902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0650B" w14:textId="77777777" w:rsidR="007A0154" w:rsidRDefault="007A0154" w:rsidP="00385B96">
      <w:r>
        <w:separator/>
      </w:r>
    </w:p>
  </w:endnote>
  <w:endnote w:type="continuationSeparator" w:id="0">
    <w:p w14:paraId="21CC462C" w14:textId="77777777" w:rsidR="007A0154" w:rsidRDefault="007A0154" w:rsidP="00385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Hlk18902735" w:displacedByCustomXml="next"/>
  <w:bookmarkStart w:id="1" w:name="_Hlk18902736" w:displacedByCustomXml="next"/>
  <w:bookmarkStart w:id="2" w:name="_Hlk18902737" w:displacedByCustomXml="next"/>
  <w:bookmarkStart w:id="3" w:name="_Hlk18902738" w:displacedByCustomXml="next"/>
  <w:bookmarkStart w:id="4" w:name="_Hlk18902739" w:displacedByCustomXml="next"/>
  <w:bookmarkStart w:id="5" w:name="_Hlk18902740" w:displacedByCustomXml="next"/>
  <w:sdt>
    <w:sdtPr>
      <w:id w:val="-1131943198"/>
      <w:docPartObj>
        <w:docPartGallery w:val="Page Numbers (Bottom of Page)"/>
        <w:docPartUnique/>
      </w:docPartObj>
    </w:sdtPr>
    <w:sdtEndPr/>
    <w:sdtContent>
      <w:p w14:paraId="1A4005A1" w14:textId="77777777" w:rsidR="00C85C4C" w:rsidRDefault="00C85C4C" w:rsidP="00C85C4C">
        <w:pPr>
          <w:pStyle w:val="Stopka"/>
          <w:jc w:val="both"/>
        </w:pPr>
        <w:r w:rsidRPr="00FC032F">
          <w:t>Przedsięwzięcie „Z lokalnego podwórka na europejskie rynki - innowacyjne praktyki w rolnictwie, gastronomii i weterynarii” o numerze 2025-1-PL01-KA122-VET-000329755 realizowane w ramach projektu „Zagraniczna mobilność edukacyjna uczniów i absolwentów oraz kadry kształcenia zawodowego (VET-2)” wspófinansowanego przez Unię Europejską ze środków Europejskiego Funduszu Społecznego+</w:t>
        </w:r>
      </w:p>
    </w:sdtContent>
  </w:sdt>
  <w:bookmarkEnd w:id="0" w:displacedByCustomXml="prev"/>
  <w:bookmarkEnd w:id="1" w:displacedByCustomXml="prev"/>
  <w:bookmarkEnd w:id="2" w:displacedByCustomXml="prev"/>
  <w:bookmarkEnd w:id="3" w:displacedByCustomXml="prev"/>
  <w:bookmarkEnd w:id="4" w:displacedByCustomXml="prev"/>
  <w:bookmarkEnd w:id="5" w:displacedByCustomXml="prev"/>
  <w:p w14:paraId="6722004E" w14:textId="474AC3A2" w:rsidR="00385B96" w:rsidRPr="00C85C4C" w:rsidRDefault="00385B96" w:rsidP="00C85C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56747" w14:textId="77777777" w:rsidR="007A0154" w:rsidRDefault="007A0154" w:rsidP="00385B96">
      <w:r>
        <w:separator/>
      </w:r>
    </w:p>
  </w:footnote>
  <w:footnote w:type="continuationSeparator" w:id="0">
    <w:p w14:paraId="52D46C06" w14:textId="77777777" w:rsidR="007A0154" w:rsidRDefault="007A0154" w:rsidP="00385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6BAEC" w14:textId="2787504B" w:rsidR="00637A62" w:rsidRDefault="005C4E84" w:rsidP="005C4E84">
    <w:pPr>
      <w:pStyle w:val="Nagwek"/>
      <w:jc w:val="center"/>
    </w:pPr>
    <w:r>
      <w:rPr>
        <w:noProof/>
      </w:rPr>
      <w:drawing>
        <wp:inline distT="0" distB="0" distL="0" distR="0" wp14:anchorId="0D201C4D" wp14:editId="23EA5B4A">
          <wp:extent cx="5488250" cy="69405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4603"/>
                  <a:stretch>
                    <a:fillRect/>
                  </a:stretch>
                </pic:blipFill>
                <pic:spPr bwMode="auto">
                  <a:xfrm>
                    <a:off x="0" y="0"/>
                    <a:ext cx="5490569" cy="6943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AC8CEFFC"/>
    <w:lvl w:ilvl="0" w:tplc="FC6E8FA4">
      <w:start w:val="1"/>
      <w:numFmt w:val="bullet"/>
      <w:lvlText w:val="-"/>
      <w:lvlJc w:val="left"/>
    </w:lvl>
    <w:lvl w:ilvl="1" w:tplc="28B05E80">
      <w:start w:val="1"/>
      <w:numFmt w:val="bullet"/>
      <w:lvlText w:val="-"/>
      <w:lvlJc w:val="left"/>
    </w:lvl>
    <w:lvl w:ilvl="2" w:tplc="EC9846F0">
      <w:start w:val="1"/>
      <w:numFmt w:val="bullet"/>
      <w:lvlText w:val=""/>
      <w:lvlJc w:val="left"/>
    </w:lvl>
    <w:lvl w:ilvl="3" w:tplc="E95E46BC">
      <w:start w:val="1"/>
      <w:numFmt w:val="bullet"/>
      <w:lvlText w:val=""/>
      <w:lvlJc w:val="left"/>
    </w:lvl>
    <w:lvl w:ilvl="4" w:tplc="FDDA5A26">
      <w:start w:val="1"/>
      <w:numFmt w:val="bullet"/>
      <w:lvlText w:val=""/>
      <w:lvlJc w:val="left"/>
    </w:lvl>
    <w:lvl w:ilvl="5" w:tplc="C3066B16">
      <w:start w:val="1"/>
      <w:numFmt w:val="bullet"/>
      <w:lvlText w:val=""/>
      <w:lvlJc w:val="left"/>
    </w:lvl>
    <w:lvl w:ilvl="6" w:tplc="87CABE6C">
      <w:start w:val="1"/>
      <w:numFmt w:val="bullet"/>
      <w:lvlText w:val=""/>
      <w:lvlJc w:val="left"/>
    </w:lvl>
    <w:lvl w:ilvl="7" w:tplc="A4D87A7A">
      <w:start w:val="1"/>
      <w:numFmt w:val="bullet"/>
      <w:lvlText w:val=""/>
      <w:lvlJc w:val="left"/>
    </w:lvl>
    <w:lvl w:ilvl="8" w:tplc="0790883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25558EC"/>
    <w:lvl w:ilvl="0" w:tplc="D7FA37F2">
      <w:start w:val="2"/>
      <w:numFmt w:val="decimal"/>
      <w:lvlText w:val="%1."/>
      <w:lvlJc w:val="left"/>
    </w:lvl>
    <w:lvl w:ilvl="1" w:tplc="9A844DDA">
      <w:start w:val="1"/>
      <w:numFmt w:val="bullet"/>
      <w:lvlText w:val="-"/>
      <w:lvlJc w:val="left"/>
    </w:lvl>
    <w:lvl w:ilvl="2" w:tplc="11F08EF2">
      <w:start w:val="1"/>
      <w:numFmt w:val="bullet"/>
      <w:lvlText w:val="-"/>
      <w:lvlJc w:val="left"/>
    </w:lvl>
    <w:lvl w:ilvl="3" w:tplc="411652EA">
      <w:start w:val="1"/>
      <w:numFmt w:val="bullet"/>
      <w:lvlText w:val=""/>
      <w:lvlJc w:val="left"/>
    </w:lvl>
    <w:lvl w:ilvl="4" w:tplc="5B90028A">
      <w:start w:val="1"/>
      <w:numFmt w:val="bullet"/>
      <w:lvlText w:val=""/>
      <w:lvlJc w:val="left"/>
    </w:lvl>
    <w:lvl w:ilvl="5" w:tplc="ADC047E0">
      <w:start w:val="1"/>
      <w:numFmt w:val="bullet"/>
      <w:lvlText w:val=""/>
      <w:lvlJc w:val="left"/>
    </w:lvl>
    <w:lvl w:ilvl="6" w:tplc="EE6C459A">
      <w:start w:val="1"/>
      <w:numFmt w:val="bullet"/>
      <w:lvlText w:val=""/>
      <w:lvlJc w:val="left"/>
    </w:lvl>
    <w:lvl w:ilvl="7" w:tplc="89B8F394">
      <w:start w:val="1"/>
      <w:numFmt w:val="bullet"/>
      <w:lvlText w:val=""/>
      <w:lvlJc w:val="left"/>
    </w:lvl>
    <w:lvl w:ilvl="8" w:tplc="1C729AC8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D38C55FA">
      <w:start w:val="1"/>
      <w:numFmt w:val="bullet"/>
      <w:lvlText w:val="-"/>
      <w:lvlJc w:val="left"/>
    </w:lvl>
    <w:lvl w:ilvl="1" w:tplc="C25A8366">
      <w:start w:val="1"/>
      <w:numFmt w:val="bullet"/>
      <w:lvlText w:val="-"/>
      <w:lvlJc w:val="left"/>
    </w:lvl>
    <w:lvl w:ilvl="2" w:tplc="6D3C061E">
      <w:start w:val="1"/>
      <w:numFmt w:val="bullet"/>
      <w:lvlText w:val=""/>
      <w:lvlJc w:val="left"/>
    </w:lvl>
    <w:lvl w:ilvl="3" w:tplc="1D10543E">
      <w:start w:val="1"/>
      <w:numFmt w:val="bullet"/>
      <w:lvlText w:val=""/>
      <w:lvlJc w:val="left"/>
    </w:lvl>
    <w:lvl w:ilvl="4" w:tplc="572A6A52">
      <w:start w:val="1"/>
      <w:numFmt w:val="bullet"/>
      <w:lvlText w:val=""/>
      <w:lvlJc w:val="left"/>
    </w:lvl>
    <w:lvl w:ilvl="5" w:tplc="5F5E166C">
      <w:start w:val="1"/>
      <w:numFmt w:val="bullet"/>
      <w:lvlText w:val=""/>
      <w:lvlJc w:val="left"/>
    </w:lvl>
    <w:lvl w:ilvl="6" w:tplc="9B2A3CE0">
      <w:start w:val="1"/>
      <w:numFmt w:val="bullet"/>
      <w:lvlText w:val=""/>
      <w:lvlJc w:val="left"/>
    </w:lvl>
    <w:lvl w:ilvl="7" w:tplc="F03CB676">
      <w:start w:val="1"/>
      <w:numFmt w:val="bullet"/>
      <w:lvlText w:val=""/>
      <w:lvlJc w:val="left"/>
    </w:lvl>
    <w:lvl w:ilvl="8" w:tplc="3D844214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32847584">
      <w:start w:val="1"/>
      <w:numFmt w:val="bullet"/>
      <w:lvlText w:val="-"/>
      <w:lvlJc w:val="left"/>
    </w:lvl>
    <w:lvl w:ilvl="1" w:tplc="A48883D2">
      <w:start w:val="1"/>
      <w:numFmt w:val="bullet"/>
      <w:lvlText w:val="-"/>
      <w:lvlJc w:val="left"/>
    </w:lvl>
    <w:lvl w:ilvl="2" w:tplc="80F82CA4">
      <w:start w:val="1"/>
      <w:numFmt w:val="bullet"/>
      <w:lvlText w:val=""/>
      <w:lvlJc w:val="left"/>
    </w:lvl>
    <w:lvl w:ilvl="3" w:tplc="0EC85656">
      <w:start w:val="1"/>
      <w:numFmt w:val="bullet"/>
      <w:lvlText w:val=""/>
      <w:lvlJc w:val="left"/>
    </w:lvl>
    <w:lvl w:ilvl="4" w:tplc="BD4E1236">
      <w:start w:val="1"/>
      <w:numFmt w:val="bullet"/>
      <w:lvlText w:val=""/>
      <w:lvlJc w:val="left"/>
    </w:lvl>
    <w:lvl w:ilvl="5" w:tplc="0DE446B4">
      <w:start w:val="1"/>
      <w:numFmt w:val="bullet"/>
      <w:lvlText w:val=""/>
      <w:lvlJc w:val="left"/>
    </w:lvl>
    <w:lvl w:ilvl="6" w:tplc="B4D24E86">
      <w:start w:val="1"/>
      <w:numFmt w:val="bullet"/>
      <w:lvlText w:val=""/>
      <w:lvlJc w:val="left"/>
    </w:lvl>
    <w:lvl w:ilvl="7" w:tplc="E8BE4E0C">
      <w:start w:val="1"/>
      <w:numFmt w:val="bullet"/>
      <w:lvlText w:val=""/>
      <w:lvlJc w:val="left"/>
    </w:lvl>
    <w:lvl w:ilvl="8" w:tplc="931E551C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FC90D77E">
      <w:start w:val="1"/>
      <w:numFmt w:val="bullet"/>
      <w:lvlText w:val="-"/>
      <w:lvlJc w:val="left"/>
    </w:lvl>
    <w:lvl w:ilvl="1" w:tplc="B950A708">
      <w:start w:val="1"/>
      <w:numFmt w:val="bullet"/>
      <w:lvlText w:val="-"/>
      <w:lvlJc w:val="left"/>
    </w:lvl>
    <w:lvl w:ilvl="2" w:tplc="758CF1F6">
      <w:start w:val="1"/>
      <w:numFmt w:val="bullet"/>
      <w:lvlText w:val=""/>
      <w:lvlJc w:val="left"/>
    </w:lvl>
    <w:lvl w:ilvl="3" w:tplc="001A3700">
      <w:start w:val="1"/>
      <w:numFmt w:val="bullet"/>
      <w:lvlText w:val=""/>
      <w:lvlJc w:val="left"/>
    </w:lvl>
    <w:lvl w:ilvl="4" w:tplc="7ADE0A94">
      <w:start w:val="1"/>
      <w:numFmt w:val="bullet"/>
      <w:lvlText w:val=""/>
      <w:lvlJc w:val="left"/>
    </w:lvl>
    <w:lvl w:ilvl="5" w:tplc="09E4F248">
      <w:start w:val="1"/>
      <w:numFmt w:val="bullet"/>
      <w:lvlText w:val=""/>
      <w:lvlJc w:val="left"/>
    </w:lvl>
    <w:lvl w:ilvl="6" w:tplc="67803A7A">
      <w:start w:val="1"/>
      <w:numFmt w:val="bullet"/>
      <w:lvlText w:val=""/>
      <w:lvlJc w:val="left"/>
    </w:lvl>
    <w:lvl w:ilvl="7" w:tplc="E8D8503E">
      <w:start w:val="1"/>
      <w:numFmt w:val="bullet"/>
      <w:lvlText w:val=""/>
      <w:lvlJc w:val="left"/>
    </w:lvl>
    <w:lvl w:ilvl="8" w:tplc="A93AA9FE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507ED7AA"/>
    <w:lvl w:ilvl="0" w:tplc="F5846B94">
      <w:start w:val="1"/>
      <w:numFmt w:val="bullet"/>
      <w:lvlText w:val="-"/>
      <w:lvlJc w:val="left"/>
    </w:lvl>
    <w:lvl w:ilvl="1" w:tplc="6CC643FC">
      <w:start w:val="1"/>
      <w:numFmt w:val="bullet"/>
      <w:lvlText w:val=""/>
      <w:lvlJc w:val="left"/>
    </w:lvl>
    <w:lvl w:ilvl="2" w:tplc="9EE8B428">
      <w:start w:val="1"/>
      <w:numFmt w:val="bullet"/>
      <w:lvlText w:val=""/>
      <w:lvlJc w:val="left"/>
    </w:lvl>
    <w:lvl w:ilvl="3" w:tplc="19C295FC">
      <w:start w:val="1"/>
      <w:numFmt w:val="bullet"/>
      <w:lvlText w:val=""/>
      <w:lvlJc w:val="left"/>
    </w:lvl>
    <w:lvl w:ilvl="4" w:tplc="6E8673C8">
      <w:start w:val="1"/>
      <w:numFmt w:val="bullet"/>
      <w:lvlText w:val=""/>
      <w:lvlJc w:val="left"/>
    </w:lvl>
    <w:lvl w:ilvl="5" w:tplc="3D16FE62">
      <w:start w:val="1"/>
      <w:numFmt w:val="bullet"/>
      <w:lvlText w:val=""/>
      <w:lvlJc w:val="left"/>
    </w:lvl>
    <w:lvl w:ilvl="6" w:tplc="BD9A6F4C">
      <w:start w:val="1"/>
      <w:numFmt w:val="bullet"/>
      <w:lvlText w:val=""/>
      <w:lvlJc w:val="left"/>
    </w:lvl>
    <w:lvl w:ilvl="7" w:tplc="4184F912">
      <w:start w:val="1"/>
      <w:numFmt w:val="bullet"/>
      <w:lvlText w:val=""/>
      <w:lvlJc w:val="left"/>
    </w:lvl>
    <w:lvl w:ilvl="8" w:tplc="B936F00C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5E6"/>
    <w:rsid w:val="000829C8"/>
    <w:rsid w:val="000A4E1C"/>
    <w:rsid w:val="00142720"/>
    <w:rsid w:val="001619B7"/>
    <w:rsid w:val="001F0A4A"/>
    <w:rsid w:val="002312CB"/>
    <w:rsid w:val="00276A60"/>
    <w:rsid w:val="00292240"/>
    <w:rsid w:val="00294286"/>
    <w:rsid w:val="002C2C27"/>
    <w:rsid w:val="003303B7"/>
    <w:rsid w:val="00344F2F"/>
    <w:rsid w:val="00385B96"/>
    <w:rsid w:val="00400907"/>
    <w:rsid w:val="00403B79"/>
    <w:rsid w:val="00437F13"/>
    <w:rsid w:val="00490658"/>
    <w:rsid w:val="004E1263"/>
    <w:rsid w:val="004E392F"/>
    <w:rsid w:val="00525D2F"/>
    <w:rsid w:val="005415E6"/>
    <w:rsid w:val="00551851"/>
    <w:rsid w:val="00555538"/>
    <w:rsid w:val="005B13CD"/>
    <w:rsid w:val="005C4E84"/>
    <w:rsid w:val="005D0F96"/>
    <w:rsid w:val="005D7AE1"/>
    <w:rsid w:val="005E082F"/>
    <w:rsid w:val="005F158F"/>
    <w:rsid w:val="00637A62"/>
    <w:rsid w:val="006A1884"/>
    <w:rsid w:val="006A741A"/>
    <w:rsid w:val="006D3D38"/>
    <w:rsid w:val="00777F6A"/>
    <w:rsid w:val="00792A4C"/>
    <w:rsid w:val="007A0154"/>
    <w:rsid w:val="007D0B59"/>
    <w:rsid w:val="007D2A32"/>
    <w:rsid w:val="00811629"/>
    <w:rsid w:val="00847354"/>
    <w:rsid w:val="008F153F"/>
    <w:rsid w:val="0098696A"/>
    <w:rsid w:val="0098725F"/>
    <w:rsid w:val="0099123C"/>
    <w:rsid w:val="009D16F6"/>
    <w:rsid w:val="00A4385D"/>
    <w:rsid w:val="00A52FC6"/>
    <w:rsid w:val="00A964A8"/>
    <w:rsid w:val="00AA451C"/>
    <w:rsid w:val="00AC3A21"/>
    <w:rsid w:val="00AD49DE"/>
    <w:rsid w:val="00AE5EAD"/>
    <w:rsid w:val="00B51809"/>
    <w:rsid w:val="00B75E78"/>
    <w:rsid w:val="00BB5158"/>
    <w:rsid w:val="00BE58B3"/>
    <w:rsid w:val="00C44EF0"/>
    <w:rsid w:val="00C85C4C"/>
    <w:rsid w:val="00D71FA1"/>
    <w:rsid w:val="00D97CCC"/>
    <w:rsid w:val="00DB203C"/>
    <w:rsid w:val="00DE158A"/>
    <w:rsid w:val="00E15025"/>
    <w:rsid w:val="00E338B3"/>
    <w:rsid w:val="00EF4BBD"/>
    <w:rsid w:val="00F103CE"/>
    <w:rsid w:val="00F267DD"/>
    <w:rsid w:val="00FC3B51"/>
    <w:rsid w:val="00FE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4F240F"/>
  <w15:chartTrackingRefBased/>
  <w15:docId w15:val="{6C25ED29-20AC-4E44-BFEF-BB19CE159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B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5B96"/>
  </w:style>
  <w:style w:type="paragraph" w:styleId="Stopka">
    <w:name w:val="footer"/>
    <w:basedOn w:val="Normalny"/>
    <w:link w:val="StopkaZnak"/>
    <w:uiPriority w:val="99"/>
    <w:unhideWhenUsed/>
    <w:rsid w:val="00385B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5B96"/>
  </w:style>
  <w:style w:type="paragraph" w:styleId="Akapitzlist">
    <w:name w:val="List Paragraph"/>
    <w:basedOn w:val="Normalny"/>
    <w:uiPriority w:val="34"/>
    <w:qFormat/>
    <w:rsid w:val="00B75E78"/>
    <w:pPr>
      <w:ind w:left="720"/>
      <w:contextualSpacing/>
    </w:pPr>
  </w:style>
  <w:style w:type="table" w:styleId="Tabela-Siatka">
    <w:name w:val="Table Grid"/>
    <w:basedOn w:val="Standardowy"/>
    <w:uiPriority w:val="59"/>
    <w:rsid w:val="00847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7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759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Bielska</dc:creator>
  <cp:keywords/>
  <cp:lastModifiedBy>BK</cp:lastModifiedBy>
  <cp:revision>7</cp:revision>
  <dcterms:created xsi:type="dcterms:W3CDTF">2026-01-29T16:49:00Z</dcterms:created>
  <dcterms:modified xsi:type="dcterms:W3CDTF">2026-01-29T19:26:00Z</dcterms:modified>
</cp:coreProperties>
</file>