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7F1FE" w14:textId="77777777" w:rsidR="003F7115" w:rsidRDefault="003F7115" w:rsidP="00C67242">
      <w:pPr>
        <w:jc w:val="center"/>
        <w:rPr>
          <w:b/>
          <w:sz w:val="28"/>
          <w:szCs w:val="28"/>
        </w:rPr>
      </w:pPr>
    </w:p>
    <w:p w14:paraId="16CCD9CE" w14:textId="51CCB002" w:rsidR="004D468D" w:rsidRDefault="00845265" w:rsidP="00FC0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Akceptacja</w:t>
      </w:r>
      <w:bookmarkStart w:id="0" w:name="_GoBack"/>
      <w:bookmarkEnd w:id="0"/>
      <w:r w:rsidR="00FC032F">
        <w:rPr>
          <w:b/>
          <w:sz w:val="28"/>
          <w:szCs w:val="28"/>
        </w:rPr>
        <w:t xml:space="preserve"> klauzuli RODO </w:t>
      </w:r>
    </w:p>
    <w:p w14:paraId="2D138F80" w14:textId="7147BCA7" w:rsidR="00FC032F" w:rsidRDefault="00FC032F" w:rsidP="00FC032F">
      <w:pPr>
        <w:jc w:val="center"/>
      </w:pPr>
      <w:r w:rsidRPr="00FC032F">
        <w:t>Załącznik 8. Klauzule informacyjne dotyczące przetwarzania danych osobowych</w:t>
      </w:r>
    </w:p>
    <w:p w14:paraId="46E193B1" w14:textId="77777777" w:rsidR="00FC032F" w:rsidRDefault="00FC032F" w:rsidP="00FC032F">
      <w:pPr>
        <w:jc w:val="center"/>
      </w:pPr>
    </w:p>
    <w:p w14:paraId="2DC22792" w14:textId="11EA2095" w:rsidR="00FC032F" w:rsidRDefault="00FC032F" w:rsidP="00FC032F">
      <w:r>
        <w:t>Oświadczam, że zapoznałem/</w:t>
      </w:r>
      <w:proofErr w:type="spellStart"/>
      <w:r>
        <w:t>am</w:t>
      </w:r>
      <w:proofErr w:type="spellEnd"/>
      <w:r>
        <w:t xml:space="preserve"> się z treścią klauzuli informacyjnej dotyczącej przetwarzania danych osobowych (Załącznik 8) i wyrażam zgodę na przetwarzanie moich danych osobowych zgodnie z jej warunkami. </w:t>
      </w:r>
    </w:p>
    <w:p w14:paraId="73B9D539" w14:textId="77777777" w:rsidR="00FC032F" w:rsidRDefault="00FC032F" w:rsidP="00FC032F"/>
    <w:p w14:paraId="47AA755D" w14:textId="01C0128F" w:rsidR="008D3CD5" w:rsidRDefault="008D3CD5" w:rsidP="008D3CD5"/>
    <w:p w14:paraId="4094B1CB" w14:textId="23759B48" w:rsidR="008D3CD5" w:rsidRDefault="008D3CD5" w:rsidP="008D3CD5"/>
    <w:p w14:paraId="71D2DE2A" w14:textId="41A1D643" w:rsidR="008D3CD5" w:rsidRDefault="008D3CD5" w:rsidP="008D3CD5"/>
    <w:p w14:paraId="78A59C7B" w14:textId="04711A37" w:rsidR="008D3CD5" w:rsidRDefault="008D3CD5" w:rsidP="008D3CD5"/>
    <w:p w14:paraId="02076974" w14:textId="77777777" w:rsidR="008D3CD5" w:rsidRDefault="008D3CD5" w:rsidP="008D3CD5"/>
    <w:p w14:paraId="71654527" w14:textId="7EF5EAFA" w:rsidR="008D3CD5" w:rsidRDefault="008D3CD5" w:rsidP="008D3CD5">
      <w:r>
        <w:t>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14:paraId="75525B2E" w14:textId="551AD73D" w:rsidR="00FC032F" w:rsidRDefault="008D3CD5" w:rsidP="008D3CD5">
      <w:r>
        <w:t xml:space="preserve">(data i czytelny podpis kandydata) </w:t>
      </w:r>
      <w:r>
        <w:tab/>
      </w:r>
      <w:r>
        <w:tab/>
      </w:r>
      <w:r>
        <w:tab/>
      </w:r>
      <w:r>
        <w:tab/>
        <w:t>(data i czytelny podpis prawnego opiekuna)</w:t>
      </w:r>
    </w:p>
    <w:sectPr w:rsidR="00FC032F" w:rsidSect="00FC0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B0762" w14:textId="77777777" w:rsidR="00E6524D" w:rsidRDefault="00E6524D" w:rsidP="0032014E">
      <w:r>
        <w:separator/>
      </w:r>
    </w:p>
  </w:endnote>
  <w:endnote w:type="continuationSeparator" w:id="0">
    <w:p w14:paraId="6BECF110" w14:textId="77777777" w:rsidR="00E6524D" w:rsidRDefault="00E6524D" w:rsidP="0032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CBCF8" w14:textId="77777777" w:rsidR="00A74D76" w:rsidRDefault="00A74D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8902735" w:displacedByCustomXml="next"/>
  <w:bookmarkStart w:id="2" w:name="_Hlk18902736" w:displacedByCustomXml="next"/>
  <w:bookmarkStart w:id="3" w:name="_Hlk18902737" w:displacedByCustomXml="next"/>
  <w:bookmarkStart w:id="4" w:name="_Hlk18902738" w:displacedByCustomXml="next"/>
  <w:bookmarkStart w:id="5" w:name="_Hlk18902739" w:displacedByCustomXml="next"/>
  <w:bookmarkStart w:id="6" w:name="_Hlk18902740" w:displacedByCustomXml="next"/>
  <w:sdt>
    <w:sdtPr>
      <w:id w:val="-113194319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CAD4E83" w14:textId="7DF72C79" w:rsidR="007B278F" w:rsidRPr="00FC032F" w:rsidRDefault="006A04C3" w:rsidP="00FC032F">
        <w:pPr>
          <w:pStyle w:val="Stopka"/>
          <w:jc w:val="both"/>
          <w:rPr>
            <w:rFonts w:ascii="Arial" w:eastAsia="Times New Roman" w:hAnsi="Arial" w:cs="Arial"/>
            <w:color w:val="000000"/>
            <w:sz w:val="18"/>
            <w:szCs w:val="18"/>
            <w:lang w:eastAsia="pl-PL"/>
          </w:rPr>
        </w:pPr>
        <w:r w:rsidRPr="00FC032F">
          <w:rPr>
            <w:sz w:val="20"/>
            <w:szCs w:val="20"/>
          </w:rPr>
          <w:t>Przedsięwzięcie „</w:t>
        </w:r>
        <w:r w:rsidR="005467BB" w:rsidRPr="00FC032F">
          <w:rPr>
            <w:sz w:val="20"/>
            <w:szCs w:val="20"/>
          </w:rPr>
          <w:t>Z lokalnego podwórka na europejskie rynki - innowacyjne praktyki w rolnictwie, gastronomii i weterynarii</w:t>
        </w:r>
        <w:r w:rsidRPr="00FC032F">
          <w:rPr>
            <w:sz w:val="20"/>
            <w:szCs w:val="20"/>
          </w:rPr>
          <w:t xml:space="preserve">” o numerze </w:t>
        </w:r>
        <w:r w:rsidR="005467BB" w:rsidRPr="00FC032F">
          <w:rPr>
            <w:sz w:val="20"/>
            <w:szCs w:val="20"/>
          </w:rPr>
          <w:t>2025-1-PL01-KA122-VET-000329755</w:t>
        </w:r>
        <w:r w:rsidRPr="00FC032F">
          <w:rPr>
            <w:sz w:val="20"/>
            <w:szCs w:val="20"/>
          </w:rPr>
          <w:t xml:space="preserve"> realizowane w ramach projektu „</w:t>
        </w:r>
        <w:r w:rsidR="005467BB" w:rsidRPr="00FC032F">
          <w:rPr>
            <w:sz w:val="20"/>
            <w:szCs w:val="20"/>
          </w:rPr>
          <w:t>Zagraniczna mobilność edukacyjna uczniów i absolwentów oraz kadry kształcenia zawodowego (VET-2)</w:t>
        </w:r>
        <w:r w:rsidRPr="00FC032F">
          <w:rPr>
            <w:sz w:val="20"/>
            <w:szCs w:val="20"/>
          </w:rPr>
          <w:t xml:space="preserve">” </w:t>
        </w:r>
        <w:r w:rsidR="00910C94" w:rsidRPr="00FC032F">
          <w:rPr>
            <w:sz w:val="20"/>
            <w:szCs w:val="20"/>
          </w:rPr>
          <w:t>wspó</w:t>
        </w:r>
        <w:r w:rsidRPr="00FC032F">
          <w:rPr>
            <w:sz w:val="20"/>
            <w:szCs w:val="20"/>
          </w:rPr>
          <w:t xml:space="preserve">finansowanego </w:t>
        </w:r>
        <w:r w:rsidR="00910C94" w:rsidRPr="00FC032F">
          <w:rPr>
            <w:sz w:val="20"/>
            <w:szCs w:val="20"/>
          </w:rPr>
          <w:t>przez Unię Europejską ze środków Europejskiego Funduszu Społecznego+</w:t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4AE15" w14:textId="77777777" w:rsidR="00A74D76" w:rsidRDefault="00A74D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06770" w14:textId="77777777" w:rsidR="00E6524D" w:rsidRDefault="00E6524D" w:rsidP="0032014E">
      <w:r>
        <w:separator/>
      </w:r>
    </w:p>
  </w:footnote>
  <w:footnote w:type="continuationSeparator" w:id="0">
    <w:p w14:paraId="3236643D" w14:textId="77777777" w:rsidR="00E6524D" w:rsidRDefault="00E6524D" w:rsidP="00320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A4B4" w14:textId="77777777" w:rsidR="00A74D76" w:rsidRDefault="00A74D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6D57B" w14:textId="01E4B280" w:rsidR="007B278F" w:rsidRPr="00333B49" w:rsidRDefault="006A04C3" w:rsidP="00910C9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40C1991" wp14:editId="35A1D6C1">
          <wp:extent cx="5488250" cy="694055"/>
          <wp:effectExtent l="0" t="0" r="0" b="0"/>
          <wp:docPr id="809813397" name="Obraz 809813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603"/>
                  <a:stretch>
                    <a:fillRect/>
                  </a:stretch>
                </pic:blipFill>
                <pic:spPr bwMode="auto">
                  <a:xfrm>
                    <a:off x="0" y="0"/>
                    <a:ext cx="5490569" cy="6943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757C2" w14:textId="77777777" w:rsidR="00A74D76" w:rsidRDefault="00A74D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931"/>
    <w:multiLevelType w:val="hybridMultilevel"/>
    <w:tmpl w:val="01821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4607"/>
    <w:multiLevelType w:val="hybridMultilevel"/>
    <w:tmpl w:val="2528D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B96"/>
    <w:multiLevelType w:val="hybridMultilevel"/>
    <w:tmpl w:val="F25AF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83213"/>
    <w:multiLevelType w:val="hybridMultilevel"/>
    <w:tmpl w:val="9D8A3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ED"/>
    <w:rsid w:val="00002A69"/>
    <w:rsid w:val="00037535"/>
    <w:rsid w:val="000425FE"/>
    <w:rsid w:val="00046932"/>
    <w:rsid w:val="0005599B"/>
    <w:rsid w:val="00080715"/>
    <w:rsid w:val="000A0EC3"/>
    <w:rsid w:val="00102BA9"/>
    <w:rsid w:val="00132F26"/>
    <w:rsid w:val="00145FF1"/>
    <w:rsid w:val="00156B55"/>
    <w:rsid w:val="001573FF"/>
    <w:rsid w:val="001A2D31"/>
    <w:rsid w:val="001F08C4"/>
    <w:rsid w:val="00200F56"/>
    <w:rsid w:val="00233456"/>
    <w:rsid w:val="002E1C35"/>
    <w:rsid w:val="0032014E"/>
    <w:rsid w:val="00331F23"/>
    <w:rsid w:val="00333B49"/>
    <w:rsid w:val="0035431A"/>
    <w:rsid w:val="00386EF4"/>
    <w:rsid w:val="003E46BB"/>
    <w:rsid w:val="003F7115"/>
    <w:rsid w:val="00432E71"/>
    <w:rsid w:val="00444B17"/>
    <w:rsid w:val="004501EA"/>
    <w:rsid w:val="00475540"/>
    <w:rsid w:val="004857D2"/>
    <w:rsid w:val="004C6507"/>
    <w:rsid w:val="004D468D"/>
    <w:rsid w:val="004E10F8"/>
    <w:rsid w:val="00535BE6"/>
    <w:rsid w:val="0053744F"/>
    <w:rsid w:val="00542EF5"/>
    <w:rsid w:val="005467BB"/>
    <w:rsid w:val="006073C7"/>
    <w:rsid w:val="00637B6B"/>
    <w:rsid w:val="006503ED"/>
    <w:rsid w:val="006525AC"/>
    <w:rsid w:val="006810A6"/>
    <w:rsid w:val="00684A90"/>
    <w:rsid w:val="006A04C3"/>
    <w:rsid w:val="006D79AB"/>
    <w:rsid w:val="006E2515"/>
    <w:rsid w:val="00716289"/>
    <w:rsid w:val="00745660"/>
    <w:rsid w:val="007548C1"/>
    <w:rsid w:val="007B278F"/>
    <w:rsid w:val="007B2FCB"/>
    <w:rsid w:val="007D1501"/>
    <w:rsid w:val="0083047A"/>
    <w:rsid w:val="00845265"/>
    <w:rsid w:val="00861AD8"/>
    <w:rsid w:val="0087265C"/>
    <w:rsid w:val="008C1D50"/>
    <w:rsid w:val="008D3CD5"/>
    <w:rsid w:val="008F47F7"/>
    <w:rsid w:val="00910C94"/>
    <w:rsid w:val="00915F01"/>
    <w:rsid w:val="00921D2C"/>
    <w:rsid w:val="0093797B"/>
    <w:rsid w:val="00967392"/>
    <w:rsid w:val="009A7AF4"/>
    <w:rsid w:val="009F7868"/>
    <w:rsid w:val="00A10E00"/>
    <w:rsid w:val="00A13736"/>
    <w:rsid w:val="00A25129"/>
    <w:rsid w:val="00A37762"/>
    <w:rsid w:val="00A559A3"/>
    <w:rsid w:val="00A74D76"/>
    <w:rsid w:val="00A964A8"/>
    <w:rsid w:val="00AA43D0"/>
    <w:rsid w:val="00AC0BF1"/>
    <w:rsid w:val="00AE5EAD"/>
    <w:rsid w:val="00AF0778"/>
    <w:rsid w:val="00B05E48"/>
    <w:rsid w:val="00B10860"/>
    <w:rsid w:val="00B914D2"/>
    <w:rsid w:val="00BB255C"/>
    <w:rsid w:val="00BB5D70"/>
    <w:rsid w:val="00BE4230"/>
    <w:rsid w:val="00BE47A2"/>
    <w:rsid w:val="00BE6834"/>
    <w:rsid w:val="00C469F0"/>
    <w:rsid w:val="00C54352"/>
    <w:rsid w:val="00C671B8"/>
    <w:rsid w:val="00C67242"/>
    <w:rsid w:val="00C80E21"/>
    <w:rsid w:val="00C96E76"/>
    <w:rsid w:val="00CA74F9"/>
    <w:rsid w:val="00CB2620"/>
    <w:rsid w:val="00CB7FF7"/>
    <w:rsid w:val="00CD5D28"/>
    <w:rsid w:val="00D172D2"/>
    <w:rsid w:val="00D206C9"/>
    <w:rsid w:val="00D23543"/>
    <w:rsid w:val="00D560F9"/>
    <w:rsid w:val="00D71FA1"/>
    <w:rsid w:val="00D80411"/>
    <w:rsid w:val="00DF2078"/>
    <w:rsid w:val="00E21D28"/>
    <w:rsid w:val="00E318B4"/>
    <w:rsid w:val="00E6524D"/>
    <w:rsid w:val="00E9183A"/>
    <w:rsid w:val="00EB4552"/>
    <w:rsid w:val="00EC7D5D"/>
    <w:rsid w:val="00F057C2"/>
    <w:rsid w:val="00F141D8"/>
    <w:rsid w:val="00F406CB"/>
    <w:rsid w:val="00F5161E"/>
    <w:rsid w:val="00F92517"/>
    <w:rsid w:val="00FC0128"/>
    <w:rsid w:val="00FC032F"/>
    <w:rsid w:val="00FD6A66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45429"/>
  <w15:chartTrackingRefBased/>
  <w15:docId w15:val="{4F90AA1F-9B62-4478-87E0-D0BD465A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67242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014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2014E"/>
  </w:style>
  <w:style w:type="paragraph" w:styleId="Stopka">
    <w:name w:val="footer"/>
    <w:basedOn w:val="Normalny"/>
    <w:link w:val="StopkaZnak"/>
    <w:uiPriority w:val="99"/>
    <w:unhideWhenUsed/>
    <w:rsid w:val="0032014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2014E"/>
  </w:style>
  <w:style w:type="table" w:styleId="Tabela-Siatka">
    <w:name w:val="Table Grid"/>
    <w:basedOn w:val="Standardowy"/>
    <w:uiPriority w:val="39"/>
    <w:rsid w:val="00320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E918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listy1jasnaakcent2">
    <w:name w:val="List Table 1 Light Accent 2"/>
    <w:basedOn w:val="Standardowy"/>
    <w:uiPriority w:val="46"/>
    <w:rsid w:val="007162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E318B4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3F711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11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FC0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BK</cp:lastModifiedBy>
  <cp:revision>3</cp:revision>
  <dcterms:created xsi:type="dcterms:W3CDTF">2026-01-29T18:02:00Z</dcterms:created>
  <dcterms:modified xsi:type="dcterms:W3CDTF">2026-01-29T19:48:00Z</dcterms:modified>
</cp:coreProperties>
</file>