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FB79" w14:textId="77777777" w:rsidR="00D2394B" w:rsidRDefault="00FB0AFC" w:rsidP="000740D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2394B">
        <w:rPr>
          <w:rFonts w:ascii="Times New Roman" w:hAnsi="Times New Roman" w:cs="Times New Roman"/>
          <w:b/>
          <w:sz w:val="32"/>
        </w:rPr>
        <w:t>Regulamin szkolnego konkursu</w:t>
      </w:r>
    </w:p>
    <w:p w14:paraId="370D1358" w14:textId="4B6AF594" w:rsidR="00572B2D" w:rsidRPr="00D2394B" w:rsidRDefault="00FB0AFC" w:rsidP="000740D4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2394B">
        <w:rPr>
          <w:rFonts w:ascii="Times New Roman" w:hAnsi="Times New Roman" w:cs="Times New Roman"/>
          <w:b/>
          <w:sz w:val="32"/>
        </w:rPr>
        <w:t>„Stanisław Wyspiański – twórca wszechstronny”</w:t>
      </w:r>
    </w:p>
    <w:p w14:paraId="0BABEE44" w14:textId="77777777" w:rsidR="00152702" w:rsidRPr="00D2394B" w:rsidRDefault="00152702" w:rsidP="000740D4">
      <w:pPr>
        <w:spacing w:line="360" w:lineRule="auto"/>
        <w:jc w:val="both"/>
        <w:rPr>
          <w:rFonts w:ascii="Times New Roman" w:hAnsi="Times New Roman" w:cs="Times New Roman"/>
        </w:rPr>
      </w:pPr>
    </w:p>
    <w:p w14:paraId="5DE04B44" w14:textId="77777777" w:rsidR="00152702" w:rsidRPr="000740D4" w:rsidRDefault="00152702" w:rsidP="000740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0D4">
        <w:rPr>
          <w:rFonts w:ascii="Times New Roman" w:hAnsi="Times New Roman" w:cs="Times New Roman"/>
          <w:b/>
          <w:bCs/>
        </w:rPr>
        <w:t>Kategorie konkursowe:</w:t>
      </w:r>
    </w:p>
    <w:p w14:paraId="00B4621F" w14:textId="77777777" w:rsidR="00152702" w:rsidRPr="00D2394B" w:rsidRDefault="00152702" w:rsidP="000740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Konkurs wiedzy o życiu i twórczości Stanisława Wyspiańskiego</w:t>
      </w:r>
    </w:p>
    <w:p w14:paraId="232500C0" w14:textId="77777777" w:rsidR="00D2394B" w:rsidRDefault="00152702" w:rsidP="000740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Konkurs na fotografię inspirowaną twórczością artystyczną </w:t>
      </w:r>
      <w:r w:rsidR="00D2394B">
        <w:rPr>
          <w:rFonts w:ascii="Times New Roman" w:hAnsi="Times New Roman" w:cs="Times New Roman"/>
        </w:rPr>
        <w:t xml:space="preserve"> Stanisława Wyspiańskiego</w:t>
      </w:r>
    </w:p>
    <w:p w14:paraId="5D9A9626" w14:textId="77777777" w:rsidR="00D2394B" w:rsidRPr="00D2394B" w:rsidRDefault="00D2394B" w:rsidP="000740D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E7F1154" w14:textId="77777777" w:rsidR="00EC2DC5" w:rsidRPr="000740D4" w:rsidRDefault="00EC2DC5" w:rsidP="000740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0D4">
        <w:rPr>
          <w:rFonts w:ascii="Times New Roman" w:hAnsi="Times New Roman" w:cs="Times New Roman"/>
          <w:b/>
          <w:bCs/>
        </w:rPr>
        <w:t>Organizator konkursu:</w:t>
      </w:r>
    </w:p>
    <w:p w14:paraId="3BC87352" w14:textId="77777777" w:rsidR="00EC2DC5" w:rsidRPr="00D2394B" w:rsidRDefault="00EC2DC5" w:rsidP="000740D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Organizatorami konkursu są nauczyciele ZSCKR w Sichowie Dużym: p. Erwina </w:t>
      </w:r>
      <w:proofErr w:type="spellStart"/>
      <w:r w:rsidRPr="00D2394B">
        <w:rPr>
          <w:rFonts w:ascii="Times New Roman" w:hAnsi="Times New Roman" w:cs="Times New Roman"/>
        </w:rPr>
        <w:t>Dybisz</w:t>
      </w:r>
      <w:proofErr w:type="spellEnd"/>
      <w:r w:rsidRPr="00D2394B">
        <w:rPr>
          <w:rFonts w:ascii="Times New Roman" w:hAnsi="Times New Roman" w:cs="Times New Roman"/>
        </w:rPr>
        <w:t xml:space="preserve"> – nauczyciel języka polskiego, p. Beata Sadowska – nauczyciel języka polskiego, p. Ewa Wołowiec – nauczyciel </w:t>
      </w:r>
      <w:r w:rsidR="00D2394B">
        <w:rPr>
          <w:rFonts w:ascii="Times New Roman" w:hAnsi="Times New Roman" w:cs="Times New Roman"/>
        </w:rPr>
        <w:t>bibliotekarz</w:t>
      </w:r>
    </w:p>
    <w:p w14:paraId="13FCE649" w14:textId="77777777" w:rsidR="00EC2DC5" w:rsidRPr="000740D4" w:rsidRDefault="00EC2DC5" w:rsidP="000740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0D4">
        <w:rPr>
          <w:rFonts w:ascii="Times New Roman" w:hAnsi="Times New Roman" w:cs="Times New Roman"/>
          <w:b/>
          <w:bCs/>
        </w:rPr>
        <w:t>Uczestnicy konkursu:</w:t>
      </w:r>
    </w:p>
    <w:p w14:paraId="681B3BA9" w14:textId="4DE6E1E3" w:rsidR="00EC2DC5" w:rsidRPr="00D2394B" w:rsidRDefault="00EC2DC5" w:rsidP="000740D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Konkurs adresowany  jest do wszystkich uczniów technikum.</w:t>
      </w:r>
    </w:p>
    <w:p w14:paraId="77CCA49F" w14:textId="77777777" w:rsidR="00EC2DC5" w:rsidRPr="000740D4" w:rsidRDefault="00EC2DC5" w:rsidP="000740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40D4">
        <w:rPr>
          <w:rFonts w:ascii="Times New Roman" w:hAnsi="Times New Roman" w:cs="Times New Roman"/>
          <w:b/>
          <w:bCs/>
        </w:rPr>
        <w:t>Cele konkursu:</w:t>
      </w:r>
    </w:p>
    <w:p w14:paraId="00D46CFD" w14:textId="77777777" w:rsidR="00EC2DC5" w:rsidRPr="00D2394B" w:rsidRDefault="00EC2DC5" w:rsidP="000740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Poszerzenie wiedzy o życiu i twórczości Stanisława Wyspiańskiego</w:t>
      </w:r>
    </w:p>
    <w:p w14:paraId="7065D7E2" w14:textId="77777777" w:rsidR="00EC2DC5" w:rsidRPr="00D2394B" w:rsidRDefault="00EC2DC5" w:rsidP="000740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Popularyzacja wśród młodzieży dorobku artystycznego Stanisława Wyspiańskiego</w:t>
      </w:r>
    </w:p>
    <w:p w14:paraId="0E17FF3A" w14:textId="77777777" w:rsidR="00EC2DC5" w:rsidRPr="00D2394B" w:rsidRDefault="00EC2DC5" w:rsidP="000740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Rozwijanie wyobraźni, kreatywności oraz wrażliwości artystycznej młodzieży</w:t>
      </w:r>
    </w:p>
    <w:p w14:paraId="49A71854" w14:textId="77777777" w:rsidR="00EC2DC5" w:rsidRPr="00D2394B" w:rsidRDefault="00EC2DC5" w:rsidP="000740D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Umożliwienie prezentacji uzdolnień artystycznych młodzieży</w:t>
      </w:r>
    </w:p>
    <w:p w14:paraId="2A5D3A90" w14:textId="77777777" w:rsidR="00EC2DC5" w:rsidRPr="00D2394B" w:rsidRDefault="00EC2DC5" w:rsidP="000740D4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59C7D4E" w14:textId="77777777" w:rsidR="00EC2DC5" w:rsidRPr="00D2394B" w:rsidRDefault="00EC2DC5" w:rsidP="000740D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394B">
        <w:rPr>
          <w:rFonts w:ascii="Times New Roman" w:hAnsi="Times New Roman" w:cs="Times New Roman"/>
          <w:b/>
        </w:rPr>
        <w:t>Informacja dla uczestników „Konkursu wiedzy o życiu i twórczości Stanisława Wyspiańskiego”</w:t>
      </w:r>
    </w:p>
    <w:p w14:paraId="6F7FEEC0" w14:textId="0D32930D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Zgłoszenie udziału w konkursie należy przesłać drogą elektroniczną: jako wiadomość w</w:t>
      </w:r>
      <w:r w:rsidR="000740D4">
        <w:rPr>
          <w:rFonts w:ascii="Times New Roman" w:hAnsi="Times New Roman" w:cs="Times New Roman"/>
        </w:rPr>
        <w:t> </w:t>
      </w:r>
      <w:r w:rsidRPr="00D2394B">
        <w:rPr>
          <w:rFonts w:ascii="Times New Roman" w:hAnsi="Times New Roman" w:cs="Times New Roman"/>
        </w:rPr>
        <w:t>dzienniku adresowaną do Pani Ewy Wołowiec lub osobiście w bibliotece. Termin: 26</w:t>
      </w:r>
      <w:r w:rsidR="000740D4">
        <w:rPr>
          <w:rFonts w:ascii="Times New Roman" w:hAnsi="Times New Roman" w:cs="Times New Roman"/>
        </w:rPr>
        <w:t> </w:t>
      </w:r>
      <w:r w:rsidRPr="00D2394B">
        <w:rPr>
          <w:rFonts w:ascii="Times New Roman" w:hAnsi="Times New Roman" w:cs="Times New Roman"/>
        </w:rPr>
        <w:t>marca 2021</w:t>
      </w:r>
      <w:r w:rsidR="000740D4">
        <w:rPr>
          <w:rFonts w:ascii="Times New Roman" w:hAnsi="Times New Roman" w:cs="Times New Roman"/>
        </w:rPr>
        <w:t xml:space="preserve"> </w:t>
      </w:r>
      <w:r w:rsidRPr="00D2394B">
        <w:rPr>
          <w:rFonts w:ascii="Times New Roman" w:hAnsi="Times New Roman" w:cs="Times New Roman"/>
        </w:rPr>
        <w:t>r</w:t>
      </w:r>
      <w:r w:rsidR="000740D4">
        <w:rPr>
          <w:rFonts w:ascii="Times New Roman" w:hAnsi="Times New Roman" w:cs="Times New Roman"/>
        </w:rPr>
        <w:t>.</w:t>
      </w:r>
    </w:p>
    <w:p w14:paraId="19F73EA7" w14:textId="77777777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Konkurs odbędzie się 31 marca 2021 r.</w:t>
      </w:r>
    </w:p>
    <w:p w14:paraId="3D2B4CBB" w14:textId="77777777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Konkurs będzie miał formę testu online.</w:t>
      </w:r>
    </w:p>
    <w:p w14:paraId="412B8763" w14:textId="5EAEECE7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Test będzie obejmował podstawowe wiadomości dotyczące życia i twórczości Stanisława Wyspiańskiego, szczegółową znajomość treści i problematyki dramatu „Wesele” Stanisława Wyspiańskiego oraz filmu „Wesele” w reżyserii Andrzeja Wajdy</w:t>
      </w:r>
      <w:r w:rsidR="000740D4">
        <w:rPr>
          <w:rFonts w:ascii="Times New Roman" w:hAnsi="Times New Roman" w:cs="Times New Roman"/>
        </w:rPr>
        <w:t>.</w:t>
      </w:r>
    </w:p>
    <w:p w14:paraId="3DF5B88E" w14:textId="77777777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Test będzie składał się z 50 pytań zamkniętych .</w:t>
      </w:r>
    </w:p>
    <w:p w14:paraId="16B60664" w14:textId="77777777" w:rsidR="00EC2DC5" w:rsidRPr="00D2394B" w:rsidRDefault="00EC2DC5" w:rsidP="000740D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lastRenderedPageBreak/>
        <w:t>Nagrody:</w:t>
      </w:r>
    </w:p>
    <w:p w14:paraId="601FE5E5" w14:textId="77777777" w:rsidR="00EC2DC5" w:rsidRPr="00D2394B" w:rsidRDefault="00EC2DC5" w:rsidP="000740D4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Zwycięzcami konkursu zostaną trzy osoby z największą liczbą punktów. Otrzymają nagrody książkowe, dyplomy oraz oceny celujące z języka polskiego. Pozostali uczestnicy konkursu otrzymają oceny cząstkowe z języka polskiego zgodne z zasadami </w:t>
      </w:r>
      <w:r w:rsidR="00EE7378" w:rsidRPr="00D2394B">
        <w:rPr>
          <w:rFonts w:ascii="Times New Roman" w:hAnsi="Times New Roman" w:cs="Times New Roman"/>
        </w:rPr>
        <w:t>systemu oceniania i kryteriami ustalonymi przez nauczyciela prowadzącego.</w:t>
      </w:r>
    </w:p>
    <w:p w14:paraId="42C36B8A" w14:textId="77777777" w:rsidR="00EE7378" w:rsidRPr="00D2394B" w:rsidRDefault="00EE7378" w:rsidP="000740D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394B">
        <w:rPr>
          <w:rFonts w:ascii="Times New Roman" w:hAnsi="Times New Roman" w:cs="Times New Roman"/>
          <w:b/>
        </w:rPr>
        <w:t>Informacja dla uczestników „Konkursu na fotografię inspirowaną twórczością artystyczną Stanisława Wyspiańskiego”</w:t>
      </w:r>
    </w:p>
    <w:p w14:paraId="5E0175CE" w14:textId="77777777" w:rsidR="00EE7378" w:rsidRPr="00D2394B" w:rsidRDefault="00EE7378" w:rsidP="00074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Warunkiem uczestnictwa w konkursie jest nadesłanie do 26 marca 2021 r. pracy konkursowej (zdjęcia) inspirowanego twórczością plastyczną Stanisława Wyspiańskiego na adres: erwina.dybisz@gmail.com wraz z formularzem zgłoszeniowym.</w:t>
      </w:r>
    </w:p>
    <w:p w14:paraId="79115685" w14:textId="77C342D1" w:rsidR="00EE7378" w:rsidRPr="00D2394B" w:rsidRDefault="00EE7378" w:rsidP="00074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Prace mogą być wykonane dowolną techniką fotograficzną. Muszą mieć charakter oryginalny i nie mogą być wcześniej publikowane. </w:t>
      </w:r>
    </w:p>
    <w:p w14:paraId="293121BB" w14:textId="77777777" w:rsidR="00EE7378" w:rsidRPr="00D2394B" w:rsidRDefault="00EE7378" w:rsidP="00074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Jedna osoba może zgłosić maksymalnie dwa zdjęcia.</w:t>
      </w:r>
    </w:p>
    <w:p w14:paraId="5CE7CEAF" w14:textId="77777777" w:rsidR="00EE7378" w:rsidRPr="00D2394B" w:rsidRDefault="00EE7378" w:rsidP="000740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Opis pracy powinien z</w:t>
      </w:r>
      <w:r w:rsidR="006C0CDC" w:rsidRPr="00D2394B">
        <w:rPr>
          <w:rFonts w:ascii="Times New Roman" w:hAnsi="Times New Roman" w:cs="Times New Roman"/>
        </w:rPr>
        <w:t>awierać następujące informacje:</w:t>
      </w:r>
    </w:p>
    <w:p w14:paraId="43F101EA" w14:textId="77777777" w:rsidR="006C0CDC" w:rsidRPr="00D2394B" w:rsidRDefault="006C0CDC" w:rsidP="000740D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Tytuł dzieła Wyspiańskiego będącego inspiracją fotografii</w:t>
      </w:r>
    </w:p>
    <w:p w14:paraId="0FE34EE5" w14:textId="77777777" w:rsidR="006C0CDC" w:rsidRPr="00D2394B" w:rsidRDefault="006C0CDC" w:rsidP="000740D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Imię, nazwisko i klasę autora pracy</w:t>
      </w:r>
    </w:p>
    <w:p w14:paraId="1E56555A" w14:textId="77777777" w:rsidR="006C0CDC" w:rsidRPr="00D2394B" w:rsidRDefault="006C0CDC" w:rsidP="000740D4">
      <w:pPr>
        <w:pStyle w:val="Akapitzlist"/>
        <w:numPr>
          <w:ilvl w:val="0"/>
          <w:numId w:val="10"/>
        </w:numPr>
        <w:spacing w:line="360" w:lineRule="auto"/>
        <w:ind w:left="1068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Kryteria oceny:</w:t>
      </w:r>
    </w:p>
    <w:p w14:paraId="71150CF9" w14:textId="77777777" w:rsidR="006C0CDC" w:rsidRPr="00D2394B" w:rsidRDefault="006C0CDC" w:rsidP="000740D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Zgodność z tematem konkursu</w:t>
      </w:r>
    </w:p>
    <w:p w14:paraId="4F9F9DE6" w14:textId="77777777" w:rsidR="006C0CDC" w:rsidRPr="00D2394B" w:rsidRDefault="006C0CDC" w:rsidP="000740D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Pomysłowość</w:t>
      </w:r>
    </w:p>
    <w:p w14:paraId="77A31DA5" w14:textId="77777777" w:rsidR="000740D4" w:rsidRDefault="006C0CDC" w:rsidP="000740D4">
      <w:pPr>
        <w:pStyle w:val="Akapitzlist"/>
        <w:numPr>
          <w:ilvl w:val="0"/>
          <w:numId w:val="11"/>
        </w:numPr>
        <w:spacing w:line="360" w:lineRule="auto"/>
        <w:ind w:left="1418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Wrażenie artystyczne </w:t>
      </w:r>
    </w:p>
    <w:p w14:paraId="314DBEBD" w14:textId="344FE223" w:rsidR="006C0CDC" w:rsidRPr="000740D4" w:rsidRDefault="006C0CDC" w:rsidP="000740D4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0740D4">
        <w:rPr>
          <w:rFonts w:ascii="Times New Roman" w:hAnsi="Times New Roman" w:cs="Times New Roman"/>
        </w:rPr>
        <w:t>Nagrody:</w:t>
      </w:r>
    </w:p>
    <w:p w14:paraId="0E9B2876" w14:textId="23042A8E" w:rsidR="006C0CDC" w:rsidRPr="00D2394B" w:rsidRDefault="006C0CDC" w:rsidP="000740D4">
      <w:pPr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Zwycięzcy otrzymają nagrody książkowe oraz dyplomy</w:t>
      </w:r>
      <w:r w:rsidR="000740D4">
        <w:rPr>
          <w:rFonts w:ascii="Times New Roman" w:hAnsi="Times New Roman" w:cs="Times New Roman"/>
        </w:rPr>
        <w:t>.</w:t>
      </w:r>
    </w:p>
    <w:p w14:paraId="716BFB80" w14:textId="77777777" w:rsidR="006C0CDC" w:rsidRPr="00D2394B" w:rsidRDefault="006C0CDC" w:rsidP="000740D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Wyniki konkursu zostaną ogłoszone 27 marca 2021 roku jako forma uczczenia Międzynarodowego Dnia Teatru. Prace zostaną umieszczone na stronie internetowej i mediach społecznościach jako galeria.</w:t>
      </w:r>
    </w:p>
    <w:p w14:paraId="569C4606" w14:textId="77777777" w:rsidR="00D2394B" w:rsidRPr="00D2394B" w:rsidRDefault="00D2394B" w:rsidP="000740D4">
      <w:pPr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Bibliografia (propozycja):</w:t>
      </w:r>
    </w:p>
    <w:p w14:paraId="44373D01" w14:textId="77777777" w:rsidR="00D2394B" w:rsidRDefault="00D2394B" w:rsidP="000740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Stanisław Wyspiański, </w:t>
      </w:r>
      <w:r w:rsidRPr="00D2394B">
        <w:rPr>
          <w:rFonts w:ascii="Times New Roman" w:hAnsi="Times New Roman" w:cs="Times New Roman"/>
          <w:i/>
        </w:rPr>
        <w:t>Wesele</w:t>
      </w:r>
      <w:r>
        <w:rPr>
          <w:rFonts w:ascii="Times New Roman" w:hAnsi="Times New Roman" w:cs="Times New Roman"/>
        </w:rPr>
        <w:t>, opr. Jan Nowakowski, Wrocław 1981.</w:t>
      </w:r>
    </w:p>
    <w:p w14:paraId="162C2DA0" w14:textId="77777777" w:rsidR="00D2394B" w:rsidRDefault="00D2394B" w:rsidP="000740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Lesław </w:t>
      </w:r>
      <w:proofErr w:type="spellStart"/>
      <w:r>
        <w:rPr>
          <w:rFonts w:ascii="Times New Roman" w:hAnsi="Times New Roman" w:cs="Times New Roman"/>
        </w:rPr>
        <w:t>Eustachowicz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2394B">
        <w:rPr>
          <w:rFonts w:ascii="Times New Roman" w:hAnsi="Times New Roman" w:cs="Times New Roman"/>
          <w:i/>
        </w:rPr>
        <w:t>„Wesele” Stanisława Wyspiańskiego</w:t>
      </w:r>
      <w:r>
        <w:rPr>
          <w:rFonts w:ascii="Times New Roman" w:hAnsi="Times New Roman" w:cs="Times New Roman"/>
        </w:rPr>
        <w:t>, Warszawa 1991</w:t>
      </w:r>
    </w:p>
    <w:p w14:paraId="37DF19EF" w14:textId="77777777" w:rsidR="00D2394B" w:rsidRDefault="00D2394B" w:rsidP="000740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Gaweł, </w:t>
      </w:r>
      <w:r w:rsidRPr="00D2394B">
        <w:rPr>
          <w:rFonts w:ascii="Times New Roman" w:hAnsi="Times New Roman" w:cs="Times New Roman"/>
          <w:i/>
        </w:rPr>
        <w:t>Stanisław Wyspiański. Życie i twórczość</w:t>
      </w:r>
      <w:r>
        <w:rPr>
          <w:rFonts w:ascii="Times New Roman" w:hAnsi="Times New Roman" w:cs="Times New Roman"/>
        </w:rPr>
        <w:t xml:space="preserve">, Warszawa 2007. </w:t>
      </w:r>
    </w:p>
    <w:p w14:paraId="04F2B241" w14:textId="77777777" w:rsidR="00D2394B" w:rsidRDefault="00D2394B" w:rsidP="000740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Tadeusz </w:t>
      </w:r>
      <w:proofErr w:type="spellStart"/>
      <w:r>
        <w:rPr>
          <w:rFonts w:ascii="Times New Roman" w:hAnsi="Times New Roman" w:cs="Times New Roman"/>
        </w:rPr>
        <w:t>Żeleńśki</w:t>
      </w:r>
      <w:proofErr w:type="spellEnd"/>
      <w:r>
        <w:rPr>
          <w:rFonts w:ascii="Times New Roman" w:hAnsi="Times New Roman" w:cs="Times New Roman"/>
        </w:rPr>
        <w:t xml:space="preserve">-Boy, </w:t>
      </w:r>
      <w:r w:rsidRPr="00D2394B">
        <w:rPr>
          <w:rFonts w:ascii="Times New Roman" w:hAnsi="Times New Roman" w:cs="Times New Roman"/>
          <w:i/>
        </w:rPr>
        <w:t>Plotka o „Weselu”</w:t>
      </w:r>
      <w:r>
        <w:rPr>
          <w:rFonts w:ascii="Times New Roman" w:hAnsi="Times New Roman" w:cs="Times New Roman"/>
        </w:rPr>
        <w:t xml:space="preserve"> [w:] </w:t>
      </w:r>
      <w:r w:rsidRPr="00D2394B">
        <w:rPr>
          <w:rFonts w:ascii="Times New Roman" w:hAnsi="Times New Roman" w:cs="Times New Roman"/>
          <w:i/>
        </w:rPr>
        <w:t>Reflektorem w mrok</w:t>
      </w:r>
      <w:r>
        <w:rPr>
          <w:rFonts w:ascii="Times New Roman" w:hAnsi="Times New Roman" w:cs="Times New Roman"/>
        </w:rPr>
        <w:t>, Warszawa 1985</w:t>
      </w:r>
    </w:p>
    <w:p w14:paraId="6DAD2594" w14:textId="77777777" w:rsidR="00D2394B" w:rsidRDefault="00D2394B" w:rsidP="000740D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Wybrane strony poświęcone twórcy, np.:</w:t>
      </w:r>
    </w:p>
    <w:p w14:paraId="268780EC" w14:textId="77777777" w:rsidR="00D2394B" w:rsidRPr="00D2394B" w:rsidRDefault="00D2394B" w:rsidP="000740D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>http://www.pinakoteka.zascianek.pl/Wyspianski/Index.htm</w:t>
      </w:r>
    </w:p>
    <w:p w14:paraId="6D6F572D" w14:textId="71E161B3" w:rsidR="00EC2DC5" w:rsidRPr="00D2394B" w:rsidRDefault="006C0CDC" w:rsidP="000740D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2394B">
        <w:rPr>
          <w:rFonts w:ascii="Times New Roman" w:hAnsi="Times New Roman" w:cs="Times New Roman"/>
        </w:rPr>
        <w:t xml:space="preserve"> </w:t>
      </w:r>
    </w:p>
    <w:sectPr w:rsidR="00EC2DC5" w:rsidRPr="00D2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C7B"/>
    <w:multiLevelType w:val="hybridMultilevel"/>
    <w:tmpl w:val="4554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B81"/>
    <w:multiLevelType w:val="hybridMultilevel"/>
    <w:tmpl w:val="7E50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061"/>
    <w:multiLevelType w:val="hybridMultilevel"/>
    <w:tmpl w:val="A094E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C1127"/>
    <w:multiLevelType w:val="hybridMultilevel"/>
    <w:tmpl w:val="0C7A2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4AC"/>
    <w:multiLevelType w:val="hybridMultilevel"/>
    <w:tmpl w:val="6C6624C2"/>
    <w:lvl w:ilvl="0" w:tplc="5C209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D6627F"/>
    <w:multiLevelType w:val="hybridMultilevel"/>
    <w:tmpl w:val="F654B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B73DA"/>
    <w:multiLevelType w:val="hybridMultilevel"/>
    <w:tmpl w:val="8F24C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2A3D"/>
    <w:multiLevelType w:val="hybridMultilevel"/>
    <w:tmpl w:val="4F560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68AD"/>
    <w:multiLevelType w:val="hybridMultilevel"/>
    <w:tmpl w:val="38F8E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2858"/>
    <w:multiLevelType w:val="hybridMultilevel"/>
    <w:tmpl w:val="1864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C6700"/>
    <w:multiLevelType w:val="hybridMultilevel"/>
    <w:tmpl w:val="66483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B4130"/>
    <w:multiLevelType w:val="hybridMultilevel"/>
    <w:tmpl w:val="61A2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100C"/>
    <w:multiLevelType w:val="hybridMultilevel"/>
    <w:tmpl w:val="B498A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2B"/>
    <w:rsid w:val="000740D4"/>
    <w:rsid w:val="00152702"/>
    <w:rsid w:val="001C311C"/>
    <w:rsid w:val="006C0CDC"/>
    <w:rsid w:val="006D0A90"/>
    <w:rsid w:val="00D2394B"/>
    <w:rsid w:val="00DC652B"/>
    <w:rsid w:val="00EC2DC5"/>
    <w:rsid w:val="00EE7378"/>
    <w:rsid w:val="00F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24AE"/>
  <w15:docId w15:val="{EE520482-10FC-410D-9E39-FACFD51B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Jolanta</cp:lastModifiedBy>
  <cp:revision>4</cp:revision>
  <dcterms:created xsi:type="dcterms:W3CDTF">2021-03-04T10:39:00Z</dcterms:created>
  <dcterms:modified xsi:type="dcterms:W3CDTF">2021-03-04T19:31:00Z</dcterms:modified>
</cp:coreProperties>
</file>