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FA771" w14:textId="77777777" w:rsidR="00217452" w:rsidRDefault="00217452" w:rsidP="00217452">
      <w:pPr>
        <w:spacing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pl-PL"/>
        </w:rPr>
      </w:pPr>
    </w:p>
    <w:p w14:paraId="1BE77325" w14:textId="77777777" w:rsidR="00217452" w:rsidRDefault="00217452" w:rsidP="00217452">
      <w:pPr>
        <w:spacing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pl-PL"/>
        </w:rPr>
      </w:pPr>
      <w:r w:rsidRPr="00217452"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  <w:lang w:eastAsia="pl-PL"/>
        </w:rPr>
        <w:drawing>
          <wp:inline distT="0" distB="0" distL="0" distR="0" wp14:anchorId="67E81389" wp14:editId="4D426142">
            <wp:extent cx="1647825" cy="1647825"/>
            <wp:effectExtent l="171450" t="171450" r="390525" b="371475"/>
            <wp:docPr id="1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635" cy="1653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3904CC" w14:textId="1E61C9BB" w:rsidR="00C35470" w:rsidRPr="00810194" w:rsidRDefault="00C35470" w:rsidP="00C35470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1019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3B79BBFC" w14:textId="1E2D3B78" w:rsidR="00C35470" w:rsidRPr="00810194" w:rsidRDefault="00E32170" w:rsidP="007E15EE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pl-PL"/>
        </w:rPr>
        <w:t>Projektu</w:t>
      </w:r>
      <w:r w:rsidR="007E15E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pl-PL"/>
        </w:rPr>
        <w:t xml:space="preserve"> </w:t>
      </w:r>
      <w:r w:rsidR="007E15EE" w:rsidRPr="007E15E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pl-PL"/>
        </w:rPr>
        <w:t>WIRTUALN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pl-PL"/>
        </w:rPr>
        <w:t>A</w:t>
      </w:r>
      <w:r w:rsidR="007E15EE" w:rsidRPr="007E15E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pl-PL"/>
        </w:rPr>
        <w:t xml:space="preserve"> IZB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pl-PL"/>
        </w:rPr>
        <w:t>A</w:t>
      </w:r>
      <w:r w:rsidR="007E15EE" w:rsidRPr="007E15E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pl-PL"/>
        </w:rPr>
        <w:t xml:space="preserve"> PAMIĘCI</w:t>
      </w:r>
    </w:p>
    <w:p w14:paraId="00B71206" w14:textId="77777777" w:rsidR="00810194" w:rsidRPr="00C35470" w:rsidRDefault="00542847" w:rsidP="00217452">
      <w:pPr>
        <w:spacing w:before="240" w:after="0" w:line="288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C35470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ORGANIZATOR</w:t>
      </w:r>
      <w:r w:rsidR="005B6568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:</w:t>
      </w:r>
    </w:p>
    <w:p w14:paraId="0A3B17F8" w14:textId="3D0D1CCB" w:rsidR="00810194" w:rsidRPr="00C35470" w:rsidRDefault="00C35470" w:rsidP="00217452">
      <w:pPr>
        <w:spacing w:before="240" w:after="0" w:line="288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C35470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 xml:space="preserve">Zespół szkół centrum kształcenia rolniczego </w:t>
      </w:r>
      <w:r w:rsidR="005B6568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 xml:space="preserve">im. Adolfa Dygasińskiego </w:t>
      </w:r>
      <w:r w:rsidRPr="00C35470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w</w:t>
      </w:r>
      <w:r w:rsidR="00451D14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 </w:t>
      </w:r>
      <w:proofErr w:type="spellStart"/>
      <w:r w:rsidRPr="00C35470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sichowie</w:t>
      </w:r>
      <w:proofErr w:type="spellEnd"/>
      <w:r w:rsidRPr="00C35470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 xml:space="preserve"> dużym</w:t>
      </w:r>
    </w:p>
    <w:p w14:paraId="181349E2" w14:textId="77777777" w:rsidR="00810194" w:rsidRPr="005B6568" w:rsidRDefault="00C35470" w:rsidP="00217452">
      <w:pPr>
        <w:spacing w:before="240" w:after="0" w:line="288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 w:rsidRPr="005B6568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koordynatorzy:</w:t>
      </w:r>
    </w:p>
    <w:p w14:paraId="37061857" w14:textId="77777777" w:rsidR="00C35470" w:rsidRPr="005B6568" w:rsidRDefault="00C35470" w:rsidP="00C35470">
      <w:pPr>
        <w:pStyle w:val="Akapitzlist"/>
        <w:numPr>
          <w:ilvl w:val="0"/>
          <w:numId w:val="18"/>
        </w:numPr>
        <w:spacing w:before="240" w:after="0" w:line="288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 w:rsidRPr="005B6568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Erwina </w:t>
      </w:r>
      <w:proofErr w:type="spellStart"/>
      <w:r w:rsidRPr="005B6568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Dybisz</w:t>
      </w:r>
      <w:proofErr w:type="spellEnd"/>
    </w:p>
    <w:p w14:paraId="642A4378" w14:textId="20CD9B43" w:rsidR="00C35470" w:rsidRDefault="00C35470" w:rsidP="00C35470">
      <w:pPr>
        <w:pStyle w:val="Akapitzlist"/>
        <w:numPr>
          <w:ilvl w:val="0"/>
          <w:numId w:val="18"/>
        </w:numPr>
        <w:spacing w:before="240" w:after="0" w:line="288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 w:rsidRPr="005B6568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Aleksandra Jakubik</w:t>
      </w:r>
    </w:p>
    <w:p w14:paraId="0ACA14E9" w14:textId="53F6992B" w:rsidR="007E15EE" w:rsidRPr="005B6568" w:rsidRDefault="007E15EE" w:rsidP="00C35470">
      <w:pPr>
        <w:pStyle w:val="Akapitzlist"/>
        <w:numPr>
          <w:ilvl w:val="0"/>
          <w:numId w:val="18"/>
        </w:numPr>
        <w:spacing w:before="240" w:after="0" w:line="288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Artur kański</w:t>
      </w:r>
    </w:p>
    <w:p w14:paraId="46102763" w14:textId="383DC8FA" w:rsidR="007E15EE" w:rsidRPr="007E15EE" w:rsidRDefault="00FE3F50" w:rsidP="007E15EE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C35470">
        <w:rPr>
          <w:rFonts w:ascii="Times New Roman" w:eastAsia="Times New Roman" w:hAnsi="Times New Roman" w:cs="Times New Roman"/>
          <w:b/>
          <w:smallCaps/>
          <w:lang w:eastAsia="pl-PL"/>
        </w:rPr>
        <w:t>Adresaci</w:t>
      </w:r>
      <w:r w:rsidR="00B458F4" w:rsidRPr="00C35470">
        <w:rPr>
          <w:rFonts w:ascii="Times New Roman" w:eastAsia="Times New Roman" w:hAnsi="Times New Roman" w:cs="Times New Roman"/>
          <w:b/>
          <w:smallCaps/>
          <w:lang w:eastAsia="pl-PL"/>
        </w:rPr>
        <w:t>:</w:t>
      </w:r>
    </w:p>
    <w:p w14:paraId="1CAE6AF0" w14:textId="6425804F" w:rsidR="007E15EE" w:rsidRPr="007E15EE" w:rsidRDefault="007E15EE" w:rsidP="007E15E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15EE">
        <w:rPr>
          <w:rFonts w:ascii="Times New Roman" w:eastAsia="Times New Roman" w:hAnsi="Times New Roman" w:cs="Times New Roman"/>
          <w:lang w:eastAsia="pl-PL"/>
        </w:rPr>
        <w:t>Mieszkańcy Sichowa Dużego i okolic</w:t>
      </w:r>
    </w:p>
    <w:p w14:paraId="6A494BC2" w14:textId="1F520CF4" w:rsidR="007E15EE" w:rsidRPr="007E15EE" w:rsidRDefault="007E15EE" w:rsidP="007E15E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15EE">
        <w:rPr>
          <w:rFonts w:ascii="Times New Roman" w:eastAsia="Times New Roman" w:hAnsi="Times New Roman" w:cs="Times New Roman"/>
          <w:lang w:eastAsia="pl-PL"/>
        </w:rPr>
        <w:t xml:space="preserve">Osoby związane swoją historią z ziemią staszowską </w:t>
      </w:r>
    </w:p>
    <w:p w14:paraId="3C24F1C9" w14:textId="2AA2F6F1" w:rsidR="00C35470" w:rsidRDefault="007E15EE" w:rsidP="007E15E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15EE">
        <w:rPr>
          <w:rFonts w:ascii="Times New Roman" w:eastAsia="Times New Roman" w:hAnsi="Times New Roman" w:cs="Times New Roman"/>
          <w:lang w:eastAsia="pl-PL"/>
        </w:rPr>
        <w:t>Instytucje kultury powiatu staszowskiego</w:t>
      </w:r>
    </w:p>
    <w:p w14:paraId="48E84C19" w14:textId="77777777" w:rsidR="007E15EE" w:rsidRPr="007E15EE" w:rsidRDefault="007E15EE" w:rsidP="007E15EE">
      <w:pPr>
        <w:pStyle w:val="Akapitzlist"/>
        <w:spacing w:after="0" w:line="360" w:lineRule="auto"/>
        <w:ind w:left="862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5C8FBF" w14:textId="3A93B35C" w:rsidR="00FE3F50" w:rsidRPr="00FE3F50" w:rsidRDefault="00FE3F50" w:rsidP="00B458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E3F50">
        <w:rPr>
          <w:rFonts w:ascii="Times New Roman" w:eastAsia="Times New Roman" w:hAnsi="Times New Roman" w:cs="Times New Roman"/>
          <w:b/>
          <w:lang w:eastAsia="pl-PL"/>
        </w:rPr>
        <w:t xml:space="preserve">CELE </w:t>
      </w:r>
      <w:r w:rsidR="00E32170">
        <w:rPr>
          <w:rFonts w:ascii="Times New Roman" w:eastAsia="Times New Roman" w:hAnsi="Times New Roman" w:cs="Times New Roman"/>
          <w:b/>
          <w:lang w:eastAsia="pl-PL"/>
        </w:rPr>
        <w:t>PROJEKTU</w:t>
      </w:r>
      <w:r w:rsidRPr="00FE3F50">
        <w:rPr>
          <w:rFonts w:ascii="Times New Roman" w:eastAsia="Times New Roman" w:hAnsi="Times New Roman" w:cs="Times New Roman"/>
          <w:b/>
          <w:lang w:eastAsia="pl-PL"/>
        </w:rPr>
        <w:t xml:space="preserve">: </w:t>
      </w:r>
    </w:p>
    <w:p w14:paraId="74C3CA51" w14:textId="77777777" w:rsidR="007E15EE" w:rsidRPr="007767BB" w:rsidRDefault="007E15EE" w:rsidP="007E15EE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7BB">
        <w:rPr>
          <w:rFonts w:ascii="Times New Roman" w:hAnsi="Times New Roman" w:cs="Times New Roman"/>
          <w:sz w:val="24"/>
          <w:szCs w:val="24"/>
        </w:rPr>
        <w:t>Kultywowanie więzi międzypokoleniowych</w:t>
      </w:r>
    </w:p>
    <w:p w14:paraId="16357EF6" w14:textId="77777777" w:rsidR="007E15EE" w:rsidRPr="007767BB" w:rsidRDefault="007E15EE" w:rsidP="007E15EE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7BB">
        <w:rPr>
          <w:rFonts w:ascii="Times New Roman" w:hAnsi="Times New Roman" w:cs="Times New Roman"/>
          <w:sz w:val="24"/>
          <w:szCs w:val="24"/>
        </w:rPr>
        <w:t>Poszerzenie kompetencji komputerowych seniorów</w:t>
      </w:r>
    </w:p>
    <w:p w14:paraId="1D546ED3" w14:textId="77777777" w:rsidR="007E15EE" w:rsidRPr="007767BB" w:rsidRDefault="007E15EE" w:rsidP="007E15EE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7BB">
        <w:rPr>
          <w:rFonts w:ascii="Times New Roman" w:hAnsi="Times New Roman" w:cs="Times New Roman"/>
          <w:sz w:val="24"/>
          <w:szCs w:val="24"/>
        </w:rPr>
        <w:t xml:space="preserve">Uwrażliwienie młodzieży potrzebę utrwalania historii regionalnej </w:t>
      </w:r>
    </w:p>
    <w:p w14:paraId="4B2C44C2" w14:textId="7B76DC24" w:rsidR="007E15EE" w:rsidRPr="007767BB" w:rsidRDefault="007E15EE" w:rsidP="007E15EE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7BB">
        <w:rPr>
          <w:rFonts w:ascii="Times New Roman" w:hAnsi="Times New Roman" w:cs="Times New Roman"/>
          <w:sz w:val="24"/>
          <w:szCs w:val="24"/>
        </w:rPr>
        <w:t>Promocja Sichowa Dużego i Zespołu Szkół Centrum Kształcenia Rolniczego im.</w:t>
      </w:r>
      <w:r w:rsidR="00E32170">
        <w:rPr>
          <w:rFonts w:ascii="Times New Roman" w:hAnsi="Times New Roman" w:cs="Times New Roman"/>
          <w:sz w:val="24"/>
          <w:szCs w:val="24"/>
        </w:rPr>
        <w:t> </w:t>
      </w:r>
      <w:r w:rsidRPr="007767BB">
        <w:rPr>
          <w:rFonts w:ascii="Times New Roman" w:hAnsi="Times New Roman" w:cs="Times New Roman"/>
          <w:sz w:val="24"/>
          <w:szCs w:val="24"/>
        </w:rPr>
        <w:t>Adolfa Dygasińskiego w Sichowie Dużym</w:t>
      </w:r>
    </w:p>
    <w:p w14:paraId="7C56917A" w14:textId="77777777" w:rsidR="007E15EE" w:rsidRDefault="007E15EE" w:rsidP="007E15EE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7BB">
        <w:rPr>
          <w:rFonts w:ascii="Times New Roman" w:hAnsi="Times New Roman" w:cs="Times New Roman"/>
          <w:sz w:val="24"/>
          <w:szCs w:val="24"/>
        </w:rPr>
        <w:t xml:space="preserve">Przeciwdziałanie alienacji związanej z pandemią </w:t>
      </w:r>
    </w:p>
    <w:p w14:paraId="30DF9DDC" w14:textId="77777777" w:rsidR="00792298" w:rsidRDefault="00792298" w:rsidP="00217452">
      <w:pPr>
        <w:spacing w:before="240" w:after="0" w:line="288" w:lineRule="auto"/>
        <w:jc w:val="both"/>
        <w:rPr>
          <w:rFonts w:ascii="Times New Roman" w:eastAsia="Times New Roman" w:hAnsi="Times New Roman" w:cs="Times New Roman"/>
          <w:b/>
          <w:smallCaps/>
          <w:lang w:eastAsia="pl-PL"/>
        </w:rPr>
      </w:pPr>
    </w:p>
    <w:p w14:paraId="1E703F6C" w14:textId="77777777" w:rsidR="00E32170" w:rsidRDefault="00217452" w:rsidP="007E15EE">
      <w:pPr>
        <w:spacing w:before="240" w:after="0" w:line="288" w:lineRule="auto"/>
        <w:jc w:val="both"/>
        <w:rPr>
          <w:rFonts w:ascii="Times New Roman" w:eastAsia="Times New Roman" w:hAnsi="Times New Roman" w:cs="Times New Roman"/>
          <w:b/>
          <w:smallCaps/>
          <w:sz w:val="28"/>
          <w:lang w:eastAsia="pl-PL"/>
        </w:rPr>
      </w:pPr>
      <w:r w:rsidRPr="00C35470">
        <w:rPr>
          <w:rFonts w:ascii="Times New Roman" w:eastAsia="Times New Roman" w:hAnsi="Times New Roman" w:cs="Times New Roman"/>
          <w:b/>
          <w:smallCaps/>
          <w:sz w:val="28"/>
          <w:lang w:eastAsia="pl-PL"/>
        </w:rPr>
        <w:lastRenderedPageBreak/>
        <w:t>Zakres tematyczny</w:t>
      </w:r>
      <w:r w:rsidR="00E32170">
        <w:rPr>
          <w:rFonts w:ascii="Times New Roman" w:eastAsia="Times New Roman" w:hAnsi="Times New Roman" w:cs="Times New Roman"/>
          <w:b/>
          <w:smallCaps/>
          <w:sz w:val="28"/>
          <w:lang w:eastAsia="pl-PL"/>
        </w:rPr>
        <w:t>:</w:t>
      </w:r>
    </w:p>
    <w:p w14:paraId="785CB84A" w14:textId="4FACA01E" w:rsidR="00E32170" w:rsidRDefault="00E32170" w:rsidP="005075E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32170">
        <w:rPr>
          <w:rFonts w:ascii="Times New Roman" w:eastAsia="Times New Roman" w:hAnsi="Times New Roman" w:cs="Times New Roman"/>
          <w:lang w:eastAsia="pl-PL"/>
        </w:rPr>
        <w:t>Przedmioty związane z historią (</w:t>
      </w:r>
      <w:r>
        <w:rPr>
          <w:rFonts w:ascii="Times New Roman" w:eastAsia="Times New Roman" w:hAnsi="Times New Roman" w:cs="Times New Roman"/>
          <w:lang w:eastAsia="pl-PL"/>
        </w:rPr>
        <w:t xml:space="preserve">np. </w:t>
      </w:r>
      <w:r w:rsidRPr="00E32170">
        <w:rPr>
          <w:rFonts w:ascii="Times New Roman" w:eastAsia="Times New Roman" w:hAnsi="Times New Roman" w:cs="Times New Roman"/>
          <w:lang w:eastAsia="pl-PL"/>
        </w:rPr>
        <w:t>pamiątki rodzinne, sprzęty codziennego użytku</w:t>
      </w:r>
      <w:r>
        <w:rPr>
          <w:rFonts w:ascii="Times New Roman" w:eastAsia="Times New Roman" w:hAnsi="Times New Roman" w:cs="Times New Roman"/>
          <w:lang w:eastAsia="pl-PL"/>
        </w:rPr>
        <w:t>, elementy garderoby) utrwalone w formie fotograficznej wraz z opisem i (nieobligatoryjnie) historia danej rzeczy.</w:t>
      </w:r>
    </w:p>
    <w:p w14:paraId="2C87840E" w14:textId="7EA38EBB" w:rsidR="00E32170" w:rsidRPr="00E32170" w:rsidRDefault="00E32170" w:rsidP="005075E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Zaleca się estetykę w cza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sie wykonywania zdjęć.</w:t>
      </w:r>
    </w:p>
    <w:p w14:paraId="20ADAFDA" w14:textId="77777777" w:rsidR="00E32170" w:rsidRDefault="00E32170" w:rsidP="007E15E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F150C62" w14:textId="77777777" w:rsidR="00E32170" w:rsidRDefault="00E32170" w:rsidP="007E15E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9DA62FF" w14:textId="42401291" w:rsidR="007E15EE" w:rsidRDefault="00C35470" w:rsidP="007E15EE">
      <w:pPr>
        <w:spacing w:after="0" w:line="240" w:lineRule="auto"/>
      </w:pPr>
      <w:r w:rsidRPr="005B6568">
        <w:rPr>
          <w:rFonts w:ascii="Times New Roman" w:eastAsia="Times New Roman" w:hAnsi="Times New Roman" w:cs="Times New Roman"/>
          <w:b/>
          <w:lang w:eastAsia="pl-PL"/>
        </w:rPr>
        <w:t>ZGŁASZANIE PRAC:</w:t>
      </w:r>
      <w:r w:rsidR="007E15EE" w:rsidRPr="007E15EE">
        <w:t xml:space="preserve"> </w:t>
      </w:r>
    </w:p>
    <w:p w14:paraId="607F9A88" w14:textId="77777777" w:rsidR="00C35470" w:rsidRPr="005B6568" w:rsidRDefault="00C35470" w:rsidP="00C354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6810C42" w14:textId="77777777" w:rsidR="007E15EE" w:rsidRPr="007E15EE" w:rsidRDefault="00217452" w:rsidP="007E15EE">
      <w:pPr>
        <w:rPr>
          <w:rFonts w:ascii="Times New Roman" w:hAnsi="Times New Roman" w:cs="Times New Roman"/>
          <w:b/>
          <w:sz w:val="32"/>
        </w:rPr>
      </w:pPr>
      <w:r w:rsidRPr="00C35470">
        <w:rPr>
          <w:rFonts w:ascii="Times New Roman" w:eastAsia="Times New Roman" w:hAnsi="Times New Roman" w:cs="Times New Roman"/>
          <w:lang w:eastAsia="pl-PL"/>
        </w:rPr>
        <w:t xml:space="preserve">Zgłoszone prace należy nadesłać </w:t>
      </w:r>
      <w:r w:rsidR="005B6568">
        <w:rPr>
          <w:rFonts w:ascii="Times New Roman" w:eastAsia="Times New Roman" w:hAnsi="Times New Roman" w:cs="Times New Roman"/>
          <w:lang w:eastAsia="pl-PL"/>
        </w:rPr>
        <w:t>na adres e-mail</w:t>
      </w:r>
      <w:r w:rsidR="00792298" w:rsidRPr="00C35470">
        <w:rPr>
          <w:rFonts w:ascii="Times New Roman" w:eastAsia="Times New Roman" w:hAnsi="Times New Roman" w:cs="Times New Roman"/>
          <w:lang w:eastAsia="pl-PL"/>
        </w:rPr>
        <w:t>:</w:t>
      </w:r>
      <w:r w:rsidR="00451D14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1" w:name="_Hlk64630702"/>
      <w:r w:rsidR="007E15EE" w:rsidRPr="007E15EE">
        <w:rPr>
          <w:rFonts w:ascii="Times New Roman" w:hAnsi="Times New Roman" w:cs="Times New Roman"/>
          <w:b/>
          <w:sz w:val="32"/>
        </w:rPr>
        <w:t>wipzsckrsichowduzy@gmail.com</w:t>
      </w:r>
      <w:bookmarkEnd w:id="1"/>
    </w:p>
    <w:p w14:paraId="1A583112" w14:textId="3DE22D69" w:rsidR="00792298" w:rsidRPr="00C35470" w:rsidRDefault="005B6568" w:rsidP="00C3547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451D14">
        <w:rPr>
          <w:rFonts w:ascii="Times New Roman" w:eastAsia="Times New Roman" w:hAnsi="Times New Roman" w:cs="Times New Roman"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 xml:space="preserve">zastosować się do poniższych zasad: </w:t>
      </w:r>
    </w:p>
    <w:p w14:paraId="2460502C" w14:textId="4BB642EB" w:rsidR="00792298" w:rsidRPr="00C35470" w:rsidRDefault="00792298" w:rsidP="00C3547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5470">
        <w:rPr>
          <w:rFonts w:ascii="Times New Roman" w:eastAsia="Times New Roman" w:hAnsi="Times New Roman" w:cs="Times New Roman"/>
          <w:lang w:eastAsia="pl-PL"/>
        </w:rPr>
        <w:t>zdjęcie– format: .jpg (bez kompresji). Pliki nie mogą być sztucznie powiększane do wyżej wymienionej wielkości.</w:t>
      </w:r>
      <w:r w:rsidR="00F01924" w:rsidRPr="00C35470">
        <w:rPr>
          <w:rFonts w:ascii="Times New Roman" w:eastAsia="Times New Roman" w:hAnsi="Times New Roman" w:cs="Times New Roman"/>
          <w:lang w:eastAsia="pl-PL"/>
        </w:rPr>
        <w:t xml:space="preserve"> format: 200 mm x 300 mm lub 300 mm x 400 mm,</w:t>
      </w:r>
    </w:p>
    <w:p w14:paraId="1DF07FF4" w14:textId="77777777" w:rsidR="00217452" w:rsidRPr="00C35470" w:rsidRDefault="00217452" w:rsidP="00C35470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35470">
        <w:rPr>
          <w:rFonts w:ascii="Times New Roman" w:eastAsia="Times New Roman" w:hAnsi="Times New Roman" w:cs="Times New Roman"/>
          <w:u w:val="single"/>
          <w:lang w:eastAsia="pl-PL"/>
        </w:rPr>
        <w:t>Opis materiałów.</w:t>
      </w:r>
    </w:p>
    <w:p w14:paraId="1E0FEB47" w14:textId="5639C504" w:rsidR="00217452" w:rsidRPr="007E15EE" w:rsidRDefault="00634ECD" w:rsidP="007E15E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217452" w:rsidRPr="00C41584">
        <w:rPr>
          <w:rFonts w:ascii="Times New Roman" w:eastAsia="Times New Roman" w:hAnsi="Times New Roman" w:cs="Times New Roman"/>
          <w:lang w:eastAsia="pl-PL"/>
        </w:rPr>
        <w:t>forma cyfrowa. Każdy plik należy opisać w następujący sposób:</w:t>
      </w:r>
    </w:p>
    <w:p w14:paraId="63C1C7A6" w14:textId="55DF4E5F" w:rsidR="00217452" w:rsidRPr="005A029A" w:rsidRDefault="00217452" w:rsidP="00217452">
      <w:pPr>
        <w:spacing w:after="0" w:line="360" w:lineRule="auto"/>
        <w:ind w:left="720" w:firstLine="69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A029A">
        <w:rPr>
          <w:rFonts w:ascii="Times New Roman" w:eastAsia="Times New Roman" w:hAnsi="Times New Roman" w:cs="Times New Roman"/>
          <w:b/>
          <w:lang w:eastAsia="pl-PL"/>
        </w:rPr>
        <w:tab/>
        <w:t>op</w:t>
      </w:r>
      <w:r w:rsidR="007E15EE">
        <w:rPr>
          <w:rFonts w:ascii="Times New Roman" w:eastAsia="Times New Roman" w:hAnsi="Times New Roman" w:cs="Times New Roman"/>
          <w:b/>
          <w:lang w:eastAsia="pl-PL"/>
        </w:rPr>
        <w:t>is</w:t>
      </w:r>
      <w:r w:rsidR="005A029A" w:rsidRPr="005A029A">
        <w:rPr>
          <w:rFonts w:ascii="Times New Roman" w:eastAsia="Times New Roman" w:hAnsi="Times New Roman" w:cs="Times New Roman"/>
          <w:b/>
          <w:lang w:eastAsia="pl-PL"/>
        </w:rPr>
        <w:t>_JanNowak_</w:t>
      </w:r>
      <w:r w:rsidR="007E15EE">
        <w:rPr>
          <w:rFonts w:ascii="Times New Roman" w:eastAsia="Times New Roman" w:hAnsi="Times New Roman" w:cs="Times New Roman"/>
          <w:b/>
          <w:lang w:eastAsia="pl-PL"/>
        </w:rPr>
        <w:t>NazwaPrzedmiotu</w:t>
      </w:r>
      <w:r w:rsidR="005A029A" w:rsidRPr="005A029A">
        <w:rPr>
          <w:rFonts w:ascii="Times New Roman" w:eastAsia="Times New Roman" w:hAnsi="Times New Roman" w:cs="Times New Roman"/>
          <w:b/>
          <w:lang w:eastAsia="pl-PL"/>
        </w:rPr>
        <w:t>.doc</w:t>
      </w:r>
    </w:p>
    <w:p w14:paraId="72C890AE" w14:textId="45BF2022" w:rsidR="00217452" w:rsidRPr="005A029A" w:rsidRDefault="00217452" w:rsidP="00217452">
      <w:pPr>
        <w:spacing w:after="0" w:line="360" w:lineRule="auto"/>
        <w:ind w:left="720" w:firstLine="69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A029A">
        <w:rPr>
          <w:rFonts w:ascii="Times New Roman" w:eastAsia="Times New Roman" w:hAnsi="Times New Roman" w:cs="Times New Roman"/>
          <w:b/>
          <w:lang w:eastAsia="pl-PL"/>
        </w:rPr>
        <w:tab/>
        <w:t>zdjęcie_JanNowakJaninaKowalska_N</w:t>
      </w:r>
      <w:r w:rsidR="007E15EE">
        <w:rPr>
          <w:rFonts w:ascii="Times New Roman" w:eastAsia="Times New Roman" w:hAnsi="Times New Roman" w:cs="Times New Roman"/>
          <w:b/>
          <w:lang w:eastAsia="pl-PL"/>
        </w:rPr>
        <w:t>azwaPrzemiotu</w:t>
      </w:r>
      <w:r w:rsidRPr="005A029A">
        <w:rPr>
          <w:rFonts w:ascii="Times New Roman" w:eastAsia="Times New Roman" w:hAnsi="Times New Roman" w:cs="Times New Roman"/>
          <w:b/>
          <w:lang w:eastAsia="pl-PL"/>
        </w:rPr>
        <w:t>.jpg</w:t>
      </w:r>
    </w:p>
    <w:p w14:paraId="136361FE" w14:textId="77777777" w:rsidR="00217452" w:rsidRPr="00C41584" w:rsidRDefault="00217452" w:rsidP="0021745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1584">
        <w:rPr>
          <w:rFonts w:ascii="Times New Roman" w:eastAsia="Times New Roman" w:hAnsi="Times New Roman" w:cs="Times New Roman"/>
          <w:lang w:eastAsia="pl-PL"/>
        </w:rPr>
        <w:t xml:space="preserve">Do pracy konkursowej </w:t>
      </w:r>
      <w:r w:rsidRPr="00C4158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musi </w:t>
      </w:r>
      <w:r w:rsidRPr="00C41584">
        <w:rPr>
          <w:rFonts w:ascii="Times New Roman" w:eastAsia="Times New Roman" w:hAnsi="Times New Roman" w:cs="Times New Roman"/>
          <w:lang w:eastAsia="pl-PL"/>
        </w:rPr>
        <w:t xml:space="preserve">być dołączony wypełniony przez ucznia/uczniów: </w:t>
      </w:r>
      <w:r w:rsidRPr="00C41584">
        <w:rPr>
          <w:rFonts w:ascii="Times New Roman" w:eastAsia="Times New Roman" w:hAnsi="Times New Roman" w:cs="Times New Roman"/>
          <w:i/>
          <w:lang w:eastAsia="pl-PL"/>
        </w:rPr>
        <w:t>formularz</w:t>
      </w:r>
      <w:r w:rsidRPr="00C4158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41584">
        <w:rPr>
          <w:rFonts w:ascii="Times New Roman" w:eastAsia="Times New Roman" w:hAnsi="Times New Roman" w:cs="Times New Roman"/>
          <w:i/>
          <w:lang w:eastAsia="pl-PL"/>
        </w:rPr>
        <w:t>zgłoszenia</w:t>
      </w:r>
      <w:r w:rsidR="005A029A">
        <w:rPr>
          <w:rFonts w:ascii="Times New Roman" w:eastAsia="Times New Roman" w:hAnsi="Times New Roman" w:cs="Times New Roman"/>
          <w:lang w:eastAsia="pl-PL"/>
        </w:rPr>
        <w:t xml:space="preserve"> załączony do regulaminu oraz </w:t>
      </w:r>
      <w:r w:rsidR="005A029A" w:rsidRPr="005A029A">
        <w:rPr>
          <w:rFonts w:ascii="Times New Roman" w:eastAsia="Times New Roman" w:hAnsi="Times New Roman" w:cs="Times New Roman"/>
          <w:i/>
          <w:lang w:eastAsia="pl-PL"/>
        </w:rPr>
        <w:t xml:space="preserve">oświadczenie </w:t>
      </w:r>
      <w:r w:rsidR="005A029A">
        <w:rPr>
          <w:rFonts w:ascii="Times New Roman" w:eastAsia="Times New Roman" w:hAnsi="Times New Roman" w:cs="Times New Roman"/>
          <w:lang w:eastAsia="pl-PL"/>
        </w:rPr>
        <w:t xml:space="preserve"> załączone do regulaminu.</w:t>
      </w:r>
    </w:p>
    <w:p w14:paraId="66B30DA3" w14:textId="77777777" w:rsidR="005B6568" w:rsidRDefault="005B6568" w:rsidP="0021745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D11A3A" w14:textId="6981D61E" w:rsidR="002C2C71" w:rsidRDefault="00E32170">
      <w:pPr>
        <w:rPr>
          <w:rFonts w:ascii="Times New Roman" w:eastAsia="Times New Roman" w:hAnsi="Times New Roman" w:cs="Times New Roman"/>
          <w:b/>
          <w:smallCaps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lang w:eastAsia="pl-PL"/>
        </w:rPr>
        <w:t>Uwaga:</w:t>
      </w:r>
    </w:p>
    <w:p w14:paraId="01DF8B95" w14:textId="32D177E5" w:rsidR="00E32170" w:rsidRDefault="00E32170">
      <w:r w:rsidRPr="00C35470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 xml:space="preserve">  uwagi na RODO i fakt, że przedmioty mogą być cenne zdjęcia umieszczone na stronie internetowej nie będą zawierały informacji o </w:t>
      </w:r>
      <w:r w:rsidR="005075EF">
        <w:rPr>
          <w:rFonts w:ascii="Times New Roman" w:eastAsia="Times New Roman" w:hAnsi="Times New Roman" w:cs="Times New Roman"/>
          <w:lang w:eastAsia="pl-PL"/>
        </w:rPr>
        <w:t xml:space="preserve">tym, kto jest ich właścicielem.  </w:t>
      </w:r>
    </w:p>
    <w:sectPr w:rsidR="00E32170" w:rsidSect="00F01924">
      <w:footerReference w:type="default" r:id="rId8"/>
      <w:pgSz w:w="11906" w:h="16838" w:code="9"/>
      <w:pgMar w:top="1134" w:right="1418" w:bottom="1418" w:left="1418" w:header="3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BBD92" w14:textId="77777777" w:rsidR="00C203A2" w:rsidRDefault="00C203A2">
      <w:pPr>
        <w:spacing w:after="0" w:line="240" w:lineRule="auto"/>
      </w:pPr>
      <w:r>
        <w:separator/>
      </w:r>
    </w:p>
  </w:endnote>
  <w:endnote w:type="continuationSeparator" w:id="0">
    <w:p w14:paraId="28B49B7B" w14:textId="77777777" w:rsidR="00C203A2" w:rsidRDefault="00C2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2715172"/>
      <w:docPartObj>
        <w:docPartGallery w:val="Page Numbers (Bottom of Page)"/>
        <w:docPartUnique/>
      </w:docPartObj>
    </w:sdtPr>
    <w:sdtEndPr/>
    <w:sdtContent>
      <w:p w14:paraId="27C63142" w14:textId="77777777" w:rsidR="00C41584" w:rsidRDefault="00400B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568">
          <w:rPr>
            <w:noProof/>
          </w:rPr>
          <w:t>2</w:t>
        </w:r>
        <w:r>
          <w:fldChar w:fldCharType="end"/>
        </w:r>
      </w:p>
    </w:sdtContent>
  </w:sdt>
  <w:p w14:paraId="795C89D7" w14:textId="77777777" w:rsidR="00C41584" w:rsidRDefault="00C20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96E8C" w14:textId="77777777" w:rsidR="00C203A2" w:rsidRDefault="00C203A2">
      <w:pPr>
        <w:spacing w:after="0" w:line="240" w:lineRule="auto"/>
      </w:pPr>
      <w:r>
        <w:separator/>
      </w:r>
    </w:p>
  </w:footnote>
  <w:footnote w:type="continuationSeparator" w:id="0">
    <w:p w14:paraId="192A49E5" w14:textId="77777777" w:rsidR="00C203A2" w:rsidRDefault="00C20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179B8"/>
    <w:multiLevelType w:val="hybridMultilevel"/>
    <w:tmpl w:val="D7F69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7512C"/>
    <w:multiLevelType w:val="hybridMultilevel"/>
    <w:tmpl w:val="A5B24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D060B"/>
    <w:multiLevelType w:val="hybridMultilevel"/>
    <w:tmpl w:val="1ACC8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653B8"/>
    <w:multiLevelType w:val="hybridMultilevel"/>
    <w:tmpl w:val="F72AB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109D6"/>
    <w:multiLevelType w:val="hybridMultilevel"/>
    <w:tmpl w:val="2CC253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4868BE"/>
    <w:multiLevelType w:val="hybridMultilevel"/>
    <w:tmpl w:val="F79A7636"/>
    <w:lvl w:ilvl="0" w:tplc="97BEE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AC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60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4D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26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047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49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0A9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69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E31820"/>
    <w:multiLevelType w:val="hybridMultilevel"/>
    <w:tmpl w:val="6FA8D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37006"/>
    <w:multiLevelType w:val="hybridMultilevel"/>
    <w:tmpl w:val="C67068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A234F8"/>
    <w:multiLevelType w:val="hybridMultilevel"/>
    <w:tmpl w:val="A720F79A"/>
    <w:lvl w:ilvl="0" w:tplc="5A1C453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  <w:i w:val="0"/>
      </w:rPr>
    </w:lvl>
    <w:lvl w:ilvl="1" w:tplc="153C14DE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AF606FE0">
      <w:start w:val="1"/>
      <w:numFmt w:val="bullet"/>
      <w:lvlText w:val=""/>
      <w:lvlJc w:val="left"/>
      <w:pPr>
        <w:ind w:left="3396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5ED01BA"/>
    <w:multiLevelType w:val="hybridMultilevel"/>
    <w:tmpl w:val="D4B22916"/>
    <w:lvl w:ilvl="0" w:tplc="B9824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AC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29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9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21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DC6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4B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43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67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655F50"/>
    <w:multiLevelType w:val="hybridMultilevel"/>
    <w:tmpl w:val="81041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11FE7"/>
    <w:multiLevelType w:val="hybridMultilevel"/>
    <w:tmpl w:val="282C6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6343B"/>
    <w:multiLevelType w:val="hybridMultilevel"/>
    <w:tmpl w:val="FF9E1676"/>
    <w:lvl w:ilvl="0" w:tplc="F1EA4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2D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62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E6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A3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9A5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68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E1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C2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DA6729"/>
    <w:multiLevelType w:val="hybridMultilevel"/>
    <w:tmpl w:val="D2B29B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EF7EDC"/>
    <w:multiLevelType w:val="hybridMultilevel"/>
    <w:tmpl w:val="FFDC1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05206"/>
    <w:multiLevelType w:val="hybridMultilevel"/>
    <w:tmpl w:val="CC3E0B7C"/>
    <w:lvl w:ilvl="0" w:tplc="1644A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A0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4D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0A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45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6A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766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64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959304B"/>
    <w:multiLevelType w:val="hybridMultilevel"/>
    <w:tmpl w:val="F4981CA8"/>
    <w:lvl w:ilvl="0" w:tplc="5A1C4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67DDB"/>
    <w:multiLevelType w:val="hybridMultilevel"/>
    <w:tmpl w:val="534ACD4E"/>
    <w:lvl w:ilvl="0" w:tplc="9B021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53C14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F606FE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90188"/>
    <w:multiLevelType w:val="hybridMultilevel"/>
    <w:tmpl w:val="CDAAA80C"/>
    <w:lvl w:ilvl="0" w:tplc="CF0EF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153C14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F606FE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274F0"/>
    <w:multiLevelType w:val="hybridMultilevel"/>
    <w:tmpl w:val="EDCAE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D3669"/>
    <w:multiLevelType w:val="hybridMultilevel"/>
    <w:tmpl w:val="A8AEC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347EE"/>
    <w:multiLevelType w:val="hybridMultilevel"/>
    <w:tmpl w:val="C4823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256AD"/>
    <w:multiLevelType w:val="hybridMultilevel"/>
    <w:tmpl w:val="C59ED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509D1"/>
    <w:multiLevelType w:val="hybridMultilevel"/>
    <w:tmpl w:val="99784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F8754B"/>
    <w:multiLevelType w:val="hybridMultilevel"/>
    <w:tmpl w:val="1B70D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4AAB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21663"/>
    <w:multiLevelType w:val="hybridMultilevel"/>
    <w:tmpl w:val="0524A58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C7B50CA"/>
    <w:multiLevelType w:val="hybridMultilevel"/>
    <w:tmpl w:val="4006A90A"/>
    <w:lvl w:ilvl="0" w:tplc="5A1C453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4"/>
  </w:num>
  <w:num w:numId="4">
    <w:abstractNumId w:val="17"/>
  </w:num>
  <w:num w:numId="5">
    <w:abstractNumId w:val="26"/>
  </w:num>
  <w:num w:numId="6">
    <w:abstractNumId w:val="8"/>
  </w:num>
  <w:num w:numId="7">
    <w:abstractNumId w:val="16"/>
  </w:num>
  <w:num w:numId="8">
    <w:abstractNumId w:val="19"/>
  </w:num>
  <w:num w:numId="9">
    <w:abstractNumId w:val="22"/>
  </w:num>
  <w:num w:numId="10">
    <w:abstractNumId w:val="12"/>
  </w:num>
  <w:num w:numId="11">
    <w:abstractNumId w:val="15"/>
  </w:num>
  <w:num w:numId="12">
    <w:abstractNumId w:val="5"/>
  </w:num>
  <w:num w:numId="13">
    <w:abstractNumId w:val="23"/>
  </w:num>
  <w:num w:numId="14">
    <w:abstractNumId w:val="9"/>
  </w:num>
  <w:num w:numId="15">
    <w:abstractNumId w:val="20"/>
  </w:num>
  <w:num w:numId="16">
    <w:abstractNumId w:val="13"/>
  </w:num>
  <w:num w:numId="17">
    <w:abstractNumId w:val="18"/>
  </w:num>
  <w:num w:numId="18">
    <w:abstractNumId w:val="24"/>
  </w:num>
  <w:num w:numId="19">
    <w:abstractNumId w:val="11"/>
  </w:num>
  <w:num w:numId="20">
    <w:abstractNumId w:val="10"/>
  </w:num>
  <w:num w:numId="21">
    <w:abstractNumId w:val="0"/>
  </w:num>
  <w:num w:numId="22">
    <w:abstractNumId w:val="2"/>
  </w:num>
  <w:num w:numId="23">
    <w:abstractNumId w:val="3"/>
  </w:num>
  <w:num w:numId="24">
    <w:abstractNumId w:val="14"/>
  </w:num>
  <w:num w:numId="25">
    <w:abstractNumId w:val="1"/>
  </w:num>
  <w:num w:numId="26">
    <w:abstractNumId w:val="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52"/>
    <w:rsid w:val="00217452"/>
    <w:rsid w:val="002C2C71"/>
    <w:rsid w:val="00400BA7"/>
    <w:rsid w:val="00451D14"/>
    <w:rsid w:val="005075EF"/>
    <w:rsid w:val="00542847"/>
    <w:rsid w:val="00546EE7"/>
    <w:rsid w:val="005A029A"/>
    <w:rsid w:val="005B6568"/>
    <w:rsid w:val="00602168"/>
    <w:rsid w:val="00634ECD"/>
    <w:rsid w:val="00792298"/>
    <w:rsid w:val="007E15EE"/>
    <w:rsid w:val="00810194"/>
    <w:rsid w:val="00971CF7"/>
    <w:rsid w:val="00B458F4"/>
    <w:rsid w:val="00C203A2"/>
    <w:rsid w:val="00C35470"/>
    <w:rsid w:val="00CB3B27"/>
    <w:rsid w:val="00DA2328"/>
    <w:rsid w:val="00DE0298"/>
    <w:rsid w:val="00E32170"/>
    <w:rsid w:val="00F01924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145D"/>
  <w15:docId w15:val="{7DDC4CB9-CD15-464D-BAC4-39F9967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45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7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452"/>
  </w:style>
  <w:style w:type="paragraph" w:styleId="Tekstdymka">
    <w:name w:val="Balloon Text"/>
    <w:basedOn w:val="Normalny"/>
    <w:link w:val="TekstdymkaZnak"/>
    <w:uiPriority w:val="99"/>
    <w:semiHidden/>
    <w:unhideWhenUsed/>
    <w:rsid w:val="0021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4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01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229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35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5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Pedagog</cp:lastModifiedBy>
  <cp:revision>2</cp:revision>
  <dcterms:created xsi:type="dcterms:W3CDTF">2021-02-19T11:56:00Z</dcterms:created>
  <dcterms:modified xsi:type="dcterms:W3CDTF">2021-02-19T11:56:00Z</dcterms:modified>
</cp:coreProperties>
</file>