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B7F" w:rsidRPr="00633A21" w:rsidRDefault="00633A21" w:rsidP="00F20B21">
      <w:pPr>
        <w:jc w:val="both"/>
        <w:rPr>
          <w:b/>
        </w:rPr>
      </w:pPr>
      <w:bookmarkStart w:id="0" w:name="_GoBack"/>
      <w:bookmarkEnd w:id="0"/>
      <w:r w:rsidRPr="00633A21">
        <w:rPr>
          <w:b/>
        </w:rPr>
        <w:t>PRAKTYKI ZAWODOWE</w:t>
      </w:r>
    </w:p>
    <w:p w:rsidR="00337F3B" w:rsidRPr="00F20B21" w:rsidRDefault="00337F3B" w:rsidP="00337F3B">
      <w:pPr>
        <w:jc w:val="both"/>
        <w:rPr>
          <w:color w:val="FF0000"/>
        </w:rPr>
      </w:pPr>
      <w:r w:rsidRPr="00F20B21">
        <w:rPr>
          <w:color w:val="FF0000"/>
        </w:rPr>
        <w:t>WAŻNE!!!</w:t>
      </w:r>
    </w:p>
    <w:p w:rsidR="00337F3B" w:rsidRDefault="00337F3B" w:rsidP="00337F3B">
      <w:pPr>
        <w:jc w:val="center"/>
        <w:rPr>
          <w:color w:val="FF0000"/>
        </w:rPr>
      </w:pPr>
      <w:r w:rsidRPr="00F20B21">
        <w:rPr>
          <w:color w:val="FF0000"/>
        </w:rPr>
        <w:t>WARUNKIEM UKOŃCZENIA SZKOŁY JEST ZALICZENIE PRAKTYK ZAWODOWYCH</w:t>
      </w:r>
    </w:p>
    <w:p w:rsidR="00337F3B" w:rsidRPr="00F20B21" w:rsidRDefault="00337F3B" w:rsidP="00337F3B">
      <w:pPr>
        <w:jc w:val="both"/>
        <w:rPr>
          <w:color w:val="FF0000"/>
        </w:rPr>
      </w:pPr>
      <w:r w:rsidRPr="00F20B21">
        <w:rPr>
          <w:color w:val="FF0000"/>
        </w:rPr>
        <w:t>W ZWIĄZKI Z TYM PROSZĘ NIE ODKŁADAĆ REALIZA</w:t>
      </w:r>
      <w:r>
        <w:rPr>
          <w:color w:val="FF0000"/>
        </w:rPr>
        <w:t xml:space="preserve">CJI PRAKTYKI </w:t>
      </w:r>
      <w:r w:rsidR="00F769E9">
        <w:rPr>
          <w:color w:val="FF0000"/>
        </w:rPr>
        <w:t>ZAWODOWEJ NA PÓŹNIEJSZY TERMIN</w:t>
      </w:r>
    </w:p>
    <w:p w:rsidR="00337F3B" w:rsidRDefault="00337F3B" w:rsidP="00F20B21">
      <w:pPr>
        <w:jc w:val="both"/>
      </w:pPr>
    </w:p>
    <w:p w:rsidR="00A14EBA" w:rsidRDefault="00D1109B" w:rsidP="00F20B21">
      <w:pPr>
        <w:jc w:val="both"/>
      </w:pPr>
      <w:r>
        <w:t>P</w:t>
      </w:r>
      <w:r w:rsidR="00876B7F" w:rsidRPr="00876B7F">
        <w:t>raktyk</w:t>
      </w:r>
      <w:r>
        <w:t>i zawodowe</w:t>
      </w:r>
      <w:r w:rsidR="00876B7F" w:rsidRPr="00876B7F">
        <w:t xml:space="preserve"> </w:t>
      </w:r>
      <w:r w:rsidR="00A14EBA">
        <w:t>są realizowane</w:t>
      </w:r>
      <w:r w:rsidR="00A14EBA" w:rsidRPr="00876B7F">
        <w:t xml:space="preserve"> </w:t>
      </w:r>
      <w:r w:rsidR="00876B7F" w:rsidRPr="00876B7F">
        <w:t>u pracodawców lub w indywid</w:t>
      </w:r>
      <w:r>
        <w:t>ualnych gospodarstwach rolnyc</w:t>
      </w:r>
      <w:r w:rsidR="00A14EBA">
        <w:t>h pod warunkiem że;</w:t>
      </w:r>
    </w:p>
    <w:p w:rsidR="00A14EBA" w:rsidRPr="008458BA" w:rsidRDefault="00A14EBA" w:rsidP="00F20B21">
      <w:pPr>
        <w:jc w:val="both"/>
        <w:rPr>
          <w:i/>
          <w:color w:val="70AD47" w:themeColor="accent6"/>
        </w:rPr>
      </w:pPr>
      <w:r w:rsidRPr="008458BA">
        <w:rPr>
          <w:i/>
          <w:color w:val="70AD47" w:themeColor="accent6"/>
        </w:rPr>
        <w:t xml:space="preserve">1. </w:t>
      </w:r>
      <w:r w:rsidR="00D1109B" w:rsidRPr="008458BA">
        <w:rPr>
          <w:i/>
          <w:color w:val="70AD47" w:themeColor="accent6"/>
        </w:rPr>
        <w:t>Podmiot przyjmujący uczniów na praktyki zawodowe zapewnia prowadzenie tych praktyk, z uwzględnieniem przepisów odrębnych dotyczących ograniczeń, nakazów i zakazów w związku z wystąpieniem stanu epidemii, właściwych dla zakła</w:t>
      </w:r>
      <w:r w:rsidRPr="008458BA">
        <w:rPr>
          <w:i/>
          <w:color w:val="70AD47" w:themeColor="accent6"/>
        </w:rPr>
        <w:t>dów pracy,</w:t>
      </w:r>
    </w:p>
    <w:p w:rsidR="00A14EBA" w:rsidRPr="008458BA" w:rsidRDefault="00A14EBA" w:rsidP="00F20B21">
      <w:pPr>
        <w:jc w:val="both"/>
        <w:rPr>
          <w:color w:val="70AD47" w:themeColor="accent6"/>
        </w:rPr>
      </w:pPr>
      <w:r w:rsidRPr="008458BA">
        <w:rPr>
          <w:i/>
          <w:color w:val="70AD47" w:themeColor="accent6"/>
        </w:rPr>
        <w:t>2. Po wyrażeniu zgody przez ucznia, a w przypadku niepełnoletniego ucznia – przez jego rodzica, na udział w praktykach zawodowych w okresie czasowego ograniczenia funkcjonowania jednostek systemu oświaty</w:t>
      </w:r>
      <w:r w:rsidR="00335CB1">
        <w:rPr>
          <w:i/>
          <w:color w:val="70AD47" w:themeColor="accent6"/>
        </w:rPr>
        <w:t>.</w:t>
      </w:r>
    </w:p>
    <w:p w:rsidR="001642F4" w:rsidRDefault="001642F4" w:rsidP="00F20B21">
      <w:pPr>
        <w:jc w:val="both"/>
      </w:pPr>
      <w:r>
        <w:t>W m-c lutym 2020 r. zostały podpisane umowy na realizację praktyk zawodowych z pracodawcami.</w:t>
      </w:r>
    </w:p>
    <w:p w:rsidR="00E959BC" w:rsidRDefault="004A23C0" w:rsidP="00F20B21">
      <w:pPr>
        <w:jc w:val="both"/>
      </w:pPr>
      <w:r>
        <w:t xml:space="preserve">W zawiązku z powyższym proszę o zapytanie pracodawców </w:t>
      </w:r>
      <w:r w:rsidR="001642F4">
        <w:t xml:space="preserve">czy </w:t>
      </w:r>
      <w:r>
        <w:t xml:space="preserve">mogą </w:t>
      </w:r>
      <w:r w:rsidR="001642F4">
        <w:t xml:space="preserve">przyjąć </w:t>
      </w:r>
      <w:r>
        <w:t>Was na praktyki</w:t>
      </w:r>
      <w:r w:rsidR="001642F4">
        <w:t xml:space="preserve"> w okresie ferii letnich spełniając powyższe warunki lub przedłożenie dokumentów, że posiadacie</w:t>
      </w:r>
      <w:r w:rsidR="001642F4" w:rsidRPr="001642F4">
        <w:t xml:space="preserve"> doświadczenie w danym zawodzie</w:t>
      </w:r>
      <w:r w:rsidR="00E959BC">
        <w:t xml:space="preserve"> np. </w:t>
      </w:r>
      <w:r w:rsidR="00E959BC" w:rsidRPr="00E959BC">
        <w:t>rodzice posiadają gospodarstwo rolne</w:t>
      </w:r>
      <w:r w:rsidR="00E959BC">
        <w:t xml:space="preserve">, umów o pracę, zaświadczeń od </w:t>
      </w:r>
      <w:r w:rsidR="00F20B21">
        <w:t>pracodawców o wykonywanej pracy oraz okresów wykonywania pracy.</w:t>
      </w:r>
    </w:p>
    <w:p w:rsidR="00E959BC" w:rsidRDefault="00E959BC" w:rsidP="00F20B21">
      <w:pPr>
        <w:jc w:val="both"/>
      </w:pPr>
      <w:r>
        <w:t xml:space="preserve">Uczniowie klasy III technikum mechanizacji rolnictwa i </w:t>
      </w:r>
      <w:proofErr w:type="spellStart"/>
      <w:r>
        <w:t>agrotroniki</w:t>
      </w:r>
      <w:proofErr w:type="spellEnd"/>
      <w:r>
        <w:t xml:space="preserve"> praktykę zawodową będą odbywać w ZSCKR w Sichowie Dużym w okresie ferii letnich podczas prac żniwnych.</w:t>
      </w:r>
    </w:p>
    <w:p w:rsidR="00AE490B" w:rsidRDefault="00335CB1" w:rsidP="00AE490B">
      <w:pPr>
        <w:jc w:val="center"/>
      </w:pPr>
      <w:r w:rsidRPr="00335CB1">
        <w:rPr>
          <w:color w:val="FF0000"/>
        </w:rPr>
        <w:t>DO 12 CZERWCA PROSZĘ DOSTARCZYĆ OŚWIADCZENIE NA UDZIAŁ W PRAKTYKACH ZAWODOWYCH</w:t>
      </w:r>
    </w:p>
    <w:p w:rsidR="00AE490B" w:rsidRDefault="00AE490B" w:rsidP="00AE490B">
      <w:pPr>
        <w:jc w:val="both"/>
        <w:rPr>
          <w:color w:val="FF0000"/>
        </w:rPr>
      </w:pPr>
      <w:r w:rsidRPr="00335CB1">
        <w:t>Należy pobrać wzór oświadczenia ze strony internetowej szkoły</w:t>
      </w:r>
      <w:r>
        <w:t xml:space="preserve"> i przesłać na adres </w:t>
      </w:r>
      <w:r w:rsidRPr="00AE490B">
        <w:t>sekretariatsichow@gmail.com</w:t>
      </w:r>
      <w:r>
        <w:t xml:space="preserve"> lub dostarczyć do sekretariatu szkoły.</w:t>
      </w:r>
    </w:p>
    <w:p w:rsidR="0057430B" w:rsidRDefault="0057430B" w:rsidP="00335CB1">
      <w:pPr>
        <w:jc w:val="center"/>
      </w:pPr>
    </w:p>
    <w:sectPr w:rsidR="00574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7F"/>
    <w:rsid w:val="000810AF"/>
    <w:rsid w:val="000D5E32"/>
    <w:rsid w:val="001642F4"/>
    <w:rsid w:val="00206027"/>
    <w:rsid w:val="002A6083"/>
    <w:rsid w:val="002C42C0"/>
    <w:rsid w:val="00335CB1"/>
    <w:rsid w:val="00337F3B"/>
    <w:rsid w:val="00364DDF"/>
    <w:rsid w:val="003A625C"/>
    <w:rsid w:val="004A23C0"/>
    <w:rsid w:val="0057430B"/>
    <w:rsid w:val="00633A21"/>
    <w:rsid w:val="007448B5"/>
    <w:rsid w:val="008458BA"/>
    <w:rsid w:val="00876B7F"/>
    <w:rsid w:val="00890744"/>
    <w:rsid w:val="00A14EBA"/>
    <w:rsid w:val="00AE490B"/>
    <w:rsid w:val="00BD434D"/>
    <w:rsid w:val="00D1109B"/>
    <w:rsid w:val="00DF57EA"/>
    <w:rsid w:val="00E5754B"/>
    <w:rsid w:val="00E959BC"/>
    <w:rsid w:val="00F20B21"/>
    <w:rsid w:val="00F769E9"/>
    <w:rsid w:val="00F80FE8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15869-A2A1-47B2-AF28-FE042A8F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Piotr Mazur</cp:lastModifiedBy>
  <cp:revision>2</cp:revision>
  <dcterms:created xsi:type="dcterms:W3CDTF">2020-06-02T16:59:00Z</dcterms:created>
  <dcterms:modified xsi:type="dcterms:W3CDTF">2020-06-02T16:59:00Z</dcterms:modified>
</cp:coreProperties>
</file>