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34" w:rsidRPr="005E5F16" w:rsidRDefault="004D1BF0" w:rsidP="004D1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F16">
        <w:rPr>
          <w:rFonts w:ascii="Times New Roman" w:hAnsi="Times New Roman" w:cs="Times New Roman"/>
          <w:b/>
          <w:sz w:val="24"/>
          <w:szCs w:val="24"/>
        </w:rPr>
        <w:t>Formularz zgłoszeniowy „Ferie Zimowe w Powozowni 2017”</w:t>
      </w:r>
    </w:p>
    <w:p w:rsidR="004D1BF0" w:rsidRPr="004D1BF0" w:rsidRDefault="004D1BF0" w:rsidP="004D1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BF0" w:rsidRPr="004D1BF0" w:rsidRDefault="004D1BF0" w:rsidP="004D1B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>Dane uczestnika/kontaktowe/dodatkowe:</w:t>
      </w:r>
    </w:p>
    <w:p w:rsidR="004D1BF0" w:rsidRPr="004D1BF0" w:rsidRDefault="004D1BF0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</w:t>
      </w:r>
    </w:p>
    <w:p w:rsidR="004D1BF0" w:rsidRPr="004D1BF0" w:rsidRDefault="004D1BF0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>Wiek:……………………………………………………………….</w:t>
      </w:r>
    </w:p>
    <w:p w:rsidR="004D1BF0" w:rsidRPr="004D1BF0" w:rsidRDefault="004D1BF0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>PESEL:……………………………………………………………..</w:t>
      </w:r>
    </w:p>
    <w:p w:rsidR="004D1BF0" w:rsidRPr="004D1BF0" w:rsidRDefault="004D1BF0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D1BF0">
        <w:rPr>
          <w:rFonts w:ascii="Times New Roman" w:hAnsi="Times New Roman" w:cs="Times New Roman"/>
          <w:sz w:val="24"/>
          <w:szCs w:val="24"/>
        </w:rPr>
        <w:t>…..</w:t>
      </w:r>
    </w:p>
    <w:p w:rsidR="004D1BF0" w:rsidRPr="004D1BF0" w:rsidRDefault="004D1BF0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>Numer telefonu do opiekuna prawnego:…………………………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4D1BF0">
        <w:rPr>
          <w:rFonts w:ascii="Times New Roman" w:hAnsi="Times New Roman" w:cs="Times New Roman"/>
          <w:sz w:val="24"/>
          <w:szCs w:val="24"/>
        </w:rPr>
        <w:t>….</w:t>
      </w:r>
    </w:p>
    <w:p w:rsidR="004D1BF0" w:rsidRDefault="004D1BF0" w:rsidP="004D1B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BF0">
        <w:rPr>
          <w:rFonts w:ascii="Times New Roman" w:hAnsi="Times New Roman" w:cs="Times New Roman"/>
          <w:sz w:val="24"/>
          <w:szCs w:val="24"/>
        </w:rPr>
        <w:t>Adres e-mail:………………………………………………………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5E5F16" w:rsidRDefault="005E5F16" w:rsidP="005E5F1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1BF0" w:rsidRDefault="004D1BF0" w:rsidP="004D1B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Zgłaszam udział mojego dziecka w zajęciach/wycieczkach</w:t>
      </w:r>
      <w:r w:rsidR="005E5F16">
        <w:rPr>
          <w:rFonts w:ascii="Times New Roman" w:hAnsi="Times New Roman" w:cs="Times New Roman"/>
          <w:sz w:val="24"/>
          <w:szCs w:val="24"/>
        </w:rPr>
        <w:t xml:space="preserve"> (zaznaczyć X)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4D1BF0" w:rsidRDefault="004D1BF0" w:rsidP="005E5F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6">
        <w:rPr>
          <w:rFonts w:ascii="Times New Roman" w:hAnsi="Times New Roman" w:cs="Times New Roman"/>
          <w:b/>
          <w:sz w:val="24"/>
          <w:szCs w:val="24"/>
        </w:rPr>
        <w:t>15-19.01.2018, godz. 10.00-14.00 Detektyw przyrodniczy</w:t>
      </w:r>
      <w:r>
        <w:rPr>
          <w:rFonts w:ascii="Times New Roman" w:hAnsi="Times New Roman" w:cs="Times New Roman"/>
          <w:sz w:val="24"/>
          <w:szCs w:val="24"/>
        </w:rPr>
        <w:t xml:space="preserve"> – odkrywamy tajemnice przyrody, koszt 20zł/os.</w:t>
      </w:r>
    </w:p>
    <w:p w:rsidR="004D1BF0" w:rsidRDefault="004D1BF0" w:rsidP="005E5F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6">
        <w:rPr>
          <w:rFonts w:ascii="Times New Roman" w:hAnsi="Times New Roman" w:cs="Times New Roman"/>
          <w:b/>
          <w:sz w:val="24"/>
          <w:szCs w:val="24"/>
        </w:rPr>
        <w:t>15, 16, 19.01.2018, godz. 14.00-16.00 Popołudnie filmowe</w:t>
      </w:r>
      <w:r>
        <w:rPr>
          <w:rFonts w:ascii="Times New Roman" w:hAnsi="Times New Roman" w:cs="Times New Roman"/>
          <w:sz w:val="24"/>
          <w:szCs w:val="24"/>
        </w:rPr>
        <w:t>, bezpłatnie</w:t>
      </w:r>
    </w:p>
    <w:p w:rsidR="004D1BF0" w:rsidRDefault="004D1BF0" w:rsidP="005E5F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16">
        <w:rPr>
          <w:rFonts w:ascii="Times New Roman" w:hAnsi="Times New Roman" w:cs="Times New Roman"/>
          <w:b/>
          <w:sz w:val="24"/>
          <w:szCs w:val="24"/>
        </w:rPr>
        <w:t>26.01.2018 Wycieczka do Teatru Roma</w:t>
      </w:r>
      <w:r>
        <w:rPr>
          <w:rFonts w:ascii="Times New Roman" w:hAnsi="Times New Roman" w:cs="Times New Roman"/>
          <w:sz w:val="24"/>
          <w:szCs w:val="24"/>
        </w:rPr>
        <w:t xml:space="preserve"> w Warszawie „Księga Dżungli”, koszt 45 zł/os.</w:t>
      </w:r>
    </w:p>
    <w:p w:rsidR="004D1BF0" w:rsidRDefault="004D1BF0" w:rsidP="004D1BF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5E5F16" w:rsidRDefault="005E5F16" w:rsidP="005E5F1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1BF0" w:rsidRDefault="004D1BF0" w:rsidP="004D1B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zdrowia mojego dziecka (uczulenia/choroby/bierze leki/przeciwskazania):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BF0" w:rsidRDefault="004D1BF0" w:rsidP="004D1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 w związku z realizacją zajęć w Gminnym Centrum Kultury „POWOZOWNIA” w Radziejowicach, ul. Sienkiewicza 6, zgodnie z ustawą z dnia 29 sierpnia 1997 r. o ochronie danych osobowych tj. Dz. U. Nr 101 z 2002 r., poz. 926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</w:p>
    <w:p w:rsidR="004D1BF0" w:rsidRDefault="004D1BF0" w:rsidP="004D1B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wyrażam zgodę na rejestrowanie wizerunku mojego dziecka podczas zajęć, konkursów i uroczystości organizowanych przez Gminne Centrum Kultury „POWOZOWNIA” w Radziejowicach, ul. Sienkiewicza 6 oraz wykorzystanie tego wizerunku poprzez umieszczanie zdjęć na stronie internetowej </w:t>
      </w:r>
      <w:r w:rsidRPr="004D1BF0">
        <w:rPr>
          <w:rFonts w:ascii="Times New Roman" w:hAnsi="Times New Roman" w:cs="Times New Roman"/>
          <w:sz w:val="24"/>
          <w:szCs w:val="24"/>
        </w:rPr>
        <w:t>www.powozownia.radziejowice.pl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BF0">
        <w:rPr>
          <w:rFonts w:ascii="Times New Roman" w:hAnsi="Times New Roman" w:cs="Times New Roman"/>
          <w:sz w:val="24"/>
          <w:szCs w:val="24"/>
        </w:rPr>
        <w:t>www.facebook.com/GminneCentrumKulturyPowozowniaWRadziejowiach</w:t>
      </w:r>
      <w:r>
        <w:rPr>
          <w:rFonts w:ascii="Times New Roman" w:hAnsi="Times New Roman" w:cs="Times New Roman"/>
          <w:sz w:val="24"/>
          <w:szCs w:val="24"/>
        </w:rPr>
        <w:t xml:space="preserve"> oraz kronice w celu informacji i promocji Gminnego Centrum Kultury „POWOZOWNIA” w Radziejowicach, ul. Sienkiewicza 6.</w:t>
      </w:r>
    </w:p>
    <w:p w:rsidR="004D1BF0" w:rsidRDefault="004D1BF0" w:rsidP="004D1B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BF0" w:rsidRDefault="004D1BF0" w:rsidP="004D1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D1BF0" w:rsidRPr="004D1BF0" w:rsidRDefault="004D1BF0" w:rsidP="004D1B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opiekuna prawnego</w:t>
      </w:r>
    </w:p>
    <w:sectPr w:rsidR="004D1BF0" w:rsidRPr="004D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F39A5"/>
    <w:multiLevelType w:val="hybridMultilevel"/>
    <w:tmpl w:val="788C37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7C17B7"/>
    <w:multiLevelType w:val="hybridMultilevel"/>
    <w:tmpl w:val="1A62962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951E37"/>
    <w:multiLevelType w:val="hybridMultilevel"/>
    <w:tmpl w:val="DDF0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F0"/>
    <w:rsid w:val="004D1BF0"/>
    <w:rsid w:val="005E5F16"/>
    <w:rsid w:val="00A1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2AE5F-301B-4BED-9186-5F7AC330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B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1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Kuczyńska</dc:creator>
  <cp:keywords/>
  <dc:description/>
  <cp:lastModifiedBy>Natalia Kuczyńska</cp:lastModifiedBy>
  <cp:revision>1</cp:revision>
  <dcterms:created xsi:type="dcterms:W3CDTF">2017-12-12T11:53:00Z</dcterms:created>
  <dcterms:modified xsi:type="dcterms:W3CDTF">2017-12-12T12:06:00Z</dcterms:modified>
</cp:coreProperties>
</file>