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F0" w:rsidRPr="0045642A" w:rsidRDefault="00FD08F0">
      <w:pPr>
        <w:rPr>
          <w:sz w:val="28"/>
          <w:szCs w:val="28"/>
        </w:rPr>
      </w:pPr>
      <w:r w:rsidRPr="0045642A">
        <w:rPr>
          <w:sz w:val="28"/>
          <w:szCs w:val="28"/>
        </w:rPr>
        <w:t>KONKURS „ZNAJDŹ BYKA”</w:t>
      </w:r>
    </w:p>
    <w:p w:rsidR="00114991" w:rsidRPr="0045642A" w:rsidRDefault="00FD08F0">
      <w:pPr>
        <w:rPr>
          <w:sz w:val="28"/>
          <w:szCs w:val="28"/>
        </w:rPr>
      </w:pPr>
      <w:r w:rsidRPr="0045642A">
        <w:rPr>
          <w:sz w:val="28"/>
          <w:szCs w:val="28"/>
        </w:rPr>
        <w:t xml:space="preserve">Przed Wami tekst z książki „Pan Tadeusz” Adama Mickiewicza. Tekst został nieco zmieniony – dodane zostały błędy. Waszym zadaniem będzie znaleźć wszystkie błędy i wypisać je prawidłowo na marginesie. </w:t>
      </w:r>
    </w:p>
    <w:p w:rsidR="00FD08F0" w:rsidRPr="0045642A" w:rsidRDefault="00FD08F0">
      <w:pPr>
        <w:rPr>
          <w:sz w:val="28"/>
          <w:szCs w:val="28"/>
        </w:rPr>
      </w:pPr>
      <w:r w:rsidRPr="0045642A">
        <w:rPr>
          <w:sz w:val="28"/>
          <w:szCs w:val="28"/>
        </w:rPr>
        <w:t>Praca jest samodzielna, najlepsi z Was otrzymają nagrody.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45040A" w:rsidTr="0045642A">
        <w:tc>
          <w:tcPr>
            <w:tcW w:w="6629" w:type="dxa"/>
          </w:tcPr>
          <w:p w:rsidR="0045040A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Więc z wolna gł</w:t>
            </w:r>
            <w:r w:rsidR="00780207">
              <w:rPr>
                <w:sz w:val="28"/>
                <w:szCs w:val="28"/>
              </w:rPr>
              <w:t>owę ku niej z</w:t>
            </w:r>
            <w:r w:rsidR="00E117CD" w:rsidRPr="0045642A">
              <w:rPr>
                <w:sz w:val="28"/>
                <w:szCs w:val="28"/>
              </w:rPr>
              <w:t>a drzewa wychylił.</w:t>
            </w:r>
          </w:p>
          <w:p w:rsidR="00FD08F0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G</w:t>
            </w:r>
            <w:r w:rsidR="00FD08F0" w:rsidRPr="0045642A">
              <w:rPr>
                <w:sz w:val="28"/>
                <w:szCs w:val="28"/>
              </w:rPr>
              <w:t>dy nagle Telimena zrywa się z siedzenia,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rzuca się w prawo, w lewo, skacze </w:t>
            </w:r>
            <w:proofErr w:type="spellStart"/>
            <w:r w:rsidRPr="0045642A">
              <w:rPr>
                <w:sz w:val="28"/>
                <w:szCs w:val="28"/>
              </w:rPr>
              <w:t>skróś</w:t>
            </w:r>
            <w:proofErr w:type="spellEnd"/>
            <w:r w:rsidRPr="0045642A">
              <w:rPr>
                <w:sz w:val="28"/>
                <w:szCs w:val="28"/>
              </w:rPr>
              <w:t xml:space="preserve"> strumienia, </w:t>
            </w:r>
          </w:p>
          <w:p w:rsidR="00FD08F0" w:rsidRPr="0045642A" w:rsidRDefault="007802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rozkrzyrz</w:t>
            </w:r>
            <w:r w:rsidR="00FD08F0" w:rsidRPr="0045642A">
              <w:rPr>
                <w:sz w:val="28"/>
                <w:szCs w:val="28"/>
              </w:rPr>
              <w:t>owana</w:t>
            </w:r>
            <w:proofErr w:type="spellEnd"/>
            <w:r w:rsidR="00FD08F0" w:rsidRPr="0045642A">
              <w:rPr>
                <w:sz w:val="28"/>
                <w:szCs w:val="28"/>
              </w:rPr>
              <w:t>, z włosem rozpuszczonym, blada,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pędzi w la</w:t>
            </w:r>
            <w:r w:rsidR="00E117CD" w:rsidRPr="0045642A">
              <w:rPr>
                <w:sz w:val="28"/>
                <w:szCs w:val="28"/>
              </w:rPr>
              <w:t>s, podskakuje, przyklęka, upada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i nie mogąc już powstać, kręci się po darni. 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Widać z jej ruchów, w jakiej strasznej jest męczarni;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Chwyta się za pierś, szyję, za stopy, kolana.</w:t>
            </w:r>
          </w:p>
          <w:p w:rsidR="00FD08F0" w:rsidRPr="0045642A" w:rsidRDefault="00FD08F0">
            <w:pPr>
              <w:rPr>
                <w:sz w:val="28"/>
                <w:szCs w:val="28"/>
              </w:rPr>
            </w:pPr>
          </w:p>
          <w:p w:rsidR="00FD08F0" w:rsidRPr="0045642A" w:rsidRDefault="00FD08F0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Skoczył Tadeusz myśląc, że jest pomieszana</w:t>
            </w:r>
          </w:p>
          <w:p w:rsidR="00FD08F0" w:rsidRPr="0045642A" w:rsidRDefault="00780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D08F0" w:rsidRPr="0045642A">
              <w:rPr>
                <w:sz w:val="28"/>
                <w:szCs w:val="28"/>
              </w:rPr>
              <w:t xml:space="preserve">ub ma wielką chorobę. Lecz z innej przyczyny 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P</w:t>
            </w:r>
            <w:r w:rsidR="00FD08F0" w:rsidRPr="0045642A">
              <w:rPr>
                <w:sz w:val="28"/>
                <w:szCs w:val="28"/>
              </w:rPr>
              <w:t>ochodziły</w:t>
            </w:r>
            <w:r w:rsidRPr="0045642A">
              <w:rPr>
                <w:sz w:val="28"/>
                <w:szCs w:val="28"/>
              </w:rPr>
              <w:t xml:space="preserve"> te ruchy.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                                    U bliskiej brzeziny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Było wielkie mrowisko, owad gospodarny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Snuł się w</w:t>
            </w:r>
            <w:r w:rsidR="00780207">
              <w:rPr>
                <w:sz w:val="28"/>
                <w:szCs w:val="28"/>
              </w:rPr>
              <w:t xml:space="preserve"> </w:t>
            </w:r>
            <w:r w:rsidRPr="0045642A">
              <w:rPr>
                <w:sz w:val="28"/>
                <w:szCs w:val="28"/>
              </w:rPr>
              <w:t>koło po trawie, ruchawy i czarny;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proofErr w:type="spellStart"/>
            <w:r w:rsidRPr="0045642A">
              <w:rPr>
                <w:sz w:val="28"/>
                <w:szCs w:val="28"/>
              </w:rPr>
              <w:t>Niewiedzieć</w:t>
            </w:r>
            <w:proofErr w:type="spellEnd"/>
            <w:r w:rsidRPr="0045642A">
              <w:rPr>
                <w:sz w:val="28"/>
                <w:szCs w:val="28"/>
              </w:rPr>
              <w:t>, czy z potrzeby, czy z upodobania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Lubił </w:t>
            </w:r>
            <w:proofErr w:type="spellStart"/>
            <w:r w:rsidR="00780207">
              <w:rPr>
                <w:sz w:val="28"/>
                <w:szCs w:val="28"/>
              </w:rPr>
              <w:t>szczegu</w:t>
            </w:r>
            <w:r w:rsidRPr="0045642A">
              <w:rPr>
                <w:sz w:val="28"/>
                <w:szCs w:val="28"/>
              </w:rPr>
              <w:t>lnie</w:t>
            </w:r>
            <w:proofErr w:type="spellEnd"/>
            <w:r w:rsidRPr="0045642A">
              <w:rPr>
                <w:sz w:val="28"/>
                <w:szCs w:val="28"/>
              </w:rPr>
              <w:t xml:space="preserve"> zwiedzać Świątynię dumania;</w:t>
            </w:r>
          </w:p>
          <w:p w:rsidR="00800346" w:rsidRPr="0045642A" w:rsidRDefault="00780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stołecznego </w:t>
            </w:r>
            <w:proofErr w:type="spellStart"/>
            <w:r>
              <w:rPr>
                <w:sz w:val="28"/>
                <w:szCs w:val="28"/>
              </w:rPr>
              <w:t>wzgu</w:t>
            </w:r>
            <w:r w:rsidR="00800346" w:rsidRPr="0045642A">
              <w:rPr>
                <w:sz w:val="28"/>
                <w:szCs w:val="28"/>
              </w:rPr>
              <w:t>rka</w:t>
            </w:r>
            <w:proofErr w:type="spellEnd"/>
            <w:r w:rsidR="00800346" w:rsidRPr="0045642A">
              <w:rPr>
                <w:sz w:val="28"/>
                <w:szCs w:val="28"/>
              </w:rPr>
              <w:t xml:space="preserve"> aż po źródła brzegi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Wydeptał </w:t>
            </w:r>
            <w:proofErr w:type="spellStart"/>
            <w:r w:rsidR="00780207">
              <w:rPr>
                <w:sz w:val="28"/>
                <w:szCs w:val="28"/>
              </w:rPr>
              <w:t>droge</w:t>
            </w:r>
            <w:proofErr w:type="spellEnd"/>
            <w:r w:rsidRPr="0045642A">
              <w:rPr>
                <w:sz w:val="28"/>
                <w:szCs w:val="28"/>
              </w:rPr>
              <w:t>, którą wiódł swoje szeregi.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Nieszczęściem, Telimena siedziała śród dróżki;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Mrówki, znęcone blaskiem bieluchnej pończoszki,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Wbiegły, gęsto zaczęły łaskotać i kąsać,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Telimena musiała uciekać, otrząsać,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Na koniec na murawie siąść i owad łowić.</w:t>
            </w:r>
          </w:p>
          <w:p w:rsidR="00800346" w:rsidRPr="0045642A" w:rsidRDefault="00800346">
            <w:pPr>
              <w:rPr>
                <w:sz w:val="28"/>
                <w:szCs w:val="28"/>
              </w:rPr>
            </w:pPr>
          </w:p>
          <w:p w:rsidR="00E117CD" w:rsidRPr="0045642A" w:rsidRDefault="00800346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Nie mógł jej swej pomocy </w:t>
            </w:r>
            <w:proofErr w:type="spellStart"/>
            <w:r w:rsidR="005931F1">
              <w:rPr>
                <w:sz w:val="28"/>
                <w:szCs w:val="28"/>
              </w:rPr>
              <w:t>tadeusz</w:t>
            </w:r>
            <w:proofErr w:type="spellEnd"/>
            <w:r w:rsidR="00E117CD" w:rsidRPr="0045642A">
              <w:rPr>
                <w:sz w:val="28"/>
                <w:szCs w:val="28"/>
              </w:rPr>
              <w:t xml:space="preserve"> </w:t>
            </w:r>
            <w:proofErr w:type="spellStart"/>
            <w:r w:rsidR="00E117CD" w:rsidRPr="0045642A">
              <w:rPr>
                <w:sz w:val="28"/>
                <w:szCs w:val="28"/>
              </w:rPr>
              <w:t>odmowić</w:t>
            </w:r>
            <w:proofErr w:type="spellEnd"/>
            <w:r w:rsidR="00E117CD" w:rsidRPr="0045642A">
              <w:rPr>
                <w:sz w:val="28"/>
                <w:szCs w:val="28"/>
              </w:rPr>
              <w:t>;</w:t>
            </w:r>
          </w:p>
          <w:p w:rsidR="00E117CD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Oczyszczając sukienkę, aż do nóg się zniżył,</w:t>
            </w:r>
          </w:p>
          <w:p w:rsidR="00E117CD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Usta t</w:t>
            </w:r>
            <w:r w:rsidR="00780207">
              <w:rPr>
                <w:sz w:val="28"/>
                <w:szCs w:val="28"/>
              </w:rPr>
              <w:t xml:space="preserve">rafem ku skroniom Telimeny </w:t>
            </w:r>
            <w:proofErr w:type="spellStart"/>
            <w:r w:rsidR="00780207">
              <w:rPr>
                <w:sz w:val="28"/>
                <w:szCs w:val="28"/>
              </w:rPr>
              <w:t>zblirz</w:t>
            </w:r>
            <w:r w:rsidRPr="0045642A">
              <w:rPr>
                <w:sz w:val="28"/>
                <w:szCs w:val="28"/>
              </w:rPr>
              <w:t>ył</w:t>
            </w:r>
            <w:proofErr w:type="spellEnd"/>
            <w:r w:rsidRPr="0045642A">
              <w:rPr>
                <w:sz w:val="28"/>
                <w:szCs w:val="28"/>
              </w:rPr>
              <w:t xml:space="preserve"> –</w:t>
            </w:r>
          </w:p>
          <w:p w:rsidR="00E117CD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W tak </w:t>
            </w:r>
            <w:proofErr w:type="spellStart"/>
            <w:r w:rsidRPr="0045642A">
              <w:rPr>
                <w:sz w:val="28"/>
                <w:szCs w:val="28"/>
              </w:rPr>
              <w:t>przyjaźnej</w:t>
            </w:r>
            <w:proofErr w:type="spellEnd"/>
            <w:r w:rsidRPr="0045642A">
              <w:rPr>
                <w:sz w:val="28"/>
                <w:szCs w:val="28"/>
              </w:rPr>
              <w:t xml:space="preserve"> postawie, choć nic nie mówili</w:t>
            </w:r>
          </w:p>
          <w:p w:rsidR="00E117CD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O </w:t>
            </w:r>
            <w:r w:rsidR="00780207">
              <w:rPr>
                <w:sz w:val="28"/>
                <w:szCs w:val="28"/>
              </w:rPr>
              <w:t xml:space="preserve">rannych </w:t>
            </w:r>
            <w:proofErr w:type="spellStart"/>
            <w:r w:rsidR="00780207">
              <w:rPr>
                <w:sz w:val="28"/>
                <w:szCs w:val="28"/>
              </w:rPr>
              <w:t>kłu</w:t>
            </w:r>
            <w:r w:rsidRPr="0045642A">
              <w:rPr>
                <w:sz w:val="28"/>
                <w:szCs w:val="28"/>
              </w:rPr>
              <w:t>tniach</w:t>
            </w:r>
            <w:proofErr w:type="spellEnd"/>
            <w:r w:rsidRPr="0045642A">
              <w:rPr>
                <w:sz w:val="28"/>
                <w:szCs w:val="28"/>
              </w:rPr>
              <w:t xml:space="preserve"> swoich, przecież się zgodzili;</w:t>
            </w:r>
          </w:p>
          <w:p w:rsidR="00E117CD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I </w:t>
            </w:r>
            <w:proofErr w:type="spellStart"/>
            <w:r w:rsidR="00780207">
              <w:rPr>
                <w:sz w:val="28"/>
                <w:szCs w:val="28"/>
              </w:rPr>
              <w:t>nie</w:t>
            </w:r>
            <w:r w:rsidRPr="0045642A">
              <w:rPr>
                <w:sz w:val="28"/>
                <w:szCs w:val="28"/>
              </w:rPr>
              <w:t>wiedzieć</w:t>
            </w:r>
            <w:proofErr w:type="spellEnd"/>
            <w:r w:rsidRPr="0045642A">
              <w:rPr>
                <w:sz w:val="28"/>
                <w:szCs w:val="28"/>
              </w:rPr>
              <w:t>, jak długo trwała</w:t>
            </w:r>
            <w:r w:rsidR="00780207">
              <w:rPr>
                <w:sz w:val="28"/>
                <w:szCs w:val="28"/>
              </w:rPr>
              <w:t xml:space="preserve"> </w:t>
            </w:r>
            <w:r w:rsidRPr="0045642A">
              <w:rPr>
                <w:sz w:val="28"/>
                <w:szCs w:val="28"/>
              </w:rPr>
              <w:t>by rozmowa,</w:t>
            </w:r>
          </w:p>
          <w:p w:rsidR="0045642A" w:rsidRPr="0045642A" w:rsidRDefault="00E117C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Gdyby ich nie przebudził</w:t>
            </w:r>
            <w:r w:rsidR="0045642A" w:rsidRPr="0045642A">
              <w:rPr>
                <w:sz w:val="28"/>
                <w:szCs w:val="28"/>
              </w:rPr>
              <w:t xml:space="preserve"> dzwonek z Soplicowa. –</w:t>
            </w:r>
          </w:p>
          <w:p w:rsidR="00FD08F0" w:rsidRDefault="0045642A">
            <w:r w:rsidRPr="0045642A">
              <w:rPr>
                <w:sz w:val="28"/>
                <w:szCs w:val="28"/>
              </w:rPr>
              <w:t>Hasło wieczerzy.</w:t>
            </w:r>
            <w:r w:rsidR="00FD08F0">
              <w:t xml:space="preserve">    </w:t>
            </w:r>
          </w:p>
        </w:tc>
        <w:tc>
          <w:tcPr>
            <w:tcW w:w="2583" w:type="dxa"/>
          </w:tcPr>
          <w:p w:rsidR="00780207" w:rsidRDefault="00780207">
            <w:bookmarkStart w:id="0" w:name="_GoBack"/>
            <w:bookmarkEnd w:id="0"/>
          </w:p>
        </w:tc>
      </w:tr>
      <w:tr w:rsidR="00780207" w:rsidTr="00780207">
        <w:tc>
          <w:tcPr>
            <w:tcW w:w="6629" w:type="dxa"/>
          </w:tcPr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lastRenderedPageBreak/>
              <w:t>Więc z wolna głowę ku niej zza drzewa wychylił.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Gdy nagle Telimena zrywa się z siedzenia,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rzuca się w prawo, w lewo, skacze </w:t>
            </w:r>
            <w:proofErr w:type="spellStart"/>
            <w:r w:rsidRPr="0045642A">
              <w:rPr>
                <w:sz w:val="28"/>
                <w:szCs w:val="28"/>
              </w:rPr>
              <w:t>skróś</w:t>
            </w:r>
            <w:proofErr w:type="spellEnd"/>
            <w:r w:rsidRPr="0045642A">
              <w:rPr>
                <w:sz w:val="28"/>
                <w:szCs w:val="28"/>
              </w:rPr>
              <w:t xml:space="preserve"> strumienia, 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rozkrzyżowana, z włosem rozpuszczonym, blada,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pędzi w las, podskakuje, przyklęka, upada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i nie mogąc już powstać, kręci się po darni. 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Widać z jej ruchów, w jakiej strasznej jest męczarni;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Chwyta się za pierś, szyję, za stopy, kolana.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Skoczył Tadeusz myśląc, że jest pomieszana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Lub ma wielką chorobę. Lecz z innej przyczyny 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Pochodziły te ruchy.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                                    U bliskiej brzeziny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Było wielkie mrowisko, owad gospodarny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Snuł się wkoło po trawie, ruchawy i czarny;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Nie wiedzieć, czy z potrzeby, czy z upodobania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Lubił szczególnie zwiedzać Świątynię dumania;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Od stołecznego wzgórka aż po źródła brzegi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Wydeptał drogę, którą wiódł swoje szeregi.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Nieszczęściem, Telimena siedziała śród dróżki;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Mrówki, znęcone blaskiem bieluchnej pończoszki,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Wbiegły, gęsto zaczęły łaskotać i kąsać,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Telimena musiała uciekać, otrząsać,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Na koniec na murawie siąść i owad łowić.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Nie mógł jej swej pomocy Tadeusz pomocy </w:t>
            </w:r>
            <w:proofErr w:type="spellStart"/>
            <w:r w:rsidRPr="0045642A">
              <w:rPr>
                <w:sz w:val="28"/>
                <w:szCs w:val="28"/>
              </w:rPr>
              <w:t>odmowić</w:t>
            </w:r>
            <w:proofErr w:type="spellEnd"/>
            <w:r w:rsidRPr="0045642A">
              <w:rPr>
                <w:sz w:val="28"/>
                <w:szCs w:val="28"/>
              </w:rPr>
              <w:t>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Oczyszczając sukienkę, aż do nóg się zniżył,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Usta trafem ku skroniom Telimeny zbliżył –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 xml:space="preserve">W tak </w:t>
            </w:r>
            <w:proofErr w:type="spellStart"/>
            <w:r w:rsidRPr="0045642A">
              <w:rPr>
                <w:sz w:val="28"/>
                <w:szCs w:val="28"/>
              </w:rPr>
              <w:t>przyjaźnej</w:t>
            </w:r>
            <w:proofErr w:type="spellEnd"/>
            <w:r w:rsidRPr="0045642A">
              <w:rPr>
                <w:sz w:val="28"/>
                <w:szCs w:val="28"/>
              </w:rPr>
              <w:t xml:space="preserve"> postawie, choć nic nie mówili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O rannych kłótniach swoich, przecież się zgodzili;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I nie wiedzieć, jak długo trwałaby rozmowa,</w:t>
            </w:r>
          </w:p>
          <w:p w:rsidR="00780207" w:rsidRPr="0045642A" w:rsidRDefault="00780207" w:rsidP="002A0DBD">
            <w:pPr>
              <w:rPr>
                <w:sz w:val="28"/>
                <w:szCs w:val="28"/>
              </w:rPr>
            </w:pPr>
            <w:r w:rsidRPr="0045642A">
              <w:rPr>
                <w:sz w:val="28"/>
                <w:szCs w:val="28"/>
              </w:rPr>
              <w:t>Gdyby ich nie przebudził dzwonek z Soplicowa. –</w:t>
            </w:r>
          </w:p>
          <w:p w:rsidR="00780207" w:rsidRDefault="00780207" w:rsidP="002A0DBD">
            <w:r w:rsidRPr="0045642A">
              <w:rPr>
                <w:sz w:val="28"/>
                <w:szCs w:val="28"/>
              </w:rPr>
              <w:t>Hasło wieczerzy.</w:t>
            </w:r>
            <w:r>
              <w:t xml:space="preserve">    </w:t>
            </w:r>
          </w:p>
        </w:tc>
        <w:tc>
          <w:tcPr>
            <w:tcW w:w="2583" w:type="dxa"/>
          </w:tcPr>
          <w:p w:rsidR="00780207" w:rsidRDefault="00780207" w:rsidP="002A0DBD"/>
        </w:tc>
      </w:tr>
    </w:tbl>
    <w:p w:rsidR="00FB17C5" w:rsidRDefault="00FB17C5"/>
    <w:sectPr w:rsidR="00FB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A"/>
    <w:rsid w:val="00114991"/>
    <w:rsid w:val="00301485"/>
    <w:rsid w:val="0045040A"/>
    <w:rsid w:val="0045642A"/>
    <w:rsid w:val="005931F1"/>
    <w:rsid w:val="00780207"/>
    <w:rsid w:val="00800346"/>
    <w:rsid w:val="00E117CD"/>
    <w:rsid w:val="00FB17C5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1</cp:revision>
  <cp:lastPrinted>2018-10-04T10:13:00Z</cp:lastPrinted>
  <dcterms:created xsi:type="dcterms:W3CDTF">2018-10-04T07:15:00Z</dcterms:created>
  <dcterms:modified xsi:type="dcterms:W3CDTF">2018-10-04T10:20:00Z</dcterms:modified>
</cp:coreProperties>
</file>