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5" w:rsidRPr="007A742B" w:rsidRDefault="001E1F03" w:rsidP="001E1F03">
      <w:pPr>
        <w:rPr>
          <w:rFonts w:ascii="Times New Roman" w:hAnsi="Times New Roman" w:cs="Times New Roman"/>
          <w:b/>
          <w:sz w:val="32"/>
          <w:szCs w:val="32"/>
        </w:rPr>
      </w:pPr>
      <w:r w:rsidRPr="007A742B">
        <w:rPr>
          <w:b/>
          <w:sz w:val="32"/>
          <w:szCs w:val="32"/>
        </w:rPr>
        <w:t>Regulamin Konkursu „Znajdź byka”</w:t>
      </w:r>
      <w:r w:rsidRPr="007A74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1. Organizatorem konkursu jest</w:t>
      </w:r>
      <w:r w:rsidR="001A2D05" w:rsidRPr="007A742B">
        <w:rPr>
          <w:rFonts w:ascii="Times New Roman" w:hAnsi="Times New Roman" w:cs="Times New Roman"/>
          <w:sz w:val="28"/>
          <w:szCs w:val="28"/>
        </w:rPr>
        <w:t xml:space="preserve"> biblioteka Szkoły Podstawowej nr 2 w Łapach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2. Celem konkursu jest:</w:t>
      </w:r>
    </w:p>
    <w:p w:rsidR="001E1F03" w:rsidRPr="007A742B" w:rsidRDefault="001A2D05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promocja książki i biblioteki</w:t>
      </w:r>
    </w:p>
    <w:p w:rsidR="001A2D05" w:rsidRPr="007A742B" w:rsidRDefault="001A2D05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 xml:space="preserve">- </w:t>
      </w:r>
      <w:r w:rsidRPr="007A742B">
        <w:rPr>
          <w:rFonts w:ascii="Times New Roman" w:hAnsi="Times New Roman" w:cs="Times New Roman"/>
          <w:sz w:val="28"/>
          <w:szCs w:val="28"/>
        </w:rPr>
        <w:t>rozbudzanie</w:t>
      </w:r>
      <w:r w:rsidRPr="007A742B">
        <w:rPr>
          <w:rFonts w:ascii="Times New Roman" w:hAnsi="Times New Roman" w:cs="Times New Roman"/>
          <w:sz w:val="28"/>
          <w:szCs w:val="28"/>
        </w:rPr>
        <w:t xml:space="preserve"> zainteresowania ortografią</w:t>
      </w:r>
    </w:p>
    <w:p w:rsidR="001E1F03" w:rsidRPr="007A742B" w:rsidRDefault="001A2D05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rozbudzanie zainteresowania historią Polski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3. Konkurs przezna</w:t>
      </w:r>
      <w:r w:rsidR="001A2D05" w:rsidRPr="007A742B">
        <w:rPr>
          <w:rFonts w:ascii="Times New Roman" w:hAnsi="Times New Roman" w:cs="Times New Roman"/>
          <w:sz w:val="28"/>
          <w:szCs w:val="28"/>
        </w:rPr>
        <w:t>czony jest dla uczniów klas ósmych.</w:t>
      </w:r>
    </w:p>
    <w:p w:rsidR="007A742B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 xml:space="preserve">4. Zadaniem konkursowym jest sprawdzenie dostarczonego przez bibliotekarza tekstu. Tekst został zaczerpnięty z książki „Pan Tadeusz” Adama Mickiewicza i odpowiednio zmodyfikowany. 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5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Prace </w:t>
      </w:r>
      <w:r w:rsidRPr="007A742B">
        <w:rPr>
          <w:rFonts w:ascii="Times New Roman" w:hAnsi="Times New Roman" w:cs="Times New Roman"/>
          <w:sz w:val="28"/>
          <w:szCs w:val="28"/>
        </w:rPr>
        <w:t xml:space="preserve">konkursowe </w:t>
      </w:r>
      <w:r w:rsidR="001E1F03" w:rsidRPr="007A742B">
        <w:rPr>
          <w:rFonts w:ascii="Times New Roman" w:hAnsi="Times New Roman" w:cs="Times New Roman"/>
          <w:sz w:val="28"/>
          <w:szCs w:val="28"/>
        </w:rPr>
        <w:t>powinny zawierać informacje (umieszczone na odwrocie):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imię i nazwisko, klasa</w:t>
      </w:r>
    </w:p>
    <w:p w:rsidR="007A742B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6</w:t>
      </w:r>
      <w:r w:rsidR="001E1F03" w:rsidRPr="007A742B">
        <w:rPr>
          <w:rFonts w:ascii="Times New Roman" w:hAnsi="Times New Roman" w:cs="Times New Roman"/>
          <w:sz w:val="28"/>
          <w:szCs w:val="28"/>
        </w:rPr>
        <w:t>. Ocenie</w:t>
      </w:r>
      <w:r w:rsidRPr="007A742B">
        <w:rPr>
          <w:rFonts w:ascii="Times New Roman" w:hAnsi="Times New Roman" w:cs="Times New Roman"/>
          <w:sz w:val="28"/>
          <w:szCs w:val="28"/>
        </w:rPr>
        <w:t xml:space="preserve"> będzie podlegać znalezienie przez uczestnika jak największej liczby błędów. 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7</w:t>
      </w:r>
      <w:r w:rsidR="001E1F03" w:rsidRPr="007A742B">
        <w:rPr>
          <w:rFonts w:ascii="Times New Roman" w:hAnsi="Times New Roman" w:cs="Times New Roman"/>
          <w:sz w:val="28"/>
          <w:szCs w:val="28"/>
        </w:rPr>
        <w:t>. Rozwiązani</w:t>
      </w:r>
      <w:r w:rsidRPr="007A742B">
        <w:rPr>
          <w:rFonts w:ascii="Times New Roman" w:hAnsi="Times New Roman" w:cs="Times New Roman"/>
          <w:sz w:val="28"/>
          <w:szCs w:val="28"/>
        </w:rPr>
        <w:t xml:space="preserve">e konkursu nastąpi do końca października, 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wyniki zostaną </w:t>
      </w:r>
      <w:r w:rsidRPr="007A742B">
        <w:rPr>
          <w:rFonts w:ascii="Times New Roman" w:hAnsi="Times New Roman" w:cs="Times New Roman"/>
          <w:sz w:val="28"/>
          <w:szCs w:val="28"/>
        </w:rPr>
        <w:t>podane podczas podsumowania MMBS 2018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="001E1F03" w:rsidRPr="007A742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E1F03" w:rsidRPr="007A742B">
        <w:rPr>
          <w:rFonts w:ascii="Times New Roman" w:hAnsi="Times New Roman" w:cs="Times New Roman"/>
          <w:sz w:val="28"/>
          <w:szCs w:val="28"/>
        </w:rPr>
        <w:t>. zm.)</w:t>
      </w:r>
    </w:p>
    <w:p w:rsidR="001E1F03" w:rsidRPr="007A742B" w:rsidRDefault="007A742B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E1F03" w:rsidRPr="007A742B">
        <w:rPr>
          <w:rFonts w:ascii="Times New Roman" w:hAnsi="Times New Roman" w:cs="Times New Roman"/>
          <w:sz w:val="28"/>
          <w:szCs w:val="28"/>
        </w:rPr>
        <w:t>.  Udział w konkursie jest akceptacją postanowień niniejszego regulaminu.</w:t>
      </w:r>
    </w:p>
    <w:p w:rsidR="001E1F03" w:rsidRDefault="001E1F03" w:rsidP="001E1F03"/>
    <w:p w:rsidR="00382155" w:rsidRDefault="00382155"/>
    <w:sectPr w:rsidR="0038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03"/>
    <w:rsid w:val="001A2D05"/>
    <w:rsid w:val="001E1F03"/>
    <w:rsid w:val="00382155"/>
    <w:rsid w:val="007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2</cp:revision>
  <cp:lastPrinted>2018-10-02T10:44:00Z</cp:lastPrinted>
  <dcterms:created xsi:type="dcterms:W3CDTF">2018-10-02T08:55:00Z</dcterms:created>
  <dcterms:modified xsi:type="dcterms:W3CDTF">2018-10-02T10:45:00Z</dcterms:modified>
</cp:coreProperties>
</file>