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56CA" w14:textId="7C4BD3CA" w:rsidR="00524748" w:rsidRPr="00524748" w:rsidRDefault="00524748" w:rsidP="0052474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</w:pPr>
      <w:r w:rsidRPr="00524748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>Przedmiotowy system oceniania z wychowania fizycznego</w:t>
      </w:r>
    </w:p>
    <w:p w14:paraId="752AA6DE" w14:textId="164F35B0" w:rsidR="00854F34" w:rsidRPr="00524748" w:rsidRDefault="00524748" w:rsidP="0052474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</w:pPr>
      <w:r w:rsidRPr="00524748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>Szkoła Podstawowa nr 2 im. M. Kopernika</w:t>
      </w:r>
    </w:p>
    <w:p w14:paraId="619BCBF1" w14:textId="77777777" w:rsidR="00524748" w:rsidRDefault="00524748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02B51C95" w14:textId="77777777" w:rsidR="00524748" w:rsidRPr="00AC027D" w:rsidRDefault="00524748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00507ACE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2A83D088" w14:textId="3CE3F176" w:rsidR="00854F34" w:rsidRPr="00AC027D" w:rsidRDefault="00854F34" w:rsidP="00854F3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Przedmiotowy System Oceniania reguluje zasady oceniania z wychowania fizycznego uczniów Szkoły Podstawowej nr </w:t>
      </w:r>
      <w:r w:rsidR="00524748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2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w </w:t>
      </w:r>
      <w:r w:rsidR="00524748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Łapach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</w:t>
      </w:r>
    </w:p>
    <w:p w14:paraId="1DE3C4E1" w14:textId="77777777" w:rsidR="00854F34" w:rsidRPr="00AC027D" w:rsidRDefault="00854F34" w:rsidP="00854F3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Podstawę prawną stanowi Rozporządzenie MEN z dn.3 sierpnia 2017r.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 xml:space="preserve">„ W sprawie oceniania, klasyfikowania i promowania uczniów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 xml:space="preserve">i słuchaczy w szkołach publicznych”. Na podstawie art.44zb ustawy z dnia 7 września 1991r o systemie oświaty (Dz.U. Z 2016r. Poz.1943, z póżn.zm.)Rozporządzenie określa szczegółowe warunki i sposób oceniania, klasyfikowania i promowania uczniów w szkołach publicznych dla dzieci i młodzieży oraz słuchaczy dla dorosłych, o których mowa w art.18 ust.1 ustawy z dnia 14 grudnia 2016r.- Prawo Oświatowe ( </w:t>
      </w:r>
      <w:proofErr w:type="spellStart"/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Dz.U.z</w:t>
      </w:r>
      <w:proofErr w:type="spellEnd"/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2017r. Poz.59i 949). Wymagania edukacyjne, o których mowa w art.44b ust.8 pkt.1 z dnia 1 września 1991 r. o systemie</w:t>
      </w:r>
      <w:r w:rsidRPr="00AC027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oświaty, zwanej dalej „ustawą o systemie oświaty”, dostosowuje się do indywidualnych potrzeb rozwojowych i edukacyjnych oraz możliwości psychofizycznych ucznia:</w:t>
      </w:r>
    </w:p>
    <w:p w14:paraId="4604BAF0" w14:textId="77777777" w:rsidR="00854F34" w:rsidRPr="00AC027D" w:rsidRDefault="00854F34" w:rsidP="00854F3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Statut Szkoły - Wewnątrzszkolny System Oceniania zatwierdzony przez Radę Pedagogiczną..</w:t>
      </w:r>
    </w:p>
    <w:p w14:paraId="3E8462CD" w14:textId="77777777" w:rsidR="00854F34" w:rsidRPr="00AC027D" w:rsidRDefault="00854F34" w:rsidP="00854F3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Program nauczania wychowania fizycznego w szkole podstawowej oparty jest na autorskim programie Krzysztofa Warchoł „ Program Wychowania Fizycznego dla ośmioletniej szkoły podstawowej”.</w:t>
      </w:r>
    </w:p>
    <w:p w14:paraId="77CF359A" w14:textId="77777777" w:rsidR="00854F34" w:rsidRPr="00AC027D" w:rsidRDefault="00854F34" w:rsidP="00854F34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b/>
          <w:bCs/>
          <w:i/>
          <w:kern w:val="3"/>
          <w:sz w:val="24"/>
          <w:szCs w:val="24"/>
        </w:rPr>
      </w:pPr>
    </w:p>
    <w:p w14:paraId="63483AB2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Cele nauczania wychowania fizycznego</w:t>
      </w:r>
    </w:p>
    <w:p w14:paraId="6500B247" w14:textId="77777777" w:rsidR="00854F34" w:rsidRPr="00AC027D" w:rsidRDefault="00854F34" w:rsidP="00854F34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Wszechstronny rozwój organizmu, korygowanie wad postawy, przez odpowiedni dobór środków i metod stymulujących i korygujących rozwój i funkcjonowanie układu ruchowego, sercowo-naczyniowego, oddechowego i nerwowego.</w:t>
      </w:r>
    </w:p>
    <w:p w14:paraId="66C4320C" w14:textId="77777777" w:rsidR="00854F34" w:rsidRPr="00AC027D" w:rsidRDefault="00854F34" w:rsidP="00854F34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Rozwój sprawności kondycyjnej i koordynacyjnej oraz dostarczenie uczniom wiadomości i umiejętności umożliwiających samokontrolę, samoocenę i samodzielne podejmowanie działań w tym zakresie.</w:t>
      </w:r>
    </w:p>
    <w:p w14:paraId="0FC0D18D" w14:textId="77777777" w:rsidR="00854F34" w:rsidRPr="00AC027D" w:rsidRDefault="00854F34" w:rsidP="00854F34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Świadomość zdrowotną w zakresie higieny, pielęgnacji ciała, odżywiania się i trybu życia.</w:t>
      </w:r>
    </w:p>
    <w:p w14:paraId="7333C3DE" w14:textId="77777777" w:rsidR="00854F34" w:rsidRPr="00AC027D" w:rsidRDefault="00854F34" w:rsidP="00854F34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Wykształcenie umiejętności ruchowych przydatnych w aktywności zdrowotnej, utylitarnej, rekreacyjnej i sportowej w okresie całego życia.</w:t>
      </w:r>
    </w:p>
    <w:p w14:paraId="23EE1DF3" w14:textId="77777777" w:rsidR="00854F34" w:rsidRPr="00AC027D" w:rsidRDefault="00854F34" w:rsidP="00854F34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Wyposażenie uczniów w niezbędną wiedzę i umiejętności umożliwiające bezpieczną organizację zajęć ruchowych w różnych warunkach środowiskowych, indywidualnie, w grupie rówieśniczej oraz w rodzinie.</w:t>
      </w:r>
    </w:p>
    <w:p w14:paraId="37FFBB8B" w14:textId="11841470" w:rsidR="009467B3" w:rsidRDefault="00854F34" w:rsidP="00854F34">
      <w:pPr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Ukształtowanie postawy świadomego i permanentnego uczestnictwa uczniów w różnych</w:t>
      </w:r>
    </w:p>
    <w:p w14:paraId="1310D48C" w14:textId="07B6B9C2" w:rsidR="00854F34" w:rsidRDefault="00854F34" w:rsidP="00854F34">
      <w:pPr>
        <w:rPr>
          <w:rFonts w:ascii="Calibri" w:eastAsia="Lucida Sans Unicode" w:hAnsi="Calibri" w:cs="Tahoma"/>
          <w:kern w:val="3"/>
        </w:rPr>
      </w:pPr>
    </w:p>
    <w:p w14:paraId="19CC079D" w14:textId="77777777" w:rsidR="00854F34" w:rsidRPr="00AC027D" w:rsidRDefault="00854F34" w:rsidP="00854F34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formach aktywności sportowo-rekreacyjnych w czasie nauki w szkole oraz po jej ukończeniu dla zachowania zdrowia fizycznego i psychicznego.</w:t>
      </w:r>
    </w:p>
    <w:p w14:paraId="434CD28C" w14:textId="77777777" w:rsidR="00854F34" w:rsidRPr="00AC027D" w:rsidRDefault="00854F34" w:rsidP="00854F34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Kształtowanie postaw osobowościowych: poczucia własnej wartości, szacunku dla innych osób, zwłaszcza słabszych i mniej sprawnych.</w:t>
      </w:r>
    </w:p>
    <w:p w14:paraId="75362DC2" w14:textId="77777777" w:rsidR="00854F34" w:rsidRPr="00AC027D" w:rsidRDefault="00854F34" w:rsidP="00854F34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Kształtowanie współdziałania w zespole, grupie, akceptacji siebie i innych, kultury kibicowania, stosowania zasady „fair 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  <w:r w:rsidRPr="00AC027D">
        <w:rPr>
          <w:rFonts w:ascii="Calibri" w:eastAsia="Lucida Sans Unicode" w:hAnsi="Calibri" w:cs="Tahoma"/>
          <w:kern w:val="3"/>
        </w:rPr>
        <w:t>” w sporcie i w życiu.</w:t>
      </w:r>
    </w:p>
    <w:p w14:paraId="3A8650B5" w14:textId="0A822120" w:rsidR="00854F34" w:rsidRDefault="00854F34" w:rsidP="00854F34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Kształtowanie umiejętności osobistych i społecznych sprzyjających całożyciowej aktywności fizycznej.</w:t>
      </w:r>
    </w:p>
    <w:p w14:paraId="58067762" w14:textId="77777777" w:rsidR="00854F34" w:rsidRPr="00AC027D" w:rsidRDefault="00854F34" w:rsidP="00854F34">
      <w:pPr>
        <w:keepNext/>
        <w:widowControl w:val="0"/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outlineLvl w:val="0"/>
        <w:rPr>
          <w:rFonts w:ascii="Calibri" w:eastAsia="Lucida Sans Unicode" w:hAnsi="Calibri" w:cs="Tahoma"/>
          <w:b/>
          <w:bCs/>
          <w:w w:val="150"/>
          <w:kern w:val="3"/>
          <w:sz w:val="24"/>
          <w:szCs w:val="24"/>
        </w:rPr>
      </w:pPr>
      <w:r w:rsidRPr="00AC027D">
        <w:rPr>
          <w:rFonts w:ascii="Calibri" w:eastAsia="Lucida Sans Unicode" w:hAnsi="Calibri" w:cs="Tahoma"/>
          <w:b/>
          <w:bCs/>
          <w:w w:val="150"/>
          <w:kern w:val="3"/>
          <w:sz w:val="24"/>
          <w:szCs w:val="24"/>
        </w:rPr>
        <w:t>KONTRAKT  Z  UCZNIEM</w:t>
      </w:r>
    </w:p>
    <w:p w14:paraId="0B1ED767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93A3401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Każdy uczeń jest oceniany z zasadami sprawiedliwości.</w:t>
      </w:r>
    </w:p>
    <w:p w14:paraId="08E9DCF0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Oceny są jawne zarówno dla ucznia, jak i jego rodziców (prawnych opiekunów).</w:t>
      </w:r>
    </w:p>
    <w:p w14:paraId="0ECD9D1C" w14:textId="7BD48503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Uczeń zobowiązany jest przynieść na każdą lekcję strój sportowy  : obuwie, koszulkę, spodenki, w czasie chłodu i na dworze może ćwiczyć w dresie. </w:t>
      </w:r>
    </w:p>
    <w:p w14:paraId="0110FE50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Przy ocenie z przedmiotu nauczyciel uwzględnia: </w:t>
      </w:r>
      <w:r w:rsidRPr="00AC027D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pl-PL"/>
        </w:rPr>
        <w:t xml:space="preserve">czynne uczestnictwo  </w:t>
      </w:r>
      <w:r w:rsidRPr="00AC027D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pl-PL"/>
        </w:rPr>
        <w:br/>
        <w:t xml:space="preserve">w lekcji, sumienne i staranne  wywiązywanie się z obowiązków wynikających </w:t>
      </w:r>
      <w:r w:rsidRPr="00AC027D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pl-PL"/>
        </w:rPr>
        <w:br/>
        <w:t>z przedmiotu, zaangażowanie w  przebieg lekcji, przygotowanie do zajęć, właściwy stosunek do przeciwnika i własnego ciała,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opanowanie wiadomości i umiejętności przewidzianych dla  poszczególnych klas zgodnie z indywidualnymi możliwościami i predyspozycjami, dokonywanie samooceny i samokontroli własnej sprawności fizycznej, aktywności na  lekcji, udział w konkursach sportowych szkolnych i poza szkolnych oraz udział w  zajęciach klubu sportowego.</w:t>
      </w:r>
    </w:p>
    <w:p w14:paraId="03F8ECF4" w14:textId="091BBDD8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Uczeń ma prawo dwa razy w semestrze zgłosić nieprzygotowanie do zajęć lekcyjnych rozumiane jako brak stroju, co nauczyciel odnotowuje jako „</w:t>
      </w:r>
      <w:proofErr w:type="spellStart"/>
      <w:r w:rsidR="009428D0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np</w:t>
      </w:r>
      <w:proofErr w:type="spellEnd"/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” w rubryce „postawa  wobec  w-f  i  zdrowego  ciała”. </w:t>
      </w:r>
      <w:r w:rsidRPr="00AC027D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pl-PL"/>
        </w:rPr>
        <w:t>Każde następne nieprzygotowanie daję ocenę niedostateczną.</w:t>
      </w:r>
    </w:p>
    <w:p w14:paraId="7FA6EE5B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Postępy ucznia nauczyciel odnotowuje w dzienniku lekcyjnym oraz w swoim  zeszycie pomocniczym.</w:t>
      </w:r>
    </w:p>
    <w:p w14:paraId="42131AB8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Testy sprawności fizycznej, sprawdziany wiadomości i umiejętności ruchowych oraz odpowiedzi ustne są obowiązkowe.</w:t>
      </w:r>
    </w:p>
    <w:p w14:paraId="71F4D098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Sprawdziany umiejętności ruchowych i wiadomości są zapowiadane z wyprzedzeniem wraz z zakresem materiału jaki będzie oceniany.</w:t>
      </w:r>
    </w:p>
    <w:p w14:paraId="57F3498F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Uczeń ma prawo do jednokrotnej próby poprawienia oceny niedostatecznej ze sprawdzianu umiejętności ruchowych i wiadomości w terminie do jednego tygodnia od dnia poinformowania o ocenie. Poprawioną ocenę odnotowujemy w dzienniku lekcyjnym obok oceny poprawionej, przy czym ta ostatnia jest brana pod uwagę przy wystawieniu oceny semestralnej i końcowej.</w:t>
      </w:r>
    </w:p>
    <w:p w14:paraId="152E4A28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Jeżeli uczeń nie uczestniczył w jednej z obowiązujących procedur oceniania (z powodu nieobecności bądź nie brania czynnego udziału w lekcji ), ma obowiązek  poddania się tej formie w ciągu jednego tygodnia od dnia ustalonego przez nauczyciela. W tej  sytuacji w dzienniku lekcyjnym w rubryce z ocenami wpisuje  się ołówkiem „nieobecny” (</w:t>
      </w:r>
      <w:proofErr w:type="spellStart"/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nb</w:t>
      </w:r>
      <w:proofErr w:type="spellEnd"/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). Jeżeli uczeń skorzystał z możliwości zaliczenia  nauczyciel wymazuje zapis „nieobecny”  a wpisuje ocenę cząstkową,  którą otrzymał uczeń z zaliczenia.  Jeżeli uczeń nie skorzystał z możliwości  zaliczenia nauczyciel  wpisuje długopisem ocenę niedostateczną.</w:t>
      </w:r>
    </w:p>
    <w:p w14:paraId="2BDFB08E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O ocenach cząstkowych nauczyciel przedmiotu wychowanie  fizyczne informuje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lastRenderedPageBreak/>
        <w:t>rodziców poprzez wpisanie do tabeli ocen dwa razy w semestrze.</w:t>
      </w:r>
    </w:p>
    <w:p w14:paraId="3F851120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Za dodatkowe przygotowanie się do zajęć, aktywność i zaangażowanie w przebieg lekcji uczeń otrzymuje +. Trzy takie znaki w ciągu semestru zamienia się na cząstkową  ocenę bardzo dobrą.</w:t>
      </w:r>
    </w:p>
    <w:p w14:paraId="6EEED4C9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Uczeń, jeżeli nie ma przeciwwskazań  lekarskich powinien uczestniczyć we wszystkich formach zajęć na lekcji wychowania fizycznego.</w:t>
      </w:r>
    </w:p>
    <w:p w14:paraId="5B660CE4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W przypadku zwolnienia całkowitego z wychowania fizycznego w dokumentacji  przebiegu nauczania zamiast oceny klasyfikacyjnej wpisuje się „zwolniony”.</w:t>
      </w:r>
    </w:p>
    <w:p w14:paraId="750979FD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Rodzic może jednorazowo zwolnić ucznia z czynnego brania udziału w lekcji z  powodu niedyspozycji zdrowotnej.</w:t>
      </w:r>
    </w:p>
    <w:p w14:paraId="0799E616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Ocenę roczną wystawia się na podstawie ocen uzyskanych w całym roku szkolnym.</w:t>
      </w:r>
    </w:p>
    <w:p w14:paraId="361C812E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O proponowanej ocenie semestralnej i rocznej rodzice (opiekunowie)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i uczniowie są  informowani przez wpis do karty z propozycjami ocen najpóźniej na tydzień przed radą klasyfikacyjną. W przypadku przewidywanej ocenie niedostatecznej na koniec semestru  lub roku szkolnego rodzice są powiadamiani pisemnie przez wychowawcę klasy i nauczyciela na miesiąc przed terminem klasyfikacji.</w:t>
      </w:r>
    </w:p>
    <w:p w14:paraId="7E949B79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W przypadku opuszczenia przez ucznia 50% zajęć z przedmiotu wychowanie  fizyczne nauczyciel w porozumieniu z wychowawcą wyznacza uczniowi termin (do 1 m-ca) i sposób sprawdzenia danych treści nauczania i umiejętności.</w:t>
      </w:r>
    </w:p>
    <w:p w14:paraId="261D6207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 Na koniec semestru nie przewiduje się dodatkowych sprawdzianów zaliczeniowych.</w:t>
      </w:r>
    </w:p>
    <w:p w14:paraId="50465DC4" w14:textId="77777777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W przypadku, gdy uczeń osiągnął średnią ocen powyżej 5,0 , ale nie 5,5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a jego osiągnięcia sportowe są znaczące, nauczyciel może takiemu uczniowi wystawić ocenę celującą na semestr oraz koniec roku szkolnego.</w:t>
      </w:r>
    </w:p>
    <w:p w14:paraId="3687FD06" w14:textId="6D7DFB7F" w:rsidR="00854F34" w:rsidRPr="00AC027D" w:rsidRDefault="00854F34" w:rsidP="00854F34">
      <w:pPr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b/>
          <w:bCs/>
          <w:kern w:val="3"/>
          <w:szCs w:val="24"/>
        </w:rPr>
      </w:pPr>
      <w:r w:rsidRPr="00AC027D">
        <w:rPr>
          <w:rFonts w:ascii="Calibri" w:eastAsia="Lucida Sans Unicode" w:hAnsi="Calibri" w:cs="Tahoma"/>
          <w:b/>
          <w:bCs/>
          <w:kern w:val="3"/>
          <w:szCs w:val="24"/>
        </w:rPr>
        <w:t>Ocenę celującą uzyskuje uczeń ,który spełnia wymagania na co najmniej  ocenę bardzo dobrą z  wymienionych obszarów aktywności, uzyskał punktowane</w:t>
      </w:r>
      <w:r w:rsidR="009428D0">
        <w:rPr>
          <w:rFonts w:ascii="Calibri" w:eastAsia="Lucida Sans Unicode" w:hAnsi="Calibri" w:cs="Tahoma"/>
          <w:b/>
          <w:bCs/>
          <w:kern w:val="3"/>
          <w:szCs w:val="24"/>
        </w:rPr>
        <w:t>(1-3)</w:t>
      </w:r>
      <w:r w:rsidRPr="00AC027D">
        <w:rPr>
          <w:rFonts w:ascii="Calibri" w:eastAsia="Lucida Sans Unicode" w:hAnsi="Calibri" w:cs="Tahoma"/>
          <w:b/>
          <w:bCs/>
          <w:kern w:val="3"/>
          <w:szCs w:val="24"/>
        </w:rPr>
        <w:t xml:space="preserve"> miejsce na zawodach sportowych na etapie  gminy, oraz aktywnie uczestniczy w zajęciach pozalekcyjnych.</w:t>
      </w:r>
    </w:p>
    <w:p w14:paraId="3B6D45ED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II Cele i zasady oceniania</w:t>
      </w:r>
    </w:p>
    <w:p w14:paraId="6A205768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Informowanie o poziomie sprawności ruchowej ucznia, o postępach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motoryce i umiejętności ruchowych ucznia, o trudnościach i specjalnych uzdolnieniach</w:t>
      </w:r>
    </w:p>
    <w:p w14:paraId="75C62777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.Motywowanie ucznia do systematycznej i dalszej pracy nad podnoszeniem swojej sprawności ruchowej.</w:t>
      </w:r>
    </w:p>
    <w:p w14:paraId="4DE4F5A5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.Diagnozowanie rozwoju fizycznego ucznia – określenie indywidualnych potrzeb i przyczyn trudności każdego dziecka</w:t>
      </w:r>
    </w:p>
    <w:p w14:paraId="63B086B1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.Wdrażanie do samooceny i samokontroli umiejętności</w:t>
      </w:r>
    </w:p>
    <w:p w14:paraId="062C26A5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.Rozwijanie poczucia odpowiedzialności ucznia za zdrowie swoje i innych</w:t>
      </w:r>
    </w:p>
    <w:p w14:paraId="66D34275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Wspieranie – wspomaganie harmonijnego rozwoju psychofizycznego uczniów</w:t>
      </w:r>
    </w:p>
    <w:p w14:paraId="51A97D63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E3C149B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III. Ocenianiu podlegają obszary aktywności ucznia:</w:t>
      </w:r>
    </w:p>
    <w:p w14:paraId="11EF6FC1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Zachowanie i postawa – podstawą oceny jest wysiłek włożony przez ucznia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wywiązywaniu się z obowiązków wynikających ze specyfiki przedmiotu</w:t>
      </w:r>
    </w:p>
    <w:p w14:paraId="299EF2E4" w14:textId="77777777" w:rsidR="00854F34" w:rsidRPr="00AC027D" w:rsidRDefault="00854F34" w:rsidP="00854F34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Aktywność na zajęciach lekcyjnych i pozalekcyjnych( zaangażowanie, wysiłek wkładany w rozwój sprawności, udział w sportowym życiu klasy i szkoły)</w:t>
      </w:r>
    </w:p>
    <w:p w14:paraId="51D8DC02" w14:textId="77777777" w:rsidR="00854F34" w:rsidRPr="00AC027D" w:rsidRDefault="00854F34" w:rsidP="00854F34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Stosunek do przedmiotu i frekwencja na zajęciach wychowania fizycznego</w:t>
      </w:r>
    </w:p>
    <w:p w14:paraId="077D2800" w14:textId="77777777" w:rsidR="00854F34" w:rsidRPr="00AC027D" w:rsidRDefault="00854F34" w:rsidP="00854F34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Przygotowanie do zajęć</w:t>
      </w:r>
    </w:p>
    <w:p w14:paraId="637110ED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lastRenderedPageBreak/>
        <w:t>II Cele i zasady oceniania</w:t>
      </w:r>
    </w:p>
    <w:p w14:paraId="03A33E5A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Informowanie o poziomie sprawności ruchowej ucznia, o postępach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motoryce i umiejętności ruchowych ucznia, o trudnościach i specjalnych uzdolnieniach</w:t>
      </w:r>
    </w:p>
    <w:p w14:paraId="289BA58A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.Motywowanie ucznia do systematycznej i dalszej pracy nad podnoszeniem swojej sprawności ruchowej.</w:t>
      </w:r>
    </w:p>
    <w:p w14:paraId="762A645D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.Diagnozowanie rozwoju fizycznego ucznia – określenie indywidualnych potrzeb i przyczyn trudności każdego dziecka</w:t>
      </w:r>
    </w:p>
    <w:p w14:paraId="53593DB1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.Wdrażanie do samooceny i samokontroli umiejętności</w:t>
      </w:r>
    </w:p>
    <w:p w14:paraId="21A09D86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.Rozwijanie poczucia odpowiedzialności ucznia za zdrowie swoje i innych</w:t>
      </w:r>
    </w:p>
    <w:p w14:paraId="29C7D893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Wspieranie – wspomaganie harmonijnego rozwoju psychofizycznego uczniów</w:t>
      </w:r>
    </w:p>
    <w:p w14:paraId="72CC5066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23354075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III. Ocenianiu podlegają obszary aktywności ucznia:</w:t>
      </w:r>
    </w:p>
    <w:p w14:paraId="4CF69574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Zachowanie i postawa – podstawą oceny jest wysiłek włożony przez ucznia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wywiązywaniu się z obowiązków wynikających ze specyfiki przedmiotu</w:t>
      </w:r>
    </w:p>
    <w:p w14:paraId="2AD071E3" w14:textId="77777777" w:rsidR="00854F34" w:rsidRPr="00AC027D" w:rsidRDefault="00854F34" w:rsidP="00854F34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Aktywność na zajęciach lekcyjnych i pozalekcyjnych( zaangażowanie, wysiłek wkładany w rozwój sprawności, udział w sportowym życiu klasy i szkoły)</w:t>
      </w:r>
    </w:p>
    <w:p w14:paraId="19ADD6C7" w14:textId="77777777" w:rsidR="00854F34" w:rsidRPr="00AC027D" w:rsidRDefault="00854F34" w:rsidP="00854F34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Stosunek do przedmiotu i frekwencja na zajęciach wychowania fizycznego</w:t>
      </w:r>
    </w:p>
    <w:p w14:paraId="2D991E33" w14:textId="72C79805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854F34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V Zasady oceniania</w:t>
      </w:r>
    </w:p>
    <w:p w14:paraId="662862CA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3662DE89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.Ocena końcowa (semestralna i roczna) powstaje z ocen cząstkowych. Ocena ta nie musi być średnią arytmetyczna</w:t>
      </w:r>
    </w:p>
    <w:p w14:paraId="0A0010FA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Ocena semestralna i roczna powstaje z ocen wystawionych za semestr I </w:t>
      </w:r>
      <w:proofErr w:type="spellStart"/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i</w:t>
      </w:r>
      <w:proofErr w:type="spellEnd"/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II</w:t>
      </w:r>
    </w:p>
    <w:p w14:paraId="3F980D2E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 przypadku otrzymania przez ucznia oceny rocznej 3.5 nauczyciel może wystawić ocenę dobrą lub dostateczną, biorąc pod uwagę przyrost wiedzy ucznia oraz jego aktywność, systematyczność i przygotowanie do zajęć w ciągu całego roku szkolnego. Analogicznie postępuje się w przypadku ocen rocznych:1.5;2.5;4.5;5.5</w:t>
      </w:r>
    </w:p>
    <w:p w14:paraId="473E66B1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Klasyfikowanie śródroczne i roczne odbywa się w terminie zgodnym z WSO.</w:t>
      </w:r>
    </w:p>
    <w:p w14:paraId="3FF66AFE" w14:textId="0D843CE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Uczeń ma prawo </w:t>
      </w:r>
      <w:r w:rsidR="009428D0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dwu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krotnie w ciągu całego semestru zgłosić nieprzygotowanie do lekcji bez ponoszenia konsekwencji( nie może otrzymać oceny niedostatecznej)</w:t>
      </w:r>
    </w:p>
    <w:p w14:paraId="6B73722E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 bieżącym ocenianiu cząstkowym stosuje się znaki „+” i „-„</w:t>
      </w:r>
    </w:p>
    <w:p w14:paraId="46F03BBB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.Ocena ucznia może być wyrażona stopniem, słowem(pochwałą lub naganą)</w:t>
      </w:r>
    </w:p>
    <w:p w14:paraId="093059DE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8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.Uczeń, który opuścił 50% zajęć może być nieklasyfikowany.</w:t>
      </w:r>
    </w:p>
    <w:p w14:paraId="50EFBC90" w14:textId="77777777" w:rsidR="00854F34" w:rsidRPr="00EC23AC" w:rsidRDefault="00854F34" w:rsidP="00EC2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C23AC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9</w:t>
      </w:r>
      <w:r w:rsidRPr="00EC23AC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.Uczeń i rodzice są zobowiązani do zgłaszania nauczycielowi wszelkich przeciwwskazań do wykonywania ćwiczenia (przebyte choroby, urazy)</w:t>
      </w:r>
    </w:p>
    <w:p w14:paraId="1821CD90" w14:textId="77777777" w:rsidR="00854F34" w:rsidRPr="00EC23AC" w:rsidRDefault="00854F34" w:rsidP="00EC2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C23AC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10</w:t>
      </w:r>
      <w:r w:rsidRPr="00EC23AC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.W uzasadnionych przypadkach nauczyciel może zwolnić ucznia z czynnego uczestnictwa w lekcji, natomiast uczeń zobowiązany jest zgłaszać każdą niedyspozycję, która nastąpi przed, w czasie lub po zakończeniu lekcji</w:t>
      </w:r>
    </w:p>
    <w:p w14:paraId="63D7BA58" w14:textId="77777777" w:rsidR="00854F34" w:rsidRPr="00EC23AC" w:rsidRDefault="00854F34" w:rsidP="00EC2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C23AC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11</w:t>
      </w:r>
      <w:r w:rsidRPr="00EC23AC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.Uczeń jest zobowiązany do przestrzegania ustaleń zawartych w regulaminie Sali gimnastycznej i obiektów sportowych. Nieprzestrzeganie ustalonych reguł powoduje uzyskanie „-„ : trzykrotny „-„ powoduje wpisanie oceny niedostatecznej</w:t>
      </w:r>
    </w:p>
    <w:p w14:paraId="6614A22D" w14:textId="77777777" w:rsidR="00854F34" w:rsidRPr="00EC23AC" w:rsidRDefault="00854F34" w:rsidP="00EC2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C23AC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12</w:t>
      </w:r>
      <w:r w:rsidRPr="00EC23AC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.Duża aktywność ucznia w czasie zajęć lekcyjnych lub poza nimi może zostać nagrodzona oceną bardzo dobrą lub znakiem ”+”: trzykrotny „+” powoduje wpisanie cząstkowej oceny bardzo dobrej.</w:t>
      </w:r>
    </w:p>
    <w:p w14:paraId="409E7AE1" w14:textId="77777777" w:rsidR="00854F34" w:rsidRPr="00EC23AC" w:rsidRDefault="00854F34" w:rsidP="00EC2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C23AC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13</w:t>
      </w:r>
      <w:r w:rsidRPr="00EC23AC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.Udział w zawodach sportowych, reprezentowanie szkoły, treningi w klubie, udokumentowane osiągnięcia w dyscyplinach nie objętych programem, organizację imprez sportowo – rekreacyjnych – nauczyciel nagradza cząstkową oceną celującą</w:t>
      </w:r>
    </w:p>
    <w:p w14:paraId="1ADCDE1C" w14:textId="77777777" w:rsidR="00854F34" w:rsidRPr="00EC23AC" w:rsidRDefault="00854F34" w:rsidP="00EC2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C23AC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lastRenderedPageBreak/>
        <w:t>14</w:t>
      </w:r>
      <w:r w:rsidRPr="00EC23AC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.Uczeń ma prawo poprawić ocenę cząstkową w formie  i terminie uzgodnionym z nauczycielem.</w:t>
      </w:r>
    </w:p>
    <w:p w14:paraId="26419FE1" w14:textId="77777777" w:rsidR="00854F34" w:rsidRPr="00EC23AC" w:rsidRDefault="00854F34" w:rsidP="00EC23AC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i/>
          <w:kern w:val="3"/>
          <w:szCs w:val="24"/>
        </w:rPr>
      </w:pPr>
      <w:r w:rsidRPr="00EC23AC">
        <w:rPr>
          <w:rFonts w:ascii="Calibri" w:eastAsia="Lucida Sans Unicode" w:hAnsi="Calibri" w:cs="Tahoma"/>
          <w:i/>
          <w:kern w:val="3"/>
          <w:szCs w:val="24"/>
        </w:rPr>
        <w:t>W przypadku trudności z opanowaniem materiału wynikającej z długotrwałej choroby ucznia, jest możliwe poprawienie oceny na koniec semestru.</w:t>
      </w:r>
    </w:p>
    <w:p w14:paraId="3E9F4E0F" w14:textId="77777777" w:rsidR="00854F34" w:rsidRPr="00EC23AC" w:rsidRDefault="00854F34" w:rsidP="00EC2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C23AC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15</w:t>
      </w:r>
      <w:r w:rsidRPr="00EC23AC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 Uczeń nie mający możliwości zaliczenia sprawdzianu w terminie, powinien zaliczyć go na następnej lekcji z tej dyscypliny lub w innym terminie ustalonym z nauczycielem.</w:t>
      </w:r>
    </w:p>
    <w:p w14:paraId="00826EB1" w14:textId="77777777" w:rsidR="00854F34" w:rsidRPr="00EC23AC" w:rsidRDefault="00854F34" w:rsidP="00EC2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C23AC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16.</w:t>
      </w:r>
      <w:r w:rsidRPr="00EC23AC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Nauczyciel różnicuje wymagania wobec uczniów. Dobiera odpowiednie metody i formy pracy w stosunku do każdego ucznia i stosuje wymagania uwzględniając jego możliwości. W przypadku wystąpienia stałych lub czasowych dysfunkcji, nauczyciel zobowiązany jest wskazać zamienną formę sprawdzianu.</w:t>
      </w:r>
    </w:p>
    <w:p w14:paraId="26DD3C97" w14:textId="77777777" w:rsidR="00854F34" w:rsidRPr="00EC23AC" w:rsidRDefault="00854F34" w:rsidP="00EC23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C23AC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17.</w:t>
      </w:r>
      <w:r w:rsidRPr="00EC23AC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Ocena jest jawna i wszystkie oceny są na bieżąco podawane do wiadomości uczniów i rodziców.</w:t>
      </w:r>
    </w:p>
    <w:p w14:paraId="106A40DB" w14:textId="77777777" w:rsidR="00854F34" w:rsidRPr="00854F34" w:rsidRDefault="00854F34" w:rsidP="00854F34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C6BC8F1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VI Szczegółowe kryteria oceniania</w:t>
      </w:r>
    </w:p>
    <w:p w14:paraId="0E088ACA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78C11490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celującą może otrzymać uczeń, który:</w:t>
      </w:r>
    </w:p>
    <w:p w14:paraId="223EC676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opanował wiedzę i umiejętności znacznie wykraczające poza program nauczania z przedmiotu w danej klasie,</w:t>
      </w:r>
    </w:p>
    <w:p w14:paraId="5D5050F1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samodzielnie i twórczo rozwija własne uzdolnienia,</w:t>
      </w:r>
    </w:p>
    <w:p w14:paraId="6D3E109B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biegle posługuje się zdobytymi wiadomościami w rozwiązywaniu problemów teoretycznych lub praktycznych z programu nauczania,</w:t>
      </w:r>
    </w:p>
    <w:p w14:paraId="010FE919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proponuje nietypowe rozwiązania,</w:t>
      </w:r>
    </w:p>
    <w:p w14:paraId="5A6E0F04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osiąga sukcesy w zawodach sportowych (uczestniczy w zajęciach pozalekcyjnych),</w:t>
      </w:r>
    </w:p>
    <w:p w14:paraId="4B42E95D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umiejętności ruchowe wykonuje bardzo dobrze i stosuje w praktyce 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(np. podczas gier zespołowych),</w:t>
      </w:r>
    </w:p>
    <w:p w14:paraId="60FF8314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oblicza wskaźnik BMI</w:t>
      </w:r>
    </w:p>
    <w:p w14:paraId="45547E7E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dużym zakresem wiedzy na temat bieżących wydarzeń sportowych w kraju i za granicą</w:t>
      </w:r>
    </w:p>
    <w:p w14:paraId="558574A6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czynnie pomaga nauczycielowi (sędziowanie, rozgrzewka, itp.),</w:t>
      </w:r>
    </w:p>
    <w:p w14:paraId="7BD8EC14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zawsze jest przygotowany do lekcji (strój),</w:t>
      </w:r>
    </w:p>
    <w:p w14:paraId="4BE5AB0F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aktywnie uczestniczy w lekcji,</w:t>
      </w:r>
    </w:p>
    <w:p w14:paraId="44E03897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znaczny postęp w sprawności fizycznej,</w:t>
      </w:r>
    </w:p>
    <w:p w14:paraId="68E7C009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zawsze kieruje się zasadą „fair </w:t>
      </w:r>
      <w:proofErr w:type="spellStart"/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play</w:t>
      </w:r>
      <w:proofErr w:type="spellEnd"/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”’</w:t>
      </w:r>
    </w:p>
    <w:p w14:paraId="1DBF088A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uczestniczy w dodatkowych formach aktywności ruchowej w szkole, aktywnie bierze udział w zajęciach pozalekcyjnych i pozaszkolnych zajęciach sportowo rekreacyjnych</w:t>
      </w:r>
    </w:p>
    <w:p w14:paraId="44B765DB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znajomością przepisów gier sportowych i umiejętnością  pomocy przy organizacji zawodów sportowych</w:t>
      </w:r>
    </w:p>
    <w:p w14:paraId="4ACB6696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jego postawa społeczna  i stosunek do przedmiotu nie budzi żadnych zastrzeżeń</w:t>
      </w:r>
    </w:p>
    <w:p w14:paraId="782B7523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stosuje zasady bezpiecznej organizacji zajęć wychowania fizycznego</w:t>
      </w:r>
    </w:p>
    <w:p w14:paraId="3639A817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szanuje i dba o szkolny sprzęt sportowy</w:t>
      </w:r>
    </w:p>
    <w:p w14:paraId="5CF2553E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bardzo dobrą może otrzymać uczeń, który:</w:t>
      </w:r>
    </w:p>
    <w:p w14:paraId="57BD1206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46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prezentuje umiejętności ruchowe na poziomie bardzo dobrym,</w:t>
      </w:r>
    </w:p>
    <w:p w14:paraId="2B24EAC4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46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lekcjach jest koleżeński, zdyscyplinowany, ambitny,</w:t>
      </w:r>
    </w:p>
    <w:p w14:paraId="424F3546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46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potrafi na wykorzystać posiadane wiadomości w praktyce,</w:t>
      </w:r>
    </w:p>
    <w:p w14:paraId="73BB90A0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46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systematycznie i aktywnie uczestniczy w lekcji,</w:t>
      </w:r>
    </w:p>
    <w:p w14:paraId="7DA82DED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46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posługuje się właściwą terminologią ćwiczeń,</w:t>
      </w:r>
    </w:p>
    <w:p w14:paraId="37F6DB34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46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lastRenderedPageBreak/>
        <w:t>przygotowany jest do lekcji,</w:t>
      </w:r>
    </w:p>
    <w:p w14:paraId="14442858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46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potrafi prowadzić rozgrzewkę,</w:t>
      </w:r>
    </w:p>
    <w:p w14:paraId="15CC7244" w14:textId="29E4B821" w:rsidR="00854F34" w:rsidRPr="00AC027D" w:rsidRDefault="00854F34" w:rsidP="00EC23AC">
      <w:pPr>
        <w:widowControl w:val="0"/>
        <w:suppressAutoHyphens/>
        <w:autoSpaceDN w:val="0"/>
        <w:spacing w:after="0" w:line="240" w:lineRule="auto"/>
        <w:ind w:left="-14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F485A51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uczestniczy w dodatkowych formach aktywności ruchowej w szkole, aktywnie bierze udział w zajęciach pozalekcyjnych i pozaszkolnych zajęciach sportowo rekreacyjnych</w:t>
      </w:r>
    </w:p>
    <w:p w14:paraId="75BDB76E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znajomością przepisów gier sportowych i umiejętnością  pomocy przy organizacji zawodów sportowych</w:t>
      </w:r>
    </w:p>
    <w:p w14:paraId="0A32E748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jego postawa społeczna  i stosunek do przedmiotu nie budzi żadnych zastrzeżeń</w:t>
      </w:r>
    </w:p>
    <w:p w14:paraId="5DDF736C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bardzo dobrym zakresem wiedzy na temat bieżących wydarzeń sportowych w kraju i za granicą</w:t>
      </w:r>
    </w:p>
    <w:p w14:paraId="605BCDE6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szanuje i dba o szkolny sprzęt sportowy</w:t>
      </w:r>
    </w:p>
    <w:p w14:paraId="3CF6DE53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5BBF3F6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dobrą może otrzymać uczeń, który:</w:t>
      </w:r>
    </w:p>
    <w:p w14:paraId="768B0E17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4FA86D82" w14:textId="77777777" w:rsidR="00854F34" w:rsidRPr="00AC027D" w:rsidRDefault="00854F34" w:rsidP="00854F34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systematycznie i aktywnie uczestniczy w lekcji,</w:t>
      </w:r>
    </w:p>
    <w:p w14:paraId="0B7DF676" w14:textId="77777777" w:rsidR="00854F34" w:rsidRPr="00AC027D" w:rsidRDefault="00854F34" w:rsidP="00854F34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dba o swoją sprawność fizyczną i stara się ją rozwijać,</w:t>
      </w:r>
    </w:p>
    <w:p w14:paraId="7A64C55C" w14:textId="77777777" w:rsidR="00854F34" w:rsidRPr="00AC027D" w:rsidRDefault="00854F34" w:rsidP="00854F34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potrafi prowadzić kilka ćwiczeń rozgrzewkowych i korekcyjnych,</w:t>
      </w:r>
    </w:p>
    <w:p w14:paraId="06F458FB" w14:textId="77777777" w:rsidR="00854F34" w:rsidRPr="00AC027D" w:rsidRDefault="00854F34" w:rsidP="00854F34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posiada podstawowe wiadomości określone programem,</w:t>
      </w:r>
    </w:p>
    <w:p w14:paraId="75ED9AC6" w14:textId="7D4D7D7B" w:rsidR="00854F34" w:rsidRPr="00AC027D" w:rsidRDefault="00854F34" w:rsidP="00EC23AC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wykazuje stały poziom aktywności ruchowej,</w:t>
      </w:r>
    </w:p>
    <w:p w14:paraId="37578628" w14:textId="77777777" w:rsidR="00854F34" w:rsidRPr="00AC027D" w:rsidRDefault="00854F34" w:rsidP="00854F34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 pełni nie opanował wiadomości i umiejętności określonych programem nauczania,</w:t>
      </w:r>
    </w:p>
    <w:p w14:paraId="33C2797C" w14:textId="77777777" w:rsidR="00854F34" w:rsidRPr="00AC027D" w:rsidRDefault="00854F34" w:rsidP="00854F34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poprawnie stosuje nazewnictwo ćwiczeń, wykonuje tylko typowe zadania praktyczne,</w:t>
      </w:r>
    </w:p>
    <w:p w14:paraId="46BB526D" w14:textId="77777777" w:rsidR="00854F34" w:rsidRPr="00AC027D" w:rsidRDefault="00854F34" w:rsidP="00854F34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wykazuje znajomość przepisów gier sportowych i umiejętność pomocy przy organizacji zawodów sportowych</w:t>
      </w:r>
    </w:p>
    <w:p w14:paraId="1B560B46" w14:textId="77777777" w:rsidR="00854F34" w:rsidRPr="00AC027D" w:rsidRDefault="00854F34" w:rsidP="00854F34">
      <w:pPr>
        <w:widowControl w:val="0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niesystematycznie uczestniczy w żadnych dodatkowych formach aktywności ruchowej w szkole</w:t>
      </w:r>
    </w:p>
    <w:p w14:paraId="4EFB3094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dobrym zakresem wiedzy na temat bieżących wydarzeń sportowych w kraju i za granicą</w:t>
      </w:r>
    </w:p>
    <w:p w14:paraId="3340472F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dostateczną może otrzymać uczeń, który:</w:t>
      </w:r>
    </w:p>
    <w:p w14:paraId="43F79FA7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0DB4B1BF" w14:textId="77777777" w:rsidR="00854F34" w:rsidRPr="00AC027D" w:rsidRDefault="00854F34" w:rsidP="00854F34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opanował wiadomości i umiejętności na poziomie nieprzekraczającym wymagań zawartych w minimum programowym - wykazuje braki w wiadomościach,</w:t>
      </w:r>
    </w:p>
    <w:p w14:paraId="6813AB53" w14:textId="77777777" w:rsidR="00854F34" w:rsidRPr="00AC027D" w:rsidRDefault="00854F34" w:rsidP="00854F34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wykonuje typowe zadania praktyczne o średnim stopniu trudności,</w:t>
      </w:r>
    </w:p>
    <w:p w14:paraId="55A07F2B" w14:textId="15356882" w:rsidR="00854F34" w:rsidRPr="00AC027D" w:rsidRDefault="00854F34" w:rsidP="00854F34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wykazuje się zbyt małą aktywnością na lekcji,</w:t>
      </w:r>
      <w:r w:rsidR="00D05980">
        <w:rPr>
          <w:rFonts w:ascii="Calibri" w:eastAsia="Lucida Sans Unicode" w:hAnsi="Calibri" w:cs="Tahoma"/>
          <w:kern w:val="3"/>
        </w:rPr>
        <w:t xml:space="preserve">  </w:t>
      </w:r>
      <w:r w:rsidR="00EC23AC">
        <w:rPr>
          <w:rFonts w:ascii="Calibri" w:eastAsia="Lucida Sans Unicode" w:hAnsi="Calibri" w:cs="Tahoma"/>
          <w:kern w:val="3"/>
        </w:rPr>
        <w:t>nie wykonuje poleceń n-la</w:t>
      </w:r>
      <w:r w:rsidR="00D05980">
        <w:rPr>
          <w:rFonts w:ascii="Calibri" w:eastAsia="Lucida Sans Unicode" w:hAnsi="Calibri" w:cs="Tahoma"/>
          <w:kern w:val="3"/>
        </w:rPr>
        <w:t>,</w:t>
      </w:r>
    </w:p>
    <w:p w14:paraId="093B83AB" w14:textId="3D262A75" w:rsidR="00854F34" w:rsidRPr="00AC027D" w:rsidRDefault="00EC23AC" w:rsidP="00854F34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>
        <w:rPr>
          <w:rFonts w:ascii="Calibri" w:eastAsia="Lucida Sans Unicode" w:hAnsi="Calibri" w:cs="Tahoma"/>
          <w:kern w:val="3"/>
        </w:rPr>
        <w:t>jest często nieprzygotowany(brak stroju),</w:t>
      </w:r>
    </w:p>
    <w:p w14:paraId="4B36F1F0" w14:textId="77777777" w:rsidR="00854F34" w:rsidRPr="00AC027D" w:rsidRDefault="00854F34" w:rsidP="00854F34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jego postawa społeczna  i stosunek do przedmiotu budzi pewne zastrzeżenia</w:t>
      </w:r>
    </w:p>
    <w:p w14:paraId="15EC7495" w14:textId="77777777" w:rsidR="00854F34" w:rsidRPr="00AC027D" w:rsidRDefault="00854F34" w:rsidP="00854F34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szanuje szkolny sprzęt sportowy</w:t>
      </w:r>
    </w:p>
    <w:p w14:paraId="2B413D4A" w14:textId="77777777" w:rsidR="00854F34" w:rsidRPr="00AC027D" w:rsidRDefault="00854F34" w:rsidP="00854F34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 niewielkim stopniu dąży do rozwijania swoich własnych uzdolnień,</w:t>
      </w:r>
    </w:p>
    <w:p w14:paraId="00D90C77" w14:textId="77777777" w:rsidR="00854F34" w:rsidRPr="00AC027D" w:rsidRDefault="00854F34" w:rsidP="00854F34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ma słabą znajomość przepisów gier sportowych i umiejętność pomocy przy organizacji zawodów sportowych</w:t>
      </w:r>
    </w:p>
    <w:p w14:paraId="21BFD6C6" w14:textId="77777777" w:rsidR="00854F34" w:rsidRPr="00AC027D" w:rsidRDefault="00854F34" w:rsidP="00854F34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nie uczestniczy w żadnych dodatkowych formach aktywności ruchowej w szkole</w:t>
      </w:r>
    </w:p>
    <w:p w14:paraId="579F1D7B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przeciętnym zakresem wiedzy na temat bieżących wydarzeń sportowych w kraju i za granicą</w:t>
      </w:r>
    </w:p>
    <w:p w14:paraId="0E3ADBD4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0310119C" w14:textId="77777777" w:rsidR="00854F34" w:rsidRPr="00AC027D" w:rsidRDefault="00854F34" w:rsidP="00854F34">
      <w:pPr>
        <w:suppressAutoHyphens/>
        <w:autoSpaceDN w:val="0"/>
        <w:spacing w:after="0" w:line="240" w:lineRule="auto"/>
        <w:ind w:left="63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dopuszczającą może otrzymać uczeń, który:</w:t>
      </w:r>
    </w:p>
    <w:p w14:paraId="1A804CFD" w14:textId="77777777" w:rsidR="00854F34" w:rsidRPr="00AC027D" w:rsidRDefault="00854F34" w:rsidP="00854F34">
      <w:pPr>
        <w:suppressAutoHyphens/>
        <w:autoSpaceDN w:val="0"/>
        <w:spacing w:after="0" w:line="240" w:lineRule="auto"/>
        <w:ind w:left="63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47164C0C" w14:textId="77777777" w:rsidR="00854F34" w:rsidRPr="00AC027D" w:rsidRDefault="00854F34" w:rsidP="00854F34">
      <w:pPr>
        <w:widowControl w:val="0"/>
        <w:numPr>
          <w:ilvl w:val="0"/>
          <w:numId w:val="10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ma bardzo duże braki w zakresie wiadomości i umiejętności,</w:t>
      </w:r>
    </w:p>
    <w:p w14:paraId="3D703370" w14:textId="77777777" w:rsidR="00854F34" w:rsidRPr="00AC027D" w:rsidRDefault="00854F34" w:rsidP="00854F34">
      <w:pPr>
        <w:widowControl w:val="0"/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wykonuje tylko typowe ćwiczenia o niewielkim stopniu trudności,</w:t>
      </w:r>
    </w:p>
    <w:p w14:paraId="147229AE" w14:textId="77777777" w:rsidR="00854F34" w:rsidRPr="00AC027D" w:rsidRDefault="00854F34" w:rsidP="00854F34">
      <w:pPr>
        <w:widowControl w:val="0"/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bardzo często nie ćwiczy, nie ma stroju,</w:t>
      </w:r>
    </w:p>
    <w:p w14:paraId="7AB5B174" w14:textId="77777777" w:rsidR="00854F34" w:rsidRPr="00AC027D" w:rsidRDefault="00854F34" w:rsidP="00854F34">
      <w:pPr>
        <w:widowControl w:val="0"/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nie wykazuje żadnego zaangażowania i aktywności podczas lekcji, z dużym oporem wykonuje polecenia nauczyciela, nie widzi potrzeby samodzielnego doskonalenia swoich umiejętności</w:t>
      </w:r>
    </w:p>
    <w:p w14:paraId="01B723B9" w14:textId="7E09C2CB" w:rsidR="00854F34" w:rsidRPr="00AC027D" w:rsidRDefault="00854F34" w:rsidP="00EC23AC">
      <w:pPr>
        <w:widowControl w:val="0"/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jego postawa społeczna  i stosunek do przedmiotu budzi wiele zastrzeżeń</w:t>
      </w:r>
    </w:p>
    <w:p w14:paraId="69E21585" w14:textId="77777777" w:rsidR="00854F34" w:rsidRPr="00AC027D" w:rsidRDefault="00854F34" w:rsidP="00854F34">
      <w:pPr>
        <w:widowControl w:val="0"/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nie szanuje szkolnego sprzętu sportowego</w:t>
      </w:r>
    </w:p>
    <w:p w14:paraId="4176594F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zna przepisów gier sportowych i nie potrafi pomóc przy organizacji zawodów sportowych</w:t>
      </w:r>
    </w:p>
    <w:p w14:paraId="744D14BF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uczestniczy w żadnych dodatkowych formach aktywności ruchowej w szkole</w:t>
      </w:r>
    </w:p>
    <w:p w14:paraId="4C21D68D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niskim zakresem wiedzy na temat bieżących wydarzeń sportowych w kraju i za granicą</w:t>
      </w:r>
    </w:p>
    <w:p w14:paraId="4930C01B" w14:textId="77777777" w:rsidR="00854F34" w:rsidRPr="00AC027D" w:rsidRDefault="00854F34" w:rsidP="00854F34">
      <w:p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E46A053" w14:textId="77777777" w:rsidR="00854F34" w:rsidRPr="00AC027D" w:rsidRDefault="00854F34" w:rsidP="00854F34">
      <w:pPr>
        <w:suppressAutoHyphens/>
        <w:autoSpaceDN w:val="0"/>
        <w:spacing w:after="0" w:line="240" w:lineRule="auto"/>
        <w:ind w:left="63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Ocenę niedostateczną może otrzymać uczeń, który:</w:t>
      </w:r>
    </w:p>
    <w:p w14:paraId="26818C29" w14:textId="77777777" w:rsidR="00854F34" w:rsidRPr="00AC027D" w:rsidRDefault="00854F34" w:rsidP="00854F34">
      <w:pPr>
        <w:suppressAutoHyphens/>
        <w:autoSpaceDN w:val="0"/>
        <w:spacing w:after="0" w:line="240" w:lineRule="auto"/>
        <w:ind w:left="63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52EACC0C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wykonuje nawet najprostszych ćwiczeń,</w:t>
      </w:r>
    </w:p>
    <w:p w14:paraId="14A2C952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prawie zawsze jest nieprzygotowany do lekcji</w:t>
      </w:r>
    </w:p>
    <w:p w14:paraId="441203EA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potrafi przeprowadzić rozgrzewki</w:t>
      </w:r>
    </w:p>
    <w:p w14:paraId="022CF989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przejawia żadnej aktywności podczas lekcji</w:t>
      </w:r>
    </w:p>
    <w:p w14:paraId="126DA1DD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jego postawa społeczna  i stosunek do przedmiotu budzi wiele zastrzeżeń</w:t>
      </w:r>
    </w:p>
    <w:p w14:paraId="12E74B65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jest niezdyscyplinowany, nie przygotowuje się do lekcji, brak stroju</w:t>
      </w:r>
    </w:p>
    <w:p w14:paraId="4E441D55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ma chęci współpracy z nauczycielem, nie widzi potrzeby samodzielnego doskonalenia swoich umiejętności i sprawności ruchowej</w:t>
      </w:r>
    </w:p>
    <w:p w14:paraId="26263633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niszczy szkolny sprzęt sportowy</w:t>
      </w:r>
    </w:p>
    <w:p w14:paraId="22FA00B8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zna przepisów gier sportowych i nie potrafi pomóc przy organizacji zawodów sportowych</w:t>
      </w:r>
    </w:p>
    <w:p w14:paraId="6BFA638A" w14:textId="77777777" w:rsidR="00854F34" w:rsidRPr="00AC027D" w:rsidRDefault="00854F34" w:rsidP="00854F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wykazuje się niedostatecznym zakresem wiedzy na temat bieżących wydarzeń sportowych w kraju i za granicą</w:t>
      </w:r>
    </w:p>
    <w:p w14:paraId="7FC99705" w14:textId="77777777" w:rsidR="00854F34" w:rsidRPr="00AC027D" w:rsidRDefault="00854F34" w:rsidP="00854F3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nie uczestniczy w żadnych dodatkowych formach aktywności ruchowej w szkole</w:t>
      </w:r>
    </w:p>
    <w:p w14:paraId="73B39E9D" w14:textId="77777777" w:rsidR="00854F34" w:rsidRPr="00AC027D" w:rsidRDefault="00854F34" w:rsidP="00854F34">
      <w:p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CD8DA5B" w14:textId="77777777" w:rsidR="00854F34" w:rsidRPr="00AC027D" w:rsidRDefault="00854F34" w:rsidP="00854F34">
      <w:pPr>
        <w:suppressAutoHyphens/>
        <w:autoSpaceDN w:val="0"/>
        <w:spacing w:after="0" w:line="240" w:lineRule="auto"/>
        <w:ind w:left="423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63DAF7F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VII Sposoby informowania uczniów i rodziców o ocenach</w:t>
      </w:r>
    </w:p>
    <w:p w14:paraId="77827E30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lastRenderedPageBreak/>
        <w:t>1.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 ocenach cząstkowych uczeń jest informowany na bieżąco.</w:t>
      </w:r>
    </w:p>
    <w:p w14:paraId="642FFC95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Na 14 dni przed klasyfikacyjnym posiedzeniem Rady Pedagogicznej uczeń jest informowany o ocenie przewidywanej.</w:t>
      </w:r>
    </w:p>
    <w:p w14:paraId="1FF9D7CB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Nauczyciel przekazuje komentarz do każdej wystawionej oceny</w:t>
      </w:r>
    </w:p>
    <w:p w14:paraId="4ED83D4B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Uczeń ma możliwość otrzymania dodatkowych wyjaśnień i uzasadnień do wystawionej oceny. Informacja zwrotna ma na celu:</w:t>
      </w:r>
    </w:p>
    <w:p w14:paraId="58B44913" w14:textId="77777777" w:rsidR="00854F34" w:rsidRPr="00AC027D" w:rsidRDefault="00854F34" w:rsidP="00854F34">
      <w:pPr>
        <w:widowControl w:val="0"/>
        <w:numPr>
          <w:ilvl w:val="0"/>
          <w:numId w:val="13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pomagać w doskonaleniu ucznia</w:t>
      </w:r>
    </w:p>
    <w:p w14:paraId="17644E26" w14:textId="77777777" w:rsidR="00854F34" w:rsidRPr="00AC027D" w:rsidRDefault="00854F34" w:rsidP="00854F34">
      <w:pPr>
        <w:widowControl w:val="0"/>
        <w:numPr>
          <w:ilvl w:val="0"/>
          <w:numId w:val="13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motywować go do dalszej pracy</w:t>
      </w:r>
    </w:p>
    <w:p w14:paraId="7E16BF06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 ocenie niedostatecznej (semestralnej lub rocznej) uczeń jest informowany na bieżąco a ostatecznie na miesiąc przed klasyfikacją</w:t>
      </w:r>
    </w:p>
    <w:p w14:paraId="49AB445D" w14:textId="77777777" w:rsidR="00854F34" w:rsidRPr="00AC027D" w:rsidRDefault="00854F34" w:rsidP="00854F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6.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O bieżących postępach dziecka rodzic może zostać poinformowany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w formie pisemnej:</w:t>
      </w:r>
    </w:p>
    <w:p w14:paraId="4A6A6EF0" w14:textId="77777777" w:rsidR="00854F34" w:rsidRPr="00AC027D" w:rsidRDefault="00854F34" w:rsidP="00854F34">
      <w:pPr>
        <w:widowControl w:val="0"/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adnotacja w dzienniczku ucznia lub zeszycie wychowawczym</w:t>
      </w:r>
    </w:p>
    <w:p w14:paraId="7D899C4E" w14:textId="70DE2D83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Po ustaleniu zakresu materiału nauczania, uczeń zobowiązany będzie przystąpić 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do poprawy oceny w ciągu 7 dni od zgłoszenia wniosku przez ucznia. Dla uczniów ubiegających się o podwyższenie oceny przewidywanej sprawdzian będzie obejmował część praktyczną – test sprawności fizycznej  oraz ustną – znajomość przepisów gier zespołowych. Poprawa musi się odbyć w obecności innych uczniów.</w:t>
      </w:r>
    </w:p>
    <w:p w14:paraId="27C7AA9B" w14:textId="14B4687B" w:rsidR="00CC1B33" w:rsidRPr="00D05980" w:rsidRDefault="00CC1B33" w:rsidP="00D05980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Ocena z poprawy nie może być niższa niż przewidywana wcześniej</w:t>
      </w:r>
    </w:p>
    <w:p w14:paraId="4B556E05" w14:textId="6DF057D9" w:rsidR="00CC1B33" w:rsidRPr="00D05980" w:rsidRDefault="00CC1B33" w:rsidP="00D05980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X Sposoby sprawdzania osiągnięć i oceniania umiejętności i wiadomości</w:t>
      </w:r>
    </w:p>
    <w:p w14:paraId="276A9F51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Sprawdziany umiejętności technicznych – umiejętność wykonania ćwiczeń gimnastycznych, elementów technicznych z gier zespołowych oraz LA</w:t>
      </w:r>
    </w:p>
    <w:p w14:paraId="406EB6AD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Testy sprawności fizycznej – ocena poziomu sprawności fizycznej zaangażowania 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samodoskonaleniu własnej sprawności</w:t>
      </w:r>
    </w:p>
    <w:p w14:paraId="7262D2ED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3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 Sprawdzian posiadanego stroju – ocena przygotowania do lekcji</w:t>
      </w:r>
    </w:p>
    <w:p w14:paraId="5442C442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4.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Aktywność – ocena stopnia zaangażowania w realizację zadań lekcji</w:t>
      </w:r>
    </w:p>
    <w:p w14:paraId="2070030D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5.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Prowadzenie przez uczniów rozgrzewki – ocena znajomości ćwiczeń kształtujących, nazewnictwa  i umiejętności ich stosowania</w:t>
      </w:r>
    </w:p>
    <w:p w14:paraId="0431D2DB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.Udział w zawodach sportowych – ocena ponadprogramowych umiejętności i zdolności ucznia.</w:t>
      </w:r>
    </w:p>
    <w:p w14:paraId="0672D9D4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.Udział w grach zespołowych na lekcji– ocena umiejętności technicznych i wykorzystanie</w:t>
      </w:r>
    </w:p>
    <w:p w14:paraId="7F1B4B51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 grze przepisów tych gier</w:t>
      </w:r>
    </w:p>
    <w:p w14:paraId="55255032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8.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Przygotowania torów przeszkód – umiejętność wykorzystania przyborów i przyrządów 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br/>
        <w:t>w rozwijaniu sprawności i organizowaniu zajęć</w:t>
      </w:r>
    </w:p>
    <w:p w14:paraId="13826C0D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9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. Przeprowadzenie Indeksu Sprawności Fizycznej – ocena rozwoju zdolności motorycznych</w:t>
      </w:r>
    </w:p>
    <w:p w14:paraId="0FE5F693" w14:textId="163CAF48" w:rsidR="00CC1B33" w:rsidRPr="00D05980" w:rsidRDefault="00CC1B33" w:rsidP="00D05980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10.</w:t>
      </w: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Organizowanie zabawy ruchowej, gry zespołowej, zabawy z rywalizacją – znajomość zasad gier i zabaw oraz umiejętności organizacyjne</w:t>
      </w:r>
    </w:p>
    <w:p w14:paraId="68B716E0" w14:textId="7F674E83" w:rsidR="00CC1B33" w:rsidRPr="00D05980" w:rsidRDefault="00CC1B33" w:rsidP="00D05980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XI Wymagania edukacyjne dla poszczególnych klas</w:t>
      </w:r>
    </w:p>
    <w:p w14:paraId="52F588AF" w14:textId="77777777" w:rsidR="00CC1B33" w:rsidRPr="00CC1B33" w:rsidRDefault="00CC1B33" w:rsidP="00CC1B33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CC1B33">
        <w:rPr>
          <w:rFonts w:ascii="Calibri" w:eastAsia="Lucida Sans Unicode" w:hAnsi="Calibri" w:cs="Tahoma"/>
          <w:kern w:val="3"/>
        </w:rPr>
        <w:t>POZIOM PODSTAWOWY</w:t>
      </w:r>
    </w:p>
    <w:p w14:paraId="30897E56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Uczeń wykonuje zadania </w:t>
      </w:r>
      <w:proofErr w:type="spellStart"/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kontrolno</w:t>
      </w:r>
      <w:proofErr w:type="spellEnd"/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– sprawdzające samodzielnie, jednak z pewnymi błędami technicznymi  lub w słabym tempie.</w:t>
      </w:r>
    </w:p>
    <w:p w14:paraId="25C07E23" w14:textId="77777777" w:rsidR="00CC1B33" w:rsidRPr="00D05980" w:rsidRDefault="00CC1B33" w:rsidP="00D05980">
      <w:pPr>
        <w:suppressAutoHyphens/>
        <w:autoSpaceDN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4B3D6D6" w14:textId="77777777" w:rsidR="00CC1B33" w:rsidRPr="00CC1B33" w:rsidRDefault="00CC1B33" w:rsidP="00CC1B33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lastRenderedPageBreak/>
        <w:t xml:space="preserve"> POZIOM PONADPODSTAWOWY</w:t>
      </w:r>
    </w:p>
    <w:p w14:paraId="25FA85A1" w14:textId="605115C2" w:rsidR="00CC1B33" w:rsidRPr="00D05980" w:rsidRDefault="00CC1B33" w:rsidP="00D05980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Uczeń wykonuje zadania </w:t>
      </w:r>
      <w:proofErr w:type="spellStart"/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kontrolno</w:t>
      </w:r>
      <w:proofErr w:type="spellEnd"/>
      <w:r w:rsidRPr="00CC1B33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– sprawdzające właściwą techniką, w odpowiednim tempie, pewnie, z zachowaniem płynności ruchów.</w:t>
      </w:r>
      <w:r w:rsidRPr="00D05980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</w:p>
    <w:p w14:paraId="16E53F7E" w14:textId="77777777" w:rsidR="00CC1B33" w:rsidRPr="00D05980" w:rsidRDefault="00CC1B33" w:rsidP="00D05980">
      <w:pPr>
        <w:pStyle w:val="Akapitzlist"/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</w:pPr>
      <w:r w:rsidRPr="00D05980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 xml:space="preserve">Zadania </w:t>
      </w:r>
      <w:proofErr w:type="spellStart"/>
      <w:r w:rsidRPr="00D05980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>kontrolno</w:t>
      </w:r>
      <w:proofErr w:type="spellEnd"/>
      <w:r w:rsidRPr="00D05980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 xml:space="preserve"> – sprawdzające klasa 4</w:t>
      </w:r>
    </w:p>
    <w:p w14:paraId="371A05E6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1.Diagnoza sprawności fizycznej i rozwoju fizycznego</w:t>
      </w:r>
    </w:p>
    <w:p w14:paraId="7C612982" w14:textId="77777777" w:rsidR="00CC1B33" w:rsidRPr="00AC027D" w:rsidRDefault="00CC1B33" w:rsidP="00CC1B33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uczestnictwo w testach sprawności fizycznej</w:t>
      </w:r>
    </w:p>
    <w:p w14:paraId="36826214" w14:textId="77777777" w:rsidR="00CC1B33" w:rsidRPr="00AC027D" w:rsidRDefault="00CC1B33" w:rsidP="00CC1B33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ocena własnej sprawności według podanej skali wyników testu</w:t>
      </w:r>
    </w:p>
    <w:p w14:paraId="42F96ADD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758572B4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pomiar tętna przed i po wysiłku – Próba </w:t>
      </w:r>
      <w:proofErr w:type="spellStart"/>
      <w:r w:rsidRPr="00AC027D">
        <w:rPr>
          <w:rFonts w:ascii="Calibri" w:eastAsia="Lucida Sans Unicode" w:hAnsi="Calibri" w:cs="Tahoma"/>
          <w:kern w:val="3"/>
        </w:rPr>
        <w:t>Ruffiera</w:t>
      </w:r>
      <w:proofErr w:type="spellEnd"/>
    </w:p>
    <w:p w14:paraId="1B8E5C1A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siła mięśni brzucha – siady z leżenia tyłem wykonywane w czasie 30s</w:t>
      </w:r>
    </w:p>
    <w:p w14:paraId="3F701CE6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gibkość – skłon tułowia w przód z podwyższenia</w:t>
      </w:r>
    </w:p>
    <w:p w14:paraId="4B117A06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bCs/>
          <w:kern w:val="3"/>
        </w:rPr>
      </w:pPr>
      <w:r w:rsidRPr="00AC027D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7883032E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551DF518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start wysoki – bieg na dystansie 400m</w:t>
      </w:r>
    </w:p>
    <w:p w14:paraId="79507D72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start niski- szybki bieg na dystansie 40 m</w:t>
      </w:r>
    </w:p>
    <w:p w14:paraId="1FE9758D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skoku w dal</w:t>
      </w:r>
    </w:p>
    <w:p w14:paraId="5A4F74DE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piłeczką palantową</w:t>
      </w:r>
    </w:p>
    <w:p w14:paraId="35434FE7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725D0FEE" w14:textId="77777777" w:rsidR="00CC1B33" w:rsidRPr="00AC027D" w:rsidRDefault="00CC1B33" w:rsidP="00CC1B33">
      <w:pPr>
        <w:widowControl w:val="0"/>
        <w:numPr>
          <w:ilvl w:val="0"/>
          <w:numId w:val="1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marszobiegi terenowe</w:t>
      </w:r>
    </w:p>
    <w:p w14:paraId="77391472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63D24456" w14:textId="77777777" w:rsidR="00CC1B33" w:rsidRPr="00AC027D" w:rsidRDefault="00CC1B33" w:rsidP="00CC1B33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Przewrót w przód z przysiadu podpartego do przysiadu.</w:t>
      </w:r>
    </w:p>
    <w:p w14:paraId="149478E0" w14:textId="77777777" w:rsidR="00CC1B33" w:rsidRPr="00AC027D" w:rsidRDefault="00CC1B33" w:rsidP="00CC1B33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układ gimnastyczny wg własnej inwencji</w:t>
      </w:r>
    </w:p>
    <w:p w14:paraId="1EEDF6DA" w14:textId="77777777" w:rsidR="00CC1B33" w:rsidRPr="00AC027D" w:rsidRDefault="00CC1B33" w:rsidP="00CC1B33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Skoki zawrotne przez ławeczkę</w:t>
      </w:r>
    </w:p>
    <w:p w14:paraId="2A23DBFE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RĘCZNA</w:t>
      </w:r>
    </w:p>
    <w:p w14:paraId="3CBB6E19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Podania i przyjęcia piłki w miejscu lub w ruchu.</w:t>
      </w:r>
    </w:p>
    <w:p w14:paraId="7D7B9237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piłki do bramki dowolnym sposobem zza linii pola bramkowego.</w:t>
      </w:r>
    </w:p>
    <w:p w14:paraId="08A53FB8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NOŻNA</w:t>
      </w:r>
    </w:p>
    <w:p w14:paraId="468A3382" w14:textId="77777777" w:rsidR="00CC1B33" w:rsidRPr="00AC027D" w:rsidRDefault="00CC1B33" w:rsidP="00CC1B33">
      <w:pPr>
        <w:widowControl w:val="0"/>
        <w:numPr>
          <w:ilvl w:val="0"/>
          <w:numId w:val="20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Uderzenie piłki wewnętrzną częścią stopy</w:t>
      </w:r>
    </w:p>
    <w:p w14:paraId="3EE6EEDF" w14:textId="77777777" w:rsidR="00CC1B33" w:rsidRPr="00AC027D" w:rsidRDefault="00CC1B33" w:rsidP="00CC1B33">
      <w:pPr>
        <w:widowControl w:val="0"/>
        <w:numPr>
          <w:ilvl w:val="0"/>
          <w:numId w:val="20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piłki po prostej nogą prawą i lewą, w biegu.</w:t>
      </w:r>
    </w:p>
    <w:p w14:paraId="5DDB2E7C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KOSZYKÓWKA</w:t>
      </w:r>
    </w:p>
    <w:p w14:paraId="3C932317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Podania i chwyty piłki oburącz w miejscu i w ruchu.</w:t>
      </w:r>
    </w:p>
    <w:p w14:paraId="73B5ED3D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Kozłowanie piłki w dowolnym tempie i kierunku, ze zmianą ręki kozłującej.</w:t>
      </w:r>
    </w:p>
    <w:p w14:paraId="255B2CBB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lastRenderedPageBreak/>
        <w:t>MINI SIATKÓWK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</w:t>
      </w:r>
    </w:p>
    <w:p w14:paraId="35CFC73E" w14:textId="77777777" w:rsidR="00CC1B33" w:rsidRPr="00AC027D" w:rsidRDefault="00CC1B33" w:rsidP="00CC1B33">
      <w:pPr>
        <w:widowControl w:val="0"/>
        <w:numPr>
          <w:ilvl w:val="0"/>
          <w:numId w:val="2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Przyjmowanie postawy siatkarskiej</w:t>
      </w:r>
    </w:p>
    <w:p w14:paraId="7F1B7009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piłki sposobem górnym po własnym podrzucie</w:t>
      </w:r>
    </w:p>
    <w:p w14:paraId="5AA5F34B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UNIHOKEJ</w:t>
      </w:r>
    </w:p>
    <w:p w14:paraId="2B735EFC" w14:textId="77777777" w:rsidR="00CC1B33" w:rsidRPr="00AC027D" w:rsidRDefault="00CC1B33" w:rsidP="00CC1B33">
      <w:pPr>
        <w:widowControl w:val="0"/>
        <w:numPr>
          <w:ilvl w:val="0"/>
          <w:numId w:val="2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Prowadzenie piłki po prostej zakończone pchnięciem na bramkę z </w:t>
      </w:r>
      <w:proofErr w:type="spellStart"/>
      <w:r w:rsidRPr="00AC027D">
        <w:rPr>
          <w:rFonts w:ascii="Calibri" w:eastAsia="Lucida Sans Unicode" w:hAnsi="Calibri" w:cs="Tahoma"/>
          <w:kern w:val="3"/>
        </w:rPr>
        <w:t>odl</w:t>
      </w:r>
      <w:proofErr w:type="spellEnd"/>
      <w:r w:rsidRPr="00AC027D">
        <w:rPr>
          <w:rFonts w:ascii="Calibri" w:eastAsia="Lucida Sans Unicode" w:hAnsi="Calibri" w:cs="Tahoma"/>
          <w:kern w:val="3"/>
        </w:rPr>
        <w:t>. 3m.</w:t>
      </w:r>
    </w:p>
    <w:p w14:paraId="040FC21E" w14:textId="77777777" w:rsidR="00CC1B33" w:rsidRPr="00AC027D" w:rsidRDefault="00CC1B33" w:rsidP="00CC1B33">
      <w:pPr>
        <w:widowControl w:val="0"/>
        <w:numPr>
          <w:ilvl w:val="0"/>
          <w:numId w:val="2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piłki w dwójkach.</w:t>
      </w:r>
    </w:p>
    <w:p w14:paraId="6B96A0D5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TENIS STOŁOWY</w:t>
      </w:r>
    </w:p>
    <w:p w14:paraId="0CA50477" w14:textId="77777777" w:rsidR="00CC1B33" w:rsidRPr="00AC027D" w:rsidRDefault="00CC1B33" w:rsidP="00CC1B33">
      <w:pPr>
        <w:widowControl w:val="0"/>
        <w:numPr>
          <w:ilvl w:val="0"/>
          <w:numId w:val="2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forhend, bekhend</w:t>
      </w:r>
    </w:p>
    <w:p w14:paraId="31A91117" w14:textId="77777777" w:rsidR="00CC1B33" w:rsidRPr="00AC027D" w:rsidRDefault="00CC1B33" w:rsidP="00CC1B33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Wykonanie prawidłowo pod względem przepisów serwu w grze pojedynczej.</w:t>
      </w:r>
    </w:p>
    <w:p w14:paraId="3E015A40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ind w:left="720" w:hanging="720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BADMINTON</w:t>
      </w:r>
    </w:p>
    <w:p w14:paraId="54F01A3F" w14:textId="77777777" w:rsidR="00CC1B33" w:rsidRPr="00AC027D" w:rsidRDefault="00CC1B33" w:rsidP="00CC1B33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Poruszanie się po korcie</w:t>
      </w:r>
    </w:p>
    <w:p w14:paraId="1A2BCA4A" w14:textId="77777777" w:rsidR="00CC1B33" w:rsidRPr="00AC027D" w:rsidRDefault="00CC1B33" w:rsidP="00CC1B33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forhend, bekhend</w:t>
      </w:r>
    </w:p>
    <w:p w14:paraId="1CFC45D6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SPORTY ZIMOWE</w:t>
      </w:r>
    </w:p>
    <w:p w14:paraId="1EBBEFF0" w14:textId="392D9B9E" w:rsidR="00CC1B33" w:rsidRPr="00AC027D" w:rsidRDefault="00CC1B33" w:rsidP="00D05980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Gry i zabawy na śniegu</w:t>
      </w:r>
    </w:p>
    <w:p w14:paraId="2AF07E57" w14:textId="77777777" w:rsidR="00CC1B33" w:rsidRPr="00AC027D" w:rsidRDefault="00CC1B33" w:rsidP="00CC1B3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4. Bezpieczna aktywność fizyczna i higiena osobista</w:t>
      </w:r>
    </w:p>
    <w:p w14:paraId="672B9343" w14:textId="77777777" w:rsidR="00CC1B33" w:rsidRPr="00AC027D" w:rsidRDefault="00CC1B33" w:rsidP="00CC1B33">
      <w:pPr>
        <w:widowControl w:val="0"/>
        <w:numPr>
          <w:ilvl w:val="0"/>
          <w:numId w:val="28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 zasady bezpiecznego ćwiczeniach na przyrządach oraz zasady bezpieczeństwa na lekcjach W-F,</w:t>
      </w:r>
    </w:p>
    <w:p w14:paraId="0DBD725F" w14:textId="77777777" w:rsidR="00CC1B33" w:rsidRPr="00AC027D" w:rsidRDefault="00CC1B33" w:rsidP="00CC1B33">
      <w:pPr>
        <w:widowControl w:val="0"/>
        <w:numPr>
          <w:ilvl w:val="0"/>
          <w:numId w:val="28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potrafi wyjaśnić pojęcie sprawności fizycznej i rozwoju fizycznego</w:t>
      </w:r>
    </w:p>
    <w:p w14:paraId="37D951BF" w14:textId="77777777" w:rsidR="00CC1B33" w:rsidRPr="00AC027D" w:rsidRDefault="00CC1B33" w:rsidP="00CC1B33">
      <w:pPr>
        <w:widowControl w:val="0"/>
        <w:numPr>
          <w:ilvl w:val="0"/>
          <w:numId w:val="28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uczeń zna wszystkie próby ISF </w:t>
      </w:r>
      <w:proofErr w:type="spellStart"/>
      <w:r w:rsidRPr="00AC027D">
        <w:rPr>
          <w:rFonts w:ascii="Calibri" w:eastAsia="Lucida Sans Unicode" w:hAnsi="Calibri" w:cs="Tahoma"/>
          <w:kern w:val="3"/>
        </w:rPr>
        <w:t>K.Zuchory</w:t>
      </w:r>
      <w:proofErr w:type="spellEnd"/>
      <w:r w:rsidRPr="00AC027D">
        <w:rPr>
          <w:rFonts w:ascii="Calibri" w:eastAsia="Lucida Sans Unicode" w:hAnsi="Calibri" w:cs="Tahoma"/>
          <w:kern w:val="3"/>
        </w:rPr>
        <w:t>, potrafi je samodzielnie przeprowadzić oraz interpretuje własny wynik</w:t>
      </w:r>
    </w:p>
    <w:p w14:paraId="2721DECF" w14:textId="77777777" w:rsidR="00CC1B33" w:rsidRPr="00AC027D" w:rsidRDefault="00CC1B33" w:rsidP="00CC1B33">
      <w:pPr>
        <w:widowControl w:val="0"/>
        <w:numPr>
          <w:ilvl w:val="0"/>
          <w:numId w:val="28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potrafi przyjmować prawidłowe pozycje wyjściowe podczas ćwiczeń </w:t>
      </w:r>
      <w:r w:rsidRPr="00AC027D">
        <w:rPr>
          <w:rFonts w:ascii="Calibri" w:eastAsia="Lucida Sans Unicode" w:hAnsi="Calibri" w:cs="Tahoma"/>
          <w:kern w:val="3"/>
        </w:rPr>
        <w:br/>
        <w:t>i umiejętności ruchowych</w:t>
      </w:r>
    </w:p>
    <w:p w14:paraId="596D7D8B" w14:textId="77777777" w:rsidR="00CC1B33" w:rsidRPr="00AC027D" w:rsidRDefault="00CC1B33" w:rsidP="00CC1B33">
      <w:pPr>
        <w:widowControl w:val="0"/>
        <w:numPr>
          <w:ilvl w:val="0"/>
          <w:numId w:val="28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umie dokonać prostej próby sprawności ruchowej np. skoków, biegu wytrzymałościowego,</w:t>
      </w:r>
    </w:p>
    <w:p w14:paraId="439D92D9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wie jak dbać o czystość i higienę osobistą,</w:t>
      </w:r>
    </w:p>
    <w:p w14:paraId="0F177736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wie, jak ruch może wpłynąć na prawidłową podstawę,</w:t>
      </w:r>
    </w:p>
    <w:p w14:paraId="12450712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wie, jaki wpływ mają ćwiczenia gimnastyczne na estetykę ruchu,</w:t>
      </w:r>
    </w:p>
    <w:p w14:paraId="7D2CF6B5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 prawidłową terminologię poznanych ćwiczeń fizycznych, zadań ruchowych oraz pozycji wyjściowych,</w:t>
      </w:r>
    </w:p>
    <w:p w14:paraId="41016E4C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umie się posługiwać stoperem i taśmą mierniczą</w:t>
      </w:r>
    </w:p>
    <w:p w14:paraId="6EF12CDA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na podstawowe zasady i przepisy poznanych gier i zabaw,</w:t>
      </w:r>
    </w:p>
    <w:p w14:paraId="35529FD5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potrafi i chce pomóc słabszym,</w:t>
      </w:r>
    </w:p>
    <w:p w14:paraId="3DCA72F0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zna zasadę ,,wygrywać bez pychy, przegrywać bez pokory’’,</w:t>
      </w:r>
    </w:p>
    <w:p w14:paraId="1AA842BF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potrafi wykonywać dowolne ćwiczenie w wyznaczonym rytmie lub przy muzyce.</w:t>
      </w:r>
    </w:p>
    <w:p w14:paraId="44155FE5" w14:textId="77777777" w:rsidR="00CC1B33" w:rsidRPr="00AC027D" w:rsidRDefault="00CC1B33" w:rsidP="00CC1B33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wie jaki znaczenie ma rozgrzewka</w:t>
      </w:r>
    </w:p>
    <w:p w14:paraId="030CAB1D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5. Sport</w:t>
      </w:r>
    </w:p>
    <w:p w14:paraId="180D1FA0" w14:textId="77777777" w:rsidR="00CC1B33" w:rsidRPr="00AC027D" w:rsidRDefault="00CC1B33" w:rsidP="00CC1B33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bierze udział w sportowych rozgrywkach klasowych w roli zawodnika, stosuje zasadę fair-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4A82F76C" w14:textId="77777777" w:rsidR="00CC1B33" w:rsidRPr="00AC027D" w:rsidRDefault="00CC1B33" w:rsidP="00CC1B33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potrafi wyjaśnić zasady zdrowego kibicowania</w:t>
      </w:r>
    </w:p>
    <w:p w14:paraId="1D5AC0DB" w14:textId="77777777" w:rsidR="00CC1B33" w:rsidRPr="00AC027D" w:rsidRDefault="00CC1B33" w:rsidP="00CC1B33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Uczeń, wie dlaczego należy przestrzegać ustalonych reguł w trakcie rywalizacji sportowej</w:t>
      </w:r>
    </w:p>
    <w:p w14:paraId="3DA54423" w14:textId="77777777" w:rsidR="00CC1B33" w:rsidRPr="00AC027D" w:rsidRDefault="00CC1B33" w:rsidP="00CC1B33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Respektuje przepisy gry oraz podporządkowuje się decyzjom sędziowskim</w:t>
      </w:r>
    </w:p>
    <w:p w14:paraId="0833BD7F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ind w:left="709" w:hanging="283"/>
        <w:textAlignment w:val="baseline"/>
        <w:rPr>
          <w:rFonts w:ascii="Calibri" w:eastAsia="Lucida Sans Unicode" w:hAnsi="Calibri" w:cs="Tahoma"/>
          <w:kern w:val="3"/>
        </w:rPr>
      </w:pPr>
    </w:p>
    <w:p w14:paraId="43F96F41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6. Wiadomości</w:t>
      </w:r>
    </w:p>
    <w:p w14:paraId="532DDA58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ucznia oceniamy podczas realizacji określonych zadań z zakresu</w:t>
      </w:r>
    </w:p>
    <w:p w14:paraId="211E319F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umiejętności.</w:t>
      </w:r>
    </w:p>
    <w:p w14:paraId="1E625776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DC21445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9908311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18010183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9A3CC5D" w14:textId="77777777" w:rsidR="00CC1B33" w:rsidRPr="00AC027D" w:rsidRDefault="00CC1B33" w:rsidP="00D0598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 xml:space="preserve">Zadania </w:t>
      </w:r>
      <w:proofErr w:type="spellStart"/>
      <w:r w:rsidRPr="00AC027D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>kontrolno</w:t>
      </w:r>
      <w:proofErr w:type="spellEnd"/>
      <w:r w:rsidRPr="00AC027D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 xml:space="preserve"> – sprawdzające klasa 5</w:t>
      </w:r>
    </w:p>
    <w:p w14:paraId="1BE3FA75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140C18EC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1.Diagnoza sprawności fizycznej i rozwoju fizycznego</w:t>
      </w:r>
    </w:p>
    <w:p w14:paraId="798E9B39" w14:textId="77777777" w:rsidR="00CC1B33" w:rsidRPr="00AC027D" w:rsidRDefault="00CC1B33" w:rsidP="00CC1B33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uczestnictwo w testach sprawności fizycznej</w:t>
      </w:r>
    </w:p>
    <w:p w14:paraId="6EE5DE54" w14:textId="77777777" w:rsidR="00CC1B33" w:rsidRPr="00AC027D" w:rsidRDefault="00CC1B33" w:rsidP="00CC1B33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ocena własnej sprawności według podanej skali wyników testu</w:t>
      </w:r>
    </w:p>
    <w:p w14:paraId="038F29D7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2644D12F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pomiar tętna przed i po wysiłku</w:t>
      </w:r>
    </w:p>
    <w:p w14:paraId="3919B4C4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siła mięśni brzucha – siady z leżenia tyłem wykonywane w czasie 30s</w:t>
      </w:r>
    </w:p>
    <w:p w14:paraId="2A38A1FD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gibkość – skłon tułowia w przód z podwyższenia</w:t>
      </w:r>
    </w:p>
    <w:p w14:paraId="59AB3822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 zasady  i metody hartowania organizmu</w:t>
      </w:r>
    </w:p>
    <w:p w14:paraId="1895464C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bCs/>
          <w:kern w:val="3"/>
        </w:rPr>
      </w:pPr>
      <w:r w:rsidRPr="00AC027D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31B69233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44137808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startu wysokiego, bieg na 600/800m</w:t>
      </w:r>
    </w:p>
    <w:p w14:paraId="39F0AC04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start niski- bieg na dystansie 60 m</w:t>
      </w:r>
    </w:p>
    <w:p w14:paraId="6103D883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skoku w dal</w:t>
      </w:r>
    </w:p>
    <w:p w14:paraId="6B96093B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75ED0EFF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lastRenderedPageBreak/>
        <w:t>ATLETYKA TERENOWA</w:t>
      </w:r>
    </w:p>
    <w:p w14:paraId="22654280" w14:textId="77777777" w:rsidR="00CC1B33" w:rsidRPr="00AC027D" w:rsidRDefault="00CC1B33" w:rsidP="00CC1B33">
      <w:pPr>
        <w:widowControl w:val="0"/>
        <w:numPr>
          <w:ilvl w:val="0"/>
          <w:numId w:val="1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marszobiegi terenowe</w:t>
      </w:r>
    </w:p>
    <w:p w14:paraId="21B4F7B4" w14:textId="77777777" w:rsidR="00CC1B33" w:rsidRPr="00AC027D" w:rsidRDefault="00CC1B33" w:rsidP="00CC1B33">
      <w:pPr>
        <w:widowControl w:val="0"/>
        <w:numPr>
          <w:ilvl w:val="0"/>
          <w:numId w:val="1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368F67A4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3687E1B6" w14:textId="77777777" w:rsidR="00CC1B33" w:rsidRPr="00AC027D" w:rsidRDefault="00CC1B33" w:rsidP="00CC1B33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Przewrót w tył z przysiadu podpartego do przysiadu</w:t>
      </w:r>
    </w:p>
    <w:p w14:paraId="15EAC282" w14:textId="77777777" w:rsidR="00CC1B33" w:rsidRPr="00AC027D" w:rsidRDefault="00CC1B33" w:rsidP="00CC1B33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Podpór łukiem leżąc tyłem - mostek</w:t>
      </w:r>
    </w:p>
    <w:p w14:paraId="6A34C253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RĘCZNA</w:t>
      </w:r>
    </w:p>
    <w:p w14:paraId="050FE6D6" w14:textId="77777777" w:rsidR="00CC1B33" w:rsidRPr="00AC027D" w:rsidRDefault="00CC1B33" w:rsidP="00CC1B33">
      <w:pPr>
        <w:widowControl w:val="0"/>
        <w:numPr>
          <w:ilvl w:val="0"/>
          <w:numId w:val="3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Poruszanie się po boisku</w:t>
      </w:r>
    </w:p>
    <w:p w14:paraId="4E175CCF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Chwyty i podania piłki w trójkach.</w:t>
      </w:r>
    </w:p>
    <w:p w14:paraId="71504C76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piłki do bramki po trzech krokach.</w:t>
      </w:r>
    </w:p>
    <w:p w14:paraId="30922DD9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NOŻNA</w:t>
      </w:r>
    </w:p>
    <w:p w14:paraId="72F5B5B8" w14:textId="77777777" w:rsidR="00CC1B33" w:rsidRPr="00AC027D" w:rsidRDefault="00CC1B33" w:rsidP="00CC1B33">
      <w:pPr>
        <w:widowControl w:val="0"/>
        <w:numPr>
          <w:ilvl w:val="0"/>
          <w:numId w:val="20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i przyjęcie piłki wewnętrzną częścią stopy i zewnętrznym podbiciem.</w:t>
      </w:r>
    </w:p>
    <w:p w14:paraId="2A7CF513" w14:textId="77777777" w:rsidR="00CC1B33" w:rsidRPr="00AC027D" w:rsidRDefault="00CC1B33" w:rsidP="00CC1B33">
      <w:pPr>
        <w:widowControl w:val="0"/>
        <w:numPr>
          <w:ilvl w:val="0"/>
          <w:numId w:val="20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Przyjęcie piłki wewnętrzną częścią stopy i wewnętrznym podbiciem</w:t>
      </w:r>
    </w:p>
    <w:p w14:paraId="16D29C84" w14:textId="77777777" w:rsidR="00CC1B33" w:rsidRPr="00AC027D" w:rsidRDefault="00CC1B33" w:rsidP="00CC1B33">
      <w:pPr>
        <w:widowControl w:val="0"/>
        <w:numPr>
          <w:ilvl w:val="0"/>
          <w:numId w:val="20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Uderzenie piłki prostym podbiciem na bramkę</w:t>
      </w:r>
    </w:p>
    <w:p w14:paraId="28CB39CA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KOSZYKÓWKA</w:t>
      </w:r>
    </w:p>
    <w:p w14:paraId="1774B8F3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Kozłowanie piłki w dowolnym tempie i kierunku, ze zmianą ręki kozłującej.</w:t>
      </w:r>
    </w:p>
    <w:p w14:paraId="73E80F73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do kosza  z dwutaktu z miejsca.</w:t>
      </w:r>
    </w:p>
    <w:p w14:paraId="28A5B26E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SIATKÓWK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</w:t>
      </w:r>
    </w:p>
    <w:p w14:paraId="77BADEFA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Zagrywka dolna  z 3-4 m od siatki</w:t>
      </w:r>
    </w:p>
    <w:p w14:paraId="570925CA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piłki sposobem górnym.</w:t>
      </w:r>
    </w:p>
    <w:p w14:paraId="14FB91B9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UNIHOKEJ</w:t>
      </w:r>
    </w:p>
    <w:p w14:paraId="121229CC" w14:textId="77777777" w:rsidR="00CC1B33" w:rsidRPr="00AC027D" w:rsidRDefault="00CC1B33" w:rsidP="00CC1B33">
      <w:pPr>
        <w:widowControl w:val="0"/>
        <w:numPr>
          <w:ilvl w:val="0"/>
          <w:numId w:val="2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piłki po prostej i slalomem zakończone pchnięciem na bramkę .</w:t>
      </w:r>
    </w:p>
    <w:p w14:paraId="5DDA2471" w14:textId="77777777" w:rsidR="00CC1B33" w:rsidRPr="00AC027D" w:rsidRDefault="00CC1B33" w:rsidP="00CC1B33">
      <w:pPr>
        <w:widowControl w:val="0"/>
        <w:numPr>
          <w:ilvl w:val="0"/>
          <w:numId w:val="2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piłki w dwójkach, trójkach.</w:t>
      </w:r>
    </w:p>
    <w:p w14:paraId="14B4D8C6" w14:textId="77777777" w:rsidR="00CC1B33" w:rsidRPr="00AC027D" w:rsidRDefault="00CC1B33" w:rsidP="00CC1B33">
      <w:pPr>
        <w:widowControl w:val="0"/>
        <w:numPr>
          <w:ilvl w:val="0"/>
          <w:numId w:val="2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Strzał na bramkę.</w:t>
      </w:r>
    </w:p>
    <w:p w14:paraId="78ECCF9C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TENIS STOŁOWY</w:t>
      </w:r>
    </w:p>
    <w:p w14:paraId="2FE58FE8" w14:textId="77777777" w:rsidR="00CC1B33" w:rsidRPr="00AC027D" w:rsidRDefault="00CC1B33" w:rsidP="00CC1B33">
      <w:pPr>
        <w:widowControl w:val="0"/>
        <w:numPr>
          <w:ilvl w:val="0"/>
          <w:numId w:val="2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forhend, bekhend</w:t>
      </w:r>
    </w:p>
    <w:p w14:paraId="14CE710E" w14:textId="77777777" w:rsidR="00CC1B33" w:rsidRPr="00AC027D" w:rsidRDefault="00CC1B33" w:rsidP="00CC1B33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Wykonanie prawidłowo pod względem przepisów serwu w grze pojedynczej.</w:t>
      </w:r>
    </w:p>
    <w:p w14:paraId="4ED3DB49" w14:textId="77777777" w:rsidR="00CC1B33" w:rsidRPr="00AC027D" w:rsidRDefault="00CC1B33" w:rsidP="00CC1B33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Znajomość przepisów gry.</w:t>
      </w:r>
    </w:p>
    <w:p w14:paraId="30905803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ind w:left="720" w:hanging="720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BADMINTON</w:t>
      </w:r>
    </w:p>
    <w:p w14:paraId="2C8D326C" w14:textId="77777777" w:rsidR="00CC1B33" w:rsidRPr="00AC027D" w:rsidRDefault="00CC1B33" w:rsidP="00CC1B33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Poruszanie się po korcie</w:t>
      </w:r>
    </w:p>
    <w:p w14:paraId="3FD43014" w14:textId="77777777" w:rsidR="00CC1B33" w:rsidRPr="00AC027D" w:rsidRDefault="00CC1B33" w:rsidP="00CC1B33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Odbicia forhend, bekhend</w:t>
      </w:r>
    </w:p>
    <w:p w14:paraId="4A4536BF" w14:textId="77777777" w:rsidR="00CC1B33" w:rsidRPr="00AC027D" w:rsidRDefault="00CC1B33" w:rsidP="00CC1B33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Zagrywka</w:t>
      </w:r>
    </w:p>
    <w:p w14:paraId="5C52222A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SPORTY ZIMOWE</w:t>
      </w:r>
    </w:p>
    <w:p w14:paraId="55F58ADC" w14:textId="77777777" w:rsidR="00CC1B33" w:rsidRPr="00AC027D" w:rsidRDefault="00CC1B33" w:rsidP="00CC1B33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Gry i zabawy na śniegu</w:t>
      </w:r>
    </w:p>
    <w:p w14:paraId="47DCFF73" w14:textId="77777777" w:rsidR="00CC1B33" w:rsidRPr="00AC027D" w:rsidRDefault="00CC1B33" w:rsidP="00CC1B33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Zjazdy na sankach</w:t>
      </w:r>
    </w:p>
    <w:p w14:paraId="0440BD57" w14:textId="77777777" w:rsidR="00CC1B33" w:rsidRPr="00AC027D" w:rsidRDefault="00CC1B33" w:rsidP="00CC1B33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Jazda na łyżwach</w:t>
      </w:r>
    </w:p>
    <w:p w14:paraId="42AC6EEC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4. Bezpieczna aktywność fizyczna i higiena osobista</w:t>
      </w:r>
    </w:p>
    <w:p w14:paraId="01A795C7" w14:textId="77777777" w:rsidR="00CC1B33" w:rsidRPr="00AC027D" w:rsidRDefault="00CC1B33" w:rsidP="00CC1B33">
      <w:pPr>
        <w:widowControl w:val="0"/>
        <w:numPr>
          <w:ilvl w:val="0"/>
          <w:numId w:val="20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Przyjęcie piłki wewnętrzną częścią stopy i wewnętrznym podbiciem</w:t>
      </w:r>
    </w:p>
    <w:p w14:paraId="1529A160" w14:textId="77777777" w:rsidR="00CC1B33" w:rsidRPr="00AC027D" w:rsidRDefault="00CC1B33" w:rsidP="00CC1B33">
      <w:pPr>
        <w:widowControl w:val="0"/>
        <w:numPr>
          <w:ilvl w:val="0"/>
          <w:numId w:val="20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Uderzenie piłki prostym podbiciem na bramkę</w:t>
      </w:r>
    </w:p>
    <w:p w14:paraId="7920AE8C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KOSZYKÓWKA</w:t>
      </w:r>
    </w:p>
    <w:p w14:paraId="75D531EC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Kozłowanie piłki w dowolnym tempie i kierunku, ze zmianą ręki kozłującej.</w:t>
      </w:r>
    </w:p>
    <w:p w14:paraId="0EE9131D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do kosza  z dwutaktu z miejsca.</w:t>
      </w:r>
    </w:p>
    <w:p w14:paraId="1E8EF410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SIATKÓWK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</w:t>
      </w:r>
    </w:p>
    <w:p w14:paraId="6D35C9F3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Zagrywka dolna  z 3-4 m od siatki</w:t>
      </w:r>
    </w:p>
    <w:p w14:paraId="43915BB3" w14:textId="77777777" w:rsidR="00CC1B33" w:rsidRPr="00AC027D" w:rsidRDefault="00CC1B33" w:rsidP="00CC1B33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piłki sposobem górnym.</w:t>
      </w:r>
    </w:p>
    <w:p w14:paraId="3A77B593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UNIHOKEJ</w:t>
      </w:r>
    </w:p>
    <w:p w14:paraId="1D7D9030" w14:textId="77777777" w:rsidR="00CC1B33" w:rsidRPr="00AC027D" w:rsidRDefault="00CC1B33" w:rsidP="00CC1B33">
      <w:pPr>
        <w:widowControl w:val="0"/>
        <w:numPr>
          <w:ilvl w:val="0"/>
          <w:numId w:val="2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piłki po prostej i slalomem zakończone pchnięciem na bramkę .</w:t>
      </w:r>
    </w:p>
    <w:p w14:paraId="7511355C" w14:textId="77777777" w:rsidR="00CC1B33" w:rsidRPr="00AC027D" w:rsidRDefault="00CC1B33" w:rsidP="00CC1B33">
      <w:pPr>
        <w:widowControl w:val="0"/>
        <w:numPr>
          <w:ilvl w:val="0"/>
          <w:numId w:val="2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piłki w dwójkach, trójkach.</w:t>
      </w:r>
    </w:p>
    <w:p w14:paraId="303905E8" w14:textId="77777777" w:rsidR="00CC1B33" w:rsidRPr="00AC027D" w:rsidRDefault="00CC1B33" w:rsidP="00CC1B33">
      <w:pPr>
        <w:widowControl w:val="0"/>
        <w:numPr>
          <w:ilvl w:val="0"/>
          <w:numId w:val="2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Strzał na bramkę.</w:t>
      </w:r>
    </w:p>
    <w:p w14:paraId="16A455F2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TENIS STOŁOWY</w:t>
      </w:r>
    </w:p>
    <w:p w14:paraId="3981F563" w14:textId="77777777" w:rsidR="00CC1B33" w:rsidRPr="00AC027D" w:rsidRDefault="00CC1B33" w:rsidP="00CC1B33">
      <w:pPr>
        <w:widowControl w:val="0"/>
        <w:numPr>
          <w:ilvl w:val="0"/>
          <w:numId w:val="2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forhend, bekhend</w:t>
      </w:r>
    </w:p>
    <w:p w14:paraId="49AFB3F3" w14:textId="77777777" w:rsidR="00CC1B33" w:rsidRPr="00AC027D" w:rsidRDefault="00CC1B33" w:rsidP="00CC1B33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Wykonanie prawidłowo pod względem przepisów serwu w grze pojedynczej.</w:t>
      </w:r>
    </w:p>
    <w:p w14:paraId="74975B13" w14:textId="77777777" w:rsidR="00CC1B33" w:rsidRPr="00AC027D" w:rsidRDefault="00CC1B33" w:rsidP="00CC1B33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Znajomość przepisów gry.</w:t>
      </w:r>
    </w:p>
    <w:p w14:paraId="6D8DD405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ind w:left="720" w:hanging="720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BADMINTON</w:t>
      </w:r>
    </w:p>
    <w:p w14:paraId="750BC836" w14:textId="77777777" w:rsidR="00CC1B33" w:rsidRPr="00AC027D" w:rsidRDefault="00CC1B33" w:rsidP="00CC1B33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Poruszanie się po korcie</w:t>
      </w:r>
    </w:p>
    <w:p w14:paraId="600CBE52" w14:textId="77777777" w:rsidR="00CC1B33" w:rsidRPr="00AC027D" w:rsidRDefault="00CC1B33" w:rsidP="00CC1B33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forhend, bekhend</w:t>
      </w:r>
    </w:p>
    <w:p w14:paraId="63EE2F9F" w14:textId="77777777" w:rsidR="00CC1B33" w:rsidRPr="00AC027D" w:rsidRDefault="00CC1B33" w:rsidP="00CC1B33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Zagrywka</w:t>
      </w:r>
    </w:p>
    <w:p w14:paraId="43A5CCD0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SPORTY ZIMOWE</w:t>
      </w:r>
    </w:p>
    <w:p w14:paraId="4AAF3089" w14:textId="77777777" w:rsidR="00CC1B33" w:rsidRPr="00AC027D" w:rsidRDefault="00CC1B33" w:rsidP="00CC1B33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Gry i zabawy na śniegu</w:t>
      </w:r>
    </w:p>
    <w:p w14:paraId="3DE5E3F7" w14:textId="77777777" w:rsidR="00CC1B33" w:rsidRPr="00AC027D" w:rsidRDefault="00CC1B33" w:rsidP="00CC1B33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Zjazdy na sankach</w:t>
      </w:r>
    </w:p>
    <w:p w14:paraId="37675FA9" w14:textId="77777777" w:rsidR="00CC1B33" w:rsidRPr="00AC027D" w:rsidRDefault="00CC1B33" w:rsidP="00CC1B33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Jazda na łyżwach</w:t>
      </w:r>
    </w:p>
    <w:p w14:paraId="13CDA393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4. Bezpieczna aktywność fizyczna i higiena osobista</w:t>
      </w:r>
    </w:p>
    <w:p w14:paraId="16D46C61" w14:textId="77777777" w:rsidR="00CC1B33" w:rsidRPr="00AC027D" w:rsidRDefault="00CC1B33" w:rsidP="00CC1B33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dokonuje pomiarów ciała i ocenia własną postawę ciała  </w:t>
      </w:r>
    </w:p>
    <w:p w14:paraId="6E4E88E5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55E6BA38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pomiar tętna przed i po wysiłku test Coopera</w:t>
      </w:r>
    </w:p>
    <w:p w14:paraId="0F82C818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siła mięśni brzucha – siady z leżenia tyłem wykonywane w czasie 30s</w:t>
      </w:r>
    </w:p>
    <w:p w14:paraId="2742FAB7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gibkość – skłon tułowia w przód z podwyższenia</w:t>
      </w:r>
    </w:p>
    <w:p w14:paraId="4F990895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wymienia zasady  i metody hartowania organizmu</w:t>
      </w:r>
    </w:p>
    <w:p w14:paraId="3CEB2E9F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demonstruje po jednym ćwiczeniu kształtującym wybrane zdolności motoryczne oraz ułatwiające utrzymanie prawidłowej postawy ciała</w:t>
      </w:r>
    </w:p>
    <w:p w14:paraId="25685238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bCs/>
          <w:kern w:val="3"/>
        </w:rPr>
      </w:pPr>
      <w:r w:rsidRPr="00AC027D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2E26FA9F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28697C28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startu wysokiego, bieg na 600/1000m</w:t>
      </w:r>
    </w:p>
    <w:p w14:paraId="71CCCE90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start niski- bieg na dystansie 60 m</w:t>
      </w:r>
    </w:p>
    <w:p w14:paraId="591D67D1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biegi sztafetowe z przekazywaniem pałeczki sztafetowej w strefie zmian</w:t>
      </w:r>
    </w:p>
    <w:p w14:paraId="5824A05B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skoku w dal sposobem naturalnym- pomiar długości skoku</w:t>
      </w:r>
    </w:p>
    <w:p w14:paraId="10289E53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014E92C6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3E616762" w14:textId="77777777" w:rsidR="00CC1B33" w:rsidRPr="00AC027D" w:rsidRDefault="00CC1B33" w:rsidP="00CC1B33">
      <w:pPr>
        <w:widowControl w:val="0"/>
        <w:numPr>
          <w:ilvl w:val="0"/>
          <w:numId w:val="1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marszobiegi terenowe</w:t>
      </w:r>
    </w:p>
    <w:p w14:paraId="39C7EFF2" w14:textId="77777777" w:rsidR="00CC1B33" w:rsidRPr="00AC027D" w:rsidRDefault="00CC1B33" w:rsidP="00CC1B33">
      <w:pPr>
        <w:widowControl w:val="0"/>
        <w:numPr>
          <w:ilvl w:val="0"/>
          <w:numId w:val="1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464CF7F2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11D0E15F" w14:textId="77777777" w:rsidR="00CC1B33" w:rsidRPr="00AC027D" w:rsidRDefault="00CC1B33" w:rsidP="00CC1B33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Przewrót w przód z naskoku, z marszu.</w:t>
      </w:r>
    </w:p>
    <w:p w14:paraId="1562C6EA" w14:textId="77777777" w:rsidR="00CC1B33" w:rsidRPr="00AC027D" w:rsidRDefault="00CC1B33" w:rsidP="00CC1B33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Stanie na rękach</w:t>
      </w:r>
    </w:p>
    <w:p w14:paraId="0975CAD7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RĘCZNA</w:t>
      </w:r>
    </w:p>
    <w:p w14:paraId="06F346B1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piłki do bramki z biegu po podaniu od współćwiczącego</w:t>
      </w:r>
    </w:p>
    <w:p w14:paraId="3DEBAAB3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podanie jednorącz półgórne w biegu ze zmianą miejsca i kierunku poruszania się</w:t>
      </w:r>
    </w:p>
    <w:p w14:paraId="150069ED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42A41CA8" w14:textId="77777777" w:rsidR="00CC1B33" w:rsidRPr="00AC027D" w:rsidRDefault="00CC1B33" w:rsidP="00CC1B33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dokonuje pomiarów ciała i ocenia własną postawę ciała  </w:t>
      </w:r>
    </w:p>
    <w:p w14:paraId="2CEC21A3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79D3446D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pomiar tętna przed i po wysiłku test Coopera</w:t>
      </w:r>
    </w:p>
    <w:p w14:paraId="38F4FE1D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siła mięśni brzucha – siady z leżenia tyłem wykonywane w czasie 30s</w:t>
      </w:r>
    </w:p>
    <w:p w14:paraId="29C56365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gibkość – skłon tułowia w przód z podwyższenia</w:t>
      </w:r>
    </w:p>
    <w:p w14:paraId="1482F0C3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wymienia zasady  i metody hartowania organizmu</w:t>
      </w:r>
    </w:p>
    <w:p w14:paraId="7E5B1EDC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demonstruje po jednym ćwiczeniu kształtującym wybrane zdolności motoryczne oraz ułatwiające utrzymanie prawidłowej postawy ciała</w:t>
      </w:r>
    </w:p>
    <w:p w14:paraId="08BBDCB4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bCs/>
          <w:kern w:val="3"/>
        </w:rPr>
      </w:pPr>
      <w:r w:rsidRPr="00AC027D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2A0EA5C1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0EF9B814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startu wysokiego, bieg na 600/1000m</w:t>
      </w:r>
    </w:p>
    <w:p w14:paraId="1D179E60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start niski- bieg na dystansie 60 m</w:t>
      </w:r>
    </w:p>
    <w:p w14:paraId="2E238AD0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biegi sztafetowe z przekazywaniem pałeczki sztafetowej w strefie zmian</w:t>
      </w:r>
    </w:p>
    <w:p w14:paraId="24912169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skoku w dal sposobem naturalnym- pomiar długości skoku</w:t>
      </w:r>
    </w:p>
    <w:p w14:paraId="6EBB766F" w14:textId="77777777" w:rsidR="00CC1B33" w:rsidRPr="00AC027D" w:rsidRDefault="00CC1B33" w:rsidP="00CC1B33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28BB707E" w14:textId="77777777" w:rsidR="00CC1B33" w:rsidRPr="00AC027D" w:rsidRDefault="00CC1B33" w:rsidP="00CC1B3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39D76877" w14:textId="77777777" w:rsidR="00CC1B33" w:rsidRPr="00AC027D" w:rsidRDefault="00CC1B33" w:rsidP="00CC1B33">
      <w:pPr>
        <w:widowControl w:val="0"/>
        <w:numPr>
          <w:ilvl w:val="0"/>
          <w:numId w:val="1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marszobiegi terenowe</w:t>
      </w:r>
    </w:p>
    <w:p w14:paraId="17CF7D24" w14:textId="77777777" w:rsidR="00CC1B33" w:rsidRPr="00AC027D" w:rsidRDefault="00CC1B33" w:rsidP="00CC1B33">
      <w:pPr>
        <w:widowControl w:val="0"/>
        <w:numPr>
          <w:ilvl w:val="0"/>
          <w:numId w:val="1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0E0094BD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4756D526" w14:textId="77777777" w:rsidR="00CC1B33" w:rsidRPr="00AC027D" w:rsidRDefault="00CC1B33" w:rsidP="00CC1B33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Przewrót w przód z naskoku, z marszu.</w:t>
      </w:r>
    </w:p>
    <w:p w14:paraId="693BFF60" w14:textId="77777777" w:rsidR="00CC1B33" w:rsidRPr="00AC027D" w:rsidRDefault="00CC1B33" w:rsidP="00CC1B33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Stanie na rękach</w:t>
      </w:r>
    </w:p>
    <w:p w14:paraId="3DC0E748" w14:textId="77777777" w:rsidR="00CC1B33" w:rsidRPr="00AC027D" w:rsidRDefault="00CC1B33" w:rsidP="00CC1B3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MINI PIŁKA RĘCZNA</w:t>
      </w:r>
    </w:p>
    <w:p w14:paraId="2C759418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piłki do bramki z biegu po podaniu od współćwiczącego</w:t>
      </w:r>
    </w:p>
    <w:p w14:paraId="35BF1584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podanie jednorącz półgórne w biegu ze zmianą miejsca i kierunku poruszania się</w:t>
      </w:r>
    </w:p>
    <w:p w14:paraId="7EA936A6" w14:textId="77777777" w:rsidR="00CC1B33" w:rsidRPr="00AC027D" w:rsidRDefault="00CC1B33" w:rsidP="00CC1B33">
      <w:pPr>
        <w:widowControl w:val="0"/>
        <w:numPr>
          <w:ilvl w:val="0"/>
          <w:numId w:val="1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2827ED09" w14:textId="77777777" w:rsidR="00256DC6" w:rsidRPr="00AC027D" w:rsidRDefault="00256DC6" w:rsidP="00256DC6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Gry i zabawy na śniegu</w:t>
      </w:r>
    </w:p>
    <w:p w14:paraId="1EBD49DD" w14:textId="77777777" w:rsidR="00256DC6" w:rsidRPr="00AC027D" w:rsidRDefault="00256DC6" w:rsidP="00256DC6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Zjazdy na sankach – jazda szybka na czas</w:t>
      </w:r>
    </w:p>
    <w:p w14:paraId="5EC763B9" w14:textId="77777777" w:rsidR="00256DC6" w:rsidRPr="00AC027D" w:rsidRDefault="00256DC6" w:rsidP="00256DC6">
      <w:pPr>
        <w:widowControl w:val="0"/>
        <w:numPr>
          <w:ilvl w:val="0"/>
          <w:numId w:val="2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Narciarstwo klasyczne – krok biegowy, jodełka, zjazd ze stoku</w:t>
      </w:r>
    </w:p>
    <w:p w14:paraId="22499224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4. Bezpieczna aktywność fizyczna i higiena osobista</w:t>
      </w:r>
    </w:p>
    <w:p w14:paraId="7B783210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wie jaki znaczenie ma rozgrzewka</w:t>
      </w:r>
    </w:p>
    <w:p w14:paraId="4D25787D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Zna i stosuje regulamin zachowania się na lekcji wychowania fizycznego </w:t>
      </w:r>
      <w:r w:rsidRPr="00AC027D">
        <w:rPr>
          <w:rFonts w:ascii="Calibri" w:eastAsia="Lucida Sans Unicode" w:hAnsi="Calibri" w:cs="Tahoma"/>
          <w:kern w:val="3"/>
        </w:rPr>
        <w:br/>
        <w:t>i zajęciach pozalekcyjnych</w:t>
      </w:r>
    </w:p>
    <w:p w14:paraId="318C23CF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Omawia sposoby postępowania w sytuacji zagrożenia zdrowia lub życia</w:t>
      </w:r>
    </w:p>
    <w:p w14:paraId="68469237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Korzysta bezpiecznie z przyborów i przyrządów oraz urządzeń sportowych, dba o sprzęt sportowy</w:t>
      </w:r>
    </w:p>
    <w:p w14:paraId="766435E6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Zna zasady BHP na Sali gimnastycznej, podczas wypoczynku letniego </w:t>
      </w:r>
      <w:r w:rsidRPr="00AC027D">
        <w:rPr>
          <w:rFonts w:ascii="Calibri" w:eastAsia="Lucida Sans Unicode" w:hAnsi="Calibri" w:cs="Tahoma"/>
          <w:kern w:val="3"/>
        </w:rPr>
        <w:br/>
        <w:t>i zimowego</w:t>
      </w:r>
    </w:p>
    <w:p w14:paraId="7D74A44C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Rozwija umiejętności bezpiecznego miejsca pracy, gier i zabaw</w:t>
      </w:r>
    </w:p>
    <w:p w14:paraId="7ECFFF9A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Dba o bezpieczeństwo swoje i innych, stosuje zasady samo asekuracji</w:t>
      </w:r>
    </w:p>
    <w:p w14:paraId="0C8DAADD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ind w:left="709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i asekuracji współćwiczącego</w:t>
      </w:r>
    </w:p>
    <w:p w14:paraId="31E093C3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Wyrabia nawyk prawidłowej postawy ciała</w:t>
      </w:r>
    </w:p>
    <w:p w14:paraId="0F917184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Wymienia zasady zdrowego odżywiania</w:t>
      </w:r>
    </w:p>
    <w:p w14:paraId="59BC87FA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Stosuje czynny i bierny wypoczynek w zależności od rodzaju zmęczenia</w:t>
      </w:r>
    </w:p>
    <w:p w14:paraId="30B97669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Omawia znaczącą rolę ćwiczeń relaksacyjnych jako pomoc </w:t>
      </w:r>
      <w:r w:rsidRPr="00AC027D">
        <w:rPr>
          <w:rFonts w:ascii="Calibri" w:eastAsia="Lucida Sans Unicode" w:hAnsi="Calibri" w:cs="Tahoma"/>
          <w:kern w:val="3"/>
        </w:rPr>
        <w:br/>
        <w:t>w rozluźnieniu i w od stresowaniu</w:t>
      </w:r>
    </w:p>
    <w:p w14:paraId="560065E5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 zasady udzielania pierwszej pomocy</w:t>
      </w:r>
    </w:p>
    <w:p w14:paraId="6851F488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b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5. Sport</w:t>
      </w:r>
    </w:p>
    <w:p w14:paraId="2B1EE64A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bierze udział w sportowych rozgrywkach klasowych w roli zawodnika, stosuje zasadę fair-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5B757967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potrafi wyjaśnić zasady zdrowego kibicowania</w:t>
      </w:r>
    </w:p>
    <w:p w14:paraId="13DD8A8C" w14:textId="77777777" w:rsidR="00256DC6" w:rsidRPr="00AC027D" w:rsidRDefault="00256DC6" w:rsidP="00256DC6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zna  zasady  i metody hartowania organizmu</w:t>
      </w:r>
    </w:p>
    <w:p w14:paraId="3518D31C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Uczeń, wie dlaczego należy przestrzegać ustalonych reguł w trakcie rywalizacji sportowej</w:t>
      </w:r>
    </w:p>
    <w:p w14:paraId="1467AE80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Respektuje przepisy gry oraz podporządkowuje się decyzjom sędziowskim</w:t>
      </w:r>
    </w:p>
    <w:p w14:paraId="689E1B92" w14:textId="77777777" w:rsidR="00256DC6" w:rsidRPr="00AC027D" w:rsidRDefault="00256DC6" w:rsidP="00256DC6">
      <w:pPr>
        <w:widowControl w:val="0"/>
        <w:numPr>
          <w:ilvl w:val="0"/>
          <w:numId w:val="30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potrafi współpracować w zespole, pomaga innym i korzysta</w:t>
      </w:r>
    </w:p>
    <w:p w14:paraId="14949D4A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ind w:left="709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 pomocy współćwiczącego</w:t>
      </w:r>
    </w:p>
    <w:p w14:paraId="2462CCEB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b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6. Taniec</w:t>
      </w:r>
    </w:p>
    <w:p w14:paraId="7D5C0D36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ind w:left="284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Tworzy wg własnej inwencji układ </w:t>
      </w:r>
      <w:proofErr w:type="spellStart"/>
      <w:r w:rsidRPr="00AC027D">
        <w:rPr>
          <w:rFonts w:ascii="Calibri" w:eastAsia="Lucida Sans Unicode" w:hAnsi="Calibri" w:cs="Tahoma"/>
          <w:kern w:val="3"/>
        </w:rPr>
        <w:t>taneczno</w:t>
      </w:r>
      <w:proofErr w:type="spellEnd"/>
      <w:r w:rsidRPr="00AC027D">
        <w:rPr>
          <w:rFonts w:ascii="Calibri" w:eastAsia="Lucida Sans Unicode" w:hAnsi="Calibri" w:cs="Tahoma"/>
          <w:kern w:val="3"/>
        </w:rPr>
        <w:t xml:space="preserve"> – gimnastyczny przy muzyce. Wyjaśnia zasady zachowania na dyskotece.</w:t>
      </w:r>
    </w:p>
    <w:p w14:paraId="4F73D983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ind w:left="284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 podstawowy krok poloneza.</w:t>
      </w:r>
    </w:p>
    <w:p w14:paraId="2A6C4B09" w14:textId="77777777" w:rsidR="00256DC6" w:rsidRPr="00AC027D" w:rsidRDefault="00256DC6" w:rsidP="00256DC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7.Wiadomości</w:t>
      </w:r>
    </w:p>
    <w:p w14:paraId="178766F2" w14:textId="77777777" w:rsidR="00256DC6" w:rsidRPr="00AC027D" w:rsidRDefault="00256DC6" w:rsidP="00256DC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ucznia oceniamy podczas realizacji określonych zadań z zakresu</w:t>
      </w:r>
    </w:p>
    <w:p w14:paraId="4085211D" w14:textId="77777777" w:rsidR="00256DC6" w:rsidRPr="00AC027D" w:rsidRDefault="00256DC6" w:rsidP="00256DC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umiejętności.</w:t>
      </w:r>
    </w:p>
    <w:p w14:paraId="4E542F26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0EA1A7F0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6AB46193" w14:textId="77777777" w:rsidR="00256DC6" w:rsidRPr="00AC027D" w:rsidRDefault="00256DC6" w:rsidP="007D1CE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lastRenderedPageBreak/>
        <w:t xml:space="preserve">Zadania </w:t>
      </w:r>
      <w:proofErr w:type="spellStart"/>
      <w:r w:rsidRPr="00AC027D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>kontrolno</w:t>
      </w:r>
      <w:proofErr w:type="spellEnd"/>
      <w:r w:rsidRPr="00AC027D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 xml:space="preserve"> – sprawdzające klasa 7</w:t>
      </w:r>
    </w:p>
    <w:p w14:paraId="251037DE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A3C15F6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1.Diagnoza sprawności fizycznej i rozwoju fizycznego</w:t>
      </w:r>
    </w:p>
    <w:p w14:paraId="6E238828" w14:textId="77777777" w:rsidR="00256DC6" w:rsidRPr="00AC027D" w:rsidRDefault="00256DC6" w:rsidP="00256DC6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uczestnictwo w testach sprawności fizycznej, potrafi wymienić testy i narzędzia do pomiaru sprawności fizycznej</w:t>
      </w:r>
    </w:p>
    <w:p w14:paraId="642B683B" w14:textId="77777777" w:rsidR="00256DC6" w:rsidRPr="00AC027D" w:rsidRDefault="00256DC6" w:rsidP="00256DC6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ocena własnej sprawności według podanej skali wyników testu</w:t>
      </w:r>
    </w:p>
    <w:p w14:paraId="704A8974" w14:textId="77777777" w:rsidR="00256DC6" w:rsidRPr="00AC027D" w:rsidRDefault="00256DC6" w:rsidP="00256DC6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dokonuje pomiarów ciała i ocenia własną postawę ciała, wyjaśnia jakie zmiany zachodzą w okresie dojrzewania płciowego</w:t>
      </w:r>
    </w:p>
    <w:p w14:paraId="7688282A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6079CB5E" w14:textId="77777777" w:rsidR="00256DC6" w:rsidRPr="00AC027D" w:rsidRDefault="00256DC6" w:rsidP="00256DC6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pomiar tętna przed i po wysiłku – test Coopera.,</w:t>
      </w:r>
    </w:p>
    <w:p w14:paraId="3B7BB595" w14:textId="77777777" w:rsidR="00256DC6" w:rsidRPr="00AC027D" w:rsidRDefault="00256DC6" w:rsidP="00256DC6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wykonuje próby Międzynarodowego testu Sprawności Fizycznej.</w:t>
      </w:r>
    </w:p>
    <w:p w14:paraId="13F1E634" w14:textId="77777777" w:rsidR="00256DC6" w:rsidRPr="00AC027D" w:rsidRDefault="00256DC6" w:rsidP="00256DC6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demonstruje zestaw ćwiczeń kształtujących  zdolności motoryczne oraz ułatwiające utrzymanie prawidłowej postawy ciała</w:t>
      </w:r>
    </w:p>
    <w:p w14:paraId="421920E6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bCs/>
          <w:kern w:val="3"/>
        </w:rPr>
      </w:pPr>
      <w:r w:rsidRPr="00AC027D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445CE221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3A5BF749" w14:textId="77777777" w:rsidR="00256DC6" w:rsidRPr="00AC027D" w:rsidRDefault="00256DC6" w:rsidP="00256DC6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startu wysokiego, bieg na 800/1000m</w:t>
      </w:r>
    </w:p>
    <w:p w14:paraId="752A898D" w14:textId="77777777" w:rsidR="00256DC6" w:rsidRPr="00AC027D" w:rsidRDefault="00256DC6" w:rsidP="00256DC6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start niski- bieg na dystansie 60 m</w:t>
      </w:r>
    </w:p>
    <w:p w14:paraId="7BEBE4D9" w14:textId="77777777" w:rsidR="00256DC6" w:rsidRPr="00AC027D" w:rsidRDefault="00256DC6" w:rsidP="00256DC6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biegi sztafetowe z przekazywaniem pałeczki sztafetowej w strefie zmian</w:t>
      </w:r>
    </w:p>
    <w:p w14:paraId="23B75823" w14:textId="77777777" w:rsidR="00256DC6" w:rsidRPr="00AC027D" w:rsidRDefault="00256DC6" w:rsidP="00256DC6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skoku w dal sposobem naturalnym- pomiar długości skoku</w:t>
      </w:r>
    </w:p>
    <w:p w14:paraId="4BBD0191" w14:textId="77777777" w:rsidR="00256DC6" w:rsidRPr="00AC027D" w:rsidRDefault="00256DC6" w:rsidP="00256DC6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2CF20320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5B6EA83B" w14:textId="77777777" w:rsidR="00256DC6" w:rsidRPr="00AC027D" w:rsidRDefault="00256DC6" w:rsidP="00256DC6">
      <w:pPr>
        <w:widowControl w:val="0"/>
        <w:numPr>
          <w:ilvl w:val="0"/>
          <w:numId w:val="3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marszobiegi terenowe</w:t>
      </w:r>
    </w:p>
    <w:p w14:paraId="3F38D5D2" w14:textId="77777777" w:rsidR="00256DC6" w:rsidRPr="00AC027D" w:rsidRDefault="00256DC6" w:rsidP="00256DC6">
      <w:pPr>
        <w:widowControl w:val="0"/>
        <w:numPr>
          <w:ilvl w:val="0"/>
          <w:numId w:val="33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026FB2D5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122C4B2E" w14:textId="77777777" w:rsidR="00256DC6" w:rsidRPr="00AC027D" w:rsidRDefault="00256DC6" w:rsidP="00256DC6">
      <w:pPr>
        <w:widowControl w:val="0"/>
        <w:numPr>
          <w:ilvl w:val="0"/>
          <w:numId w:val="3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Łączenie przewrotów w przód i w tył</w:t>
      </w:r>
    </w:p>
    <w:p w14:paraId="484CE739" w14:textId="77777777" w:rsidR="00256DC6" w:rsidRPr="00AC027D" w:rsidRDefault="00256DC6" w:rsidP="00256DC6">
      <w:pPr>
        <w:widowControl w:val="0"/>
        <w:numPr>
          <w:ilvl w:val="0"/>
          <w:numId w:val="3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Stanie na rękach</w:t>
      </w:r>
    </w:p>
    <w:p w14:paraId="494F5970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kern w:val="3"/>
        </w:rPr>
      </w:pPr>
    </w:p>
    <w:p w14:paraId="0426EE77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RĘCZNA</w:t>
      </w:r>
    </w:p>
    <w:p w14:paraId="6496F75D" w14:textId="77777777" w:rsidR="00256DC6" w:rsidRPr="00AC027D" w:rsidRDefault="00256DC6" w:rsidP="00256DC6">
      <w:pPr>
        <w:widowControl w:val="0"/>
        <w:numPr>
          <w:ilvl w:val="0"/>
          <w:numId w:val="3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Rzut piłki do bramki z wyskoku  po zwodzie </w:t>
      </w:r>
      <w:proofErr w:type="spellStart"/>
      <w:r w:rsidRPr="00AC027D">
        <w:rPr>
          <w:rFonts w:ascii="Calibri" w:eastAsia="Lucida Sans Unicode" w:hAnsi="Calibri" w:cs="Tahoma"/>
          <w:kern w:val="3"/>
        </w:rPr>
        <w:t>pojedyńczym</w:t>
      </w:r>
      <w:proofErr w:type="spellEnd"/>
      <w:r w:rsidRPr="00AC027D">
        <w:rPr>
          <w:rFonts w:ascii="Calibri" w:eastAsia="Lucida Sans Unicode" w:hAnsi="Calibri" w:cs="Tahoma"/>
          <w:kern w:val="3"/>
        </w:rPr>
        <w:t xml:space="preserve"> bez piłki i podanie od współćwiczącego</w:t>
      </w:r>
    </w:p>
    <w:p w14:paraId="0E9C841A" w14:textId="77777777" w:rsidR="00256DC6" w:rsidRPr="00AC027D" w:rsidRDefault="00256DC6" w:rsidP="00256DC6">
      <w:pPr>
        <w:widowControl w:val="0"/>
        <w:numPr>
          <w:ilvl w:val="0"/>
          <w:numId w:val="3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Poruszanie się w obronie (strefa)</w:t>
      </w:r>
    </w:p>
    <w:p w14:paraId="2584A0B4" w14:textId="77777777" w:rsidR="00256DC6" w:rsidRPr="00AC027D" w:rsidRDefault="00256DC6" w:rsidP="00256DC6">
      <w:pPr>
        <w:widowControl w:val="0"/>
        <w:numPr>
          <w:ilvl w:val="0"/>
          <w:numId w:val="3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6C15E943" w14:textId="77777777" w:rsidR="00256DC6" w:rsidRPr="00AC027D" w:rsidRDefault="00256DC6" w:rsidP="00256DC6">
      <w:pPr>
        <w:widowControl w:val="0"/>
        <w:numPr>
          <w:ilvl w:val="0"/>
          <w:numId w:val="3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Wykorzystanie poznanych elementów technicznych w grze.</w:t>
      </w:r>
    </w:p>
    <w:p w14:paraId="1FA2A14F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NOŻNA</w:t>
      </w:r>
    </w:p>
    <w:p w14:paraId="3D1311D1" w14:textId="77777777" w:rsidR="00256DC6" w:rsidRPr="00AC027D" w:rsidRDefault="00256DC6" w:rsidP="00256DC6">
      <w:pPr>
        <w:widowControl w:val="0"/>
        <w:numPr>
          <w:ilvl w:val="0"/>
          <w:numId w:val="3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i przyjęcie piłki ze zmianą kierunku poruszania się i nogi prowadzącej</w:t>
      </w:r>
    </w:p>
    <w:p w14:paraId="1F9F48A8" w14:textId="77777777" w:rsidR="00256DC6" w:rsidRPr="00AC027D" w:rsidRDefault="00256DC6" w:rsidP="00256DC6">
      <w:pPr>
        <w:widowControl w:val="0"/>
        <w:numPr>
          <w:ilvl w:val="0"/>
          <w:numId w:val="3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Zwód pojedynczy przodem bez piłki uderzenie piłki wewnętrznym i prostym podbiciem</w:t>
      </w:r>
    </w:p>
    <w:p w14:paraId="3CB324AE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3F930446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0617BBD6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KOSZYKÓWKA</w:t>
      </w:r>
    </w:p>
    <w:p w14:paraId="578DC261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Podania i chwyty piłki oburącz ze zmianą miejsca i kierunku poruszania się.</w:t>
      </w:r>
    </w:p>
    <w:p w14:paraId="32F31C03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Zwód pojedynczy przodem bez piłki i rzut do kosza z dwutaktu po podaniu od współćwiczącego</w:t>
      </w:r>
    </w:p>
    <w:p w14:paraId="33867555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48501A57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440F5AFD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SIATKÓWK</w:t>
      </w: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A</w:t>
      </w:r>
    </w:p>
    <w:p w14:paraId="1C227E85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Zagrywka dolna z 5-6 m i górna .</w:t>
      </w:r>
    </w:p>
    <w:p w14:paraId="725C694A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piłki sposobem górnym i dolnym  oraz łączenie odbić górą i dołem</w:t>
      </w:r>
    </w:p>
    <w:p w14:paraId="5E4025D4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  <w:r w:rsidRPr="00AC027D">
        <w:rPr>
          <w:rFonts w:ascii="Calibri" w:eastAsia="Lucida Sans Unicode" w:hAnsi="Calibri" w:cs="Tahoma"/>
          <w:kern w:val="3"/>
        </w:rPr>
        <w:t>.</w:t>
      </w:r>
    </w:p>
    <w:p w14:paraId="5DF83039" w14:textId="77777777" w:rsidR="00256DC6" w:rsidRPr="00AC027D" w:rsidRDefault="00256DC6" w:rsidP="00256DC6">
      <w:pPr>
        <w:widowControl w:val="0"/>
        <w:numPr>
          <w:ilvl w:val="0"/>
          <w:numId w:val="3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155EDE5D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UNIHOKEJ</w:t>
      </w:r>
    </w:p>
    <w:p w14:paraId="73855F96" w14:textId="77777777" w:rsidR="00256DC6" w:rsidRPr="00AC027D" w:rsidRDefault="00256DC6" w:rsidP="00256DC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piłki po prostej i slalomem zakończone pchnięciem na bramkę .</w:t>
      </w:r>
    </w:p>
    <w:p w14:paraId="5EB0FA79" w14:textId="77777777" w:rsidR="00256DC6" w:rsidRPr="00AC027D" w:rsidRDefault="00256DC6" w:rsidP="00256DC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piłki w dwójkach, trójkach.</w:t>
      </w:r>
    </w:p>
    <w:p w14:paraId="4685CCE6" w14:textId="77777777" w:rsidR="00256DC6" w:rsidRPr="00AC027D" w:rsidRDefault="00256DC6" w:rsidP="00256DC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Strzał na bramkę z różnych pozycji.</w:t>
      </w:r>
    </w:p>
    <w:p w14:paraId="16125E56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ind w:left="720"/>
        <w:textAlignment w:val="baseline"/>
        <w:rPr>
          <w:rFonts w:ascii="Calibri" w:eastAsia="Lucida Sans Unicode" w:hAnsi="Calibri" w:cs="Tahoma"/>
          <w:kern w:val="3"/>
        </w:rPr>
      </w:pPr>
    </w:p>
    <w:p w14:paraId="59B9C75B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TENIS STOŁOWY</w:t>
      </w:r>
    </w:p>
    <w:p w14:paraId="4721DE27" w14:textId="77777777" w:rsidR="00256DC6" w:rsidRPr="00AC027D" w:rsidRDefault="00256DC6" w:rsidP="00256DC6">
      <w:pPr>
        <w:widowControl w:val="0"/>
        <w:numPr>
          <w:ilvl w:val="0"/>
          <w:numId w:val="39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forhend, bekhend</w:t>
      </w:r>
    </w:p>
    <w:p w14:paraId="79544DD0" w14:textId="77777777" w:rsidR="00256DC6" w:rsidRPr="00AC027D" w:rsidRDefault="00256DC6" w:rsidP="00256DC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Wykonanie prawidłowo pod względem przepisów serwu w grze pojedynczej i podwójnej.</w:t>
      </w:r>
    </w:p>
    <w:p w14:paraId="323A27FD" w14:textId="77777777" w:rsidR="00256DC6" w:rsidRPr="00AC027D" w:rsidRDefault="00256DC6" w:rsidP="00256DC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Znajomość przepisów gry.</w:t>
      </w:r>
    </w:p>
    <w:p w14:paraId="7C1CDF76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ind w:left="720" w:hanging="720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BADMINTON</w:t>
      </w:r>
    </w:p>
    <w:p w14:paraId="7AB5A7CD" w14:textId="77777777" w:rsidR="00256DC6" w:rsidRPr="00AC027D" w:rsidRDefault="00256DC6" w:rsidP="00256DC6">
      <w:pPr>
        <w:widowControl w:val="0"/>
        <w:numPr>
          <w:ilvl w:val="0"/>
          <w:numId w:val="4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Poruszanie się po korcie</w:t>
      </w:r>
    </w:p>
    <w:p w14:paraId="25F36015" w14:textId="77777777" w:rsidR="00256DC6" w:rsidRPr="00AC027D" w:rsidRDefault="00256DC6" w:rsidP="00256DC6">
      <w:pPr>
        <w:widowControl w:val="0"/>
        <w:numPr>
          <w:ilvl w:val="0"/>
          <w:numId w:val="4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Odbicia forhend, bekhend</w:t>
      </w:r>
    </w:p>
    <w:p w14:paraId="04B9BBCE" w14:textId="77777777" w:rsidR="00256DC6" w:rsidRPr="00AC027D" w:rsidRDefault="00256DC6" w:rsidP="00256DC6">
      <w:pPr>
        <w:widowControl w:val="0"/>
        <w:numPr>
          <w:ilvl w:val="0"/>
          <w:numId w:val="4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Zagrywka forhendowa i bekhendowa</w:t>
      </w:r>
    </w:p>
    <w:p w14:paraId="64668DD3" w14:textId="77777777" w:rsidR="00256DC6" w:rsidRPr="00AC027D" w:rsidRDefault="00256DC6" w:rsidP="00256DC6">
      <w:pPr>
        <w:widowControl w:val="0"/>
        <w:numPr>
          <w:ilvl w:val="0"/>
          <w:numId w:val="4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Gra pojedyncza i podwójna</w:t>
      </w:r>
    </w:p>
    <w:p w14:paraId="4D5BB623" w14:textId="77777777" w:rsidR="00256DC6" w:rsidRPr="00AC027D" w:rsidRDefault="00256DC6" w:rsidP="00256DC6">
      <w:pPr>
        <w:widowControl w:val="0"/>
        <w:numPr>
          <w:ilvl w:val="0"/>
          <w:numId w:val="41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Znajomość przepisów gry.</w:t>
      </w:r>
    </w:p>
    <w:p w14:paraId="5267386D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SPORTY ZIMOWE</w:t>
      </w:r>
    </w:p>
    <w:p w14:paraId="6D922C16" w14:textId="5075DBAC" w:rsidR="00256DC6" w:rsidRPr="00AC027D" w:rsidRDefault="00256DC6" w:rsidP="007D1CEA">
      <w:pPr>
        <w:widowControl w:val="0"/>
        <w:numPr>
          <w:ilvl w:val="0"/>
          <w:numId w:val="42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Gry i zabawy na </w:t>
      </w:r>
      <w:r w:rsidR="007D1CEA">
        <w:rPr>
          <w:rFonts w:ascii="Calibri" w:eastAsia="Lucida Sans Unicode" w:hAnsi="Calibri" w:cs="Tahoma"/>
          <w:kern w:val="3"/>
        </w:rPr>
        <w:t>śniegu.</w:t>
      </w:r>
    </w:p>
    <w:p w14:paraId="1BB249D8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4. Bezpieczna aktywność fizyczna i higiena osobista</w:t>
      </w:r>
    </w:p>
    <w:p w14:paraId="21C7B511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wie jakie korzyści wynikają z aktywności fizycznej w terenie</w:t>
      </w:r>
    </w:p>
    <w:p w14:paraId="391B02EE" w14:textId="6B4AE01B" w:rsidR="00256DC6" w:rsidRPr="00AC027D" w:rsidRDefault="00256DC6" w:rsidP="007D1CEA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Omawia zmiany zachodzące w organizmie podczas wysiłku fizyczneg</w:t>
      </w:r>
      <w:r w:rsidR="007D1CEA">
        <w:rPr>
          <w:rFonts w:ascii="Calibri" w:eastAsia="Lucida Sans Unicode" w:hAnsi="Calibri" w:cs="Tahoma"/>
          <w:kern w:val="3"/>
        </w:rPr>
        <w:t>o</w:t>
      </w:r>
    </w:p>
    <w:p w14:paraId="5C4C2FD6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Charakteryzuje nowoczesne urządzenie techniczne i aplikacje internetowe do oceny dziennej aktywności fizycznej</w:t>
      </w:r>
    </w:p>
    <w:p w14:paraId="71D41A9A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Charakteryzuje nowoczesne formy aktywności fizycznej</w:t>
      </w:r>
    </w:p>
    <w:p w14:paraId="710D7B6E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Opisuje zasady wybranej aktywności fizycznej spoza Europy</w:t>
      </w:r>
    </w:p>
    <w:p w14:paraId="2D4523F9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Wyjaśnia pojęcia: idea olimpijska, idea paraolimpijska, olimpiady specjalne.</w:t>
      </w:r>
    </w:p>
    <w:p w14:paraId="5081C86B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Zna i stosuje regulamin zachowania się na lekcji wychowania fizycznego </w:t>
      </w:r>
      <w:r w:rsidRPr="00AC027D">
        <w:rPr>
          <w:rFonts w:ascii="Calibri" w:eastAsia="Lucida Sans Unicode" w:hAnsi="Calibri" w:cs="Tahoma"/>
          <w:kern w:val="3"/>
        </w:rPr>
        <w:br/>
        <w:t>i zajęciach pozalekcyjnych</w:t>
      </w:r>
    </w:p>
    <w:p w14:paraId="1DF29D38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Omawia sposoby postępowania w sytuacji zagrożenia zdrowia lub życia</w:t>
      </w:r>
    </w:p>
    <w:p w14:paraId="7F8639D8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Wymienia przyczyny wypadków w czasie zajęć ruchowych</w:t>
      </w:r>
    </w:p>
    <w:p w14:paraId="5B65FEC4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Zna zasady BHP na Sali gimnastycznej, podczas wypoczynku letniego </w:t>
      </w:r>
      <w:r w:rsidRPr="00AC027D">
        <w:rPr>
          <w:rFonts w:ascii="Calibri" w:eastAsia="Lucida Sans Unicode" w:hAnsi="Calibri" w:cs="Tahoma"/>
          <w:kern w:val="3"/>
        </w:rPr>
        <w:br/>
        <w:t>i zimowego</w:t>
      </w:r>
    </w:p>
    <w:p w14:paraId="72EB833C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Rozwija umiejętności bezpiecznego miejsca pracy, gier i zabaw</w:t>
      </w:r>
    </w:p>
    <w:p w14:paraId="5016936D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 stosuje zasady samo asekuracji i asekuracji współćwiczącego</w:t>
      </w:r>
    </w:p>
    <w:p w14:paraId="0D22958A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Omawia konsekwencje zdrowotne stosowania Używek i substancji psychoaktywnych w aspekcie aktywności fizycznej.</w:t>
      </w:r>
    </w:p>
    <w:p w14:paraId="02CF99EA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Stosuje czynny i bierny wypoczynek w zależności od rodzaju zmęczenia</w:t>
      </w:r>
    </w:p>
    <w:p w14:paraId="7150641F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5. Sport</w:t>
      </w:r>
    </w:p>
    <w:p w14:paraId="2523DCE1" w14:textId="4ED7D5D1" w:rsidR="00854F34" w:rsidRDefault="00256DC6" w:rsidP="00256DC6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bierze udział w sportowych rozgrywkach klasowych w roli zawodnika, stosuje zasadę fair-</w:t>
      </w:r>
    </w:p>
    <w:p w14:paraId="04674D54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0A0E3FA0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potrafi wyjaśnić zasady zdrowego kibicowania</w:t>
      </w:r>
    </w:p>
    <w:p w14:paraId="5FAB81C3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Uczeń, wie dlaczego należy przestrzegać ustalonych reguł w trakcie rywalizacji sportowej</w:t>
      </w:r>
    </w:p>
    <w:p w14:paraId="519E0F39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Respektuje przepisy gry oraz podporządkowuje się decyzjom sędziowskim</w:t>
      </w:r>
    </w:p>
    <w:p w14:paraId="37BAE170" w14:textId="77777777" w:rsidR="00256DC6" w:rsidRPr="00AC027D" w:rsidRDefault="00256DC6" w:rsidP="00256DC6">
      <w:pPr>
        <w:widowControl w:val="0"/>
        <w:numPr>
          <w:ilvl w:val="0"/>
          <w:numId w:val="43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Uczeń potrafi współpracować w zespole, pomaga innym i korzysta</w:t>
      </w:r>
    </w:p>
    <w:p w14:paraId="17675677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ind w:left="709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 pomocy współćwiczącego</w:t>
      </w:r>
    </w:p>
    <w:p w14:paraId="726CBF5C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b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6. Taniec</w:t>
      </w:r>
    </w:p>
    <w:p w14:paraId="50F62C19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ind w:left="284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Tworzy wg własnej inwencji układ </w:t>
      </w:r>
      <w:proofErr w:type="spellStart"/>
      <w:r w:rsidRPr="00AC027D">
        <w:rPr>
          <w:rFonts w:ascii="Calibri" w:eastAsia="Lucida Sans Unicode" w:hAnsi="Calibri" w:cs="Tahoma"/>
          <w:kern w:val="3"/>
        </w:rPr>
        <w:t>taneczno</w:t>
      </w:r>
      <w:proofErr w:type="spellEnd"/>
      <w:r w:rsidRPr="00AC027D">
        <w:rPr>
          <w:rFonts w:ascii="Calibri" w:eastAsia="Lucida Sans Unicode" w:hAnsi="Calibri" w:cs="Tahoma"/>
          <w:kern w:val="3"/>
        </w:rPr>
        <w:t xml:space="preserve"> – gimnastyczny przy muzyce. Wyjaśnia zasady zachowania na dyskotece.</w:t>
      </w:r>
    </w:p>
    <w:p w14:paraId="0F06A8B5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ind w:left="284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 podstawowy krok polki.</w:t>
      </w:r>
    </w:p>
    <w:p w14:paraId="0D82D145" w14:textId="77777777" w:rsidR="00256DC6" w:rsidRPr="00AC027D" w:rsidRDefault="00256DC6" w:rsidP="00256DC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7.Wiadomości</w:t>
      </w:r>
    </w:p>
    <w:p w14:paraId="6EA2E94E" w14:textId="77777777" w:rsidR="00256DC6" w:rsidRPr="00AC027D" w:rsidRDefault="00256DC6" w:rsidP="00256DC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ucznia oceniamy podczas realizacji określonych zadań z zakresu</w:t>
      </w:r>
    </w:p>
    <w:p w14:paraId="7ADD39BD" w14:textId="77777777" w:rsidR="00256DC6" w:rsidRPr="00AC027D" w:rsidRDefault="00256DC6" w:rsidP="00256DC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umiejętności.</w:t>
      </w:r>
    </w:p>
    <w:p w14:paraId="13FCF0CA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69AE22DD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587C5BF0" w14:textId="77777777" w:rsidR="00256DC6" w:rsidRPr="00AC027D" w:rsidRDefault="00256DC6" w:rsidP="007D1CE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 xml:space="preserve">Zadania </w:t>
      </w:r>
      <w:proofErr w:type="spellStart"/>
      <w:r w:rsidRPr="00AC027D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>kontrolno</w:t>
      </w:r>
      <w:proofErr w:type="spellEnd"/>
      <w:r w:rsidRPr="00AC027D">
        <w:rPr>
          <w:rFonts w:ascii="Calibri" w:eastAsia="Times New Roman" w:hAnsi="Calibri" w:cs="Times New Roman"/>
          <w:b/>
          <w:kern w:val="3"/>
          <w:sz w:val="28"/>
          <w:szCs w:val="28"/>
          <w:lang w:eastAsia="pl-PL"/>
        </w:rPr>
        <w:t xml:space="preserve"> – sprawdzające klasa 8</w:t>
      </w:r>
    </w:p>
    <w:p w14:paraId="35DFF65B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BFAD7AC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1.Diagnoza sprawności fizycznej i rozwoju fizycznego</w:t>
      </w:r>
    </w:p>
    <w:p w14:paraId="1130E0CA" w14:textId="77777777" w:rsidR="00256DC6" w:rsidRPr="00AC027D" w:rsidRDefault="00256DC6" w:rsidP="00256DC6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uczestnictwo w testach sprawności fizycznej, potrafi wymienić testy i narzędzia do pomiaru sprawności fizycznej</w:t>
      </w:r>
    </w:p>
    <w:p w14:paraId="1B2C703D" w14:textId="77777777" w:rsidR="00256DC6" w:rsidRPr="00AC027D" w:rsidRDefault="00256DC6" w:rsidP="00256DC6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ocena własnej sprawności według podanej skali wyników testu</w:t>
      </w:r>
    </w:p>
    <w:p w14:paraId="12DA993F" w14:textId="77777777" w:rsidR="00256DC6" w:rsidRPr="00AC027D" w:rsidRDefault="00256DC6" w:rsidP="00256DC6">
      <w:pPr>
        <w:widowControl w:val="0"/>
        <w:numPr>
          <w:ilvl w:val="0"/>
          <w:numId w:val="1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dokonuje pomiarów ciała i ocenia własną postawę ciała, wyjaśnia jakie zmiany zachodzą w okresie dojrzewania płciowego</w:t>
      </w:r>
    </w:p>
    <w:p w14:paraId="6735CB7E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 xml:space="preserve"> </w:t>
      </w: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2.Trening zdrowotny</w:t>
      </w:r>
    </w:p>
    <w:p w14:paraId="15CC972A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pomiar tętna przed i po wysiłku – test Coopera.,</w:t>
      </w:r>
    </w:p>
    <w:p w14:paraId="64CFD96F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wykonuje próby Międzynarodowego testu Sprawności Fizycznej.</w:t>
      </w:r>
    </w:p>
    <w:p w14:paraId="14D5537D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demonstruje zestaw ćwiczeń kształtujących  zdolności motoryczne oraz ułatwiające utrzymanie prawidłowej postawy ciała</w:t>
      </w:r>
    </w:p>
    <w:p w14:paraId="3098F8B4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bCs/>
          <w:kern w:val="3"/>
        </w:rPr>
      </w:pPr>
      <w:r w:rsidRPr="00AC027D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7789CDDB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7CAB3ACC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startu wysokiego, bieg na 800/1000m</w:t>
      </w:r>
    </w:p>
    <w:p w14:paraId="4FFBA835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start niski- bieg na dystansie 60 m</w:t>
      </w:r>
    </w:p>
    <w:p w14:paraId="0470DC17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biegi sztafetowe z przekazywaniem pałeczki sztafetowej w strefie zmian</w:t>
      </w:r>
    </w:p>
    <w:p w14:paraId="78B801DE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skoku w dal sposobem naturalnym- pomiar długości skoku</w:t>
      </w:r>
    </w:p>
    <w:p w14:paraId="462CA599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39D9B37A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6FC72170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marszobiegi terenowe</w:t>
      </w:r>
    </w:p>
    <w:p w14:paraId="455AC8E3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pokonywanie naturalnych przeszkód terenowych</w:t>
      </w:r>
    </w:p>
    <w:p w14:paraId="46D98867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2252AC64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przerzut bokiem</w:t>
      </w:r>
    </w:p>
    <w:p w14:paraId="58AC2B0E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„piramida dwójkowa”</w:t>
      </w:r>
    </w:p>
    <w:p w14:paraId="5FFC90CD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RĘCZNA</w:t>
      </w:r>
    </w:p>
    <w:p w14:paraId="774BE4B5" w14:textId="299AC628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Rzut na bramkę z wyskoku po zwodzie pojedynczym przodem piłką i podaniu od współćwiczącego </w:t>
      </w:r>
    </w:p>
    <w:p w14:paraId="3591E499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Poruszanie się w obronie „ każdy swego)</w:t>
      </w:r>
    </w:p>
    <w:p w14:paraId="38FB8A57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24F6ED65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2FFE019A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NOŻNA</w:t>
      </w:r>
    </w:p>
    <w:p w14:paraId="3E90367B" w14:textId="77777777" w:rsidR="00256DC6" w:rsidRPr="00AC027D" w:rsidRDefault="00256DC6" w:rsidP="00256DC6">
      <w:pPr>
        <w:widowControl w:val="0"/>
        <w:numPr>
          <w:ilvl w:val="0"/>
          <w:numId w:val="4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i przyjęcie piłki ze zmianą kierunku poruszania się i nogi prowadzącej</w:t>
      </w:r>
    </w:p>
    <w:p w14:paraId="3D86D5BD" w14:textId="77777777" w:rsidR="00256DC6" w:rsidRPr="00AC027D" w:rsidRDefault="00256DC6" w:rsidP="00256DC6">
      <w:pPr>
        <w:widowControl w:val="0"/>
        <w:numPr>
          <w:ilvl w:val="0"/>
          <w:numId w:val="4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Zwód pojedynczy przodem bez piłki uderzenie piłki prostym podbiciem lub wewnętrzną częścią stopy</w:t>
      </w:r>
    </w:p>
    <w:p w14:paraId="78C29151" w14:textId="77777777" w:rsidR="00256DC6" w:rsidRPr="00AC027D" w:rsidRDefault="00256DC6" w:rsidP="00256DC6">
      <w:pPr>
        <w:widowControl w:val="0"/>
        <w:numPr>
          <w:ilvl w:val="0"/>
          <w:numId w:val="4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5B4DD293" w14:textId="77777777" w:rsidR="00256DC6" w:rsidRPr="00AC027D" w:rsidRDefault="00256DC6" w:rsidP="00256DC6">
      <w:pPr>
        <w:widowControl w:val="0"/>
        <w:numPr>
          <w:ilvl w:val="0"/>
          <w:numId w:val="4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57056969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bCs/>
          <w:kern w:val="3"/>
        </w:rPr>
      </w:pPr>
      <w:r w:rsidRPr="00AC027D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05A9C8B3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5D852F8D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startu wysokiego, bieg na 800/1000m</w:t>
      </w:r>
    </w:p>
    <w:p w14:paraId="597E1AB9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start niski- bieg na dystansie 60 m</w:t>
      </w:r>
    </w:p>
    <w:p w14:paraId="55D417A1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biegi sztafetowe z przekazywaniem pałeczki sztafetowej w strefie zmian</w:t>
      </w:r>
    </w:p>
    <w:p w14:paraId="449B4EF5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skoku w dal sposobem naturalnym- pomiar długości skoku</w:t>
      </w:r>
    </w:p>
    <w:p w14:paraId="1530F42F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12146720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33C4E502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marszobiegi terenowe</w:t>
      </w:r>
    </w:p>
    <w:p w14:paraId="239241EA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3CF76CB9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7B12D051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przerzut bokiem</w:t>
      </w:r>
    </w:p>
    <w:p w14:paraId="1BCEAED6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„piramida dwójkowa”</w:t>
      </w:r>
    </w:p>
    <w:p w14:paraId="63160183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RĘCZNA</w:t>
      </w:r>
    </w:p>
    <w:p w14:paraId="5E44DA27" w14:textId="31B0BF8E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Rzut na bramkę z wyskoku po zwodzie pojedynczym przodem piłką i podaniu od </w:t>
      </w:r>
      <w:r w:rsidRPr="00AC027D">
        <w:rPr>
          <w:rFonts w:ascii="Calibri" w:eastAsia="Lucida Sans Unicode" w:hAnsi="Calibri" w:cs="Tahoma"/>
          <w:kern w:val="3"/>
        </w:rPr>
        <w:lastRenderedPageBreak/>
        <w:t xml:space="preserve">współćwiczącego </w:t>
      </w:r>
    </w:p>
    <w:p w14:paraId="1271E2A9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Poruszanie się w obronie „ każdy swego)</w:t>
      </w:r>
    </w:p>
    <w:p w14:paraId="361134BA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4D209A69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76D09BFD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NOŻNA</w:t>
      </w:r>
    </w:p>
    <w:p w14:paraId="3BFD1DB0" w14:textId="77777777" w:rsidR="00256DC6" w:rsidRPr="00AC027D" w:rsidRDefault="00256DC6" w:rsidP="00256DC6">
      <w:pPr>
        <w:widowControl w:val="0"/>
        <w:numPr>
          <w:ilvl w:val="0"/>
          <w:numId w:val="4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Prowadzenie i przyjęcie piłki ze zmianą kierunku poruszania się i nogi prowadzącej</w:t>
      </w:r>
    </w:p>
    <w:p w14:paraId="7868CE9D" w14:textId="77777777" w:rsidR="00256DC6" w:rsidRPr="00AC027D" w:rsidRDefault="00256DC6" w:rsidP="00256DC6">
      <w:pPr>
        <w:widowControl w:val="0"/>
        <w:numPr>
          <w:ilvl w:val="0"/>
          <w:numId w:val="4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Zwód pojedynczy przodem bez piłki uderzenie piłki prostym podbiciem lub wewnętrzną częścią stopy</w:t>
      </w:r>
    </w:p>
    <w:p w14:paraId="67CB4987" w14:textId="77777777" w:rsidR="00256DC6" w:rsidRPr="00AC027D" w:rsidRDefault="00256DC6" w:rsidP="00256DC6">
      <w:pPr>
        <w:widowControl w:val="0"/>
        <w:numPr>
          <w:ilvl w:val="0"/>
          <w:numId w:val="4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7CD0C0D7" w14:textId="77777777" w:rsidR="00256DC6" w:rsidRPr="00AC027D" w:rsidRDefault="00256DC6" w:rsidP="00256DC6">
      <w:pPr>
        <w:widowControl w:val="0"/>
        <w:numPr>
          <w:ilvl w:val="0"/>
          <w:numId w:val="4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0E0B0CDC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b/>
          <w:bCs/>
          <w:kern w:val="3"/>
        </w:rPr>
      </w:pPr>
      <w:r w:rsidRPr="00AC027D">
        <w:rPr>
          <w:rFonts w:ascii="Calibri" w:eastAsia="Lucida Sans Unicode" w:hAnsi="Calibri" w:cs="Tahoma"/>
          <w:b/>
          <w:bCs/>
          <w:kern w:val="3"/>
        </w:rPr>
        <w:t>3.Umiejętności ruchowe</w:t>
      </w:r>
    </w:p>
    <w:p w14:paraId="58F90E4A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LEKKA ATLETYKA</w:t>
      </w:r>
    </w:p>
    <w:p w14:paraId="65A619D4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startu wysokiego, bieg na 800/1000m</w:t>
      </w:r>
    </w:p>
    <w:p w14:paraId="3039B7E7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start niski- bieg na dystansie 60 m</w:t>
      </w:r>
    </w:p>
    <w:p w14:paraId="3150E340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biegi sztafetowe z przekazywaniem pałeczki sztafetowej w strefie zmian</w:t>
      </w:r>
    </w:p>
    <w:p w14:paraId="072AC8EC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technika skoku w dal sposobem naturalnym- pomiar długości skoku</w:t>
      </w:r>
    </w:p>
    <w:p w14:paraId="0F6AC1D5" w14:textId="77777777" w:rsidR="00256DC6" w:rsidRPr="00AC027D" w:rsidRDefault="00256DC6" w:rsidP="00256DC6">
      <w:pPr>
        <w:widowControl w:val="0"/>
        <w:numPr>
          <w:ilvl w:val="0"/>
          <w:numId w:val="44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piłeczką palantową – pomiar długości rzutu</w:t>
      </w:r>
    </w:p>
    <w:p w14:paraId="0D9AAF6C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  <w:u w:val="single"/>
        </w:rPr>
      </w:pPr>
      <w:r w:rsidRPr="00AC027D">
        <w:rPr>
          <w:rFonts w:ascii="Calibri" w:eastAsia="Lucida Sans Unicode" w:hAnsi="Calibri" w:cs="Tahoma"/>
          <w:kern w:val="3"/>
          <w:u w:val="single"/>
        </w:rPr>
        <w:t>ATLETYKA TERENOWA</w:t>
      </w:r>
    </w:p>
    <w:p w14:paraId="024867B4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marszobiegi terenowe</w:t>
      </w:r>
    </w:p>
    <w:p w14:paraId="2EBF10F9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pokonywanie naturalnych przeszkód terenowych</w:t>
      </w:r>
    </w:p>
    <w:p w14:paraId="72FAFD38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GIMNASTYKA</w:t>
      </w:r>
    </w:p>
    <w:p w14:paraId="21D1393E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przerzut bokiem</w:t>
      </w:r>
    </w:p>
    <w:p w14:paraId="728DC893" w14:textId="77777777" w:rsidR="00256DC6" w:rsidRPr="00AC027D" w:rsidRDefault="00256DC6" w:rsidP="00256DC6">
      <w:pPr>
        <w:widowControl w:val="0"/>
        <w:numPr>
          <w:ilvl w:val="0"/>
          <w:numId w:val="45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„piramida dwójkowa”</w:t>
      </w:r>
    </w:p>
    <w:p w14:paraId="4454B36D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RĘCZNA</w:t>
      </w:r>
    </w:p>
    <w:p w14:paraId="0074388A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Rzut na bramkę z wyskoku po zwodzie pojedynczym przodem piłką i podaniu od współćwiczącego p</w:t>
      </w:r>
    </w:p>
    <w:p w14:paraId="05A9B4BE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Poruszanie się w obronie „ każdy swego)</w:t>
      </w:r>
    </w:p>
    <w:p w14:paraId="5A878FC0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1DA29CF7" w14:textId="77777777" w:rsidR="00256DC6" w:rsidRPr="00AC027D" w:rsidRDefault="00256DC6" w:rsidP="00256DC6">
      <w:pPr>
        <w:widowControl w:val="0"/>
        <w:numPr>
          <w:ilvl w:val="0"/>
          <w:numId w:val="46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026C6CA7" w14:textId="77777777" w:rsidR="00256DC6" w:rsidRPr="00AC027D" w:rsidRDefault="00256DC6" w:rsidP="00256DC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u w:val="single"/>
          <w:lang w:eastAsia="pl-PL"/>
        </w:rPr>
        <w:t>PIŁKA NOŻNA</w:t>
      </w:r>
    </w:p>
    <w:p w14:paraId="1490E9A2" w14:textId="77777777" w:rsidR="00256DC6" w:rsidRPr="00AC027D" w:rsidRDefault="00256DC6" w:rsidP="00256DC6">
      <w:pPr>
        <w:widowControl w:val="0"/>
        <w:numPr>
          <w:ilvl w:val="0"/>
          <w:numId w:val="4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lastRenderedPageBreak/>
        <w:t>Prowadzenie i przyjęcie piłki ze zmianą kierunku poruszania się i nogi prowadzącej</w:t>
      </w:r>
    </w:p>
    <w:p w14:paraId="165FB0B7" w14:textId="77777777" w:rsidR="00256DC6" w:rsidRPr="00AC027D" w:rsidRDefault="00256DC6" w:rsidP="00256DC6">
      <w:pPr>
        <w:widowControl w:val="0"/>
        <w:numPr>
          <w:ilvl w:val="0"/>
          <w:numId w:val="47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Zwód pojedynczy przodem bez piłki uderzenie piłki prostym podbiciem lub wewnętrzną częścią stopy</w:t>
      </w:r>
    </w:p>
    <w:p w14:paraId="700B242F" w14:textId="77777777" w:rsidR="00256DC6" w:rsidRPr="00AC027D" w:rsidRDefault="00256DC6" w:rsidP="00256DC6">
      <w:pPr>
        <w:widowControl w:val="0"/>
        <w:numPr>
          <w:ilvl w:val="0"/>
          <w:numId w:val="4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Zastosowanie w grze zasady fair –</w:t>
      </w: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767818C1" w14:textId="77777777" w:rsidR="00256DC6" w:rsidRPr="00AC027D" w:rsidRDefault="00256DC6" w:rsidP="00256DC6">
      <w:pPr>
        <w:widowControl w:val="0"/>
        <w:numPr>
          <w:ilvl w:val="0"/>
          <w:numId w:val="48"/>
        </w:numPr>
        <w:suppressAutoHyphens/>
        <w:autoSpaceDN w:val="0"/>
        <w:spacing w:after="200" w:line="276" w:lineRule="auto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Wykorzystanie poznanych elementów technicznych w grze.</w:t>
      </w:r>
    </w:p>
    <w:p w14:paraId="49987AE2" w14:textId="77777777" w:rsidR="00524748" w:rsidRPr="00AC027D" w:rsidRDefault="00524748" w:rsidP="00524748">
      <w:pPr>
        <w:widowControl w:val="0"/>
        <w:numPr>
          <w:ilvl w:val="0"/>
          <w:numId w:val="4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proofErr w:type="spellStart"/>
      <w:r w:rsidRPr="00AC027D">
        <w:rPr>
          <w:rFonts w:ascii="Calibri" w:eastAsia="Lucida Sans Unicode" w:hAnsi="Calibri" w:cs="Tahoma"/>
          <w:kern w:val="3"/>
        </w:rPr>
        <w:t>play</w:t>
      </w:r>
      <w:proofErr w:type="spellEnd"/>
    </w:p>
    <w:p w14:paraId="79AF14CD" w14:textId="77777777" w:rsidR="00524748" w:rsidRPr="00AC027D" w:rsidRDefault="00524748" w:rsidP="00524748">
      <w:pPr>
        <w:widowControl w:val="0"/>
        <w:numPr>
          <w:ilvl w:val="0"/>
          <w:numId w:val="4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potrafi wyjaśnić zasady zdrowego kibicowania</w:t>
      </w:r>
    </w:p>
    <w:p w14:paraId="4CBE0178" w14:textId="77777777" w:rsidR="00524748" w:rsidRPr="00AC027D" w:rsidRDefault="00524748" w:rsidP="00524748">
      <w:pPr>
        <w:widowControl w:val="0"/>
        <w:numPr>
          <w:ilvl w:val="0"/>
          <w:numId w:val="4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Uczeń, wie dlaczego należy przestrzegać ustalonych reguł w trakcie rywalizacji sportowej</w:t>
      </w:r>
    </w:p>
    <w:p w14:paraId="304B4252" w14:textId="77777777" w:rsidR="00524748" w:rsidRPr="00AC027D" w:rsidRDefault="00524748" w:rsidP="00524748">
      <w:pPr>
        <w:widowControl w:val="0"/>
        <w:numPr>
          <w:ilvl w:val="0"/>
          <w:numId w:val="4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Respektuje przepisy gry oraz podporządkowuje się decyzjom sędziowskim</w:t>
      </w:r>
    </w:p>
    <w:p w14:paraId="523C0294" w14:textId="77777777" w:rsidR="00524748" w:rsidRPr="00AC027D" w:rsidRDefault="00524748" w:rsidP="00524748">
      <w:pPr>
        <w:widowControl w:val="0"/>
        <w:numPr>
          <w:ilvl w:val="0"/>
          <w:numId w:val="49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Uczeń potrafi współpracować w zespole, pomaga innym i korzysta</w:t>
      </w:r>
    </w:p>
    <w:p w14:paraId="633BC9D8" w14:textId="77777777" w:rsidR="00524748" w:rsidRPr="00AC027D" w:rsidRDefault="00524748" w:rsidP="00524748">
      <w:pPr>
        <w:widowControl w:val="0"/>
        <w:suppressAutoHyphens/>
        <w:autoSpaceDN w:val="0"/>
        <w:spacing w:after="200" w:line="276" w:lineRule="auto"/>
        <w:ind w:left="709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 pomocy współćwiczącego</w:t>
      </w:r>
    </w:p>
    <w:p w14:paraId="07BB5AC2" w14:textId="77777777" w:rsidR="00524748" w:rsidRPr="00AC027D" w:rsidRDefault="00524748" w:rsidP="00524748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b/>
          <w:kern w:val="3"/>
        </w:rPr>
      </w:pPr>
      <w:r w:rsidRPr="00AC027D">
        <w:rPr>
          <w:rFonts w:ascii="Calibri" w:eastAsia="Lucida Sans Unicode" w:hAnsi="Calibri" w:cs="Tahoma"/>
          <w:b/>
          <w:kern w:val="3"/>
        </w:rPr>
        <w:t>6. Taniec</w:t>
      </w:r>
    </w:p>
    <w:p w14:paraId="39957E8C" w14:textId="77777777" w:rsidR="00524748" w:rsidRPr="00AC027D" w:rsidRDefault="00524748" w:rsidP="00524748">
      <w:pPr>
        <w:widowControl w:val="0"/>
        <w:suppressAutoHyphens/>
        <w:autoSpaceDN w:val="0"/>
        <w:spacing w:after="200" w:line="276" w:lineRule="auto"/>
        <w:ind w:left="284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 xml:space="preserve">Tworzy wg własnej inwencji układ </w:t>
      </w:r>
      <w:proofErr w:type="spellStart"/>
      <w:r w:rsidRPr="00AC027D">
        <w:rPr>
          <w:rFonts w:ascii="Calibri" w:eastAsia="Lucida Sans Unicode" w:hAnsi="Calibri" w:cs="Tahoma"/>
          <w:kern w:val="3"/>
        </w:rPr>
        <w:t>taneczno</w:t>
      </w:r>
      <w:proofErr w:type="spellEnd"/>
      <w:r w:rsidRPr="00AC027D">
        <w:rPr>
          <w:rFonts w:ascii="Calibri" w:eastAsia="Lucida Sans Unicode" w:hAnsi="Calibri" w:cs="Tahoma"/>
          <w:kern w:val="3"/>
        </w:rPr>
        <w:t xml:space="preserve"> – gimnastyczny przy muzyce. Wyjaśnia zasady zachowania na dyskotece.</w:t>
      </w:r>
    </w:p>
    <w:p w14:paraId="372491EF" w14:textId="77777777" w:rsidR="00524748" w:rsidRPr="00AC027D" w:rsidRDefault="00524748" w:rsidP="00524748">
      <w:pPr>
        <w:widowControl w:val="0"/>
        <w:suppressAutoHyphens/>
        <w:autoSpaceDN w:val="0"/>
        <w:spacing w:after="200" w:line="276" w:lineRule="auto"/>
        <w:ind w:left="284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Zna podstawowy krok poloneza.</w:t>
      </w:r>
    </w:p>
    <w:p w14:paraId="10FF45D5" w14:textId="77777777" w:rsidR="00524748" w:rsidRPr="00AC027D" w:rsidRDefault="00524748" w:rsidP="0052474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7.Wiadomości</w:t>
      </w:r>
    </w:p>
    <w:p w14:paraId="2C26C536" w14:textId="77777777" w:rsidR="00524748" w:rsidRPr="00AC027D" w:rsidRDefault="00524748" w:rsidP="0052474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Wiadomości ucznia oceniamy podczas realizacji określonych zadań z zakresu</w:t>
      </w:r>
    </w:p>
    <w:p w14:paraId="6668715F" w14:textId="77777777" w:rsidR="00524748" w:rsidRPr="00AC027D" w:rsidRDefault="00524748" w:rsidP="0052474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umiejętności.</w:t>
      </w:r>
    </w:p>
    <w:p w14:paraId="4FD231A9" w14:textId="77777777" w:rsidR="00524748" w:rsidRPr="00AC027D" w:rsidRDefault="00524748" w:rsidP="0052474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4DC80CAA" w14:textId="77777777" w:rsidR="00524748" w:rsidRPr="00AC027D" w:rsidRDefault="00524748" w:rsidP="0052474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0E9AC1A8" w14:textId="77777777" w:rsidR="00524748" w:rsidRPr="00AC027D" w:rsidRDefault="00524748" w:rsidP="0052474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62041316" w14:textId="77777777" w:rsidR="00524748" w:rsidRPr="00AC027D" w:rsidRDefault="00524748" w:rsidP="0052474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515D10A7" w14:textId="77777777" w:rsidR="00524748" w:rsidRPr="00AC027D" w:rsidRDefault="00524748" w:rsidP="0052474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7A54B274" w14:textId="77777777" w:rsidR="00524748" w:rsidRPr="00AC027D" w:rsidRDefault="00524748" w:rsidP="0052474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1E4EF98A" w14:textId="77777777" w:rsidR="00524748" w:rsidRPr="00AC027D" w:rsidRDefault="00524748" w:rsidP="0052474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56C7DE1A" w14:textId="77777777" w:rsidR="00524748" w:rsidRPr="00AC027D" w:rsidRDefault="00524748" w:rsidP="0052474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</w:p>
    <w:p w14:paraId="4CA06369" w14:textId="77777777" w:rsidR="00524748" w:rsidRPr="00AC027D" w:rsidRDefault="00524748" w:rsidP="0052474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XII EWALUACJA</w:t>
      </w:r>
    </w:p>
    <w:p w14:paraId="4012966D" w14:textId="77777777" w:rsidR="00524748" w:rsidRPr="00AC027D" w:rsidRDefault="00524748" w:rsidP="0052474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Ewaluacja programu z wychowania fizycznego będzie dokonywana na zakończenie roku szkolnego. Celem ewaluacji jest uzyskanie informacji zwrotnej o potrzebie jego modyfikowania i uzupełniania.</w:t>
      </w:r>
    </w:p>
    <w:p w14:paraId="2421A0ED" w14:textId="77777777" w:rsidR="00524748" w:rsidRPr="00AC027D" w:rsidRDefault="00524748" w:rsidP="0052474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  <w:r w:rsidRPr="00AC027D"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  <w:t>Ewaluacji programu nauczania dokona nauczyciel za pomocą następujących narzędzi badawczych:</w:t>
      </w:r>
    </w:p>
    <w:p w14:paraId="392768F5" w14:textId="77777777" w:rsidR="00524748" w:rsidRPr="00AC027D" w:rsidRDefault="00524748" w:rsidP="00524748">
      <w:pPr>
        <w:widowControl w:val="0"/>
        <w:numPr>
          <w:ilvl w:val="0"/>
          <w:numId w:val="50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rozmowa z uczniami</w:t>
      </w:r>
    </w:p>
    <w:p w14:paraId="37F25612" w14:textId="77777777" w:rsidR="00524748" w:rsidRPr="00AC027D" w:rsidRDefault="00524748" w:rsidP="00524748">
      <w:pPr>
        <w:widowControl w:val="0"/>
        <w:numPr>
          <w:ilvl w:val="0"/>
          <w:numId w:val="50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rozmowa z rodzicami</w:t>
      </w:r>
    </w:p>
    <w:p w14:paraId="66DCCCEC" w14:textId="77777777" w:rsidR="00524748" w:rsidRPr="00AC027D" w:rsidRDefault="00524748" w:rsidP="00524748">
      <w:pPr>
        <w:widowControl w:val="0"/>
        <w:numPr>
          <w:ilvl w:val="0"/>
          <w:numId w:val="50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AC027D">
        <w:rPr>
          <w:rFonts w:ascii="Calibri" w:eastAsia="Lucida Sans Unicode" w:hAnsi="Calibri" w:cs="Tahoma"/>
          <w:kern w:val="3"/>
        </w:rPr>
        <w:t>ankieta</w:t>
      </w:r>
    </w:p>
    <w:p w14:paraId="3FAE7883" w14:textId="77777777" w:rsidR="00524748" w:rsidRPr="00AC027D" w:rsidRDefault="00524748" w:rsidP="00524748">
      <w:pPr>
        <w:widowControl w:val="0"/>
        <w:suppressAutoHyphens/>
        <w:autoSpaceDN w:val="0"/>
        <w:spacing w:after="200" w:line="276" w:lineRule="auto"/>
        <w:ind w:left="720"/>
        <w:textAlignment w:val="baseline"/>
        <w:rPr>
          <w:rFonts w:ascii="Calibri" w:eastAsia="Lucida Sans Unicode" w:hAnsi="Calibri" w:cs="Tahoma"/>
          <w:kern w:val="3"/>
        </w:rPr>
      </w:pPr>
    </w:p>
    <w:p w14:paraId="4932A4BE" w14:textId="77777777" w:rsidR="00256DC6" w:rsidRPr="00AC027D" w:rsidRDefault="00256DC6" w:rsidP="00256DC6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</w:p>
    <w:p w14:paraId="3D3D8B9D" w14:textId="77777777" w:rsidR="00854F34" w:rsidRPr="00AC027D" w:rsidRDefault="00854F34" w:rsidP="00854F34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Calibri" w:eastAsia="Lucida Sans Unicode" w:hAnsi="Calibri" w:cs="Tahoma"/>
          <w:kern w:val="3"/>
        </w:rPr>
      </w:pPr>
    </w:p>
    <w:p w14:paraId="4DD2F284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0AE85B9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24CE6E5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B42AD1E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7F82E24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670EF78A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43B4884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159D28F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DEF9349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AF24178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AC66C4A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935289A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7636DFE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4C7F7F24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23D680F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18CDFB71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133D86C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2D026DD1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513BC8CF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7D939DE3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231D14DD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2DB61E74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3EBB1C83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2B41954C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0E0957EF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177F1EB4" w14:textId="77777777" w:rsidR="00854F34" w:rsidRPr="00AC027D" w:rsidRDefault="00854F34" w:rsidP="00854F3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pl-PL"/>
        </w:rPr>
      </w:pPr>
    </w:p>
    <w:p w14:paraId="0800F21D" w14:textId="77777777" w:rsidR="00854F34" w:rsidRDefault="00854F34" w:rsidP="00854F34"/>
    <w:sectPr w:rsidR="0085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F7"/>
    <w:multiLevelType w:val="multilevel"/>
    <w:tmpl w:val="A622E1F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 w15:restartNumberingAfterBreak="0">
    <w:nsid w:val="02BD362B"/>
    <w:multiLevelType w:val="multilevel"/>
    <w:tmpl w:val="B8E2363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" w15:restartNumberingAfterBreak="0">
    <w:nsid w:val="054A19DF"/>
    <w:multiLevelType w:val="multilevel"/>
    <w:tmpl w:val="5574CE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" w15:restartNumberingAfterBreak="0">
    <w:nsid w:val="09610EE8"/>
    <w:multiLevelType w:val="multilevel"/>
    <w:tmpl w:val="20F244B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 w15:restartNumberingAfterBreak="0">
    <w:nsid w:val="0DD12D3E"/>
    <w:multiLevelType w:val="multilevel"/>
    <w:tmpl w:val="B4FEEDE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11F9314C"/>
    <w:multiLevelType w:val="multilevel"/>
    <w:tmpl w:val="DEF8596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 w15:restartNumberingAfterBreak="0">
    <w:nsid w:val="12061E5E"/>
    <w:multiLevelType w:val="multilevel"/>
    <w:tmpl w:val="647A3B8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7" w15:restartNumberingAfterBreak="0">
    <w:nsid w:val="13E143F4"/>
    <w:multiLevelType w:val="multilevel"/>
    <w:tmpl w:val="502632A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8" w15:restartNumberingAfterBreak="0">
    <w:nsid w:val="14606ABA"/>
    <w:multiLevelType w:val="multilevel"/>
    <w:tmpl w:val="741E3ED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9" w15:restartNumberingAfterBreak="0">
    <w:nsid w:val="14E72665"/>
    <w:multiLevelType w:val="multilevel"/>
    <w:tmpl w:val="31DE6B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5726CAD"/>
    <w:multiLevelType w:val="multilevel"/>
    <w:tmpl w:val="E7729A7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1" w15:restartNumberingAfterBreak="0">
    <w:nsid w:val="1607513D"/>
    <w:multiLevelType w:val="multilevel"/>
    <w:tmpl w:val="CDD064D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2" w15:restartNumberingAfterBreak="0">
    <w:nsid w:val="16986E2B"/>
    <w:multiLevelType w:val="multilevel"/>
    <w:tmpl w:val="7EC6016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19674A40"/>
    <w:multiLevelType w:val="multilevel"/>
    <w:tmpl w:val="757485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4" w15:restartNumberingAfterBreak="0">
    <w:nsid w:val="20813679"/>
    <w:multiLevelType w:val="multilevel"/>
    <w:tmpl w:val="EF38C5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2B744501"/>
    <w:multiLevelType w:val="multilevel"/>
    <w:tmpl w:val="FFDC602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6" w15:restartNumberingAfterBreak="0">
    <w:nsid w:val="2F56203D"/>
    <w:multiLevelType w:val="multilevel"/>
    <w:tmpl w:val="F98892C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7" w15:restartNumberingAfterBreak="0">
    <w:nsid w:val="2F614EDE"/>
    <w:multiLevelType w:val="multilevel"/>
    <w:tmpl w:val="A8CE9980"/>
    <w:lvl w:ilvl="0">
      <w:numFmt w:val="bullet"/>
      <w:lvlText w:val=""/>
      <w:lvlJc w:val="left"/>
      <w:pPr>
        <w:ind w:left="78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3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65" w:hanging="360"/>
      </w:pPr>
      <w:rPr>
        <w:rFonts w:ascii="Wingdings" w:hAnsi="Wingdings"/>
      </w:rPr>
    </w:lvl>
  </w:abstractNum>
  <w:abstractNum w:abstractNumId="18" w15:restartNumberingAfterBreak="0">
    <w:nsid w:val="32B17405"/>
    <w:multiLevelType w:val="multilevel"/>
    <w:tmpl w:val="536487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589015B"/>
    <w:multiLevelType w:val="multilevel"/>
    <w:tmpl w:val="50D0A2A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0" w15:restartNumberingAfterBreak="0">
    <w:nsid w:val="399F4C64"/>
    <w:multiLevelType w:val="multilevel"/>
    <w:tmpl w:val="9B5A3E6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1" w15:restartNumberingAfterBreak="0">
    <w:nsid w:val="409C5FCB"/>
    <w:multiLevelType w:val="multilevel"/>
    <w:tmpl w:val="52A03BC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2" w15:restartNumberingAfterBreak="0">
    <w:nsid w:val="433D2AFB"/>
    <w:multiLevelType w:val="multilevel"/>
    <w:tmpl w:val="15442EC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3" w15:restartNumberingAfterBreak="0">
    <w:nsid w:val="47461803"/>
    <w:multiLevelType w:val="multilevel"/>
    <w:tmpl w:val="CCA427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7C2251F"/>
    <w:multiLevelType w:val="multilevel"/>
    <w:tmpl w:val="9DAEAE20"/>
    <w:lvl w:ilvl="0">
      <w:numFmt w:val="bullet"/>
      <w:lvlText w:val=""/>
      <w:lvlJc w:val="left"/>
      <w:pPr>
        <w:ind w:left="78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3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65" w:hanging="360"/>
      </w:pPr>
      <w:rPr>
        <w:rFonts w:ascii="Wingdings" w:hAnsi="Wingdings"/>
      </w:rPr>
    </w:lvl>
  </w:abstractNum>
  <w:abstractNum w:abstractNumId="25" w15:restartNumberingAfterBreak="0">
    <w:nsid w:val="4A950A41"/>
    <w:multiLevelType w:val="multilevel"/>
    <w:tmpl w:val="45E0149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6" w15:restartNumberingAfterBreak="0">
    <w:nsid w:val="4C023E01"/>
    <w:multiLevelType w:val="multilevel"/>
    <w:tmpl w:val="F21E20E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7" w15:restartNumberingAfterBreak="0">
    <w:nsid w:val="4D5A2CC8"/>
    <w:multiLevelType w:val="multilevel"/>
    <w:tmpl w:val="524C8A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8" w15:restartNumberingAfterBreak="0">
    <w:nsid w:val="4EE85D5C"/>
    <w:multiLevelType w:val="multilevel"/>
    <w:tmpl w:val="A9EA10C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9" w15:restartNumberingAfterBreak="0">
    <w:nsid w:val="4FDD1E3B"/>
    <w:multiLevelType w:val="multilevel"/>
    <w:tmpl w:val="E65E624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0" w15:restartNumberingAfterBreak="0">
    <w:nsid w:val="50905BD5"/>
    <w:multiLevelType w:val="multilevel"/>
    <w:tmpl w:val="93DE3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50924A4A"/>
    <w:multiLevelType w:val="multilevel"/>
    <w:tmpl w:val="6A8013E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2" w15:restartNumberingAfterBreak="0">
    <w:nsid w:val="50BD2CCF"/>
    <w:multiLevelType w:val="multilevel"/>
    <w:tmpl w:val="85C679E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3" w15:restartNumberingAfterBreak="0">
    <w:nsid w:val="51097A14"/>
    <w:multiLevelType w:val="multilevel"/>
    <w:tmpl w:val="534270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2A84370"/>
    <w:multiLevelType w:val="multilevel"/>
    <w:tmpl w:val="D0F0386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5" w15:restartNumberingAfterBreak="0">
    <w:nsid w:val="534A7373"/>
    <w:multiLevelType w:val="multilevel"/>
    <w:tmpl w:val="B748F0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6" w15:restartNumberingAfterBreak="0">
    <w:nsid w:val="559D29FC"/>
    <w:multiLevelType w:val="multilevel"/>
    <w:tmpl w:val="AFDE4FD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7" w15:restartNumberingAfterBreak="0">
    <w:nsid w:val="5680382C"/>
    <w:multiLevelType w:val="multilevel"/>
    <w:tmpl w:val="5C9A112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8" w15:restartNumberingAfterBreak="0">
    <w:nsid w:val="56B9307F"/>
    <w:multiLevelType w:val="multilevel"/>
    <w:tmpl w:val="85708CB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9" w15:restartNumberingAfterBreak="0">
    <w:nsid w:val="57B21D90"/>
    <w:multiLevelType w:val="multilevel"/>
    <w:tmpl w:val="A84A8E0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0" w15:restartNumberingAfterBreak="0">
    <w:nsid w:val="597D51CE"/>
    <w:multiLevelType w:val="multilevel"/>
    <w:tmpl w:val="04C2ECF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1" w15:restartNumberingAfterBreak="0">
    <w:nsid w:val="5A6348E6"/>
    <w:multiLevelType w:val="multilevel"/>
    <w:tmpl w:val="E2883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61FE0A8E"/>
    <w:multiLevelType w:val="multilevel"/>
    <w:tmpl w:val="3AC29BF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3" w15:restartNumberingAfterBreak="0">
    <w:nsid w:val="63DD68E4"/>
    <w:multiLevelType w:val="multilevel"/>
    <w:tmpl w:val="A17476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4" w15:restartNumberingAfterBreak="0">
    <w:nsid w:val="687D5C7E"/>
    <w:multiLevelType w:val="multilevel"/>
    <w:tmpl w:val="0D9693B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5" w15:restartNumberingAfterBreak="0">
    <w:nsid w:val="6C3A3DE3"/>
    <w:multiLevelType w:val="multilevel"/>
    <w:tmpl w:val="E6BA13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E377E1D"/>
    <w:multiLevelType w:val="multilevel"/>
    <w:tmpl w:val="0B32D1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7" w15:restartNumberingAfterBreak="0">
    <w:nsid w:val="77536E60"/>
    <w:multiLevelType w:val="multilevel"/>
    <w:tmpl w:val="357AD12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8" w15:restartNumberingAfterBreak="0">
    <w:nsid w:val="795A331F"/>
    <w:multiLevelType w:val="multilevel"/>
    <w:tmpl w:val="C74C20F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9" w15:restartNumberingAfterBreak="0">
    <w:nsid w:val="7D015595"/>
    <w:multiLevelType w:val="multilevel"/>
    <w:tmpl w:val="E2883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874003683">
    <w:abstractNumId w:val="30"/>
  </w:num>
  <w:num w:numId="2" w16cid:durableId="1477458169">
    <w:abstractNumId w:val="49"/>
  </w:num>
  <w:num w:numId="3" w16cid:durableId="1860194259">
    <w:abstractNumId w:val="41"/>
  </w:num>
  <w:num w:numId="4" w16cid:durableId="1410272183">
    <w:abstractNumId w:val="12"/>
  </w:num>
  <w:num w:numId="5" w16cid:durableId="545217800">
    <w:abstractNumId w:val="45"/>
  </w:num>
  <w:num w:numId="6" w16cid:durableId="256140952">
    <w:abstractNumId w:val="6"/>
  </w:num>
  <w:num w:numId="7" w16cid:durableId="1841458094">
    <w:abstractNumId w:val="18"/>
  </w:num>
  <w:num w:numId="8" w16cid:durableId="2115901461">
    <w:abstractNumId w:val="14"/>
  </w:num>
  <w:num w:numId="9" w16cid:durableId="576133775">
    <w:abstractNumId w:val="9"/>
  </w:num>
  <w:num w:numId="10" w16cid:durableId="340939175">
    <w:abstractNumId w:val="23"/>
  </w:num>
  <w:num w:numId="11" w16cid:durableId="1131751239">
    <w:abstractNumId w:val="43"/>
  </w:num>
  <w:num w:numId="12" w16cid:durableId="94521613">
    <w:abstractNumId w:val="33"/>
  </w:num>
  <w:num w:numId="13" w16cid:durableId="997222012">
    <w:abstractNumId w:val="35"/>
  </w:num>
  <w:num w:numId="14" w16cid:durableId="1919050700">
    <w:abstractNumId w:val="27"/>
  </w:num>
  <w:num w:numId="15" w16cid:durableId="1162505249">
    <w:abstractNumId w:val="39"/>
  </w:num>
  <w:num w:numId="16" w16cid:durableId="1890921784">
    <w:abstractNumId w:val="7"/>
  </w:num>
  <w:num w:numId="17" w16cid:durableId="2137676166">
    <w:abstractNumId w:val="28"/>
  </w:num>
  <w:num w:numId="18" w16cid:durableId="1097867288">
    <w:abstractNumId w:val="1"/>
  </w:num>
  <w:num w:numId="19" w16cid:durableId="1732852591">
    <w:abstractNumId w:val="32"/>
  </w:num>
  <w:num w:numId="20" w16cid:durableId="1511528938">
    <w:abstractNumId w:val="15"/>
  </w:num>
  <w:num w:numId="21" w16cid:durableId="836725259">
    <w:abstractNumId w:val="48"/>
  </w:num>
  <w:num w:numId="22" w16cid:durableId="2146124015">
    <w:abstractNumId w:val="3"/>
  </w:num>
  <w:num w:numId="23" w16cid:durableId="1560091065">
    <w:abstractNumId w:val="16"/>
  </w:num>
  <w:num w:numId="24" w16cid:durableId="158860047">
    <w:abstractNumId w:val="13"/>
  </w:num>
  <w:num w:numId="25" w16cid:durableId="1924876769">
    <w:abstractNumId w:val="20"/>
  </w:num>
  <w:num w:numId="26" w16cid:durableId="1855460295">
    <w:abstractNumId w:val="26"/>
  </w:num>
  <w:num w:numId="27" w16cid:durableId="1624076661">
    <w:abstractNumId w:val="42"/>
  </w:num>
  <w:num w:numId="28" w16cid:durableId="1540047206">
    <w:abstractNumId w:val="2"/>
  </w:num>
  <w:num w:numId="29" w16cid:durableId="1951819840">
    <w:abstractNumId w:val="17"/>
  </w:num>
  <w:num w:numId="30" w16cid:durableId="725495110">
    <w:abstractNumId w:val="29"/>
  </w:num>
  <w:num w:numId="31" w16cid:durableId="820539417">
    <w:abstractNumId w:val="22"/>
  </w:num>
  <w:num w:numId="32" w16cid:durableId="1258296431">
    <w:abstractNumId w:val="5"/>
  </w:num>
  <w:num w:numId="33" w16cid:durableId="1893153564">
    <w:abstractNumId w:val="10"/>
  </w:num>
  <w:num w:numId="34" w16cid:durableId="1565525561">
    <w:abstractNumId w:val="8"/>
  </w:num>
  <w:num w:numId="35" w16cid:durableId="1750728850">
    <w:abstractNumId w:val="36"/>
  </w:num>
  <w:num w:numId="36" w16cid:durableId="538511042">
    <w:abstractNumId w:val="19"/>
  </w:num>
  <w:num w:numId="37" w16cid:durableId="2063211398">
    <w:abstractNumId w:val="38"/>
  </w:num>
  <w:num w:numId="38" w16cid:durableId="1803380521">
    <w:abstractNumId w:val="31"/>
  </w:num>
  <w:num w:numId="39" w16cid:durableId="1837068828">
    <w:abstractNumId w:val="0"/>
  </w:num>
  <w:num w:numId="40" w16cid:durableId="1508598378">
    <w:abstractNumId w:val="11"/>
  </w:num>
  <w:num w:numId="41" w16cid:durableId="1469010951">
    <w:abstractNumId w:val="47"/>
  </w:num>
  <w:num w:numId="42" w16cid:durableId="1359232279">
    <w:abstractNumId w:val="37"/>
  </w:num>
  <w:num w:numId="43" w16cid:durableId="1669794461">
    <w:abstractNumId w:val="34"/>
  </w:num>
  <w:num w:numId="44" w16cid:durableId="138619330">
    <w:abstractNumId w:val="21"/>
  </w:num>
  <w:num w:numId="45" w16cid:durableId="1528369380">
    <w:abstractNumId w:val="44"/>
  </w:num>
  <w:num w:numId="46" w16cid:durableId="765854680">
    <w:abstractNumId w:val="40"/>
  </w:num>
  <w:num w:numId="47" w16cid:durableId="788625540">
    <w:abstractNumId w:val="25"/>
  </w:num>
  <w:num w:numId="48" w16cid:durableId="605500473">
    <w:abstractNumId w:val="4"/>
  </w:num>
  <w:num w:numId="49" w16cid:durableId="1958368815">
    <w:abstractNumId w:val="24"/>
  </w:num>
  <w:num w:numId="50" w16cid:durableId="40927660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34"/>
    <w:rsid w:val="00256DC6"/>
    <w:rsid w:val="00524748"/>
    <w:rsid w:val="007D1CEA"/>
    <w:rsid w:val="00854F34"/>
    <w:rsid w:val="009428D0"/>
    <w:rsid w:val="009467B3"/>
    <w:rsid w:val="00CC1B33"/>
    <w:rsid w:val="00D05980"/>
    <w:rsid w:val="00E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D5B6"/>
  <w15:chartTrackingRefBased/>
  <w15:docId w15:val="{E29C2CCD-2264-4A1E-A2F5-EFB7D5A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5449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jarek.baginski@op.pl</dc:creator>
  <cp:keywords/>
  <dc:description/>
  <cp:lastModifiedBy>jarek.baginski@op.pl</cp:lastModifiedBy>
  <cp:revision>1</cp:revision>
  <dcterms:created xsi:type="dcterms:W3CDTF">2022-05-29T09:46:00Z</dcterms:created>
  <dcterms:modified xsi:type="dcterms:W3CDTF">2022-05-29T10:31:00Z</dcterms:modified>
</cp:coreProperties>
</file>