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9D" w:rsidRDefault="0055289D" w:rsidP="00B22D74">
      <w:pPr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</w:p>
    <w:p w:rsidR="00B22D74" w:rsidRPr="00B22D74" w:rsidRDefault="00B22D74" w:rsidP="00B22D74">
      <w:pPr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Uchwały Nr 10/2017/2018</w:t>
      </w:r>
    </w:p>
    <w:p w:rsidR="00B22D74" w:rsidRPr="00B22D74" w:rsidRDefault="00B22D74" w:rsidP="00B22D74">
      <w:pPr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 Pedagogicznej </w:t>
      </w:r>
    </w:p>
    <w:p w:rsidR="00B22D74" w:rsidRPr="00B22D74" w:rsidRDefault="00B22D74" w:rsidP="00B22D74">
      <w:pPr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Zespołu Szkół Specjalnych</w:t>
      </w:r>
    </w:p>
    <w:p w:rsidR="00B22D74" w:rsidRPr="00B22D74" w:rsidRDefault="00B22D74" w:rsidP="00B22D74">
      <w:pPr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 Goślicach </w:t>
      </w:r>
    </w:p>
    <w:p w:rsidR="00B22D74" w:rsidRPr="00B22D74" w:rsidRDefault="00E07BB0" w:rsidP="00B22D74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dnia 29</w:t>
      </w:r>
      <w:r w:rsidR="00B22D74"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listopada 2017 r.</w:t>
      </w:r>
    </w:p>
    <w:p w:rsid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55289D" w:rsidRPr="00B22D74" w:rsidRDefault="0055289D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72"/>
          <w:szCs w:val="72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color w:val="2F5496" w:themeColor="accent5" w:themeShade="BF"/>
          <w:sz w:val="72"/>
          <w:szCs w:val="72"/>
          <w:lang w:eastAsia="pl-PL"/>
        </w:rPr>
        <w:t xml:space="preserve">Statut </w:t>
      </w:r>
    </w:p>
    <w:p w:rsidR="00B22D74" w:rsidRPr="00B22D74" w:rsidRDefault="00B22D74" w:rsidP="00B22D7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F5496" w:themeColor="accent5" w:themeShade="BF"/>
          <w:sz w:val="48"/>
          <w:szCs w:val="48"/>
          <w:lang w:eastAsia="pl-PL"/>
        </w:rPr>
      </w:pPr>
      <w:r w:rsidRPr="00B22D74">
        <w:rPr>
          <w:rFonts w:ascii="Cambria" w:eastAsia="Times New Roman" w:hAnsi="Cambria" w:cs="Times New Roman"/>
          <w:b/>
          <w:color w:val="2F5496" w:themeColor="accent5" w:themeShade="BF"/>
          <w:sz w:val="48"/>
          <w:szCs w:val="48"/>
          <w:lang w:eastAsia="pl-PL"/>
        </w:rPr>
        <w:t>SZKOŁY  PODSTAWOWEJ  SPECJALNEJ</w:t>
      </w:r>
    </w:p>
    <w:p w:rsidR="00B22D74" w:rsidRPr="00B22D74" w:rsidRDefault="00B22D74" w:rsidP="00B22D74">
      <w:pPr>
        <w:spacing w:after="0" w:line="240" w:lineRule="auto"/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</w:pPr>
    </w:p>
    <w:p w:rsidR="00B22D74" w:rsidRPr="00B22D74" w:rsidRDefault="0094659B" w:rsidP="00B22D7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</w:pPr>
      <w:r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  <w:t>w</w:t>
      </w:r>
      <w:r w:rsidR="00B22D74" w:rsidRPr="00B22D74"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  <w:t xml:space="preserve"> ZESPOLE SZKÓŁ SPECJALNYCH</w:t>
      </w:r>
    </w:p>
    <w:p w:rsidR="00B22D74" w:rsidRPr="00B22D74" w:rsidRDefault="00B22D74" w:rsidP="00B22D7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</w:pPr>
      <w:r w:rsidRPr="00B22D74">
        <w:rPr>
          <w:rFonts w:ascii="Cambria" w:eastAsia="Times New Roman" w:hAnsi="Cambria" w:cs="Times New Roman"/>
          <w:b/>
          <w:color w:val="2F5496" w:themeColor="accent5" w:themeShade="BF"/>
          <w:sz w:val="40"/>
          <w:szCs w:val="40"/>
          <w:lang w:eastAsia="pl-PL"/>
        </w:rPr>
        <w:t>w GOŚLICACH</w:t>
      </w:r>
    </w:p>
    <w:p w:rsidR="00B22D74" w:rsidRPr="00B22D74" w:rsidRDefault="00B22D74" w:rsidP="00B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Podstawa prawna:</w:t>
      </w: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"/>
        </w:numPr>
        <w:spacing w:after="0" w:line="276" w:lineRule="auto"/>
        <w:ind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z dnia 7 września 1991 r. o systemie oświaty (Dz. U. z 2016 r., poz. 1943 z późn. zm.).</w:t>
      </w:r>
    </w:p>
    <w:p w:rsidR="00B22D74" w:rsidRPr="00B22D74" w:rsidRDefault="00B22D74" w:rsidP="00B22D74">
      <w:pPr>
        <w:numPr>
          <w:ilvl w:val="0"/>
          <w:numId w:val="1"/>
        </w:numPr>
        <w:spacing w:after="0" w:line="276" w:lineRule="auto"/>
        <w:ind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z dnia 26 stycznia 1982 r. Karta Nauczyciela (Dz. U. z 2006 r. Nr 97, poz. 674 z późn. zm.).</w:t>
      </w:r>
    </w:p>
    <w:p w:rsidR="00B22D74" w:rsidRPr="00B22D74" w:rsidRDefault="00B22D74" w:rsidP="00B22D74">
      <w:pPr>
        <w:numPr>
          <w:ilvl w:val="0"/>
          <w:numId w:val="1"/>
        </w:numPr>
        <w:spacing w:after="0" w:line="276" w:lineRule="auto"/>
        <w:ind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Ustawa z dnia 14 grudnia 2016 r. - Prawo oświatowe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2017 r., poz. 59).</w:t>
      </w:r>
    </w:p>
    <w:p w:rsidR="00B22D74" w:rsidRPr="00B22D74" w:rsidRDefault="00B22D74" w:rsidP="00B22D74">
      <w:pPr>
        <w:numPr>
          <w:ilvl w:val="0"/>
          <w:numId w:val="1"/>
        </w:numPr>
        <w:spacing w:after="0" w:line="276" w:lineRule="auto"/>
        <w:ind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Ustawa z dnia 14 grudnia 2016 r. Przepisy wprowadzające ustawę – Prawo oświatowe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2017 r., poz. 60)</w:t>
      </w:r>
    </w:p>
    <w:p w:rsidR="00B22D74" w:rsidRPr="00B22D74" w:rsidRDefault="00B22D74" w:rsidP="00B22D74">
      <w:pPr>
        <w:numPr>
          <w:ilvl w:val="0"/>
          <w:numId w:val="1"/>
        </w:numPr>
        <w:spacing w:after="0" w:line="276" w:lineRule="auto"/>
        <w:ind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Konwencja o prawach dziecka przyjęta przez Zgromadzenie Ogólne Narodów Zjednoczonych dnia 20 listopada 1989r.(Dz. U. z dnia 23 grudnia 1991r. z późn. zm.)</w:t>
      </w:r>
    </w:p>
    <w:p w:rsidR="00B22D74" w:rsidRPr="00B22D74" w:rsidRDefault="00FC4500" w:rsidP="00B22D74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oraz stosowne akty wykonawcze  wprowadzające</w:t>
      </w:r>
      <w:r w:rsidR="00B22D74"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Ustawy.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289D" w:rsidRDefault="0055289D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SPIS TREŚCI:</w:t>
      </w:r>
    </w:p>
    <w:p w:rsidR="00B22D74" w:rsidRPr="00B22D74" w:rsidRDefault="00ED3AC5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Str.</w:t>
      </w:r>
    </w:p>
    <w:p w:rsidR="00B22D74" w:rsidRPr="00B22D74" w:rsidRDefault="00B22D74" w:rsidP="00422309">
      <w:pPr>
        <w:tabs>
          <w:tab w:val="left" w:pos="1701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 w:rsidR="00C734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734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szkole …………………………..........…………….......…</w:t>
      </w:r>
      <w:r w:rsidR="00A84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……4</w:t>
      </w:r>
    </w:p>
    <w:p w:rsidR="00B22D74" w:rsidRPr="00B22D74" w:rsidRDefault="00B22D74" w:rsidP="00422309">
      <w:pPr>
        <w:spacing w:after="0" w:line="276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Szkoły...........</w:t>
      </w:r>
      <w:r w:rsidR="00A84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="00A84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A840B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B22D74" w:rsidRPr="00B22D74" w:rsidRDefault="00B22D74" w:rsidP="00422309">
      <w:pPr>
        <w:spacing w:after="0" w:line="276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ogólne ............................................................................................................</w:t>
      </w:r>
      <w:r w:rsidR="00A84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......4</w:t>
      </w:r>
    </w:p>
    <w:p w:rsidR="00B22D74" w:rsidRPr="00B22D74" w:rsidRDefault="00B22D74" w:rsidP="00ED3AC5">
      <w:pPr>
        <w:spacing w:after="0" w:line="276" w:lineRule="auto"/>
        <w:ind w:left="1701" w:hanging="12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o szkole...................................................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..5</w:t>
      </w:r>
    </w:p>
    <w:p w:rsidR="00B22D74" w:rsidRPr="00B22D74" w:rsidRDefault="00B22D74" w:rsidP="00422309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  <w:r w:rsidR="00C734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 Szkoły ich kompetencje.........................................................</w:t>
      </w:r>
      <w:r w:rsidR="00422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</w:t>
      </w:r>
      <w:r w:rsidR="00422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B22D74" w:rsidRPr="00B22D74" w:rsidRDefault="00B22D74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Szkoły.....................................................................................................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Wicedyrektor Szkoły...........................................................................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Pedagogiczna...................................................................................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............................12</w:t>
      </w:r>
    </w:p>
    <w:p w:rsidR="00B22D74" w:rsidRPr="00B22D74" w:rsidRDefault="00B22D74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Rodziców......................................................................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....14</w:t>
      </w:r>
    </w:p>
    <w:p w:rsidR="00B22D74" w:rsidRPr="00B22D74" w:rsidRDefault="00B22D74" w:rsidP="00ED3AC5">
      <w:pPr>
        <w:tabs>
          <w:tab w:val="left" w:pos="170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      Funkcjonowanie s</w:t>
      </w:r>
      <w:r w:rsidR="00422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zkoły……………………………………………………..17</w:t>
      </w:r>
    </w:p>
    <w:p w:rsidR="00B22D74" w:rsidRPr="00B22D74" w:rsidRDefault="00B22D74" w:rsidP="00422309">
      <w:pPr>
        <w:tabs>
          <w:tab w:val="left" w:pos="425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......................................................................................................................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....17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i zadania Oddziału Przedszkolnego.......................................................................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...17</w:t>
      </w:r>
    </w:p>
    <w:p w:rsidR="00B22D74" w:rsidRPr="00B22D74" w:rsidRDefault="00B22D74" w:rsidP="0042230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i zadania Szkoły........................................................................................................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 23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Indywidualny Program Edukacyjno-Terapeutyczny.......................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..24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Dokumentowanie zajęć .......................................................................................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................26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zadań opiekuńczo – wychowawczych szkoły.....................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</w:t>
      </w:r>
      <w:r w:rsidR="00ED3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....27</w:t>
      </w:r>
    </w:p>
    <w:p w:rsidR="00B22D74" w:rsidRPr="00B22D74" w:rsidRDefault="00B22D74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podczas transportu  ................................................................................................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.29</w:t>
      </w:r>
    </w:p>
    <w:p w:rsidR="00B22D74" w:rsidRPr="00B22D74" w:rsidRDefault="00B22D74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...30</w:t>
      </w:r>
    </w:p>
    <w:p w:rsidR="00B22D74" w:rsidRPr="00B22D74" w:rsidRDefault="00B22D74" w:rsidP="004223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       Organizacja pracy Szkoły……………</w:t>
      </w:r>
      <w:r w:rsidR="00422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……………………...........……</w:t>
      </w:r>
      <w:r w:rsidR="00422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…32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Oddziały szkolne...................................................................................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Nauczanie indywidualne.................................................................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psychologiczno-pedagogiczna.................................................................................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</w:p>
    <w:p w:rsidR="00B22D74" w:rsidRPr="00B22D74" w:rsidRDefault="00B22D74" w:rsidP="00422309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Rozwoju Dziecka...................................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B22D74" w:rsidRPr="00B22D74" w:rsidRDefault="00B22D74" w:rsidP="00422309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Przedszkolny......................................................................................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.....................41</w:t>
      </w:r>
    </w:p>
    <w:p w:rsidR="00B22D74" w:rsidRPr="00B22D74" w:rsidRDefault="00B22D74" w:rsidP="0042230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rewalidacyjno – wychowawczych.....................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4223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Organizacja zajęć religii/etyki ........................................................</w:t>
      </w:r>
      <w:r w:rsidR="0076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</w:t>
      </w:r>
      <w:r w:rsidR="0076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44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Świetlica  szkolna...................................................................................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..............................44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Biblioteka szkolna......................................................................................................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..........45</w:t>
      </w:r>
    </w:p>
    <w:p w:rsidR="00B22D74" w:rsidRPr="00B22D74" w:rsidRDefault="00B22D74" w:rsidP="00422309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 szkolny ...........................................................................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dodatkowych ................................................................................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instytucjami działającymi na rzecz rodziny, dzi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eci i młodzieży................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51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Organizacja i formy współdziałania Szkoły z rodzicami w zakresie nauczania, wychowania i profilaktyki.........................................................................................................................</w:t>
      </w:r>
      <w:r w:rsidR="00764551">
        <w:rPr>
          <w:rFonts w:ascii="Times New Roman" w:eastAsia="Calibri" w:hAnsi="Times New Roman" w:cs="Times New Roman"/>
          <w:sz w:val="24"/>
          <w:szCs w:val="24"/>
        </w:rPr>
        <w:t>52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Organizacja pracowni szkolnych...........................................................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...............................54</w:t>
      </w:r>
    </w:p>
    <w:p w:rsidR="00B22D74" w:rsidRPr="00B22D74" w:rsidRDefault="00B22D74" w:rsidP="00764551">
      <w:pPr>
        <w:tabs>
          <w:tab w:val="left" w:pos="1701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V     </w:t>
      </w:r>
      <w:r w:rsidR="00C734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Szkoły ……</w:t>
      </w:r>
      <w:r w:rsidR="0076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76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….............…...…...…54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i zadania nauczyciela......................................................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..55</w:t>
      </w:r>
    </w:p>
    <w:p w:rsidR="00B22D74" w:rsidRPr="00B22D74" w:rsidRDefault="00B22D74" w:rsidP="00422309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wychowawcy oddziału klasowego ..............................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.57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wychowawcy oddziału przedszkolnego....................................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.............................59</w:t>
      </w:r>
    </w:p>
    <w:p w:rsidR="00B22D74" w:rsidRPr="00B22D74" w:rsidRDefault="00764551" w:rsidP="0076455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pedagoga i psychologa..........................................................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wychowawcy świetlicy............................................................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...............................62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nauczyciela-bibliotekarza........................................................</w:t>
      </w:r>
      <w:r w:rsidR="00764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...............................62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>Zespoły nauczycielskie......................................................................................................</w:t>
      </w:r>
      <w:r w:rsidR="00764551">
        <w:rPr>
          <w:rFonts w:ascii="Times New Roman" w:eastAsia="Calibri" w:hAnsi="Times New Roman" w:cs="Times New Roman"/>
          <w:sz w:val="24"/>
          <w:szCs w:val="24"/>
        </w:rPr>
        <w:t>...64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Pracownicy niepedagogiczni.........................................................................................</w:t>
      </w:r>
      <w:r w:rsidR="00764551">
        <w:rPr>
          <w:rFonts w:ascii="Times New Roman" w:eastAsia="Calibri" w:hAnsi="Times New Roman" w:cs="Times New Roman"/>
          <w:sz w:val="24"/>
          <w:szCs w:val="24"/>
        </w:rPr>
        <w:t>....</w:t>
      </w:r>
      <w:r w:rsidRPr="00B22D74">
        <w:rPr>
          <w:rFonts w:ascii="Times New Roman" w:eastAsia="Calibri" w:hAnsi="Times New Roman" w:cs="Times New Roman"/>
          <w:sz w:val="24"/>
          <w:szCs w:val="24"/>
        </w:rPr>
        <w:t>...</w:t>
      </w:r>
      <w:r w:rsidR="00764551">
        <w:rPr>
          <w:rFonts w:ascii="Times New Roman" w:eastAsia="Calibri" w:hAnsi="Times New Roman" w:cs="Times New Roman"/>
          <w:sz w:val="24"/>
          <w:szCs w:val="24"/>
        </w:rPr>
        <w:t>65</w:t>
      </w:r>
    </w:p>
    <w:p w:rsidR="00B22D74" w:rsidRPr="00B22D74" w:rsidRDefault="00B22D74" w:rsidP="00422309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Zakres zadań pielęgniarki szkolnej w miejscu wychowania i nauczania .........................</w:t>
      </w:r>
      <w:r w:rsidR="00764551">
        <w:rPr>
          <w:rFonts w:ascii="Times New Roman" w:eastAsia="Calibri" w:hAnsi="Times New Roman" w:cs="Times New Roman"/>
          <w:sz w:val="24"/>
          <w:szCs w:val="24"/>
        </w:rPr>
        <w:t>..</w:t>
      </w:r>
      <w:r w:rsidRPr="00B22D74">
        <w:rPr>
          <w:rFonts w:ascii="Times New Roman" w:eastAsia="Calibri" w:hAnsi="Times New Roman" w:cs="Times New Roman"/>
          <w:sz w:val="24"/>
          <w:szCs w:val="24"/>
        </w:rPr>
        <w:t>.</w:t>
      </w:r>
      <w:r w:rsidR="00764551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B22D74" w:rsidRPr="00B22D74" w:rsidRDefault="00B22D74" w:rsidP="004223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      Uczniowie Szkoły …………………………………….................……</w:t>
      </w:r>
      <w:r w:rsidR="0076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.…</w:t>
      </w:r>
      <w:r w:rsidR="0076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..67</w:t>
      </w:r>
    </w:p>
    <w:p w:rsidR="00B22D74" w:rsidRPr="00B22D74" w:rsidRDefault="00B22D74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 ucznia ........................................................................................................................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</w:t>
      </w:r>
    </w:p>
    <w:p w:rsidR="00B22D74" w:rsidRDefault="007420A0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ucznia</w:t>
      </w:r>
      <w:r w:rsidR="00B22D74"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...68</w:t>
      </w:r>
    </w:p>
    <w:p w:rsidR="000D6472" w:rsidRPr="00B22D74" w:rsidRDefault="000D6472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0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Upomnienia i tryb odwołania się od składania wniosków o jego uchylenie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………………70</w:t>
      </w:r>
    </w:p>
    <w:p w:rsidR="00B22D74" w:rsidRPr="00B22D74" w:rsidRDefault="00B22D74" w:rsidP="0042230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Tryb składania skarg w przypadku naruszenia praw ucznia..............................................</w:t>
      </w:r>
      <w:r w:rsidR="007645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..70</w:t>
      </w:r>
    </w:p>
    <w:p w:rsidR="00B22D74" w:rsidRPr="00B22D74" w:rsidRDefault="00255B5C" w:rsidP="0042230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Tryb</w:t>
      </w:r>
      <w:r w:rsidR="00B22D74" w:rsidRPr="00B22D74">
        <w:rPr>
          <w:rFonts w:ascii="Times New Roman" w:eastAsia="Calibri" w:hAnsi="Times New Roman" w:cs="Times New Roman"/>
          <w:bCs/>
          <w:sz w:val="24"/>
          <w:szCs w:val="24"/>
        </w:rPr>
        <w:t xml:space="preserve"> wnoszenia zastrzeżeń do przyznanej nagrody........................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</w:t>
      </w:r>
      <w:r w:rsidR="00764551">
        <w:rPr>
          <w:rFonts w:ascii="Times New Roman" w:eastAsia="Calibri" w:hAnsi="Times New Roman" w:cs="Times New Roman"/>
          <w:bCs/>
          <w:sz w:val="24"/>
          <w:szCs w:val="24"/>
        </w:rPr>
        <w:t>..71</w:t>
      </w:r>
    </w:p>
    <w:p w:rsidR="00B22D74" w:rsidRPr="00B22D74" w:rsidRDefault="00B22D74" w:rsidP="00422309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     Ocenianie, klasyfikowanie i promowanie uczniów……………..............</w:t>
      </w:r>
      <w:r w:rsidR="0076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....71</w:t>
      </w:r>
    </w:p>
    <w:p w:rsidR="00B22D74" w:rsidRPr="00B22D74" w:rsidRDefault="00B22D74" w:rsidP="00422309">
      <w:pPr>
        <w:tabs>
          <w:tab w:val="left" w:pos="1701"/>
        </w:tabs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VIII    Postanowienia końcowe …………………………………..................……</w:t>
      </w:r>
      <w:r w:rsidR="00764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..79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 I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Informacje o szkole</w:t>
      </w:r>
    </w:p>
    <w:p w:rsidR="00B22D74" w:rsidRPr="00B22D74" w:rsidRDefault="00B22D74" w:rsidP="00B22D74">
      <w:pPr>
        <w:tabs>
          <w:tab w:val="left" w:pos="3690"/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Nazwa Szkoły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używa nazwy: Szkoła Podstawowa Specjalna w Zespole Szkół Specjalnych w Goślicach, 09-230 Bielsk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ogólne 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Szkoły Podstawowej Specjalnej w Goślicach mieści się w obiektach Domu Pomocy Społecznej w Goślicach,  Goślice 66, 09-230 Bielsk.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użyczania pomieszczeń wraz z mediami o</w:t>
      </w:r>
      <w:r w:rsidR="007929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  Umowa zawarta pomiędzy 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Domu Pomocy Społecznej w Goś</w:t>
      </w:r>
      <w:r w:rsidR="00792919">
        <w:rPr>
          <w:rFonts w:ascii="Times New Roman" w:eastAsia="Times New Roman" w:hAnsi="Times New Roman" w:cs="Times New Roman"/>
          <w:sz w:val="24"/>
          <w:szCs w:val="24"/>
          <w:lang w:eastAsia="pl-PL"/>
        </w:rPr>
        <w:t>licach, a 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Zespołu Szkół Specjalnych w Goślicach.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Specjalna w Goślicach wchodzi w skład Zespołu Szkół Specjalnych w Goślicach.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ośmioklasową szkołą podstawową.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ukończenia szkoły 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potwierdza uzyskanie wykształcenia podstawowego i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uprawnia do ubiegania się o przyjęcie 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ponadpodstawowej.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Szkołę Podstawową Specjalną w Goślicach jest  Powiat Płocki z siedzibą w Płocku, ul. Bielska 59, 09-400 Płock.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sprawujeMazowiecki Kurator Oświaty.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prawną i organizacyjną zapewnia Organ Prowadzący, obsługę finansowo-księgową Centrum Usług Wspólnych Powiatu Płockiego.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prowadzenia gospodarki finansowej i materiałowej określają odrębne przepisy.</w:t>
      </w:r>
    </w:p>
    <w:p w:rsidR="00B22D74" w:rsidRPr="00B22D74" w:rsidRDefault="00B22D74" w:rsidP="00B22D74">
      <w:pPr>
        <w:numPr>
          <w:ilvl w:val="0"/>
          <w:numId w:val="46"/>
        </w:numPr>
        <w:spacing w:after="0" w:line="360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placówką feryjną. Obowiązkowe zajęcia edukacyjne organizowane są przez pięć dni w tygodniu, od poniedziałku do piątku.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</w:p>
    <w:p w:rsidR="00B22D74" w:rsidRPr="00B22D74" w:rsidRDefault="00B22D74" w:rsidP="00B22D7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Statucie jest mowa o:</w:t>
      </w:r>
    </w:p>
    <w:p w:rsidR="00B22D74" w:rsidRPr="00B22D74" w:rsidRDefault="00B22D74" w:rsidP="00B22D74">
      <w:pPr>
        <w:numPr>
          <w:ilvl w:val="0"/>
          <w:numId w:val="145"/>
        </w:numPr>
        <w:tabs>
          <w:tab w:val="left" w:pos="426"/>
        </w:tabs>
        <w:spacing w:after="20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Zespole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Zespół Szkół Specjalnych w Goślicach.</w:t>
      </w:r>
    </w:p>
    <w:p w:rsidR="00B22D74" w:rsidRPr="00B22D74" w:rsidRDefault="00B22D74" w:rsidP="00B22D74">
      <w:pPr>
        <w:numPr>
          <w:ilvl w:val="0"/>
          <w:numId w:val="14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Szkołę Podstawową Specjalną w Goślicach.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Uczniu Szkoły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ucznia Szkoły Podstawowej Specjalnej w Goślicach.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ZWWRD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Zespół Wczesnego Wspomagania Rozwoju Dziecka.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Rodzicach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rodziców ucznia albo jego prawnych opiekunów.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Dyrektorze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Dyrektora Zespołu Szkół Specjalnych  w  Goślicach.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Oddziale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zarówno oddział klasowy, jak też oddział przedszkolny.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Grupie wychowawczej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uczniów znajdujących się pod opieką świetlicy szkolnej.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Programie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Indywidualny Program Edukacyjno– Terapeutyczny.</w:t>
      </w:r>
    </w:p>
    <w:p w:rsidR="00B22D74" w:rsidRPr="00B22D74" w:rsidRDefault="00B22D74" w:rsidP="00B22D74">
      <w:pPr>
        <w:numPr>
          <w:ilvl w:val="0"/>
          <w:numId w:val="14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WZO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Wewnętrzne Zasady Oceniania.</w:t>
      </w:r>
    </w:p>
    <w:p w:rsidR="00B22D74" w:rsidRPr="00B22D74" w:rsidRDefault="00B22D74" w:rsidP="00B22D74">
      <w:pPr>
        <w:tabs>
          <w:tab w:val="left" w:pos="851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 o szkole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Specjalna w Goślicach powołana została Uchwałą Nr 97/XI/99 Rady Powiatu w Płocku z dnia 17 grudnia 1999 roku, funkcjonuje od 1stycznia 2000 r.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Czas trwania cyklu kształcenia wynosi 8 lat i przebiega na dwóch etapach kształcenia:</w:t>
      </w:r>
    </w:p>
    <w:p w:rsidR="00B22D74" w:rsidRPr="00B22D74" w:rsidRDefault="00B22D74" w:rsidP="00B22D74">
      <w:pPr>
        <w:numPr>
          <w:ilvl w:val="0"/>
          <w:numId w:val="147"/>
        </w:numPr>
        <w:spacing w:after="0" w:line="360" w:lineRule="auto"/>
        <w:ind w:firstLine="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 I etap edukacyjny obejmujący oddziały klas I-III;</w:t>
      </w:r>
    </w:p>
    <w:p w:rsidR="00B22D74" w:rsidRPr="00B22D74" w:rsidRDefault="00B22D74" w:rsidP="00B22D74">
      <w:pPr>
        <w:numPr>
          <w:ilvl w:val="0"/>
          <w:numId w:val="147"/>
        </w:numPr>
        <w:spacing w:after="0" w:line="360" w:lineRule="auto"/>
        <w:ind w:firstLine="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 II etap edukacyjny obejmujący oddziały klas IV-VIII.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Szkoła realizuje ustaloną dla niej podstawę programową kształcenia ogólnego oraz przewidziany w odrębnych przepisach ramowy plan nauczania.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Nauka w Szkole jest bezpłatna. </w:t>
      </w:r>
    </w:p>
    <w:p w:rsidR="00B22D74" w:rsidRPr="00FC4500" w:rsidRDefault="00B22D74" w:rsidP="00FC4500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jest placówką koedukacyjną.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przeprowadza rekrutację wychowanków i uczniów w oparciu o zasadę powszechnej dostępności zgodnie z obowiązującymi przepisami. </w:t>
      </w:r>
      <w:r w:rsidRPr="00B22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ustala się obwodów szkołom specjalnym.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Szkoły uczęszczać mogą dzieci i młodzież z niepełnosprawnością intelektualną w stopniu umiarkowanym, znacznym, ze sprzężeniami oraz z niepełnosprawnością intelektualną w stopniu głębokim,</w:t>
      </w:r>
      <w:r w:rsidR="00260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posiadają orzeczenie poradni psychologiczno – pedagogicznej i skierowanie organu prowadzącego do Szkoły.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organizowane są zajęcia Wczesnego Wspomagania Rozwoju Dziecka, w których mogą uczestniczyć wszystkie dzieci posiadające opinię o potrzebie Wczesnego Wspomagania Rozwoju wydaną przez poradnię psychologiczno-pedagogiczną, których rodzice zgłoszą się do placówki i wyrażą na piśmie chęć realizacji tej formy zajęć, przedkładając w/w opinię. Dziecko ma prawo uczestniczyć w zajęciach od momentu uzyskania takiego dokumentu i deklaracji rodzica do czasu podjęcia przez nie nauki szkolnej.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 Szkole organizowany jest oddział przedszkolny.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działa biblioteka, świetlica szkolna, gabinet profilaktyki zdrowotnej.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zatrudnia nauczycieli posiadających kwalifikacje, które są  określone  odrębnymi  przepisami.</w:t>
      </w:r>
    </w:p>
    <w:p w:rsidR="00B22D74" w:rsidRPr="00B22D74" w:rsidRDefault="00B22D74" w:rsidP="00B22D74">
      <w:pPr>
        <w:numPr>
          <w:ilvl w:val="0"/>
          <w:numId w:val="14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i działalność poszczególnych pracowników, zapewniającą bezpieczeństwo uczniom i pracownikom zawiera Regulamin Pracy opracowany dla Zespołu Szkół Specjalnych w Goślicach.</w:t>
      </w:r>
    </w:p>
    <w:p w:rsidR="00B22D74" w:rsidRPr="00B22D74" w:rsidRDefault="00B22D74" w:rsidP="00B22D74">
      <w:pPr>
        <w:numPr>
          <w:ilvl w:val="0"/>
          <w:numId w:val="146"/>
        </w:numPr>
        <w:tabs>
          <w:tab w:val="left" w:pos="284"/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zakresie organizacji zapewnia przygotowanie i realizację   zadań związanych z funkcjonowaniem Stałego Dyżuru Starosty Płockiego na potrzeby podwyższania gotowości obronnej państwa oraz uruchamiania realizacji zadań obronnych ujętych w Planie Operacyjnym Funkcjonowania Powiatu Płockiego w warunkach zewnętrznego zagrożenia bezpieczeństwa państwa i w czasie wojny.</w:t>
      </w:r>
    </w:p>
    <w:p w:rsidR="00B22D74" w:rsidRDefault="00B22D74" w:rsidP="00B22D74">
      <w:pPr>
        <w:tabs>
          <w:tab w:val="left" w:pos="284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0C67" w:rsidRPr="00B22D74" w:rsidRDefault="00260C67" w:rsidP="00B22D74">
      <w:pPr>
        <w:tabs>
          <w:tab w:val="left" w:pos="284"/>
        </w:tabs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22D74" w:rsidRPr="00B22D74" w:rsidRDefault="00B22D74" w:rsidP="00B22D74">
      <w:pPr>
        <w:keepNext/>
        <w:tabs>
          <w:tab w:val="left" w:pos="851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Organy Szkoły i ich kompetencje</w:t>
      </w:r>
    </w:p>
    <w:p w:rsid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260C67" w:rsidRPr="00B22D74" w:rsidRDefault="00260C67" w:rsidP="00B22D7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1.   Organami Szkoły są:</w:t>
      </w:r>
    </w:p>
    <w:p w:rsidR="00B22D74" w:rsidRPr="00B22D74" w:rsidRDefault="00B22D74" w:rsidP="00B22D7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Dyrektor;</w:t>
      </w:r>
    </w:p>
    <w:p w:rsidR="00B22D74" w:rsidRPr="00B22D74" w:rsidRDefault="00B22D74" w:rsidP="00B22D7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Pedagogiczna;</w:t>
      </w:r>
    </w:p>
    <w:p w:rsidR="00B22D74" w:rsidRPr="00B22D74" w:rsidRDefault="00B22D74" w:rsidP="00B22D7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Rodziców.</w:t>
      </w:r>
    </w:p>
    <w:p w:rsidR="00B22D74" w:rsidRPr="00B22D74" w:rsidRDefault="00B22D74" w:rsidP="00B22D74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Każdy z organów wymienionych w ust.1 pkt. 2-3 działa według odrębnych regulaminów, uchwalonych przez te organy. Regulaminy te nie mogą być sprzeczne ze Statutem Szkoły.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Dyrektor Szkoły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1.  Dyrektor Szkoły kieruje działalnością dydakt</w:t>
      </w:r>
      <w:r w:rsidR="00FC4500">
        <w:rPr>
          <w:rFonts w:ascii="Times New Roman" w:eastAsia="Calibri" w:hAnsi="Times New Roman" w:cs="Times New Roman"/>
          <w:color w:val="000000"/>
          <w:sz w:val="24"/>
          <w:szCs w:val="24"/>
        </w:rPr>
        <w:t>yczną, wychowawczą i opiekuńczą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, a w szczególności: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kształtuje twórczą atmosferę pracy, stwarza warunki sprzyjające podnoszeniu jej jakości;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przewodniczy Radzie Pedagogicznej, przygotowuje i prowadzi jej zebrania oraz jest odpowiedzialny za zawiadomienie wszystkich jej członków o terminie i porządku zebrania zgodnie z </w:t>
      </w:r>
      <w:r w:rsidRPr="00B22D7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Regulaminem Rady Pedagogicznej;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realizuje uchwały Rady Pedagogicznej podjęte w ramach jej kompetencji stanowiących;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decyduje o przyjęciu wychowanka do oddziału przedszkolnego;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sprawuje nadzór pedagogiczny zgodnie z odrębnymi przepisami;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przedkłada Radzie Pedagogicznej, nie rzadziej niż dwa razy w ciągu roku, ogólne wnioski wynikające z nadzoru pedagogicznego oraz informacje o działalności szkoły;  do 31 sierpnia każdego roku szkolnego wyniki i wnioski ze sprawowanego nadzoru pedagogicznego;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dba o autorytet członków Rady Pedagogicznej, ochronę praw i godności nauczyciela;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współpracuje z Radą Pedagogiczną i Radą Rodziców;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stwarza warunki do działania w Szkole wolontariuszy, stowarzyszeń i organizacji, których celem statutowym jest działalność wychowawcza i opiekuńcza lub rozszerzanie i wzbogacanie form działalności wychowawczo - opiekuńczej w Szkole;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organizuje pomoc psychologiczno – pedagogiczną oraz prowadzi wspomaganie mające na celu podnoszenie jakości udzielanej pomocy</w:t>
      </w:r>
      <w:r w:rsidRPr="00B22D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dopuszcza do użytku szkolnego programy nauczania;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wstrzymuje wykonanie uchwał Rady Pedagogicznej niezgodnych z prawem i zawiadamia o tym organ prowadzący i organ sprawujący nadzór pedagogiczny;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powołuje spośród nauczycieli i specjalistów zatrudnionych w Szkole zespoły przedmiotowe i problemowo-zadaniowe;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zwalnia uczniów z niektórych obowiązkowych zajęć edukacyjnych na zasadach określonych w odrębnych przepisach;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inspiruje nauczycieli do innowacji pedagogicznych, wychowawczych i organizacyjnych;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opracowuje ofertę realizacji w Szkole zajęć </w:t>
      </w:r>
      <w:r w:rsidRPr="00B22D74">
        <w:rPr>
          <w:rFonts w:ascii="Times New Roman" w:eastAsia="Calibri" w:hAnsi="Times New Roman" w:cs="Times New Roman"/>
          <w:sz w:val="24"/>
          <w:szCs w:val="24"/>
        </w:rPr>
        <w:t>dwóch godzin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wychowania fizycznego w uzgodnieniu z organem prowadzącym i po zaopiniowaniu przez Radę Pedagogiczną i Radę Rodziców;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stwarza warunki umożliwiające podtrzymywanie tożsamości narodowej, etnicznej i religijnej uczniom;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opracowuje plan doskonalenia nauczycieli, w tym tematykę szkoleń i narad;</w:t>
      </w:r>
    </w:p>
    <w:p w:rsidR="00B22D74" w:rsidRPr="00B22D74" w:rsidRDefault="00B22D74" w:rsidP="00B22D74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współdziała ze szkołami wyższymi oraz zakładami kształcenia nauczycieli w sprawie organizacji praktyk studenckich.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7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Dyrektor Szkoły 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organizuje jej działalność, a w szczególności: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opracowuje arkusz organizacyjny na kolejny rok szkolny;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przydziela nauczycielom stałe prace i zajęcia w ramach umowy o pracę;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określa i ustala sposoby dokumentowania pracy dydaktyczno-wychowawczej;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zapewnia odpowiednie warunki do jak najpełniejszej realizacji zadań Szkoły, a w szczególności należytego stanu higieniczno – sanitarnego, bezpiecznych warunków pobytu uczniów w budynku szkolnym;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dba o właściwe wyposażenie Szkoły w sprzęt i pomoce dydaktyczne;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egzekwuje przestrzeganie przez pracowników Szkoły ustalonego porządku oraz dbałości o estetykę i czystość;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dokonuje co najmniej raz w ciągu roku przeglądu technicznego budynku; </w:t>
      </w:r>
    </w:p>
    <w:p w:rsidR="00B22D74" w:rsidRPr="00B22D74" w:rsidRDefault="00B22D74" w:rsidP="00B22D74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odpowiada za prowadzenie, przechowywanie i archiwizację dokumentacji Szkoły zgodnie z odrębnymi przepisami.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ind w:left="1276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2D74" w:rsidRPr="00B22D74" w:rsidRDefault="00B22D74" w:rsidP="00B22D7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8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179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Dyrektor Szkoły: 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nadzoruje  sprawy kadrowe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socjalne pracowników;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nawiązuje i rozwiązuje stosunek pracy z nauczycielami i innymi pracownikami Szkoły;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dokonuje oceny pracy nauczycieli;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dokonuje oceny dorobku zawodowego za okres stażu nauczyciela ubiegającego się o wyższy 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stopień awansu 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zawodowego;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przyznaje nagrody Dyrektora oraz wymierza kary porządkowe nauczycielom i pracownikom administracji i obsługi Szkoły;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występuje z wnioskami o odznaczenia, nagrody i inne wyróżnienia dla nauczycieli i pracowników;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udziela urlopów pracownikom zgodnie z odrębnymi przepisami;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nadzoruje prowadzenie akt osobowych nauczycieli i pracowników nie będących nauczycielami;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wydaje świadectwa pracy i opinie wymagane prawem; 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wydaje decyzje o nadaniu stopnia nauczyciela kontraktowego;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przyznaje dodatek motywacyjny nauczycielom zgodnie z zasadami opracowanymi przez organ prowadzący;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dysponuje środkami Zakładowego Funduszu Świadczeń Socjalnych;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określa zakresy obowiązków, uprawnień i odpowiedzialności na stanowiskach  pracy;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współdziała ze związkami zawodowymi w zakresie uprawnień związków do opiniowania i zatwierdzania;</w:t>
      </w:r>
    </w:p>
    <w:p w:rsidR="00B22D74" w:rsidRPr="00B22D74" w:rsidRDefault="00B22D74" w:rsidP="00B22D74">
      <w:pPr>
        <w:numPr>
          <w:ilvl w:val="0"/>
          <w:numId w:val="160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wykonuje inne zadania wynikające z przepisów prawa.</w:t>
      </w:r>
    </w:p>
    <w:p w:rsidR="00B22D74" w:rsidRDefault="00B22D74" w:rsidP="00B22D7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0C67" w:rsidRPr="00B22D74" w:rsidRDefault="00260C67" w:rsidP="00B22D7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9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3"/>
          <w:numId w:val="4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360" w:lineRule="auto"/>
        <w:ind w:hanging="28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Dyrektor 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sprawuje opiekę nad uczniami: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1)  tworzy warunki do samorządności;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2)  egzekwuje przestrzeganie przez uczniów i nauczycieli postanowień Statutu;</w:t>
      </w:r>
    </w:p>
    <w:p w:rsidR="00B22D74" w:rsidRPr="00FC4500" w:rsidRDefault="00B22D74" w:rsidP="00FC4500">
      <w:p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3) sprawuje opiekę nad uczniami oraz stwarza warunki do harmonijnego rozwoju psychofizycznego poprzez aktywne działania prozdrowotne i organizację opieki medycznej w Szkole.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60C67" w:rsidRDefault="00260C67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60C67" w:rsidRDefault="00260C67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10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Dyrektor  prowadzi zajęcia dydaktyczne, wychowawcze lub opiekuńcze w wymiarze dla niego ustalonym przez organ prowadzący. </w:t>
      </w:r>
    </w:p>
    <w:p w:rsidR="00DC4188" w:rsidRDefault="00B22D74" w:rsidP="00DC4188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Dyrektor współpracuje z organem prowadzącym i sprawującym nadzór pedagogiczny w zakresie określonym ustawą</w:t>
      </w:r>
      <w:r w:rsidR="00A556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oraz przez organ prowadzący.</w:t>
      </w:r>
    </w:p>
    <w:p w:rsidR="00DC4188" w:rsidRPr="00F947AF" w:rsidRDefault="00F947AF" w:rsidP="00DC4188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D74"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DC4188"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do kuratora oświaty o przeniesienie ucznia objętego obowiązkiem szkolnym do innej szkoły w przypadku, gdy stwarza on sytuacje zagrażające bezpieczeństwu i zdrowiu uczniów i pracowników szkoły</w:t>
      </w:r>
      <w:r w:rsidR="00A556BA"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podjęte działania </w:t>
      </w:r>
      <w:r w:rsidR="00BB443D"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</w:t>
      </w:r>
      <w:r w:rsidR="00A556BA"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wawcze, oraz leczenie farmakologiczne </w:t>
      </w:r>
      <w:r w:rsidR="00BB443D"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przynoszą rezultatów w poprawie jego zachowania.</w:t>
      </w:r>
    </w:p>
    <w:p w:rsidR="00260C67" w:rsidRDefault="00260C67" w:rsidP="00260C6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260C6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Wicedyrektor Szkoły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tworzy się  stanowisko  Wicedyrektora Szkoły. Liczbę tych stanowisk określa organ   prowadzący w arkuszu organizacyjnym szkoły na dany rok szkolny.</w:t>
      </w:r>
    </w:p>
    <w:p w:rsidR="00B22D74" w:rsidRPr="00B22D74" w:rsidRDefault="00B22D74" w:rsidP="00B22D74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Wicedyrektora Szkoły powierza Dyrektor Szkoły po zasięgnięciu opinii organu prowadzącego Szkołę i Rady Pedagogicznej.</w:t>
      </w:r>
    </w:p>
    <w:p w:rsidR="00B22D74" w:rsidRPr="00B22D74" w:rsidRDefault="00FC4500" w:rsidP="00B22D74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icedyrektora szkoły należy wspieranie Dyrektora Szkoły w zarządzaniu placówką.</w:t>
      </w:r>
    </w:p>
    <w:p w:rsidR="00B22D74" w:rsidRPr="00B22D74" w:rsidRDefault="00B22D74" w:rsidP="00B22D74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działalnością Szkoły w czasie jego nieobecności w pracy. </w:t>
      </w:r>
    </w:p>
    <w:p w:rsidR="00B22D74" w:rsidRPr="00B22D74" w:rsidRDefault="00FC4500" w:rsidP="00B22D74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nieobecności w pracy D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Szkoły wicedyrektor przejmuje jego uprawnienia, zgodnie z kompetencjami, a w szczególności: </w:t>
      </w:r>
    </w:p>
    <w:p w:rsidR="00B22D74" w:rsidRPr="00B22D74" w:rsidRDefault="00B22D74" w:rsidP="00B2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w sprawach pilnych;</w:t>
      </w:r>
    </w:p>
    <w:p w:rsidR="00B22D74" w:rsidRPr="00B22D74" w:rsidRDefault="00B22D74" w:rsidP="00B2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podpisuje dokumenty w zastępstwie lub z upoważnienia dyrektora, używając własnej pieczątki;</w:t>
      </w:r>
    </w:p>
    <w:p w:rsidR="00B22D74" w:rsidRPr="00B22D74" w:rsidRDefault="00B22D74" w:rsidP="00B2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na</w:t>
      </w:r>
      <w:r w:rsidR="00FC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bieżąco z organem prowadzącym S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zkołę, Centrum Usług Wspólnych, związkami zawodowymi oraz innymi instytucjami;</w:t>
      </w:r>
    </w:p>
    <w:p w:rsidR="00B22D74" w:rsidRPr="00B22D74" w:rsidRDefault="00B22D74" w:rsidP="00B22D7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pracą s</w:t>
      </w:r>
      <w:r w:rsidR="00FC4500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ekretariatu i personelu obsługi.</w:t>
      </w:r>
    </w:p>
    <w:p w:rsidR="00B22D74" w:rsidRPr="00B22D74" w:rsidRDefault="00B22D74" w:rsidP="00B22D74">
      <w:pPr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bezpośredni nadzór nad działalnością dydaktyczną, wychowawczą i opiekuńczą szkoły.</w:t>
      </w:r>
    </w:p>
    <w:p w:rsidR="00B22D74" w:rsidRPr="00260C67" w:rsidRDefault="00B22D74" w:rsidP="00260C67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0C67">
        <w:rPr>
          <w:rFonts w:ascii="Times New Roman" w:hAnsi="Times New Roman"/>
          <w:sz w:val="24"/>
          <w:szCs w:val="24"/>
        </w:rPr>
        <w:t>Organizuje pracę dydaktyczno- wychowawczą nauczycieli.</w:t>
      </w:r>
    </w:p>
    <w:p w:rsidR="00B22D74" w:rsidRPr="00B22D74" w:rsidRDefault="00B22D74" w:rsidP="00B22D74">
      <w:pPr>
        <w:numPr>
          <w:ilvl w:val="0"/>
          <w:numId w:val="7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Sprawuje bieżący nadzór nad działaniami nauczycieli, uczniów i rodziców w zakresie pełnej realizacji zadań zmierzających do właściwej organizacji pracy.</w:t>
      </w:r>
    </w:p>
    <w:p w:rsidR="00B22D74" w:rsidRPr="00B22D74" w:rsidRDefault="00B22D74" w:rsidP="00B22D74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obserwacje zajęć, zgodnie z planem nadzoru pedagogicznego, wydaje zalecenia pokontrolne oraz egzekwuje ich wykonanie.</w:t>
      </w:r>
    </w:p>
    <w:p w:rsidR="00B22D74" w:rsidRPr="00B22D74" w:rsidRDefault="00B22D74" w:rsidP="00B22D74">
      <w:pPr>
        <w:numPr>
          <w:ilvl w:val="0"/>
          <w:numId w:val="7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czynności dla Wicedyrektora Szkoły jego uprawnień i odpowiedzialności określa Dyrektor Szkoły.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Pedagogiczna jest kolegialnym organem Szkoły.</w:t>
      </w:r>
    </w:p>
    <w:p w:rsidR="00B22D74" w:rsidRPr="00B22D74" w:rsidRDefault="00B22D74" w:rsidP="00B22D74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 skład Rady Pedagogicznej wchodzą wszyscy nauczyciele zatrudnieni w Szkole.</w:t>
      </w:r>
    </w:p>
    <w:p w:rsidR="00B22D74" w:rsidRPr="00B22D74" w:rsidRDefault="00B22D74" w:rsidP="00B22D74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13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3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28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Pedagogiczna w ramach kompetencji stanowiących:</w:t>
      </w:r>
    </w:p>
    <w:p w:rsidR="00B22D74" w:rsidRPr="00B22D74" w:rsidRDefault="00B22D74" w:rsidP="00B22D74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plany pracy szkoły;</w:t>
      </w:r>
    </w:p>
    <w:p w:rsidR="00B22D74" w:rsidRPr="00B22D74" w:rsidRDefault="00B22D74" w:rsidP="00B22D74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sprawie wyników klasyfikacji i promocji uczniów;</w:t>
      </w:r>
    </w:p>
    <w:p w:rsidR="00B22D74" w:rsidRPr="00B22D74" w:rsidRDefault="00B22D74" w:rsidP="00B22D74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sprawie eksperymentów pedagogicznych w szkole, po zaopiniowaniu ich projektów przez Radę Rodziców;</w:t>
      </w:r>
    </w:p>
    <w:p w:rsidR="00B22D74" w:rsidRPr="00B22D74" w:rsidRDefault="00B22D74" w:rsidP="00B22D74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organizację doskonalenia zawodowego nauczycieli szkoły;</w:t>
      </w:r>
    </w:p>
    <w:p w:rsidR="00B22D74" w:rsidRPr="00B22D74" w:rsidRDefault="00B22D74" w:rsidP="00B22D74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sprawach skreślenia z listy uczniów – w przypadku szkoły podstawowej będzie to wniosek do kuratora o przeniesienie ucznia;</w:t>
      </w:r>
    </w:p>
    <w:p w:rsidR="00B22D74" w:rsidRPr="00B22D74" w:rsidRDefault="00B22D74" w:rsidP="00B22D74">
      <w:pPr>
        <w:numPr>
          <w:ilvl w:val="0"/>
          <w:numId w:val="80"/>
        </w:numPr>
        <w:tabs>
          <w:tab w:val="left" w:pos="1276"/>
        </w:tabs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sposoby wykorzystania wyników nadzoru pedagogicznego, w tym sprawowanego nad szkołą  przez organ sprawujący nadzór pedagogiczny, w celu doskonalenia pracy szkoły.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14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6"/>
          <w:numId w:val="3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50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Pedagogiczna w ramach kompetencji opiniodawczych w szczególności opiniuje: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do użytku w szkole programów nauczania;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organizację pracy szkoły, w tym tygodniowy rozkład zajęć lekcyjnych i pozalekcyjnych;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szkoły;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 szkoły;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dodatkowych zajęć edukacyjnych do szkolnego planu nauczania;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dodatkowych dni wolnych od zajęć dydaktyczno-wychowawczych;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kandydata na stanowisko dyrektora w przypadku ogłoszenia konkursu na to stanowisko, bądź w przypadku propozycji organu prowadzącego powierzenia tej funkcji na następną kadencję;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w sprawach odznaczeń, nagród i innych wyróżnień dla nauczycieli;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przyznanie nauczycielom nagród ministra właściwego do spraw oświaty i wychowania lub Kuratora Oświaty (z wyłączeniem wniosku o nagrodę dla dyrektora);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przedstawiciela Rady Pedagogicznej do zespołu rozpatrującego odwołanie nauczyciela od oceny pracy;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dyrektora dotyczących form realizacji zajęć wychowania fizycznego;</w:t>
      </w:r>
    </w:p>
    <w:p w:rsidR="00B22D74" w:rsidRPr="00B22D74" w:rsidRDefault="00B22D74" w:rsidP="00B22D74">
      <w:pPr>
        <w:numPr>
          <w:ilvl w:val="0"/>
          <w:numId w:val="81"/>
        </w:numPr>
        <w:autoSpaceDE w:val="0"/>
        <w:autoSpaceDN w:val="0"/>
        <w:adjustRightInd w:val="0"/>
        <w:spacing w:before="120"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osiągnięć edukacyjnych ucznia niepełnosprawnego co do przedłużenia okresu nauki na każdym etapie kształcenia o jeden rok.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15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6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Pedagogiczna ponadto:</w:t>
      </w:r>
    </w:p>
    <w:p w:rsidR="00B22D74" w:rsidRPr="00B22D74" w:rsidRDefault="00B22D74" w:rsidP="00B22D74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przygotowuje projekt zmiany Statutu i upoważnia Dyrektora do opracowania i ogłoszenia ujednoliconego tekstu Statutu;</w:t>
      </w:r>
    </w:p>
    <w:p w:rsidR="00B22D74" w:rsidRPr="00B22D74" w:rsidRDefault="00B22D74" w:rsidP="00B22D74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uczestniczy w rozwiązywaniu spraw wewnętrznych Szkoły;</w:t>
      </w:r>
    </w:p>
    <w:p w:rsidR="00B22D74" w:rsidRPr="00B22D74" w:rsidRDefault="00B22D74" w:rsidP="00B22D74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ocenia, z własnej inicjatywy sytuację oraz stan Szkoły i występuje z wnioskami do organu prowadzącego;</w:t>
      </w:r>
    </w:p>
    <w:p w:rsidR="00B22D74" w:rsidRPr="00B22D74" w:rsidRDefault="00B22D74" w:rsidP="00B22D74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uczestniczy w tworzeniu planu doskonalenia nauczycieli;</w:t>
      </w:r>
    </w:p>
    <w:p w:rsidR="00B22D74" w:rsidRPr="00B22D74" w:rsidRDefault="00B22D74" w:rsidP="00B22D74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wybiera przedstawiciela do zespołu rozpatrującego odwołanie nauczyciela od oceny pracy;</w:t>
      </w:r>
    </w:p>
    <w:p w:rsidR="00B22D74" w:rsidRPr="00B22D74" w:rsidRDefault="00B22D74" w:rsidP="00B22D74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zgłasza i opiniuje kandydatów na członków Komisji Dyscyplinarnej dla Nauczycieli.</w:t>
      </w:r>
    </w:p>
    <w:p w:rsidR="00B22D74" w:rsidRPr="00B22D74" w:rsidRDefault="00B22D74" w:rsidP="00B22D74">
      <w:pPr>
        <w:numPr>
          <w:ilvl w:val="6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może wystąpić z wnioskiem do organu prowadzącego o odwołanie ze stanowiska dyrektora. </w:t>
      </w:r>
    </w:p>
    <w:p w:rsidR="00B22D74" w:rsidRPr="00B22D74" w:rsidRDefault="00B22D74" w:rsidP="00B22D74">
      <w:pPr>
        <w:numPr>
          <w:ilvl w:val="6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zobowiązany jest przeprowadzić postępowanie wyjaśniające w ciągu 14 dni od daty otrzymania uchwały Rady Pedagogicznej. </w:t>
      </w:r>
    </w:p>
    <w:p w:rsidR="00B22D74" w:rsidRPr="00647A69" w:rsidRDefault="00647A69" w:rsidP="00B22D74">
      <w:pPr>
        <w:numPr>
          <w:ilvl w:val="6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</w:t>
      </w:r>
      <w:r w:rsidR="00B22D74"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edagogiczna ustala regulamin swojej działalności, który jest odrębnym dokumentem. </w:t>
      </w:r>
    </w:p>
    <w:p w:rsidR="00647A69" w:rsidRPr="00B22D74" w:rsidRDefault="00647A69" w:rsidP="00647A69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16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Zebrania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 w:rsidR="00B22D74" w:rsidRPr="00B22D74" w:rsidRDefault="00B22D74" w:rsidP="00B22D74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zwoływane są przez przewodniczącego</w:t>
      </w:r>
      <w:r w:rsidRPr="00B22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poprzez ogłoszenie na tablicy ogłoszeń,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na 5 dni przed datą posiedzenia wraz z podaniem godziny rozpoczęcia, miejsca oraz projektu porządku obrad. </w:t>
      </w:r>
    </w:p>
    <w:p w:rsidR="00B22D74" w:rsidRPr="00B22D74" w:rsidRDefault="00B22D74" w:rsidP="00B22D74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nadzwyczajnych można zebranie zwołać informując członków Rady Pedagogicznej 2 dni przez posiedzeniem. </w:t>
      </w:r>
    </w:p>
    <w:p w:rsidR="00B22D74" w:rsidRPr="00B22D74" w:rsidRDefault="00B22D74" w:rsidP="00B22D7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Pedagogiczna podejmuje swoje decyzje w formie uchwał. Uchwały są podejmowane zwykłą większością głosów w obecności co najmniej połowy jej członków.</w:t>
      </w:r>
    </w:p>
    <w:p w:rsidR="00B22D74" w:rsidRPr="00B22D74" w:rsidRDefault="00B22D74" w:rsidP="00B22D7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Dyrektor wstrzymuje wykonanie uchwał niezgodnych z przepisami prawa, zgodnie z trybem określonym  w ustawie. </w:t>
      </w:r>
    </w:p>
    <w:p w:rsidR="00B22D74" w:rsidRPr="00B22D74" w:rsidRDefault="00B22D74" w:rsidP="00B22D7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Zebrania Rady Pedagogicznej są protokołowane. Nauczyciele są zobowiązani do nie ujawniania spraw poruszanych na zebraniach Rady Pedagogicznej, które mogą naruszać dobro osobiste uczniów lub ich rodziców, a także nauczycieli i innych pracowników Szkoły.</w:t>
      </w:r>
    </w:p>
    <w:p w:rsidR="00B22D74" w:rsidRPr="00B22D74" w:rsidRDefault="00B22D74" w:rsidP="00B22D74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Protokoły zebrań Rady Pedagogicznej sporządzane są komputerowo w formie  pisemnego wydruku. Sposób dokumentowania działalności Rady szczegółowo określa </w:t>
      </w:r>
      <w:r w:rsidRPr="00B22D74">
        <w:rPr>
          <w:rFonts w:ascii="Times New Roman" w:eastAsia="Calibri" w:hAnsi="Times New Roman" w:cs="Times New Roman"/>
          <w:i/>
          <w:sz w:val="24"/>
          <w:szCs w:val="24"/>
        </w:rPr>
        <w:t>Regulamin Rady Pedagogicznej.</w:t>
      </w:r>
    </w:p>
    <w:p w:rsidR="00260C67" w:rsidRDefault="00260C67" w:rsidP="00B22D74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0C67" w:rsidRDefault="00260C67" w:rsidP="00B22D74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0C67" w:rsidRDefault="00260C67" w:rsidP="00B22D74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567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17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Rodziców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  Szkole działa Rada Rodziców.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Rodziców jest kolegialnym organem Szkoły.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Rodziców reprezentuje ogół rodziców przed innymi organami Szkoły.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 skład Rady Rodziców wchodzi jeden przedstawiciel każdego oddziału szkolnego.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Wybory reprezentantów rodziców każdego oddziału, przeprowadza się na pierwszym zebraniu rodziców w każdym roku szkolnym, w głosowaniu tajnym.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 wyborach, o których mowa w ust. 5 jednego ucznia reprezentuje jeden rodzic.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Rada Rodziców uchwala regulamin swojej działalności, w którym określa szczegółowo:</w:t>
      </w:r>
    </w:p>
    <w:p w:rsidR="00B22D74" w:rsidRPr="00B22D74" w:rsidRDefault="00B22D74" w:rsidP="00B22D74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wewnętrzną strukturę i tryb pracy Rady Rodziców;</w:t>
      </w:r>
    </w:p>
    <w:p w:rsidR="00B22D74" w:rsidRPr="00B22D74" w:rsidRDefault="00B22D74" w:rsidP="00B22D74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szczegółowy tryb wyborów do Rady Rodziców.</w:t>
      </w:r>
    </w:p>
    <w:p w:rsidR="00B22D74" w:rsidRPr="00B22D74" w:rsidRDefault="00B22D74" w:rsidP="00B22D74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Regulamin Rady Rodziców nie może być sprzeczny z postanowieniami niniejszego Statutu.</w:t>
      </w:r>
    </w:p>
    <w:p w:rsidR="00B22D74" w:rsidRPr="00B22D74" w:rsidRDefault="00B22D74" w:rsidP="00B22D74">
      <w:pPr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Rada Rodziców może gromadzić fundusze z dobrowolnych składek rodziców oraz innych źródeł.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takiej sytuacji, zasady wydatkowania tych funduszy określi stosowny regulamin uchwalony przez Radę Rodziców.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18</w:t>
      </w:r>
    </w:p>
    <w:p w:rsidR="00B22D74" w:rsidRPr="00B22D74" w:rsidRDefault="00B22D74" w:rsidP="00B22D7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B22D74" w:rsidRPr="00B22D74" w:rsidRDefault="00B22D74" w:rsidP="00B22D74">
      <w:pPr>
        <w:widowControl w:val="0"/>
        <w:numPr>
          <w:ilvl w:val="0"/>
          <w:numId w:val="16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kompetencji Rady Rodziców należy: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występowanie z wnioskami i opiniami we wszystkich sprawach;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uchwalenie programu wychowawczo-profilaktycznego w porozumieniu z Radą Pedagogiczną. Jeżeli Rada Rodziców w terminie 30 dni od rozpoczęcia roku szkolnego nie uzyska porozumienia z Radą Pedagogiczną  w sprawie Programu wychowawczo-profilaktycznego – Program ten ustala Dyrektor Szkoły  w uzgodnieniu z organem sprawującym nadzór pedagogiczny. Program ustalony przez Dyrektora Szkoły obowiązuje do czasu uchwalenia Programu przez Radę Rodziców w porozumieniu z Radą Pedagogiczną;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opiniowanie programu i harmonogramu poprawy efektywności kształcenia lub wychowania; 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opiniowanie projektu planu finansowego;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udział przedstawicieli rady rodziców w powołaniu kandydata na dyrektora szkoły;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opiniowanie organizacji zajęć dodatkowych;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opiniowanie prowadzenia eksperymentu pedagogicznego;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Rada Rodziców może wystąpić do Dyrektora Szkoły o wprowadzenie jednolitego stroju, a gdy inicjatorem jest dyrektor wymagana jest zgoda Rady Rodziców.  Zniesienie obowiązku noszenia jednolitego stroju następuje w takim samym trybie jak jego wprowadzenie;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Rada Rodziców posiada prawo do porozumiewania się z radami rodziców innych szkół;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gromadzenie   i wydatkowanie funduszy z dobrowolnych składek rodziców;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inicjowanie oceny nauczyciela;</w:t>
      </w:r>
    </w:p>
    <w:p w:rsidR="00B22D74" w:rsidRPr="00B22D74" w:rsidRDefault="00B22D74" w:rsidP="00B22D74">
      <w:pPr>
        <w:widowControl w:val="0"/>
        <w:numPr>
          <w:ilvl w:val="0"/>
          <w:numId w:val="162"/>
        </w:numPr>
        <w:suppressAutoHyphens/>
        <w:autoSpaceDN w:val="0"/>
        <w:spacing w:after="0" w:line="360" w:lineRule="auto"/>
        <w:ind w:left="1276" w:hanging="42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2D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udział w ocenie dorobku zawodowego nauczyciela. Rada Rodziców przedstawia swoją opinię w terminie 14 dni od dnia otrzymania zawiadomienia o dokonywanej ocenie dorobku zawodowego nauczyciela. Opinia powinna mieć postać uchwały.  </w:t>
      </w:r>
    </w:p>
    <w:p w:rsidR="00B22D74" w:rsidRPr="00B22D74" w:rsidRDefault="00B22D74" w:rsidP="00B22D74">
      <w:pPr>
        <w:numPr>
          <w:ilvl w:val="0"/>
          <w:numId w:val="161"/>
        </w:numPr>
        <w:spacing w:before="12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d</w:t>
      </w:r>
      <w:r w:rsidR="00647A69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ziałalności statutowej szkoły, Rada R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może gromadzić fundusze z dobrowolnych składek rodziców oraz innych źródeł</w:t>
      </w:r>
      <w:r w:rsidR="00647A69">
        <w:rPr>
          <w:rFonts w:ascii="Times New Roman" w:eastAsia="Times New Roman" w:hAnsi="Times New Roman" w:cs="Times New Roman"/>
          <w:sz w:val="24"/>
          <w:szCs w:val="24"/>
          <w:lang w:eastAsia="pl-PL"/>
        </w:rPr>
        <w:t>. Zasady wydatkowania funduszy Rady R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 określa regulamin.</w:t>
      </w:r>
    </w:p>
    <w:p w:rsidR="00B22D74" w:rsidRPr="00B22D74" w:rsidRDefault="00B22D74" w:rsidP="00B22D74">
      <w:pPr>
        <w:numPr>
          <w:ilvl w:val="0"/>
          <w:numId w:val="161"/>
        </w:numPr>
        <w:spacing w:before="12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prowadzi dokumentację finansową zgodnie z obowiązującymi przepisami prawa.</w:t>
      </w:r>
    </w:p>
    <w:p w:rsidR="00B22D74" w:rsidRPr="00B22D74" w:rsidRDefault="00B22D74" w:rsidP="00B22D74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6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organów ma możliwość swobodnego działania i podejmowania decyzji w granicach swoich kompetencji.</w:t>
      </w:r>
    </w:p>
    <w:p w:rsidR="00B22D74" w:rsidRPr="00B22D74" w:rsidRDefault="00B22D74" w:rsidP="00B22D74">
      <w:pPr>
        <w:numPr>
          <w:ilvl w:val="6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poszczególnymi organami Szkoły istnieje bieżąca wymiana informacji o podejmowanych decyzjach i planach działania.</w:t>
      </w:r>
    </w:p>
    <w:p w:rsidR="00B22D74" w:rsidRPr="00B22D74" w:rsidRDefault="00B22D74" w:rsidP="00B22D74">
      <w:pPr>
        <w:numPr>
          <w:ilvl w:val="6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sporne rozwiązywane są wewnątrz Szkoły, a  rozstrzyga je Dyrektor Szkoły, z zachowaniem drogi służbowej i zasad ujętych w Statucie.</w:t>
      </w:r>
    </w:p>
    <w:p w:rsidR="00B22D74" w:rsidRPr="00B22D74" w:rsidRDefault="00B22D74" w:rsidP="00B22D74">
      <w:pPr>
        <w:numPr>
          <w:ilvl w:val="0"/>
          <w:numId w:val="17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mediacji w sprawie spornej i podejmowanie ostatecznych decyzji należy do dyrektora szkoły;</w:t>
      </w:r>
    </w:p>
    <w:p w:rsidR="00B22D74" w:rsidRPr="00B22D74" w:rsidRDefault="00B22D74" w:rsidP="00B22D74">
      <w:pPr>
        <w:numPr>
          <w:ilvl w:val="0"/>
          <w:numId w:val="17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rozstrzygnięciem sporu dyrektor jest zobowiązany zapoznać się ze stanowiskiem każdej ze stron, zachowując bezstronność w ocenie tych stanowisk;</w:t>
      </w:r>
    </w:p>
    <w:p w:rsidR="00B22D74" w:rsidRPr="00B22D74" w:rsidRDefault="00B22D74" w:rsidP="00B22D74">
      <w:pPr>
        <w:numPr>
          <w:ilvl w:val="0"/>
          <w:numId w:val="17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podejmuje działanie na pisemny wniosek któregoś z organów – strony sporu;</w:t>
      </w:r>
    </w:p>
    <w:p w:rsidR="00B22D74" w:rsidRPr="00B22D74" w:rsidRDefault="00B22D74" w:rsidP="00B22D74">
      <w:pPr>
        <w:numPr>
          <w:ilvl w:val="0"/>
          <w:numId w:val="17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 swoim rozstrzygnięciu wraz z uzasadnieniem dyrektor informuje zainteresowanych na piśmie w ciągu 14 dni.</w:t>
      </w:r>
    </w:p>
    <w:p w:rsidR="00B22D74" w:rsidRPr="00B22D74" w:rsidRDefault="00B22D74" w:rsidP="00B22D74">
      <w:pPr>
        <w:numPr>
          <w:ilvl w:val="6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sporu między organam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szkoły, w którym stroną jest 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yrektor, powoływany jest Zespół Mediacyjny. W skład Zespołu Mediacyjnego wchodzi po jednym przedstawi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cielu organów szkoły z tym, że Dyrektor S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wyznacza swojego przedstawiciela do pracy w zespole. </w:t>
      </w:r>
    </w:p>
    <w:p w:rsidR="00B22D74" w:rsidRPr="00B22D74" w:rsidRDefault="00B22D74" w:rsidP="00B22D74">
      <w:pPr>
        <w:numPr>
          <w:ilvl w:val="0"/>
          <w:numId w:val="17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Mediacyjny w pierwszej kolejności powinien prowadzić postępowanie mediacyjne, a w przypadku niemożności rozwiązania sporu, podejmuje decyzję w drodze głosowania;</w:t>
      </w:r>
    </w:p>
    <w:p w:rsidR="00B22D74" w:rsidRPr="00B22D74" w:rsidRDefault="00B22D74" w:rsidP="00B22D74">
      <w:pPr>
        <w:numPr>
          <w:ilvl w:val="0"/>
          <w:numId w:val="17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sporu są zobowiązane przyjąć rozstrzygnięcie Zespołu Mediacyjnego jako rozwiązanie ostateczne. Każdej ze stron przysługuje wniesienie zażalenia do organu prowadzącego. Rozstrzygnięcia organu prowadzącego są ostateczne.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zapozn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ać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możliwości  i specyfiki  Szkoły, z zamierzeniami dydaktyczno- wychowawczymi  i uwzględnić propozycje przedstawicieli rodziców i opiekunów prawnych.</w:t>
      </w: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na spotkaniu 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poinformować ich o:</w:t>
      </w:r>
    </w:p>
    <w:p w:rsidR="00B22D74" w:rsidRPr="00B22D74" w:rsidRDefault="00B22D74" w:rsidP="00B22D74">
      <w:pPr>
        <w:numPr>
          <w:ilvl w:val="0"/>
          <w:numId w:val="1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zamierzeniach dydaktyczno - wychowawczych, rewalidacyjnych w  danym oddziale - klasie lub zespole rewalidacyjno -wychowawczym i uwzględnić ich propozycje w tym zakresie;                                                             </w:t>
      </w:r>
    </w:p>
    <w:p w:rsidR="00B22D74" w:rsidRPr="00B22D74" w:rsidRDefault="00B22D74" w:rsidP="00B22D74">
      <w:pPr>
        <w:numPr>
          <w:ilvl w:val="0"/>
          <w:numId w:val="1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wynikach w nauce, zachowaniu i przyczynach trudności w uczeniu  się.</w:t>
      </w: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udz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iela rodzicom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i porad w  sprawach wychowania i dalszego kształcenia dzieci.</w:t>
      </w:r>
    </w:p>
    <w:p w:rsidR="00B22D74" w:rsidRPr="00B22D74" w:rsidRDefault="00D32A4A" w:rsidP="00B22D74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wyrażania i przekazywania opinii na temat pracy Szkoły Radzie Pedagogicznej, Dyrektorowi Szkoły oraz organowi sprawującemu nadzór pedagogiczny.</w:t>
      </w: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organizuje zebrania 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specyfikę  3 razy w roku tj. na początku roku szkolnego (do 30 września), w połowie roku szkolnego i na jego zakończenie. </w:t>
      </w: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ponadto odbywać się w dowolnym terminie z inicjatywy wychowawcy lub na wniosek Rady Rodziców, a także sam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ych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 spotkań indywidualnych.</w:t>
      </w: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prowadzi, w miarę możliwości i potrzeb, pedagogizację rodziców poprzez prelekcje wychowawców i spotkania z pracownikami poradni psychologiczno- pedagogicznej lub innymi specjalistami.</w:t>
      </w:r>
    </w:p>
    <w:p w:rsidR="00B22D74" w:rsidRPr="00B22D74" w:rsidRDefault="00B22D74" w:rsidP="00B22D74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szkole mogą działać stowarzyszenia i inne organizacje, a w szczególności organizacje harcerskie, których celem statutowym jest działalność wychowawcza albo rozszerzanie i wzbogacanie form działalności dydaktycznej, wychowawczej, opiekuńczej i innowacyjnej Szkoły.</w:t>
      </w:r>
    </w:p>
    <w:p w:rsidR="00B22D74" w:rsidRPr="00B22D74" w:rsidRDefault="00B22D74" w:rsidP="00B22D74">
      <w:pPr>
        <w:tabs>
          <w:tab w:val="left" w:pos="284"/>
          <w:tab w:val="left" w:pos="1701"/>
        </w:tabs>
        <w:spacing w:after="0" w:line="276" w:lineRule="auto"/>
        <w:ind w:left="851" w:hanging="13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tabs>
          <w:tab w:val="left" w:pos="284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 III</w:t>
      </w:r>
    </w:p>
    <w:p w:rsidR="00B22D74" w:rsidRPr="00B22D74" w:rsidRDefault="00B22D74" w:rsidP="00B22D7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Funkcjonowanie Szkoły</w:t>
      </w:r>
    </w:p>
    <w:p w:rsidR="00B22D74" w:rsidRPr="00B22D74" w:rsidRDefault="00B22D74" w:rsidP="00B22D74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:rsidR="00B22D74" w:rsidRPr="00B22D74" w:rsidRDefault="00B22D74" w:rsidP="00B22D74">
      <w:pPr>
        <w:tabs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</w:t>
      </w:r>
    </w:p>
    <w:p w:rsidR="00B22D74" w:rsidRPr="00B22D74" w:rsidRDefault="00B22D74" w:rsidP="00B22D74">
      <w:pPr>
        <w:tabs>
          <w:tab w:val="left" w:pos="425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4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organizowane są oddziały: </w:t>
      </w:r>
    </w:p>
    <w:p w:rsidR="00B22D74" w:rsidRPr="00B22D74" w:rsidRDefault="00B22D74" w:rsidP="00B22D74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przedszkolny dla dzieci: z niepełnosprawnością intelektualną w stopniu umiarkowanym, znacznym, ze spektrum autyzmu i niepełnosprawnych intelektualnie z niepełnosprawnościami sprzężonymi: mózgowym porażeniem dziecięcym, uszkodzeniem narządu wzroku, uszkodzeniem narządu słuchu, uszkodzeniem narządu ruchu, zespołami genetycznymi;</w:t>
      </w:r>
    </w:p>
    <w:p w:rsidR="00B22D74" w:rsidRPr="00B22D74" w:rsidRDefault="00B22D74" w:rsidP="00B22D74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dla uczniów z niepełnosprawnością intelektualną w stopniu umiarkowanym, znacznym oraz ze sprzężeniami;</w:t>
      </w:r>
    </w:p>
    <w:p w:rsidR="00B22D74" w:rsidRPr="00B22D74" w:rsidRDefault="00B22D74" w:rsidP="00B22D74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zespołowe i indywidualne zajęcia rewalidacyjno - wychowawcze dla dzieci i młodzieży z niepełnosprawnością intelektualną w stopniu głębokim;</w:t>
      </w:r>
    </w:p>
    <w:p w:rsidR="00B22D74" w:rsidRPr="00B22D74" w:rsidRDefault="00B22D74" w:rsidP="00B22D74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nauczanie indywidualne dla uczniów z niepełnosprawnością intelektualną w stopniu umiarkowanym, znacznym oraz ze sprzężeniami posiadających orzeczenie o potrzebie indywidualnego nauczania wydane przez poradnie psychologiczno-pedagogiczne;</w:t>
      </w:r>
    </w:p>
    <w:p w:rsidR="00B22D74" w:rsidRPr="00B22D74" w:rsidRDefault="00B22D74" w:rsidP="00B22D74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 Wspomaganie Rozw</w:t>
      </w:r>
      <w:r w:rsid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oju Dziecka dla dzieci posiadają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stosowną opinię wydana przez publiczną poradnię psychologiczno - pedagogiczną.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Oddziału Przedszkolnego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4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Przedszkolny realizuje program wychowania przedszkolnego zgodny z obowiązującą podstawą programową, dostosowany do potrzeb i możliwości dzieci uczęszczających do oddziału. </w:t>
      </w:r>
    </w:p>
    <w:p w:rsidR="00B22D74" w:rsidRPr="00B22D74" w:rsidRDefault="00B22D74" w:rsidP="00B22D74">
      <w:pPr>
        <w:numPr>
          <w:ilvl w:val="0"/>
          <w:numId w:val="149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3.    Zadania realizowane w Oddziale Przedszkolnym to: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wielokierunkowej  aktywności  dziecka  poprzez  organizację  warunków sprzyjających  nabywaniu  doświadczeń w fizycznym,  emocjonalnym,  społecznym i poznawczym obszarze jego rozwoju;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 warunków  umożliwiających  dzieciom  swobodny  rozwój,  zabawę i odpoczynek w poczuciu bezpieczeństwa;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aktywności  dziecka  podnoszącej  poziom  integracji  sensorycznej i umiejętności korzystania z rozwijających się procesów poznawczych;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 prawidłowej  organizacji  warunków  sprzyjających  nabywaniu  przez  dzieci doświadczeń,  które  umożliwią  im  ciągłość  procesów  adaptacji  oraz  pomoc  dzieciom rozwijającym się w sposób nieharmonijny, wolniejszy lub przyspieszony;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samodzielnej  dziecięcej  eksploracji  świata,  dobór  treści  adekwatnych  do poziomu  rozwoju  dziecka,  jego  możliwości  percepcyjnych,  wyobrażeń  i  rozumowania, z poszanowaniem indywidualnych potrzeb i zainteresowań;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 poczucia  wartości,  indywidualność, oryginalność dziecka oraz  potrzeby tworzenia relacji osobowych i uczestnictwa w grupie;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tworzenie  sytuacji  sprzyjających  rozwojowi  nawyków i  zachowań  prowadzących  do samodzielności,  dbania  o  zdrowie,  sprawność  ruchową i bezpieczeństwo, w tym bezpieczeństwo w ruchu drogowym;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przygotowywanie  do  rozumienia  emocji,  uczuć  własnych  i  innych  ludzi  oraz  dbanie o zdrowie  psychiczne,  realizowane  m.in. z wykorzystaniem  naturalnych  sytuacji, pojawiających się w przedszkolu oraz sytuacji zadaniowych,  uwzględniających treści adekwatne do intelektualnych możliwości i oczekiwań rozwojowych dzieci;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 xml:space="preserve">tworzenie  sytuacji  edukacyjnych budujących wrażliwość dziecka, w tym  wrażliwość estetyczną, w odniesieniu do  wielu  sfer  aktywności człowieka:  </w:t>
      </w:r>
      <w:r w:rsidRPr="00B22D74">
        <w:rPr>
          <w:rFonts w:ascii="Times New Roman" w:hAnsi="Times New Roman" w:cs="Times New Roman"/>
          <w:sz w:val="24"/>
          <w:szCs w:val="24"/>
        </w:rPr>
        <w:lastRenderedPageBreak/>
        <w:t xml:space="preserve">mowy,  zachowania, ruchu, środowiska, ubioru, muzyki, tańca, śpiewu, teatru, plastyki; 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tworzenie warunków pozwalających na bezpieczną, samodzielną eksplorację otaczającej dziecko  przyrody,  stymulujących  rozwój wrażliwości i  umożliwiających  poznanie wartości  oraz  norm  odnoszących  się  do  środowiska  przyrodniczego,  adekwatnych  do etapu rozwoju dziecka;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tworzenie warunków umożliwiających bezpieczną, samodzielną eksplorację elementów techniki w otoczeniu, konstruowania, majsterkowania, planowania i  podejmowania intencjonalnego działania, prezentowania wytworów swojej pracy;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współdziałanie z rodzicami, różnymi  środowiskami, organizacjami i instytucjami, uznanymi przez rodziców za źródło istotnych wartości, na rzecz  tworzenia  warunków umożliwiających rozwój tożsamości dziecka;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kreowanie, wspólne z wymienionymi podmiotami, sytuacji prowadzących do poznania przez  dziecko  wartości  i norm społecznych,  których źródłem  jest  rodzina,  grupa w przedszkolu, inne dorosłe  osoby,  w  tym  osoby  starsze  oraz  rozwijania  zachowań wynikających z wartości możliwych do zrozumienia na tym etapie rozwoju;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systematyczne uzupełnianie, za zgodą rodziców, realizowanych treści wychowawczych o nowe  zagadnienia,  wynikające  z  pojawienia  się  w  otoczeniu  dziecka  zmian  i zjawisk istotnych dla jego bezpieczeństwa i harmonijnego rozwoju;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systematyczne wspieranie rozwoju mechanizmów uczenia się dziecka, prowadzące  do osiągnięcia przez nie poziomu umożliwiającego podjęcie nauki w szkole;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organizowanie zajęć – zgodnie z potrzebami – umożliwiających  dziecku  poznawanie kultury  i  języka  mniejszości  narodowej  lub  etnicznej  lub  języka  regionalnego;</w:t>
      </w:r>
    </w:p>
    <w:p w:rsidR="00B22D74" w:rsidRPr="00B22D74" w:rsidRDefault="00B22D74" w:rsidP="00B22D74">
      <w:pPr>
        <w:numPr>
          <w:ilvl w:val="0"/>
          <w:numId w:val="3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tworzenie  sytuacji  edukacyjnych  sprzyjających  budowaniu  zainteresowania  dziecka językiem obcym nowożytnym, chęci poznawania innych kultur.</w:t>
      </w:r>
    </w:p>
    <w:p w:rsidR="00B22D74" w:rsidRPr="00B22D74" w:rsidRDefault="00B22D74" w:rsidP="00B22D74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4.   Dla dzieci posiadających orzeczenie o potrzebie kształcenia specjalnego wydane ze względu na niepełnosprawność intelektualną w stopniu umiarkowanym i znacznym nie organizuje się przygotowania do posługiwania się językiem obcym nowożytnym.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23</w:t>
      </w: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Szkoły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osią wszystkich działań edukacyjnych jest wspieranie rozwoju funkcjonowania osobistego i społecznego ucznia. Poziom rozwoju psychofizycznego ucznia, przez okres całego jego pobytu w szkole (bez względu na etap nauczania), wyznacza obszar możliwości jego rozwoju, który wytycza indywidualny program edukacyjno - terapeutyczny.</w:t>
      </w:r>
    </w:p>
    <w:p w:rsidR="00B22D74" w:rsidRPr="00B22D74" w:rsidRDefault="00B22D74" w:rsidP="00B22D7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Edukacja w Szkole polega na integralnej realizacji funkcji wychowawczych, dydaktycznych i opiekuńczych z uwzględnieniem specyficznych form i metod pracy oraz zasad nauczania, opisanych przez współczesne nauki społeczno-pedagogiczne.</w:t>
      </w:r>
    </w:p>
    <w:p w:rsidR="00B22D74" w:rsidRPr="00B22D74" w:rsidRDefault="00B22D74" w:rsidP="00B22D7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 kształcenia uczniów niepełnosprawnych intelektualnie polega na nauczaniu i wychowaniu całościowym, zintegrowanym, opartym na wielozmysłowym poznawaniu otaczającego świata - w całym procesie edukacji. Przez cały okres kształcenia w Szkole działania edukacyjne są ukierunkowane na zaspokajanie specyficznych potrzeb edukacyjnych uczniów, odpowiednio do ich możliwości psychofizycznych.</w:t>
      </w:r>
    </w:p>
    <w:p w:rsidR="00B22D74" w:rsidRPr="00B22D74" w:rsidRDefault="00B22D74" w:rsidP="00B22D7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Celem  edukacji  jest  budowanie  tożsamości,  rozwijanie autonomii  i  poczucia  godności, wdrażania  do  funkcjonowania  społecznego  oraz  do rozumienia  i  przestrzegania  norm społecznych,  a w  szczególności  wyposażenie w  takie  umiejętności  i  wiadomości,  które pozwolą na korzystanie – na miarę indywidualnych możliwości – z jego wolności i praw człowieka, a także pozwolą na  postrzeganie  siebie  jako  niezależnej  osoby.  Ważne  jest, aby uczeń: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mógł porozumiewać się z otoczeniem w najpełniejszy sposób, werbalnie lub pozawerbalnie z wykorzystaniem znanych sposobów porozumiewania się (także wspomagających i alternatywnych metod komunikacji –AAC);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zdobył maksymalną samodzielność w zakresie zaspokajania podstawowych potrzeb życiowych;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był zaradny w życiu codziennym, adekwatnie do indywidualnego poziomu sprawności i umiejętności oraz miał poczucie godności własnej i decydowania o sobie;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mógł  uczestniczyć w różnych formach życia społecznego na równi z innymi członkami danej zbiorowości, znając i przestrzegając ogólnie przyjęte normy współżycia, zachowując prawo do swojej indywidualności;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rozumiał na miarę swoich możliwości otaczające go zjawiska społeczne i przyrodnicze;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mógł nabywać umiejętności i uczyć się czynności, przydatnych w przyszłym dorosłym życiu; </w:t>
      </w:r>
    </w:p>
    <w:p w:rsidR="00B22D74" w:rsidRPr="00B22D74" w:rsidRDefault="00B22D74" w:rsidP="00B22D74">
      <w:pPr>
        <w:numPr>
          <w:ilvl w:val="0"/>
          <w:numId w:val="4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posiadał  rzeczywisty obraz samego siebie w oparciu o  pozytywne  poczucie  własnej wartości oraz umiejętność dostrzegania swoich mocnych i słabych stron. </w:t>
      </w:r>
    </w:p>
    <w:p w:rsidR="00B22D74" w:rsidRPr="00B22D74" w:rsidRDefault="00B22D74" w:rsidP="00B22D7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Zadania szkoły:</w:t>
      </w:r>
    </w:p>
    <w:p w:rsidR="00B22D74" w:rsidRPr="00B22D74" w:rsidRDefault="00B22D74" w:rsidP="00B22D74">
      <w:pPr>
        <w:numPr>
          <w:ilvl w:val="0"/>
          <w:numId w:val="3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tworzenie warunków niezbędnych do zapewnienia uczniowi poczucia bezpieczeństwa,  wzmacniania własnej wartości  i  akceptacji  oraz  komfortu psychicznego  w  procesie  integracji  ze środowiskiem, jednocześnie  wspierających aktywność i uczestniczenie w życiu klasy i szkoły;</w:t>
      </w:r>
    </w:p>
    <w:p w:rsidR="00B22D74" w:rsidRPr="00B22D74" w:rsidRDefault="00B22D74" w:rsidP="00B22D74">
      <w:pPr>
        <w:numPr>
          <w:ilvl w:val="0"/>
          <w:numId w:val="3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dokonywanie wielospecjalistycznej oceny  poziomu funkcjonowania ucznia i na jej podstawie opracowywanie i  modyfikowanie  indywidualnego  programu  edukacyjno- terapeutycznego;</w:t>
      </w:r>
    </w:p>
    <w:p w:rsidR="00B22D74" w:rsidRPr="00B22D74" w:rsidRDefault="00B22D74" w:rsidP="00B22D74">
      <w:pPr>
        <w:numPr>
          <w:ilvl w:val="0"/>
          <w:numId w:val="3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zapewnienie uczniowi udziału w niezbędnych zajęciach rewalidacyjnych, wynikających z jego potrzeb i zaleceń zawartych w orzeczeniu o potrzebie kształcenia specjalnego. Na zajęciach rewalidacyjnych łączy się uczniów z podobnymi problemami rozwojowymi;</w:t>
      </w:r>
    </w:p>
    <w:p w:rsidR="00B22D74" w:rsidRPr="00B22D74" w:rsidRDefault="00B22D74" w:rsidP="00B22D74">
      <w:pPr>
        <w:numPr>
          <w:ilvl w:val="0"/>
          <w:numId w:val="33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zapewnienie warunków do realizacji celów edukacji i rewalidacji, a w szczególności społecznych i materialnych warunków umożliwiających: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nawiązanie  pozytywnego kontaktu emocjonalnego nauczyciela z uczniem  oraz między uczniami,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kształtowanie kompetencji  społecznych:  tworzenie  sytuacji wychowawczych umożliwiających doświadczanie relacji społecznych, przygotowanie do  pełnienia różnych  ról  społecznych,  wzmacnianie  pozytywnych  przeżyć  związanych z pełnionymi rolami,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rozwijanie  motywacji do porozumiewania  się  z  drugą  osobą  (rówieśnikiem, dorosłym), komunikowania potrzeb i stanów emocjonalnych za pomocą mowy lub wspomagających bądź alternatywnych metod komunikacji,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wspieranie rozwoju komunikacji na każdych zajęciach i we wszystkich sytuacjach szkolnych i pozaszkolnych,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rozwijanie i utrwalanie podstawowych pojęć matematycznych: stosunki przestrzenne, liczenie, mierzenie, ważenie,  rozpoznawanie  figur geometrycznych, poznawanie stosunków czasowych,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naukę czytania i pisania jako umiejętności odbierania i nadawania informacji,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wykorzystywanie  naturalnych  sytuacji  życia  codziennego  do  nauki  rozumienia oraz  nabywania  języka  (przyswajania  i  uczenia  się) i rozwijania  umiejętności komunikacyjnych  uczniów,  w  tym  także  umiejętności  czytania  i  pisania w  dostępnej  modalności,  jak  również  zdobywania  elementarnych  umiejętności matematycznych, przydatnych w codziennym życiu,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udział  w  różnego  rodzaju  zabawach:  manipulacyjnych, konstrukcyjnych, ruchowych, muzyczno-ruchowych, tematycznych i innych,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rozwój  sprawności  psychofizycznej  (prowadzenie  zajęć  niezbędnych  do  rozwoju psychoruchowego: sportowych i korekcyjnych),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wdrażanie do samodzielnego wykonywania czynności lub sygnalizowania potrzeb związanych z samoobsługą i dbaniem o higienę osobistą z poszanowaniem prawa do intymności,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uczenie się umiejętności kontroli własnych zachowań i kształtowanie niezależności uczuciowej,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kształtowanie umiejętności radzenia  sobie w różnych sytuacjach  społecznych; uczenie  umiejętności  radzenia  sobie  z  lękiem,  niepokojem  i  stresem  oraz rozwiązywania sytuacji konfliktowych,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uczenie się zachowań zgodnych z ogólnie przyjętymi normami życia społecznego,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poznawanie  środowiska  przyrodniczego,  rozbudzanie  zainteresowania  i  szacunku dla otaczającej przyrody i wychowanie do życia w harmonii z przyrodą,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uświadamianie uczniom ich ograniczeń, wynikających z niepełnosprawności, które mogą napotkać w życiu,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przygotowywanie  uczniów  do  roli  dorosłej  kobiety  i mężczyzny,  wprowadzanie elementów  wiedzy  o  rozwoju  i  zmianach  własnego  ciała  oraz  elementów  wiedzy o seksualności człowieka,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uczenie  umiejętności  ochrony siebie,  swojej  intymności  oraz  poszanowania intymności innych osób,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kształtowanie umiejętności bycia asertywnym,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rozwijanie umiejętności dokonywania wyboru i budzenie poczucia odpowiedzialności za własne decyzje oraz uczenie obowiązkowości;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zdobywanie  umiejętności  technicznych  i  wykorzystywanie  ich  w  różnych sytuacjach  życiowych; korzystanie z  urządzeń  technicznych,  ułatwiających funkcjonowanie w życiu,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korzystanie z technologii informacyjnej i komunikacyjnej, z  uwzględnieniem urządzeń  i  programów  specjalistycznych,  zwłaszcza  umożliwiających  lub ułatwiających komunikowanie się;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rozwijanie  wrażliwości  i  kreatywności  artystycznej  zgodnie  z  potrzebami i możliwościami uczniów,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poznawanie otoczenia, instytucji, obiektów i  miejsc użyteczności  publicznej, z których uczeń korzysta i będzie korzystał w przyszłości;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udział  w  różnych  wydarzeniach społecznych i kulturalnych  w  roli  odbiorcy i twórcy kultury, uczenie przy tym wyrażania swoich przeżyć, emocji i doświadczeń,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uprawianie  przez  uczniów  różnych  dyscyplin  sportu;  udział  w  zawodach sportowych, turystyce i krajoznawstwie, </w:t>
      </w:r>
    </w:p>
    <w:p w:rsidR="00B22D74" w:rsidRPr="00B22D74" w:rsidRDefault="00B22D74" w:rsidP="00B22D74">
      <w:pPr>
        <w:numPr>
          <w:ilvl w:val="0"/>
          <w:numId w:val="44"/>
        </w:numPr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przygotowanie ucznia do wyboru formy spędzania czasu wolnego i  aktywnego w niej udziału, </w:t>
      </w:r>
    </w:p>
    <w:p w:rsidR="00B22D74" w:rsidRPr="00B22D74" w:rsidRDefault="00B22D74" w:rsidP="00B22D74">
      <w:pPr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przybliżanie  tradycji  i  obyczajów  lokalnych  i  narodowych, </w:t>
      </w:r>
    </w:p>
    <w:p w:rsidR="00B22D74" w:rsidRPr="00B22D74" w:rsidRDefault="00B22D74" w:rsidP="00B22D74">
      <w:pPr>
        <w:numPr>
          <w:ilvl w:val="0"/>
          <w:numId w:val="44"/>
        </w:numPr>
        <w:tabs>
          <w:tab w:val="left" w:pos="284"/>
          <w:tab w:val="left" w:pos="567"/>
          <w:tab w:val="left" w:pos="851"/>
        </w:tabs>
        <w:spacing w:after="0" w:line="360" w:lineRule="auto"/>
        <w:ind w:left="170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rozbudzanie  poczucia przynależności do społeczności lokalnej, regionu, narodu.</w:t>
      </w:r>
    </w:p>
    <w:p w:rsidR="00B22D74" w:rsidRPr="00B22D74" w:rsidRDefault="00B22D74" w:rsidP="00B22D74">
      <w:pPr>
        <w:shd w:val="clear" w:color="auto" w:fill="FFFFFF"/>
        <w:tabs>
          <w:tab w:val="left" w:pos="42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5)  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zapewnia uczniom: </w:t>
      </w:r>
    </w:p>
    <w:p w:rsidR="00B22D74" w:rsidRPr="00B22D74" w:rsidRDefault="00B22D74" w:rsidP="00B22D74">
      <w:pPr>
        <w:numPr>
          <w:ilvl w:val="0"/>
          <w:numId w:val="45"/>
        </w:numPr>
        <w:shd w:val="clear" w:color="auto" w:fill="FFFFFF"/>
        <w:tabs>
          <w:tab w:val="left" w:pos="851"/>
          <w:tab w:val="left" w:pos="1276"/>
        </w:tabs>
        <w:spacing w:after="0" w:line="360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zaleceń zawartych w orzeczeniu o potrzebie kształcenia specjalnego,</w:t>
      </w:r>
    </w:p>
    <w:p w:rsidR="00B22D74" w:rsidRPr="00B22D74" w:rsidRDefault="00B22D74" w:rsidP="00B22D74">
      <w:pPr>
        <w:numPr>
          <w:ilvl w:val="0"/>
          <w:numId w:val="45"/>
        </w:numPr>
        <w:shd w:val="clear" w:color="auto" w:fill="FFFFFF"/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 nauki, specjalistyczny sprzęt i środki dydaktyczne, odpowiednio do indywidualnych potrzeb rozwojowych i edukacyjnych oraz możliwości psychofizycznych uczniów,</w:t>
      </w:r>
    </w:p>
    <w:p w:rsidR="00B22D74" w:rsidRPr="00B22D74" w:rsidRDefault="00B22D74" w:rsidP="00B22D74">
      <w:pPr>
        <w:numPr>
          <w:ilvl w:val="0"/>
          <w:numId w:val="45"/>
        </w:numPr>
        <w:shd w:val="clear" w:color="auto" w:fill="FFFFFF"/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specjalistyczne,</w:t>
      </w:r>
    </w:p>
    <w:p w:rsidR="00B22D74" w:rsidRPr="00B22D74" w:rsidRDefault="00B22D74" w:rsidP="00B22D74">
      <w:pPr>
        <w:numPr>
          <w:ilvl w:val="0"/>
          <w:numId w:val="45"/>
        </w:numPr>
        <w:shd w:val="clear" w:color="auto" w:fill="FFFFFF"/>
        <w:tabs>
          <w:tab w:val="left" w:pos="851"/>
          <w:tab w:val="left" w:pos="1276"/>
        </w:tabs>
        <w:spacing w:after="0" w:line="360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zajęcia odpowiednie ze względu na indywidualne potrzeby rozwojowe i edukacyjne oraz możliwości psychofizyczne uczniów, w szczególności zajęcia rewalidacyjne, </w:t>
      </w:r>
    </w:p>
    <w:p w:rsidR="00B22D74" w:rsidRPr="00B22D74" w:rsidRDefault="00B22D74" w:rsidP="00B22D74">
      <w:pPr>
        <w:numPr>
          <w:ilvl w:val="0"/>
          <w:numId w:val="45"/>
        </w:numPr>
        <w:shd w:val="clear" w:color="auto" w:fill="FFFFFF"/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możliwość korzystania z biblioteki, świetlicy, gabinetu profilaktyki zdrowotnej.</w:t>
      </w:r>
    </w:p>
    <w:p w:rsidR="00B22D74" w:rsidRPr="00B22D74" w:rsidRDefault="00B22D74" w:rsidP="00B22D74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realizuje cele i zadania wynikające z przepisów prawa, z Programu wychowawczo-profilaktycznego, Koncepcji pracy i rozwoju szkoły – dostosowane do potrzeb rozwojowych uczniów oraz potrzeb środowiska.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Indywidualny Program Edukacyjno-Terapeutyczny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Edukacja  ucznia z niepełnosprawnością  intelektualną  w  stopniu  umiarkowanym  lub  znacznym  opiera  się  na zintegrowanym, indywidualnym  programie  edukacyjno-terapeutycznym,  opracowanym  i  realizowanym  przez  zespół  nauczycieli  i specjalistów pracujących  z  uczniem  w  oparciu  o  wielospecjalistyczną  ocenę  poziomu  funkcjonowania ucznia  i  zalecenia  zawarte  w  orzeczeniu  o  potrzebie kształcenia  specjalnego.</w:t>
      </w:r>
    </w:p>
    <w:p w:rsidR="00B22D74" w:rsidRPr="00B22D74" w:rsidRDefault="00B22D74" w:rsidP="00B22D74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2.   Indywidualny program edukacyjno- terapeutyczny określa: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 sposób dostosowania wymagań edukacyjnych do indywidualnych potrzeb rozwojowych i edukacyjnych oraz możliwości psychofizycznych ucznia, w szczególności przez zastosowanie odpowiednich metod i form pracy z uczniem; 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zintegrowane działania nauczycieli i specjalistów, prowadzących zajęcia z uczniem ukierunkowane na poprawę funkcjonowania ucznia, w tym – w zależności od potrzeb – na komunikowanie się ucznia z otoczeniem z użyciem wspomagających i alternatywnych metod komunikacji, oraz wzmacnianie jego uczestnictwa w życiu przedszkolnym lub szkolnym, w tym w przypadku ucznia niepełnosprawnego działania o charakterze rewalidacyjnym;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 okres udzielania uczniowi pomocy psychologiczno-pedagogicznej oraz wymiar godzin, w którym poszczególne formy pomocy będą realizowane;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wspierające rodziców ucznia, opiekunów prawnych oraz w zależności od potrzeb zakres współdziałania z poradniami psychologiczno-pedagogicznymi, w tym z poradniami specjalistycznymi, placówkami doskonalenia nauczycieli, organizacjami pozarządowymi oraz innymi instytucjami działającymi na rzecz rodziny, dzieci i młodzieży;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 oraz inne zajęcia, odpowiednie ze względu na indywidualne  potrzeby rozwojowe i edukacyjne oraz  możliwości psychofizyczne ucznia;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współpracy nauczycieli i specjalistów z rodzicami ucznia w realizacji zadań;</w:t>
      </w:r>
    </w:p>
    <w:p w:rsidR="00B22D74" w:rsidRPr="00B22D74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sposób dostosowania warunków organizacji kształcenia do rodzaju niepełnosprawności ucznia, w tym zakresie wykorzystanie technologii wspomagających to kształcenie;</w:t>
      </w:r>
    </w:p>
    <w:p w:rsidR="00B22D74" w:rsidRPr="00F947AF" w:rsidRDefault="00B22D74" w:rsidP="00B22D74">
      <w:pPr>
        <w:numPr>
          <w:ilvl w:val="0"/>
          <w:numId w:val="47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indywidualnych potrzeb rozwojowych i edukacyjnych oraz możliwości psychofizycznych ucznia wskazanych w orzeczeniu o potrzebie kształcenia specjalnego wynikających z wielospecjalistycznych ocen wybrane zajęcia wychowania przedszkolnego lub zajęcia edukacyjne, które</w:t>
      </w:r>
      <w:r w:rsidRPr="00B22D74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realizowane indywidualnie z uczniem lub w grupie liczącej do 5 uczniów. </w:t>
      </w:r>
    </w:p>
    <w:p w:rsidR="00B22D74" w:rsidRPr="00B22D74" w:rsidRDefault="00B22D74" w:rsidP="00B22D74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 program  edukacyjno-terapeutyczny  podlega  monitorowaniu,  okresowej ewaluacji i modyfikowaniu.</w:t>
      </w:r>
    </w:p>
    <w:p w:rsidR="00B22D74" w:rsidRPr="00B22D74" w:rsidRDefault="00B22D74" w:rsidP="00B22D74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ucznia mają  prawo  uczestniczyć w opracowaniu Programu oraz w dokonywaniu okresowej wielospecjalistycznej oceny poziomu f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unkcjonowania ucznia. Dyrektor S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zawiadamia na piśmie rodziców o terminie posiedzenia zespołu.</w:t>
      </w:r>
    </w:p>
    <w:p w:rsidR="00B22D74" w:rsidRPr="00B22D74" w:rsidRDefault="00B22D74" w:rsidP="00B22D74">
      <w:pPr>
        <w:numPr>
          <w:ilvl w:val="0"/>
          <w:numId w:val="7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ucznia albo pełnoletni uczeń otrzymują kopię: wielospecjalistycznych ocen i Programu. </w:t>
      </w:r>
    </w:p>
    <w:p w:rsidR="00B22D74" w:rsidRPr="00B22D74" w:rsidRDefault="00B22D74" w:rsidP="00B22D74">
      <w:pPr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 procesie  oceny  i  planowania  działań uwzględniony jest również  głos  ucznia, adekwatnie do jego możliwości.</w:t>
      </w:r>
    </w:p>
    <w:p w:rsidR="00B22D74" w:rsidRPr="00B22D74" w:rsidRDefault="00B22D74" w:rsidP="00B22D74">
      <w:pPr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ucznia nie komunikującego się werbalnie zespół nauczycieli opracowuje indywidualny system komunikacji, w tym zestaw pomocy do komunikowania.</w:t>
      </w:r>
    </w:p>
    <w:p w:rsidR="00B22D74" w:rsidRPr="00B22D74" w:rsidRDefault="00B22D74" w:rsidP="00B22D74">
      <w:pPr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opracowuje się na okres, na jaki zostało wydane orzeczenie o potrzebie kształcenia specjalnego, nie dłuższy jednak niż etap edukacyjny.</w:t>
      </w:r>
    </w:p>
    <w:p w:rsidR="00B22D74" w:rsidRPr="00B22D74" w:rsidRDefault="00B22D74" w:rsidP="00B22D74">
      <w:pPr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zadań i działania zespołu nauczycieli oraz specjalistów pracujących z uczniem określa szczegółowo opracowana w szkole procedura.</w:t>
      </w:r>
    </w:p>
    <w:p w:rsidR="00B22D74" w:rsidRPr="00B22D74" w:rsidRDefault="00B22D74" w:rsidP="00B22D74">
      <w:pPr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wychowawczo - profilaktyczne określa opracowany w Szkole Program wychowawczo-profilaktyczny. </w:t>
      </w:r>
    </w:p>
    <w:p w:rsidR="00B22D74" w:rsidRPr="00B22D74" w:rsidRDefault="00B22D74" w:rsidP="00B22D74">
      <w:pPr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Wewnątrzszkolne programy własne opracowane przez nauczyciela mogą być włączone do szkolnego zestawu programów po uzyskaniu pozytywnej opinii i zatwierdzeniu przez Dyrektora Szkoły, natomiast programy autorskie powinny posiadać co najmniej dwie opinie metodyków specjalizujących się w dziedzinie treści nauczanych zawartych w tym programie. </w:t>
      </w:r>
    </w:p>
    <w:p w:rsidR="00B22D74" w:rsidRPr="00B22D74" w:rsidRDefault="00B22D74" w:rsidP="00B22D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25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Dokumentowanie zajęć 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8D08D" w:themeColor="accent6" w:themeTint="99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48"/>
        </w:numPr>
        <w:shd w:val="clear" w:color="auto" w:fill="FFFFFF"/>
        <w:spacing w:after="0" w:line="36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pracujący z uczniami z niepełnosprawnością intelektualną w stopniu umiarkowanym lub znacznym oraz sprzężoną niepełnosprawnością, zobowiązany jest zgodnie z aktualnymi przepisami prowadzić dokumentację tych zajęć:</w:t>
      </w:r>
    </w:p>
    <w:p w:rsidR="00B22D74" w:rsidRPr="00B22D74" w:rsidRDefault="00B22D74" w:rsidP="00B22D74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 lekcyjnych lub rewalidacyjnych;</w:t>
      </w:r>
    </w:p>
    <w:p w:rsidR="00B22D74" w:rsidRPr="00B22D74" w:rsidRDefault="00B22D74" w:rsidP="00B22D74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obowiązującą w Szkole dokumentację nauczania, osiągnięć ucznia i oceniania zgodnie z WZO;</w:t>
      </w:r>
    </w:p>
    <w:p w:rsidR="00B22D74" w:rsidRPr="00B22D74" w:rsidRDefault="00B22D74" w:rsidP="00B22D74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oddziału przedszkolnego dodatkowo:</w:t>
      </w:r>
    </w:p>
    <w:p w:rsidR="00B22D74" w:rsidRPr="00B22D74" w:rsidRDefault="00B22D74" w:rsidP="00B22D74">
      <w:pPr>
        <w:numPr>
          <w:ilvl w:val="0"/>
          <w:numId w:val="18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2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 dnia,</w:t>
      </w:r>
    </w:p>
    <w:p w:rsidR="00B22D74" w:rsidRPr="00B22D74" w:rsidRDefault="00B22D74" w:rsidP="00B22D74">
      <w:pPr>
        <w:numPr>
          <w:ilvl w:val="0"/>
          <w:numId w:val="18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2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 plan pracy oddziału przedszkolnego,</w:t>
      </w:r>
    </w:p>
    <w:p w:rsidR="00B22D74" w:rsidRPr="00B22D74" w:rsidRDefault="00B22D74" w:rsidP="00B22D74">
      <w:pPr>
        <w:numPr>
          <w:ilvl w:val="0"/>
          <w:numId w:val="18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2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dotyczącą gotowości szkolnej.</w:t>
      </w:r>
    </w:p>
    <w:p w:rsidR="00B22D74" w:rsidRPr="00B22D74" w:rsidRDefault="00B22D74" w:rsidP="00B22D74">
      <w:pPr>
        <w:numPr>
          <w:ilvl w:val="0"/>
          <w:numId w:val="74"/>
        </w:num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zespołowe lub indywidualne zajęcia rewalidacyjno– wychowawcze obowiązany jest dokumentować swoją pracę w:</w:t>
      </w:r>
    </w:p>
    <w:p w:rsidR="00B22D74" w:rsidRPr="00B22D74" w:rsidRDefault="00B22D74" w:rsidP="00B22D74">
      <w:pPr>
        <w:numPr>
          <w:ilvl w:val="0"/>
          <w:numId w:val="52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zajęć rewalidacyjno-wychowawczych dla każdego zespołu lub dzienniku indywidualnych zajęć rewalidacyjno-wychowawczych dla każdego uczestnika zajęć;</w:t>
      </w:r>
    </w:p>
    <w:p w:rsidR="00B22D74" w:rsidRPr="00B22D74" w:rsidRDefault="00B22D74" w:rsidP="00B22D74">
      <w:pPr>
        <w:numPr>
          <w:ilvl w:val="0"/>
          <w:numId w:val="52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zeszycie obserwacji prowadzonym odrębnie dla każdego uczestnika zajęć;</w:t>
      </w:r>
    </w:p>
    <w:p w:rsidR="00B22D74" w:rsidRPr="00B22D74" w:rsidRDefault="00B22D74" w:rsidP="00B22D74">
      <w:pPr>
        <w:numPr>
          <w:ilvl w:val="0"/>
          <w:numId w:val="52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obowiązany jest do dokumentowania osiągnięć wychowanka w opracowanym narzędziu diagnostyczno-oceniającym oraz sporządzić Roczną ocenę opisową funkcjonowania uczestnika zajęć.</w:t>
      </w:r>
    </w:p>
    <w:p w:rsidR="00B22D74" w:rsidRPr="00B22D74" w:rsidRDefault="00B22D74" w:rsidP="00B22D74">
      <w:pPr>
        <w:numPr>
          <w:ilvl w:val="0"/>
          <w:numId w:val="180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 zatrudnieni w szkole:</w:t>
      </w:r>
    </w:p>
    <w:p w:rsidR="00B22D74" w:rsidRPr="00B22D74" w:rsidRDefault="00B22D74" w:rsidP="00B22D74">
      <w:pPr>
        <w:numPr>
          <w:ilvl w:val="0"/>
          <w:numId w:val="181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dzienniki zajęć odpowiednio: psychologa, pedagoga, logopedy;</w:t>
      </w:r>
    </w:p>
    <w:p w:rsidR="00B22D74" w:rsidRPr="00B22D74" w:rsidRDefault="00B22D74" w:rsidP="00B22D74">
      <w:pPr>
        <w:numPr>
          <w:ilvl w:val="0"/>
          <w:numId w:val="181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pracy z uczniem.</w:t>
      </w:r>
    </w:p>
    <w:p w:rsidR="00B22D74" w:rsidRPr="00B22D74" w:rsidRDefault="00B22D74" w:rsidP="00B22D74">
      <w:pPr>
        <w:numPr>
          <w:ilvl w:val="0"/>
          <w:numId w:val="182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świetlicy:</w:t>
      </w:r>
    </w:p>
    <w:p w:rsidR="00B22D74" w:rsidRPr="00B22D74" w:rsidRDefault="00B22D74" w:rsidP="00B22D74">
      <w:pPr>
        <w:numPr>
          <w:ilvl w:val="0"/>
          <w:numId w:val="183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 świetlicy;</w:t>
      </w:r>
    </w:p>
    <w:p w:rsidR="00B22D74" w:rsidRPr="00B22D74" w:rsidRDefault="00B22D74" w:rsidP="00B22D74">
      <w:pPr>
        <w:numPr>
          <w:ilvl w:val="0"/>
          <w:numId w:val="183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wychowawczo-dydaktyczny, tygodniowy rozkład zajęć, ramowy rozkład dnia.</w:t>
      </w:r>
    </w:p>
    <w:p w:rsidR="00B22D74" w:rsidRPr="00B22D74" w:rsidRDefault="00B22D74" w:rsidP="00B22D74">
      <w:pPr>
        <w:numPr>
          <w:ilvl w:val="0"/>
          <w:numId w:val="184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bibliotekarz:</w:t>
      </w:r>
    </w:p>
    <w:p w:rsidR="00B22D74" w:rsidRPr="00B22D74" w:rsidRDefault="00B22D74" w:rsidP="00B22D74">
      <w:pPr>
        <w:numPr>
          <w:ilvl w:val="0"/>
          <w:numId w:val="185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 biblioteki szkolnej na dany rok szkolny;</w:t>
      </w:r>
    </w:p>
    <w:p w:rsidR="00B22D74" w:rsidRPr="00B22D74" w:rsidRDefault="00B22D74" w:rsidP="00B22D74">
      <w:pPr>
        <w:numPr>
          <w:ilvl w:val="0"/>
          <w:numId w:val="185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dziennik;</w:t>
      </w:r>
    </w:p>
    <w:p w:rsidR="00B22D74" w:rsidRPr="00B22D74" w:rsidRDefault="00B22D74" w:rsidP="00B22D74">
      <w:pPr>
        <w:numPr>
          <w:ilvl w:val="0"/>
          <w:numId w:val="185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księgi inwentarzowe;</w:t>
      </w:r>
    </w:p>
    <w:p w:rsidR="00B22D74" w:rsidRPr="00B22D74" w:rsidRDefault="00B22D74" w:rsidP="00B22D74">
      <w:pPr>
        <w:numPr>
          <w:ilvl w:val="0"/>
          <w:numId w:val="185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 inną dokumentację wynikającą z odrębnych przepisów.</w:t>
      </w:r>
    </w:p>
    <w:p w:rsidR="00B22D74" w:rsidRPr="00B22D74" w:rsidRDefault="00B22D74" w:rsidP="00B22D74">
      <w:pPr>
        <w:numPr>
          <w:ilvl w:val="0"/>
          <w:numId w:val="187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prowadzący zajęcia wczesnego wspomagania rozwoju dziecka prowadzi:</w:t>
      </w:r>
    </w:p>
    <w:p w:rsidR="00B22D74" w:rsidRPr="00B22D74" w:rsidRDefault="00B22D74" w:rsidP="00B22D74">
      <w:pPr>
        <w:numPr>
          <w:ilvl w:val="0"/>
          <w:numId w:val="188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dziennik;</w:t>
      </w:r>
    </w:p>
    <w:p w:rsidR="00B22D74" w:rsidRPr="00B22D74" w:rsidRDefault="00B22D74" w:rsidP="00B22D74">
      <w:pPr>
        <w:numPr>
          <w:ilvl w:val="0"/>
          <w:numId w:val="188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pracy ZWWRD w tym arkusz obserwacji dziecka.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A8D08D" w:themeColor="accent6" w:themeTint="99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zadań opiekuńczo – wychowawczych szkoły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3"/>
          <w:numId w:val="150"/>
        </w:numPr>
        <w:tabs>
          <w:tab w:val="left" w:pos="851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umożliwia uczniom podtrzymanie poczucia tożsamości narodowej, etnicznej, językowej i  religijnej poprzez:</w:t>
      </w:r>
    </w:p>
    <w:p w:rsidR="00B22D74" w:rsidRPr="00B22D74" w:rsidRDefault="00B22D74" w:rsidP="00B22D74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1)   uczestniczenie w obrzędach religijnych zgodnie z wyznaniem;</w:t>
      </w:r>
    </w:p>
    <w:p w:rsidR="00B22D74" w:rsidRPr="00B22D74" w:rsidRDefault="00B22D74" w:rsidP="00B22D74">
      <w:pPr>
        <w:numPr>
          <w:ilvl w:val="0"/>
          <w:numId w:val="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uczniom udziału w lekcjach religii lub etyki;</w:t>
      </w:r>
    </w:p>
    <w:p w:rsidR="00B22D74" w:rsidRPr="00B22D74" w:rsidRDefault="00B22D74" w:rsidP="00B22D74">
      <w:pPr>
        <w:numPr>
          <w:ilvl w:val="0"/>
          <w:numId w:val="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w duchu tolerancji religijnej i narodowościowej.</w:t>
      </w: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27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materialna dla dzieci z najuboższych rodzin udzielana jest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miarę posiadanych środków i możliwości finansowych placówki.</w:t>
      </w:r>
    </w:p>
    <w:p w:rsidR="00B22D74" w:rsidRPr="00B22D74" w:rsidRDefault="00B22D74" w:rsidP="00B22D7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Opiekę medyczną w trakcie trwania zajęć szkolnych sprawuje pielęgniarka szkolna. </w:t>
      </w:r>
    </w:p>
    <w:p w:rsidR="00B22D74" w:rsidRDefault="00B22D74" w:rsidP="00B22D7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we współpracy z Gminnymi Ośrodkami Pomocy Społecznej na miarę możliwości organizuje uczniom posiłek w formie obiadu.</w:t>
      </w:r>
    </w:p>
    <w:p w:rsidR="00D32A4A" w:rsidRPr="00F947AF" w:rsidRDefault="00D32A4A" w:rsidP="00B22D7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zapewnia bezpłatny transport na zajęcia.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22D74" w:rsidRPr="00B22D74" w:rsidRDefault="00B22D74" w:rsidP="00B22D7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realizuje zadania opiekuńcze i wychowawcze w następujący sposób:</w:t>
      </w:r>
    </w:p>
    <w:p w:rsidR="00B22D74" w:rsidRPr="00B22D74" w:rsidRDefault="00B22D74" w:rsidP="00B22D7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zapewnia opiekę nad uczniami podczas zajęć obowiązkowych, dodatkowych i pozalekcyjnych;</w:t>
      </w:r>
    </w:p>
    <w:p w:rsidR="00B22D74" w:rsidRPr="00B22D74" w:rsidRDefault="00B22D74" w:rsidP="00B22D7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bezpieczeństwo uczniów podczas każdej przerwy odpowiada nauczyciel prowadzący lekcje w danym oddziale;</w:t>
      </w:r>
    </w:p>
    <w:p w:rsidR="00B22D74" w:rsidRPr="00B22D74" w:rsidRDefault="00B22D74" w:rsidP="00B22D7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zajęć organizowanych poza terenem szkoły za bezpieczeństwo dzieci i młodzieży odpowiadają nauczyciele uczestniczący w tych zajęciach;</w:t>
      </w:r>
    </w:p>
    <w:p w:rsidR="00B22D74" w:rsidRPr="00B22D74" w:rsidRDefault="00B22D74" w:rsidP="00B22D7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trakcie wycieczki osobą odpowiedzialną za bezpieczeństwo uczniów jest tylko nauczyciel</w:t>
      </w:r>
      <w:r w:rsidR="00F947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tej szkoły, przy czym ilość opiekunów w stosunku do grupy dzieci określają odrębne przepisy oraz narzuca specyfika niepełnosprawnych uczniów;</w:t>
      </w:r>
    </w:p>
    <w:p w:rsidR="00B22D74" w:rsidRPr="00B22D74" w:rsidRDefault="00B22D74" w:rsidP="00B22D74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wycieczek szkolnych obowiązany jest uzyskać zgodę rodziców na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ucznia w wycieczce;</w:t>
      </w:r>
    </w:p>
    <w:p w:rsidR="00B22D74" w:rsidRPr="00B22D74" w:rsidRDefault="00B22D74" w:rsidP="00B22D7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wycieczki obowiązany jest sprawdzić stan liczbowy uczniów przed wyruszeniem, w trakcie i po powrocie.</w:t>
      </w:r>
    </w:p>
    <w:p w:rsidR="00B22D74" w:rsidRPr="00B22D74" w:rsidRDefault="00B22D74" w:rsidP="00B22D74">
      <w:pPr>
        <w:numPr>
          <w:ilvl w:val="0"/>
          <w:numId w:val="5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w Szkole pozostają pod nadz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orem prowadzących zajęcia lub dy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żurujących nauczycieli oraz w przypadku nieobecności nauczyciela w danej chwili wszystkich pracowników  Szkoły, których obowiązkiem jest natychmiastowa reakcja na wszelkie przejawy naruszenia bezpieczeństwa ucznia, stosując przyjęte w Szkole ustalenia.</w:t>
      </w:r>
    </w:p>
    <w:p w:rsidR="00B22D74" w:rsidRPr="00B22D74" w:rsidRDefault="00B22D74" w:rsidP="00B22D74">
      <w:pPr>
        <w:widowControl w:val="0"/>
        <w:numPr>
          <w:ilvl w:val="0"/>
          <w:numId w:val="50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 nauczyciele wg opracowanego harmonogramu sprawują opiekę nad uczniami przebywającymi na stołówce w związku z korzystaniem przez nich z posiłków.</w:t>
      </w:r>
    </w:p>
    <w:p w:rsidR="00B22D74" w:rsidRPr="00B22D74" w:rsidRDefault="00B22D74" w:rsidP="00B22D74">
      <w:pPr>
        <w:numPr>
          <w:ilvl w:val="0"/>
          <w:numId w:val="5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oddziału przedszkolnego oraz  nauczyciele prowadzący zajęcia w oddziałach I-III  odpowiadają za bezpieczeństwo uczniów</w:t>
      </w:r>
      <w:r w:rsid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przebywających na placu zabaw.</w:t>
      </w:r>
    </w:p>
    <w:p w:rsidR="00B22D74" w:rsidRPr="00B22D74" w:rsidRDefault="00B22D74" w:rsidP="00B22D74">
      <w:pPr>
        <w:widowControl w:val="0"/>
        <w:numPr>
          <w:ilvl w:val="0"/>
          <w:numId w:val="50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wychowania fizycznego odpowiadają za bezpieczeństwo uczniów w trakcie prowadzonych zajęć na sali gimnastycznej, na boisku, na basenie lub innym miejscu wybranym przez nauczyciela w celu realizacji programu. </w:t>
      </w:r>
    </w:p>
    <w:p w:rsidR="00B22D74" w:rsidRPr="00B22D74" w:rsidRDefault="00B22D74" w:rsidP="00B22D74">
      <w:pPr>
        <w:widowControl w:val="0"/>
        <w:numPr>
          <w:ilvl w:val="0"/>
          <w:numId w:val="50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bezpieczeństwo uczniów na świetlicy odpowiada wychowawca świetlicy.</w:t>
      </w:r>
    </w:p>
    <w:p w:rsidR="00B22D74" w:rsidRPr="00B22D74" w:rsidRDefault="00B22D74" w:rsidP="00B22D74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bezpieczeństwo uczniów w bibliotece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da nauczyciel – bibliotekarz.</w:t>
      </w:r>
    </w:p>
    <w:p w:rsidR="00B22D74" w:rsidRPr="00B22D74" w:rsidRDefault="00B22D74" w:rsidP="00B22D74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ucznia przebywają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w gabinecie profilaktyki medycznej do momentu przekazania go przez pielęgniarkę n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uczycielowi z którym powinien mieć w tym czasie zajęcia odpowiada pielęgniarka szkolna.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</w:t>
      </w:r>
      <w:r w:rsidR="00D32A4A">
        <w:rPr>
          <w:rFonts w:ascii="Times New Roman" w:eastAsia="Times New Roman" w:hAnsi="Times New Roman" w:cs="Times New Roman"/>
          <w:sz w:val="24"/>
          <w:szCs w:val="24"/>
          <w:lang w:eastAsia="pl-PL"/>
        </w:rPr>
        <w:t>iązkiem nauczyciela jest zgłaszanie 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yrektorowi na piśmie każdego wyjścia poza teren placówki.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wyjściem należy zaznajomić uczniów z zasadami zachowania się i bezpieczeństwa: na ulicy, jak i w miejscu publicznym.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nauczyciela-wychowawcy jest sprawdzenie, czy wszyscy uczniowie ubrani są odpowiednio do pory roku i panujących warunków atmosferycznych.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wszelkich wyjść dzieci i młodzieży podczas burzy, śnieżycy lub gołoledzi.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przypadkach, kiedy któreś z dzieci nie może z różnych względów brać udziału w wycieczce, należy pozostawić je w placówce pod opieką nauczyciela.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organizowania wycieczek i wyjść poza placówkę szczegółowo określa Regulamin wycieczek i wyjść poza teren szkoły. </w:t>
      </w:r>
    </w:p>
    <w:p w:rsidR="00B22D74" w:rsidRPr="00B22D74" w:rsidRDefault="00B22D74" w:rsidP="00B22D74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właściwej opieki i bezpieczeństwa uczniów w szkole funkcjonują stosowne procedury postępowania, które dookreślają szczegółowe zasady postępowania.</w:t>
      </w: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  <w:tab w:val="left" w:pos="425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</w:t>
      </w: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 sytuacji zaistnienia wypadku uczniowskiego nauczyciel zobowiązany jest postępować według ustalonych zasad:</w:t>
      </w:r>
    </w:p>
    <w:p w:rsidR="00B22D74" w:rsidRPr="00B22D74" w:rsidRDefault="00B22D74" w:rsidP="00B22D74">
      <w:pPr>
        <w:numPr>
          <w:ilvl w:val="0"/>
          <w:numId w:val="53"/>
        </w:numPr>
        <w:spacing w:after="0" w:line="360" w:lineRule="auto"/>
        <w:ind w:left="1276" w:right="45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nauczyciel, będący świadkiem wypadku udziela poszkodowanemu pierwszej pomocy, zawiadamia o wypadku pielęgniarkę oraz Dyrektora Szkoły; </w:t>
      </w:r>
    </w:p>
    <w:p w:rsidR="00B22D74" w:rsidRPr="00B22D74" w:rsidRDefault="00B22D74" w:rsidP="00B22D74">
      <w:pPr>
        <w:numPr>
          <w:ilvl w:val="0"/>
          <w:numId w:val="53"/>
        </w:numPr>
        <w:spacing w:after="0" w:line="360" w:lineRule="auto"/>
        <w:ind w:left="1276" w:right="45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jeżeli wypadek został spowodowany niesprawnością techniczną pomieszczenia lub urządzeń, miejsce to pozostawia się nienaruszone w celu dokonania oględzin lub szkicu;</w:t>
      </w:r>
    </w:p>
    <w:p w:rsidR="00B22D74" w:rsidRPr="00B22D74" w:rsidRDefault="00B22D74" w:rsidP="00B22D74">
      <w:pPr>
        <w:numPr>
          <w:ilvl w:val="0"/>
          <w:numId w:val="53"/>
        </w:numPr>
        <w:spacing w:after="0" w:line="360" w:lineRule="auto"/>
        <w:ind w:left="1276" w:right="45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jeżeli do wypadku doszło w godzinach popołudniowych lub wieczornych, nauczyciel udziela poszkodowanemu pierwszej pomocy, zawiadamia rodziców ucznia oraz Dyrektora Szkoły, w razie konieczności wzywa pogotowie ratunkowe;</w:t>
      </w:r>
    </w:p>
    <w:p w:rsidR="00B22D74" w:rsidRPr="00B22D74" w:rsidRDefault="00B22D74" w:rsidP="00B22D74">
      <w:pPr>
        <w:numPr>
          <w:ilvl w:val="0"/>
          <w:numId w:val="53"/>
        </w:numPr>
        <w:spacing w:after="0" w:line="360" w:lineRule="auto"/>
        <w:ind w:left="1276" w:right="45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jeżeli wypadek zdarzył się w czasie wycieczki, wszystkie stosowne decyzje podejmuje kierownik wycieczki i ponosi za nie odpowiedzialność oraz powiadamia o zdarzeniu rodziców ucznia i Dyrektora Szkoły.</w:t>
      </w:r>
    </w:p>
    <w:p w:rsidR="00B22D74" w:rsidRPr="00B22D74" w:rsidRDefault="00B22D74" w:rsidP="00B22D74">
      <w:pPr>
        <w:spacing w:after="0" w:line="360" w:lineRule="auto"/>
        <w:ind w:left="357" w:right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</w:t>
      </w: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Uczniowi uskarżającemu się na dolegliwości zdrowotne pomocy udziela pielęgniarka szkolna w miejscu wychowania i nauczania. Pod jej nieobecność pierwszej pomocy, w miarę możliwości, udzielają wskazani, zgodnie z instrukcją bhp pracownicy Szkoły. Następnie powiadamia się rodziców, który odbierają dziecko ze Szkoły i przejmują nad nim opiekę.</w:t>
      </w:r>
    </w:p>
    <w:p w:rsidR="00B22D74" w:rsidRPr="00B22D74" w:rsidRDefault="00B22D74" w:rsidP="00B22D74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 przypadku niemożności nawiązania kontaktu z rodzicami, wzywa się fachową pomoc medyczną, która przejmuje opiekę nad uczniem. W dalszym ciągu podejmuje się próby nawiązania kontaktu z rodzicami.   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31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Opieka podczas transportu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8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zapewnia uczniom bezpłatny transport z domu rodzinnego lub ustalonego w porozumieniu z rodzicem miejsca do szkoły:</w:t>
      </w:r>
    </w:p>
    <w:p w:rsidR="00B22D74" w:rsidRPr="00B22D74" w:rsidRDefault="00B22D74" w:rsidP="00B22D74">
      <w:pPr>
        <w:numPr>
          <w:ilvl w:val="0"/>
          <w:numId w:val="19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przewóz i bezpieczeństwo uczniów podczas transportu odpowiada kierowca;</w:t>
      </w:r>
    </w:p>
    <w:p w:rsidR="00B22D74" w:rsidRPr="00B22D74" w:rsidRDefault="00B22D74" w:rsidP="00B22D74">
      <w:pPr>
        <w:numPr>
          <w:ilvl w:val="0"/>
          <w:numId w:val="19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opiekę nad uczniami w czasie przewozu sprawują wyznaczeni przez Dyrektora Szkoły pracownicy,  zgodnie z zakresem ich obowiązków;</w:t>
      </w:r>
    </w:p>
    <w:p w:rsidR="00B22D74" w:rsidRPr="00B22D74" w:rsidRDefault="00B22D74" w:rsidP="00B22D74">
      <w:pPr>
        <w:numPr>
          <w:ilvl w:val="0"/>
          <w:numId w:val="19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transportu sprawuje nadzór nad uczniami w samochodzie, w czasie wsiadania i wysiadania oraz przejścia z samochodu  do  budynku;</w:t>
      </w:r>
    </w:p>
    <w:p w:rsidR="00B22D74" w:rsidRPr="00B22D74" w:rsidRDefault="00B22D74" w:rsidP="00B22D74">
      <w:pPr>
        <w:numPr>
          <w:ilvl w:val="0"/>
          <w:numId w:val="19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bezpieczeństwo dzieci oczekujących na przyjazd szkolnego transportu do szkoły odpowiadają rodzice lub osoby upoważnione przez rodzica (do momentu kiedy dziecko wsiądzie do auta);</w:t>
      </w:r>
    </w:p>
    <w:p w:rsidR="00B22D74" w:rsidRPr="00B22D74" w:rsidRDefault="00B22D74" w:rsidP="00B22D74">
      <w:pPr>
        <w:numPr>
          <w:ilvl w:val="0"/>
          <w:numId w:val="19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bezpieczeństwo dzieci oczekujących na przyjazd transportu na terenie placówki – Szkoły odpowiadają nauczyciele;</w:t>
      </w:r>
    </w:p>
    <w:p w:rsidR="00B22D74" w:rsidRPr="00B22D74" w:rsidRDefault="00B22D74" w:rsidP="00B22D74">
      <w:pPr>
        <w:numPr>
          <w:ilvl w:val="0"/>
          <w:numId w:val="19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pracownicy Szkoły zobowiązani są do przestrzegania  obowiązującego w szkole Regulaminu dotyczącego transportu uczniów.</w:t>
      </w:r>
    </w:p>
    <w:p w:rsidR="00B22D74" w:rsidRPr="00B22D74" w:rsidRDefault="00B22D74" w:rsidP="00B22D74">
      <w:pPr>
        <w:spacing w:after="0" w:line="276" w:lineRule="auto"/>
        <w:ind w:left="1276" w:hanging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</w:t>
      </w: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Cele wychowawcze Szkoły i sposoby ich realizacji określa </w:t>
      </w:r>
      <w:r w:rsidRPr="00B22D74">
        <w:rPr>
          <w:rFonts w:ascii="Times New Roman" w:eastAsia="Calibri" w:hAnsi="Times New Roman" w:cs="Times New Roman"/>
          <w:i/>
          <w:sz w:val="24"/>
          <w:szCs w:val="24"/>
        </w:rPr>
        <w:t>Program wychowawczo-profilaktyczny</w:t>
      </w:r>
      <w:r w:rsidR="00006C35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B22D74">
        <w:rPr>
          <w:rFonts w:ascii="Times New Roman" w:eastAsia="Calibri" w:hAnsi="Times New Roman" w:cs="Times New Roman"/>
          <w:sz w:val="24"/>
          <w:szCs w:val="24"/>
        </w:rPr>
        <w:t>zkoły,</w:t>
      </w:r>
      <w:r w:rsidR="00F94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uchwalony przez Radę Rodziców w porozumieniu z Radą Pedagogiczną. </w:t>
      </w:r>
    </w:p>
    <w:p w:rsidR="00B22D74" w:rsidRPr="00B22D74" w:rsidRDefault="00B22D74" w:rsidP="00B22D74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Szkoła sprawuje opiekę nad uczniami oraz stwarza warunki harmonijnego rozwoju psychofizycznego poprzez aktywne działania profilaktyczne i prozdrowotne, które określa program, o którym mowa w ust.1.</w:t>
      </w:r>
    </w:p>
    <w:p w:rsidR="00B22D74" w:rsidRPr="00B22D74" w:rsidRDefault="00B22D74" w:rsidP="00B22D74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Dyrektor Szkoły powierza każdy oddział szczególnej opiece wychowawczej jednemu z </w:t>
      </w:r>
    </w:p>
    <w:p w:rsidR="00B22D74" w:rsidRPr="00B22D74" w:rsidRDefault="00B22D74" w:rsidP="00B22D7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nauczycieli uczących w tym oddziale, zwanemu dalej wychowawcą.</w:t>
      </w:r>
    </w:p>
    <w:p w:rsidR="00B22D74" w:rsidRPr="00B22D74" w:rsidRDefault="00B22D74" w:rsidP="00B22D7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</w:t>
      </w:r>
    </w:p>
    <w:p w:rsidR="00B22D74" w:rsidRPr="00B22D74" w:rsidRDefault="00B22D74" w:rsidP="00B22D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Współpraca z rodzicami</w:t>
      </w:r>
    </w:p>
    <w:p w:rsidR="00B22D74" w:rsidRPr="00B22D74" w:rsidRDefault="00B22D74" w:rsidP="00B22D74">
      <w:pPr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nauczyciele współdziałają ze sobą w sprawach kształcenia i wychowania. Współdziałanie to polega na wymianie informacji i wspólnym ustalaniu strategii wychowawczych i dydaktycznych.</w:t>
      </w:r>
    </w:p>
    <w:p w:rsidR="00B22D74" w:rsidRPr="00B22D74" w:rsidRDefault="00B22D74" w:rsidP="00B22D74">
      <w:pPr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umożliwia rodzicom uczniów następujące formy kontaktów z nauczycielami:</w:t>
      </w:r>
    </w:p>
    <w:p w:rsidR="00B22D74" w:rsidRPr="00B22D74" w:rsidRDefault="00B22D74" w:rsidP="00B22D74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697" w:firstLine="1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bezpośredni  formach: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ogólnoszkolne,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oddziałowe,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 w ramach dni otwartych Szkoły,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indywidualne konsultacje z inicjatywy rodziców lub nauczyciela,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rodzica w charakterze obserwatora na zajęciach szkolnych,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426"/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szkolne, klasowe, zawody, wycieczki,</w:t>
      </w:r>
    </w:p>
    <w:p w:rsidR="00B22D74" w:rsidRPr="00B22D74" w:rsidRDefault="00B22D74" w:rsidP="00B22D74">
      <w:pPr>
        <w:numPr>
          <w:ilvl w:val="0"/>
          <w:numId w:val="58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telefoniczne,</w:t>
      </w:r>
    </w:p>
    <w:p w:rsidR="00B22D74" w:rsidRPr="00B22D74" w:rsidRDefault="00B22D74" w:rsidP="00B22D74">
      <w:pPr>
        <w:numPr>
          <w:ilvl w:val="0"/>
          <w:numId w:val="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pośredni w formach:</w:t>
      </w:r>
    </w:p>
    <w:p w:rsidR="00B22D74" w:rsidRPr="00B22D74" w:rsidRDefault="00B22D74" w:rsidP="00B22D74">
      <w:pPr>
        <w:numPr>
          <w:ilvl w:val="0"/>
          <w:numId w:val="59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w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Zeszycie kontaktów z rodzicami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22D74" w:rsidRPr="00B22D74" w:rsidRDefault="00B22D74" w:rsidP="00B22D74">
      <w:pPr>
        <w:numPr>
          <w:ilvl w:val="0"/>
          <w:numId w:val="59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 zeszycie przedmiotowym,</w:t>
      </w:r>
    </w:p>
    <w:p w:rsidR="00B22D74" w:rsidRPr="00B22D74" w:rsidRDefault="00B22D74" w:rsidP="00B22D74">
      <w:pPr>
        <w:numPr>
          <w:ilvl w:val="0"/>
          <w:numId w:val="59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listowna, mailowa,</w:t>
      </w:r>
    </w:p>
    <w:p w:rsidR="00B22D74" w:rsidRPr="00B22D74" w:rsidRDefault="00B22D74" w:rsidP="00B22D74">
      <w:pPr>
        <w:numPr>
          <w:ilvl w:val="0"/>
          <w:numId w:val="59"/>
        </w:numPr>
        <w:tabs>
          <w:tab w:val="left" w:pos="1134"/>
          <w:tab w:val="left" w:pos="1701"/>
        </w:tabs>
        <w:spacing w:after="0" w:line="360" w:lineRule="auto"/>
        <w:ind w:left="811"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przekazana przez psychologa szkolnego, Dyrektora Szkoły.</w:t>
      </w:r>
    </w:p>
    <w:p w:rsidR="00B22D74" w:rsidRPr="00B22D74" w:rsidRDefault="00B22D74" w:rsidP="00B22D74">
      <w:pPr>
        <w:spacing w:after="0" w:line="276" w:lineRule="auto"/>
        <w:ind w:left="8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</w:t>
      </w: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B22D74" w:rsidRPr="00006C35" w:rsidRDefault="00B22D74" w:rsidP="00006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sz w:val="24"/>
          <w:szCs w:val="24"/>
        </w:rPr>
        <w:t>Rodzice dziecka obowiązani są do: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dopełnienia czynności związanych ze zgłoszeniem dziecka do Szkoły;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systematycznego uczęszczania dziecka na zajęcia szkolne;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dziecku warunków umożliwiających przygotowanie się do zajęć szkolnych;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w terminie do 30 września każdego roku szkolnego Dyrektora Szkoły,  w obwodzie której dziecko mieszka o realizacji obowiązku szkolnego za granicą lub przy przedstawicielstwie dyplomatycznym innego państwa w Polsce;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ze Szkołą w zakresie realizacji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Programu wychowawczo-profilaktycznego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ogólnych i oddziałowych zebraniach rodziców oraz w indywidualnych sprawach ich dzieci na prośbę lub pisemne zawiado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mienie nauczycieli, wychowawcy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oddziału, psychologa szkolnego, Dyrektora Szkoły;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systematycznej kontroli postępów edukacyjnych dziecka i wywiązywania się z obowiązków szkolnych;</w:t>
      </w:r>
    </w:p>
    <w:p w:rsidR="00B22D74" w:rsidRPr="00B22D74" w:rsidRDefault="00B22D74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bieżącej kontroli zapisów w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Zeszycie kontaktów z rodzicami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potwierdzania ich podpisem;</w:t>
      </w:r>
    </w:p>
    <w:p w:rsidR="00B22D74" w:rsidRPr="00B22D74" w:rsidRDefault="00006C35" w:rsidP="00B22D74">
      <w:pPr>
        <w:numPr>
          <w:ilvl w:val="0"/>
          <w:numId w:val="61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usprawiedliwienia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 dziecka w Szkole.</w:t>
      </w:r>
    </w:p>
    <w:p w:rsidR="00B22D74" w:rsidRPr="00B22D74" w:rsidRDefault="00B22D74" w:rsidP="00B22D74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IV</w:t>
      </w:r>
    </w:p>
    <w:p w:rsidR="00B22D74" w:rsidRPr="00B22D74" w:rsidRDefault="00B22D74" w:rsidP="00B22D7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pracy Szkoły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35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rozpoczynania i zakończenia zajęć dydaktyczno - wychowawczych i rewalidacyjnych, przerw świątecznych oraz ferii zimowych i letnich określają odrębne przepisy.</w:t>
      </w: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ucznia do Szkoły wydaje Starosta Płocki na podstawie orzeczenia poradni psychologiczno-pedagogicznej na wni</w:t>
      </w:r>
      <w:r w:rsidR="00E57C3B">
        <w:rPr>
          <w:rFonts w:ascii="Times New Roman" w:eastAsia="Times New Roman" w:hAnsi="Times New Roman" w:cs="Times New Roman"/>
          <w:sz w:val="24"/>
          <w:szCs w:val="24"/>
          <w:lang w:eastAsia="pl-PL"/>
        </w:rPr>
        <w:t>osek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przepisami.</w:t>
      </w: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Szczegółową organizację wychowania, nauczania i opieki w danym roku szkolnym określa arkusz organizacji Szkoły z uwzględnieniem szkolnego planu nauczania. Arkusz organizacji Szkoły przedkłada Dyrektor Szkoły do zaopiniowania przez zakładowe organizacje związkowe i organ sprawujący nadzór pedagogiczny. Organ prowadzący Szkołę zatwierdza arkusz organizacji na dany rok szkolny. </w:t>
      </w: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arkuszu organizacji Szkoły zamieszcza się:</w:t>
      </w:r>
    </w:p>
    <w:p w:rsidR="00B22D74" w:rsidRPr="00B22D74" w:rsidRDefault="00B22D74" w:rsidP="00B22D74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oddziałów;</w:t>
      </w:r>
    </w:p>
    <w:p w:rsidR="00B22D74" w:rsidRPr="00B22D74" w:rsidRDefault="00B22D74" w:rsidP="00B22D74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uczniów w poszczególnych oddziałach;</w:t>
      </w:r>
    </w:p>
    <w:p w:rsidR="00B22D74" w:rsidRPr="00B22D74" w:rsidRDefault="00B22D74" w:rsidP="00B22D74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poszczególnych oddziałów:</w:t>
      </w:r>
    </w:p>
    <w:p w:rsidR="00B22D74" w:rsidRPr="00B22D74" w:rsidRDefault="00B22D74" w:rsidP="00B22D74">
      <w:pPr>
        <w:numPr>
          <w:ilvl w:val="0"/>
          <w:numId w:val="36"/>
        </w:numPr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obowiązkowych zajęć edukacyjnych,</w:t>
      </w:r>
    </w:p>
    <w:p w:rsidR="00B22D74" w:rsidRPr="00B22D74" w:rsidRDefault="00B22D74" w:rsidP="00B22D74">
      <w:pPr>
        <w:numPr>
          <w:ilvl w:val="0"/>
          <w:numId w:val="36"/>
        </w:numPr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godzin zajęć religii/etyki,</w:t>
      </w:r>
    </w:p>
    <w:p w:rsidR="00B22D74" w:rsidRPr="00B22D74" w:rsidRDefault="00B22D74" w:rsidP="00B22D74">
      <w:pPr>
        <w:numPr>
          <w:ilvl w:val="0"/>
          <w:numId w:val="36"/>
        </w:numPr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 godzin zajęć rewalidacyjnych,</w:t>
      </w:r>
    </w:p>
    <w:p w:rsidR="00B22D74" w:rsidRPr="00B22D74" w:rsidRDefault="00B22D74" w:rsidP="00B22D74">
      <w:pPr>
        <w:numPr>
          <w:ilvl w:val="0"/>
          <w:numId w:val="36"/>
        </w:numPr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i przeznaczenie godzin, które organ prowadzący szkołę może dodatkowo przyznać w danym roku szkolnym na realizację zajęć edukacyjnych, w szczególności dodatkowych zajęć edukacyjnych, zajęć z języka migowego lub na zwiększenie liczby godzin wybranych obowiązkowych zajęć edukacyjnych,</w:t>
      </w:r>
    </w:p>
    <w:p w:rsidR="00B22D74" w:rsidRPr="00B22D74" w:rsidRDefault="00B22D74" w:rsidP="00B22D74">
      <w:pPr>
        <w:numPr>
          <w:ilvl w:val="0"/>
          <w:numId w:val="1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pracowników Szkoły; </w:t>
      </w:r>
    </w:p>
    <w:p w:rsidR="00B22D74" w:rsidRPr="00B22D74" w:rsidRDefault="00B22D74" w:rsidP="00B22D74">
      <w:pPr>
        <w:numPr>
          <w:ilvl w:val="0"/>
          <w:numId w:val="1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nauczycieli, w tym pracowników zajmujących stanowiska kierownicze, wraz z informacją o stopniach awansu zawodowego i kwalifikacjach oraz liczbę godzin zajęć prowadzonych przez poszczególnych nauczycieli;</w:t>
      </w:r>
    </w:p>
    <w:p w:rsidR="00B22D74" w:rsidRPr="00B22D74" w:rsidRDefault="00B22D74" w:rsidP="00B22D74">
      <w:pPr>
        <w:numPr>
          <w:ilvl w:val="0"/>
          <w:numId w:val="1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pracowników administracji i obsługi, oraz etatów przeliczeniowych;</w:t>
      </w:r>
    </w:p>
    <w:p w:rsidR="00B22D74" w:rsidRPr="00B22D74" w:rsidRDefault="00B22D74" w:rsidP="00B22D74">
      <w:pPr>
        <w:numPr>
          <w:ilvl w:val="0"/>
          <w:numId w:val="1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ogólną liczbę godzin zajęć edukacyjnych finansowanych ze środków   przydzielonych przez organ prowadzący Szkołę w tym liczbę godzin psychologa iinnych zatrudnionych specjalistów;</w:t>
      </w:r>
    </w:p>
    <w:p w:rsidR="00B22D74" w:rsidRPr="00B22D74" w:rsidRDefault="00B22D74" w:rsidP="00B22D74">
      <w:pPr>
        <w:numPr>
          <w:ilvl w:val="0"/>
          <w:numId w:val="1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godzin zajęć świetlicowych;</w:t>
      </w:r>
    </w:p>
    <w:p w:rsidR="00B22D74" w:rsidRPr="00B22D74" w:rsidRDefault="00B22D74" w:rsidP="00B22D74">
      <w:pPr>
        <w:numPr>
          <w:ilvl w:val="0"/>
          <w:numId w:val="12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godzin zajęć biblioteki szkolnej.</w:t>
      </w: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zatwierdzonego arkusza organizacji dyrektor ustala tygodniowy plan zajęć dydaktyczno-wychowawczych, uwzględniając równomierne obciążenie zajęciami w poszczególnych dniach tygodnia.</w:t>
      </w: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szkoły, po zasięgnięciu opinii Rady Pedagogicznej i Rady Rodziców może w danym roku szkolnym ustalić dodatkowe dni wolne od zajęć dydaktyczno-wychowawczych. </w:t>
      </w:r>
    </w:p>
    <w:p w:rsidR="00B22D74" w:rsidRPr="00B22D74" w:rsidRDefault="00B22D74" w:rsidP="00B22D7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dodatkowych dniach wolnych od zajęć dydaktyczno-wychowawczych Szkoła organizuje zajęcia wychowawczo-opiekuńcze. Szkoła za pośrednictwem wychowawcy informuje rodziców o możliwości udziału uczniów w zajęciach wychowawczo – opiekuńczych organizowanych  w tych dniach.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36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Szkoły jest oddział złożony z uczniów i wychowanków, którzy w jednorocznym kursie nauki uczestniczą we wszystkich  zajęciach określonych planem nauczania. 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oddziale przedszkolnym wynosi: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dla dzieci z autyzmem, w tym z zespołem Aspergera – nie więcej </w:t>
      </w:r>
    </w:p>
    <w:p w:rsidR="00B22D74" w:rsidRPr="00B22D74" w:rsidRDefault="00B22D74" w:rsidP="00B22D74">
      <w:p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niż 4;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dzieci z niepełnosprawnościami sprzężonymi – nie więcej niż 4;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dzieci niesłyszących i słabosłyszących – nie więcej niż 8;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dzieci z niepełnosprawnością intelektualną w stopniu umiarkowanym i znacznym – nie więcej niż 8;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dzieci z niewidomych i słabowidzących – nie więcej niż 10;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dzieci z niepełnosprawnością ruchową, w tym z afazją – nie więcej niż 12;</w:t>
      </w:r>
    </w:p>
    <w:p w:rsidR="00B22D74" w:rsidRPr="00B22D74" w:rsidRDefault="00B22D74" w:rsidP="00B22D74">
      <w:pPr>
        <w:numPr>
          <w:ilvl w:val="0"/>
          <w:numId w:val="3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zorganizowanym dla dzieci z różnymi rodzajami niepełnosprawności, o których mowa w pkt 1-6 nie więcej niż 5.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 oddziale wynosi:</w:t>
      </w:r>
    </w:p>
    <w:p w:rsidR="00B22D74" w:rsidRPr="00B22D74" w:rsidRDefault="00B22D74" w:rsidP="00B22D74">
      <w:pPr>
        <w:numPr>
          <w:ilvl w:val="1"/>
          <w:numId w:val="14"/>
        </w:numPr>
        <w:tabs>
          <w:tab w:val="num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uczniów niepełnosprawnych intelektualnie w stopniu umiarkowanym lub znacznym – nie więcej niż 8;</w:t>
      </w:r>
    </w:p>
    <w:p w:rsidR="00B22D74" w:rsidRPr="00B22D74" w:rsidRDefault="00B22D74" w:rsidP="00B22D74">
      <w:pPr>
        <w:numPr>
          <w:ilvl w:val="1"/>
          <w:numId w:val="14"/>
        </w:numPr>
        <w:tabs>
          <w:tab w:val="num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z niepełnosprawnościami sprzężonymi, których jedną z niepełnosprawności jest niepełnosprawność intelektualna w stopniu umiarkowanym lub znacznym – nie więcej niż 4;</w:t>
      </w:r>
    </w:p>
    <w:p w:rsidR="00B22D74" w:rsidRPr="00B22D74" w:rsidRDefault="00B22D74" w:rsidP="00B22D74">
      <w:pPr>
        <w:numPr>
          <w:ilvl w:val="1"/>
          <w:numId w:val="14"/>
        </w:numPr>
        <w:tabs>
          <w:tab w:val="num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z autyzmem w tym z Zespołem Aspergera - nie więcej niż 4;</w:t>
      </w:r>
    </w:p>
    <w:p w:rsidR="00B22D74" w:rsidRPr="00B22D74" w:rsidRDefault="00B22D74" w:rsidP="00B22D74">
      <w:pPr>
        <w:numPr>
          <w:ilvl w:val="1"/>
          <w:numId w:val="14"/>
        </w:numPr>
        <w:tabs>
          <w:tab w:val="num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zorganizowanym dla uczniów z różnymi niepełnosprawnościami  o których mowa w pkt. 1-3 nie więcej niż 5.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wychowanków niepełnosprawnych intelektualnie w stopniu głębokim, w oddziale - zespole rewalidacyjno - wychowawczym wynosi od 2 do 4.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za zgodą organu prowa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dzącego liczba uczniów w  oddziale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niżs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 określonych w ust. 2-3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małej liczby uczniów dopuszcza się organizację zajęć w oddziale złożonym z uczniów różnych oddziałów na danym etapie edukacyjnym tj. oddziale łączonym.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edukacyjne prowadzone są zgodnie z ramowymi planami nauczania dla uczniów niepełnosprawnych intelektualnie w stopniu umiarkowanym lub znacznym dla danego etapu edukacyjnego.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rewalidacyjno-wychowawcze prowadzone są zgodnie z obowiązującymi przepisami.</w:t>
      </w:r>
    </w:p>
    <w:p w:rsidR="00B22D74" w:rsidRPr="00B22D74" w:rsidRDefault="00B22D74" w:rsidP="00B22D74">
      <w:pPr>
        <w:numPr>
          <w:ilvl w:val="0"/>
          <w:numId w:val="13"/>
        </w:numPr>
        <w:spacing w:after="0" w:line="360" w:lineRule="auto"/>
        <w:ind w:hanging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Wczesnego Wspomagania Rozwoju Dziecka prowadzone są zgodnie z obowiązującymi przepisami.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37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Oddziały szkolne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formą pracy Szkoły są zajęcia dydaktyczno- wychowawcze  trwające 45 minut. Godzina pracy w przedszkolu, zajęć wczesnego wspomagania rozwoju, zajęć opiekuńczych, zajęć rewalidacyjnych i zajęć rewalidacyjno - wychowawczych trwa 60 minut. </w:t>
      </w:r>
    </w:p>
    <w:p w:rsidR="00B22D74" w:rsidRPr="00B22D74" w:rsidRDefault="00B22D74" w:rsidP="00B22D74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międzylekcyjne dostosowane są do możliwości psychoruchowych i potrzeb ucznia. Trwają one nie krócej niż 5 minut, w tym jedna nie krótsza niż 15 minut. Ustalając czas przerw uwzględnia się możliwości organizacyjne pracy szkoły.</w:t>
      </w:r>
    </w:p>
    <w:p w:rsidR="00B22D74" w:rsidRPr="00B22D74" w:rsidRDefault="00B22D74" w:rsidP="00B22D74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uzasadnionych przypadkach dopuszcza się prowadzenie zajęć lekcyjnych w innym wymiarze, nie dłuższym jednak niż 60 minut zachowując ogólny, tygodniowy czas zajęć ustalony w tygodniowym rozkładzie zajęć.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38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6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dokonuje się podziału uczniów w oddziale na grupy, w trakcie zajęć wymagających specjalnych warunków nauki i bezpieczeństwa</w:t>
      </w:r>
      <w:r w:rsidRPr="00B22D74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.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zajęciach rewalidacyjnych możliwe jest łączenie uczniów z podobnymi problemami rozwojowymi. </w:t>
      </w:r>
    </w:p>
    <w:p w:rsidR="00B22D74" w:rsidRPr="00B22D74" w:rsidRDefault="00B22D74" w:rsidP="00B22D74">
      <w:pPr>
        <w:numPr>
          <w:ilvl w:val="0"/>
          <w:numId w:val="16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Podziału tego dokonuje Dyrektor Szkoły zgodnie z obowiązującymi w tym zakresie przepisami, uwzględniając wysokość środków finansowych, jakimi dysponuje Szkoła w danym roku szkolnym.</w:t>
      </w:r>
    </w:p>
    <w:p w:rsidR="00B22D74" w:rsidRPr="00B22D74" w:rsidRDefault="00B22D74" w:rsidP="00B22D74">
      <w:pPr>
        <w:numPr>
          <w:ilvl w:val="0"/>
          <w:numId w:val="16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zajęcia obowiązkowe, jak również niektóre nadobowiązkowe mogą być prowadzone poza systemem klasowo - lekcyjnym w grupach oddziałowych i międzyoddziałowych, także podczas wycieczek, wyjazdów.</w:t>
      </w:r>
    </w:p>
    <w:p w:rsidR="00B22D74" w:rsidRPr="00B22D74" w:rsidRDefault="00B22D74" w:rsidP="00B22D74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roku szkolnego dla uczniów niepełnosprawnych intelektualnie w stopniu umiarkowanym lub znacznym oraz ze sprzężeniami, stosuje się ocenę opisową. Uczniom  wydaje się świadectwa na odpowiednim druku – określone odrębnymi przepisami.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39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Nauczanie indywidualne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dla dzieci i młodzieży niepełnosprawnej intelektualnie w stopniu umiarkowanym i znacznym oraz ze sprzężeniami, </w:t>
      </w:r>
      <w:r w:rsidRPr="00B22D74">
        <w:rPr>
          <w:rFonts w:ascii="Times New Roman" w:hAnsi="Times New Roman" w:cs="Times New Roman"/>
          <w:sz w:val="24"/>
          <w:szCs w:val="24"/>
        </w:rPr>
        <w:t xml:space="preserve">którym stan zdrowia uniemożliwia lub znacznie utrudnia uczęszczanie   do szkoły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nauczanie indywidualne.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Zajęcia indywidualnego nauczania organizowane są na podstawie orzeczenia  poradni psychologiczno – pedagogicznej.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 xml:space="preserve">Indywidualne nauczanie organizuje dyrektor szkoły. 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Indywidualne nauczanie organizuje się na czas określony wskazany w orzeczeniu o potrzebie indywidualnego nauczania w porozumieniu z organem prowadzącym szkołę.</w:t>
      </w:r>
    </w:p>
    <w:p w:rsidR="00B22D74" w:rsidRPr="00B22D74" w:rsidRDefault="005805AC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B22D74" w:rsidRPr="00B22D74">
        <w:rPr>
          <w:rFonts w:ascii="Times New Roman" w:hAnsi="Times New Roman" w:cs="Times New Roman"/>
          <w:sz w:val="24"/>
          <w:szCs w:val="24"/>
        </w:rPr>
        <w:t>zkoły po ustaleniach zakresu i czasu prowadzenia nauczania indywidualnego z organem prowadzącym zasi</w:t>
      </w:r>
      <w:r w:rsidR="00583D42">
        <w:rPr>
          <w:rFonts w:ascii="Times New Roman" w:hAnsi="Times New Roman" w:cs="Times New Roman"/>
          <w:sz w:val="24"/>
          <w:szCs w:val="24"/>
        </w:rPr>
        <w:t>ęga opinii rodziców</w:t>
      </w:r>
      <w:r w:rsidR="00B22D74" w:rsidRPr="00B22D74">
        <w:rPr>
          <w:rFonts w:ascii="Times New Roman" w:hAnsi="Times New Roman" w:cs="Times New Roman"/>
          <w:sz w:val="24"/>
          <w:szCs w:val="24"/>
        </w:rPr>
        <w:t xml:space="preserve"> celem ustalenia czasu prowadzenia zajęć. 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Zajęcia indyw</w:t>
      </w:r>
      <w:r w:rsidR="00121E55">
        <w:rPr>
          <w:rFonts w:ascii="Times New Roman" w:hAnsi="Times New Roman" w:cs="Times New Roman"/>
          <w:sz w:val="24"/>
          <w:szCs w:val="24"/>
        </w:rPr>
        <w:t>idualnego nauczania przydziela D</w:t>
      </w:r>
      <w:r w:rsidRPr="00B22D74">
        <w:rPr>
          <w:rFonts w:ascii="Times New Roman" w:hAnsi="Times New Roman" w:cs="Times New Roman"/>
          <w:sz w:val="24"/>
          <w:szCs w:val="24"/>
        </w:rPr>
        <w:t xml:space="preserve">yrektor nauczycielom zatrudnionym w szkole zgodnie z posiadanymi kwalifikacjami, zaś w przypadku prowadzenia zajęć </w:t>
      </w:r>
      <w:r w:rsidRPr="00B22D74">
        <w:rPr>
          <w:rFonts w:ascii="Times New Roman" w:hAnsi="Times New Roman" w:cs="Times New Roman"/>
          <w:sz w:val="24"/>
          <w:szCs w:val="24"/>
        </w:rPr>
        <w:lastRenderedPageBreak/>
        <w:t>indywidualnego nauczania w klasach I -III zajęcia powierza się jednemu lub dwóm nauczycielom.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W uzasadnionych przypadkach dyrektor może powierzyć prowadzenie zajęć indywidualnego nauczania nauczycielowi zatrudnionemu spoza placówki. Może to nastąpić w sytuacji braku nauczyciela do nauczania odpowiedniej edukacji, znacznej odległości miejsca prowadzenia zajęć od siedziby szkoły lub w związku z trudnościami dojazdu nauczyciela na zajęcia.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Za zajęcia indywidualnego nauczania uważa się zajęcia prowadzone w indywidualnym i bezpośrednim kontakcie z uczniem.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Zajęcia indywidualnego nauczania prowadzi się w miejscu pobytu ucznia oraz zgodnie ze wskazaniami w orzeczeniu.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W indywidualnym nauczaniu dla dzieci z oddziału przedszkolnego realizuje się wszystkie treści wynikające z podstawy wychowania przedszkolnego, natomiast dla uczniów obowiązkowe zajęcia edukacyjne wynikające z ramowych planów nauczania dostosowane do potrzeb i możliwości psychofizycznych ucznia, z wyjątkiem przedmiotów z których uczeń jest zwolniony, zgodnie z odrębnymi przepisami.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Na pisemny wniosek nauczyciela prowadzącego zaj</w:t>
      </w:r>
      <w:r w:rsidR="00711444">
        <w:rPr>
          <w:rFonts w:ascii="Times New Roman" w:hAnsi="Times New Roman" w:cs="Times New Roman"/>
          <w:sz w:val="24"/>
          <w:szCs w:val="24"/>
        </w:rPr>
        <w:t>ęcia indywidualnego nauczania, D</w:t>
      </w:r>
      <w:r w:rsidRPr="00B22D74">
        <w:rPr>
          <w:rFonts w:ascii="Times New Roman" w:hAnsi="Times New Roman" w:cs="Times New Roman"/>
          <w:sz w:val="24"/>
          <w:szCs w:val="24"/>
        </w:rPr>
        <w:t>yrektor po zasięgnięciu opinii rodziców ucznia lub pełnoletniego ucznia,  może zezwolić na odstąpienie od realizacji niektórych treści nauczania objętych obowiązkowymi zajęciami edukacyjnymi, stosownie do możliwości psychofizycznych ucznia oraz warunków, w których zajęcia są realizowane. Przedłożony wniosek w formie pisemnej musi zawierać uzasadnienie.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Dzienniki indywidualnego nauczania zakłada się i prowadzi odrębnie dla każdego ucznia.</w:t>
      </w:r>
    </w:p>
    <w:p w:rsidR="00B22D74" w:rsidRPr="00B22D74" w:rsidRDefault="00B22D74" w:rsidP="00B22D74">
      <w:pPr>
        <w:numPr>
          <w:ilvl w:val="0"/>
          <w:numId w:val="16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pl-PL"/>
        </w:rPr>
      </w:pPr>
      <w:r w:rsidRPr="00B22D74">
        <w:rPr>
          <w:rFonts w:ascii="Times New Roman" w:hAnsi="Times New Roman" w:cs="Times New Roman"/>
          <w:sz w:val="24"/>
          <w:szCs w:val="24"/>
        </w:rPr>
        <w:t>Tygodniowy wymiar godzin zajęć indywidualnego nauczania realizowanego bezpośrednio z uczniem wynosi:</w:t>
      </w:r>
    </w:p>
    <w:p w:rsidR="00B22D74" w:rsidRPr="00B22D74" w:rsidRDefault="00B22D74" w:rsidP="00B22D74">
      <w:pPr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 xml:space="preserve">dla uczniów klasy I-III - od 6 do 8 prowadzonych w co najmniej </w:t>
      </w:r>
      <w:r w:rsidR="00711444">
        <w:rPr>
          <w:rFonts w:ascii="Times New Roman" w:hAnsi="Times New Roman" w:cs="Times New Roman"/>
          <w:sz w:val="24"/>
          <w:szCs w:val="24"/>
        </w:rPr>
        <w:t>2 dniach</w:t>
      </w:r>
      <w:r w:rsidRPr="00B22D74">
        <w:rPr>
          <w:rFonts w:ascii="Times New Roman" w:hAnsi="Times New Roman" w:cs="Times New Roman"/>
          <w:sz w:val="24"/>
          <w:szCs w:val="24"/>
        </w:rPr>
        <w:t>;</w:t>
      </w:r>
    </w:p>
    <w:p w:rsidR="00B22D74" w:rsidRPr="00B22D74" w:rsidRDefault="00B22D74" w:rsidP="00B22D74">
      <w:pPr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dla uczniów klasy IV- VI - od 8 do 10  prowadzonych w co najmniej 3 dniach;</w:t>
      </w:r>
    </w:p>
    <w:p w:rsidR="00B22D74" w:rsidRPr="00B22D74" w:rsidRDefault="00B22D74" w:rsidP="00B22D74">
      <w:pPr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dla uczniów klasy VII-VIII od 10 do 12 prowadzonych w co najmniej 3 dniach.</w:t>
      </w:r>
    </w:p>
    <w:p w:rsidR="00B22D74" w:rsidRPr="00B22D74" w:rsidRDefault="00B22D74" w:rsidP="00B22D74">
      <w:pPr>
        <w:numPr>
          <w:ilvl w:val="0"/>
          <w:numId w:val="16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Do obowiązków nauczycieli prowadzących zajęcia w ramach nauczania indywidualnego należy:</w:t>
      </w:r>
    </w:p>
    <w:p w:rsidR="00B22D74" w:rsidRPr="00B22D74" w:rsidRDefault="00B22D74" w:rsidP="00B22D74">
      <w:pPr>
        <w:numPr>
          <w:ilvl w:val="0"/>
          <w:numId w:val="15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dostosowanie wymagań edukacyjnych do potrzeb i możliwości ucznia;</w:t>
      </w:r>
    </w:p>
    <w:p w:rsidR="00B22D74" w:rsidRPr="00B22D74" w:rsidRDefault="00B22D74" w:rsidP="00B22D74">
      <w:pPr>
        <w:numPr>
          <w:ilvl w:val="0"/>
          <w:numId w:val="15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 xml:space="preserve">udział w posiedzeniach zespołu </w:t>
      </w:r>
      <w:r w:rsidR="00121E55">
        <w:rPr>
          <w:rFonts w:ascii="Times New Roman" w:hAnsi="Times New Roman" w:cs="Times New Roman"/>
          <w:sz w:val="24"/>
          <w:szCs w:val="24"/>
        </w:rPr>
        <w:t>opracowującego Program</w:t>
      </w:r>
      <w:r w:rsidRPr="00B22D74">
        <w:rPr>
          <w:rFonts w:ascii="Times New Roman" w:hAnsi="Times New Roman" w:cs="Times New Roman"/>
          <w:sz w:val="24"/>
          <w:szCs w:val="24"/>
        </w:rPr>
        <w:t>;</w:t>
      </w:r>
    </w:p>
    <w:p w:rsidR="00B22D74" w:rsidRPr="00B22D74" w:rsidRDefault="00B22D74" w:rsidP="00B22D74">
      <w:pPr>
        <w:numPr>
          <w:ilvl w:val="0"/>
          <w:numId w:val="15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prowadzenie obserwacji funkcjonowania ucznia w zakresie możliwości uczestniczenia ucznia w życiu szkoły;</w:t>
      </w:r>
    </w:p>
    <w:p w:rsidR="00B22D74" w:rsidRPr="00B22D74" w:rsidRDefault="00B22D74" w:rsidP="00B22D74">
      <w:pPr>
        <w:numPr>
          <w:ilvl w:val="0"/>
          <w:numId w:val="15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lastRenderedPageBreak/>
        <w:t>podejmowanie działań umożliwiających kontakt z rówieśnikami;</w:t>
      </w:r>
    </w:p>
    <w:p w:rsidR="00B22D74" w:rsidRPr="00B22D74" w:rsidRDefault="00B22D74" w:rsidP="00B22D74">
      <w:pPr>
        <w:numPr>
          <w:ilvl w:val="0"/>
          <w:numId w:val="152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systematyczne prowadzenie Dziennika zajęć indywidualnych.</w:t>
      </w:r>
    </w:p>
    <w:p w:rsidR="00B22D74" w:rsidRPr="00B22D74" w:rsidRDefault="00B22D74" w:rsidP="00B22D74">
      <w:pPr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Na podstawie orzeczenia, opinii o aktualnym stanie zdrowia dziecka lub ucznia oraz wniosków z obserwacji nauczycieli i w u</w:t>
      </w:r>
      <w:r w:rsidR="00121E55">
        <w:rPr>
          <w:rFonts w:ascii="Times New Roman" w:hAnsi="Times New Roman" w:cs="Times New Roman"/>
          <w:sz w:val="24"/>
          <w:szCs w:val="24"/>
        </w:rPr>
        <w:t>zgodnieniu z rodzicami ucznia, Dyrektor S</w:t>
      </w:r>
      <w:r w:rsidRPr="00B22D74">
        <w:rPr>
          <w:rFonts w:ascii="Times New Roman" w:hAnsi="Times New Roman" w:cs="Times New Roman"/>
          <w:sz w:val="24"/>
          <w:szCs w:val="24"/>
        </w:rPr>
        <w:t>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lub ucznia oraz stanow</w:t>
      </w:r>
      <w:r w:rsidR="00121E55">
        <w:rPr>
          <w:rFonts w:ascii="Times New Roman" w:hAnsi="Times New Roman" w:cs="Times New Roman"/>
          <w:sz w:val="24"/>
          <w:szCs w:val="24"/>
        </w:rPr>
        <w:t>isko rodziców</w:t>
      </w:r>
      <w:r w:rsidRPr="00B22D74">
        <w:rPr>
          <w:rFonts w:ascii="Times New Roman" w:hAnsi="Times New Roman" w:cs="Times New Roman"/>
          <w:sz w:val="24"/>
          <w:szCs w:val="24"/>
        </w:rPr>
        <w:t xml:space="preserve"> odnotowywane są w dzienniku nauczania indywidualnego.</w:t>
      </w:r>
    </w:p>
    <w:p w:rsidR="00B22D74" w:rsidRPr="00B22D74" w:rsidRDefault="00711444" w:rsidP="00B22D74">
      <w:pPr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B22D74" w:rsidRPr="00B22D74">
        <w:rPr>
          <w:rFonts w:ascii="Times New Roman" w:hAnsi="Times New Roman" w:cs="Times New Roman"/>
          <w:sz w:val="24"/>
          <w:szCs w:val="24"/>
        </w:rPr>
        <w:t>zkoły ma prawo do zawieszenia organizacji nauczania indywidualnego w przypadku, gdy rodzice złożą wniosek o zawieszenie nauczania indywidualnego wraz z zaświadczeniem lekarskim potwierdzającym czasową poprawę zdrowia ucznia, umożliwiającą uczęszczanie ucznia do szkoły.</w:t>
      </w:r>
    </w:p>
    <w:p w:rsidR="00B22D74" w:rsidRPr="00B22D74" w:rsidRDefault="00711444" w:rsidP="00B22D74">
      <w:pPr>
        <w:numPr>
          <w:ilvl w:val="0"/>
          <w:numId w:val="16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B22D74" w:rsidRPr="00B22D74">
        <w:rPr>
          <w:rFonts w:ascii="Times New Roman" w:hAnsi="Times New Roman" w:cs="Times New Roman"/>
          <w:sz w:val="24"/>
          <w:szCs w:val="24"/>
        </w:rPr>
        <w:t xml:space="preserve">zkoły zaprzestaje organizacji nauczania indywidualnego na wniosek rodziców/prawnych opiekunów wraz z załączonym zaświadczeniem lekarskim, z którego wynika, że stan zdrowia ucznia umożliwia uczęszczanie ucznia do szkoły. </w:t>
      </w:r>
    </w:p>
    <w:p w:rsidR="00B22D74" w:rsidRPr="00B22D74" w:rsidRDefault="00711444" w:rsidP="00B22D74">
      <w:pPr>
        <w:numPr>
          <w:ilvl w:val="0"/>
          <w:numId w:val="16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B22D74" w:rsidRPr="00B22D74">
        <w:rPr>
          <w:rFonts w:ascii="Times New Roman" w:hAnsi="Times New Roman" w:cs="Times New Roman"/>
          <w:sz w:val="24"/>
          <w:szCs w:val="24"/>
        </w:rPr>
        <w:t>zkoły w przypadku zawieszenia nauczania indywidualnego jest zobowiązany powiadomić o tym fakcie poradnię psychologiczno-pedagogiczną, która wydała orzeczenie oraz organ prowadzący szkołę.</w:t>
      </w:r>
    </w:p>
    <w:p w:rsidR="00B22D74" w:rsidRPr="00B22D74" w:rsidRDefault="00B22D74" w:rsidP="00B22D74">
      <w:pPr>
        <w:numPr>
          <w:ilvl w:val="0"/>
          <w:numId w:val="16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Uczeń podlegający nauczaniu indywidualnemu podlega klasyfikacji i promowaniu na zasadach określonych w WZO.</w:t>
      </w:r>
    </w:p>
    <w:p w:rsidR="00B22D74" w:rsidRPr="00B22D74" w:rsidRDefault="00B22D74" w:rsidP="00B22D74">
      <w:pPr>
        <w:numPr>
          <w:ilvl w:val="0"/>
          <w:numId w:val="16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Dla uczniów, posiadających orzeczenie o potrzebie nauczania indywidualnego wydanego przed 1 września 2017 roku, w przypadku, gdy w orzeczeniu wskazano możliwość prowadzenia zajęć indywidualnego nauczania w odrębnym pomieszczeniu w szkole, dyrektor realizuje to zalecenie (nie dłużej jednak niż do końca roku szkolnego 2017/2018) w sytuacji spełnienia łącznie dwóch warunków:</w:t>
      </w:r>
    </w:p>
    <w:p w:rsidR="00B22D74" w:rsidRPr="00B22D74" w:rsidRDefault="00B22D74" w:rsidP="00B22D74">
      <w:pPr>
        <w:numPr>
          <w:ilvl w:val="0"/>
          <w:numId w:val="153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>w orzeczeniu wskazano taką możliwość;</w:t>
      </w:r>
    </w:p>
    <w:p w:rsidR="00B22D74" w:rsidRPr="00B22D74" w:rsidRDefault="00B22D74" w:rsidP="00B22D74">
      <w:pPr>
        <w:numPr>
          <w:ilvl w:val="0"/>
          <w:numId w:val="153"/>
        </w:numPr>
        <w:spacing w:after="0" w:line="360" w:lineRule="auto"/>
        <w:ind w:left="1276" w:hanging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D74">
        <w:rPr>
          <w:rFonts w:ascii="Times New Roman" w:hAnsi="Times New Roman" w:cs="Times New Roman"/>
          <w:sz w:val="24"/>
          <w:szCs w:val="24"/>
        </w:rPr>
        <w:t xml:space="preserve">szkoła dysponuje pomieszczeniami na prowadzenie indywidualnych zajęć. 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40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psychologiczno-pedagogiczna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udziela wszystkim uczniom ze względu na ich niepełnosprawność pomocy psychologiczno-pedagogicznej, poprzez organizowanie zajęć wspomagających rozwój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psychiczny, korygowanie odchyleń i braków, eliminowanie przyczyn i przejawów zaburzeń w zachowaniu.</w:t>
      </w:r>
    </w:p>
    <w:p w:rsidR="00B22D74" w:rsidRPr="00B22D74" w:rsidRDefault="00B22D74" w:rsidP="00B22D74">
      <w:pPr>
        <w:numPr>
          <w:ilvl w:val="0"/>
          <w:numId w:val="1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psychologiczno-pedagogiczna udzielana jest w trakcie bieżącej   pracy z uczniem oraz w formie zajęć: </w:t>
      </w:r>
    </w:p>
    <w:p w:rsidR="00B22D74" w:rsidRPr="00B22D74" w:rsidRDefault="00B22D74" w:rsidP="00B22D74">
      <w:pPr>
        <w:numPr>
          <w:ilvl w:val="1"/>
          <w:numId w:val="129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dydaktyczno-wyrównawczych; </w:t>
      </w:r>
    </w:p>
    <w:p w:rsidR="00B22D74" w:rsidRPr="00B22D74" w:rsidRDefault="00B22D74" w:rsidP="00B22D74">
      <w:pPr>
        <w:numPr>
          <w:ilvl w:val="1"/>
          <w:numId w:val="129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specjalistycznych: korekcyjno-kompensacyjnych, logopedycznych, socjoterapeutycznych oraz innych zajęć o charakterze terapeutycznym.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jest organizowana i udzielana z inicjatywy: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ucznia;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wychowawcy grupy wychowawczej lub specjalisty, prowadzących zajęcia z uczniem;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pielęgniarki środowiska nauczania i wychowania lub higienistki szkolnej;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edukacji romskiej;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nauczyciela;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socjalnego;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rodziny;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sądowego;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pozarządowej;</w:t>
      </w:r>
    </w:p>
    <w:p w:rsidR="00B22D74" w:rsidRPr="00B22D74" w:rsidRDefault="00B22D74" w:rsidP="00B22D74">
      <w:pPr>
        <w:numPr>
          <w:ilvl w:val="0"/>
          <w:numId w:val="130"/>
        </w:numPr>
        <w:shd w:val="clear" w:color="auto" w:fill="FFFFFF"/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instytucji lub podmiotu działających na rzecz rodziny, dzieci i młodzieży.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udzielania pomocy psychologiczno - pedagogicznej określa formy, okres ich udzielania oraz wymiar godzin.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 planuje i koordynuje udzielaną uczniowi pomoc psychologiczno -pedagogiczną  w ramach zintegrowanych działań nauczycieli oraz bieżącej pracy z uczniem.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nauczycieli, wychowawców grup wychowawczych i specjalistów w Szkole należy w szczególności: </w:t>
      </w:r>
    </w:p>
    <w:p w:rsidR="00B22D74" w:rsidRPr="00B22D74" w:rsidRDefault="00B22D74" w:rsidP="00B22D74">
      <w:pPr>
        <w:numPr>
          <w:ilvl w:val="1"/>
          <w:numId w:val="1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rozpoznawanie indywidualnych potrzeb rozwojowych i edukacyjnych oraz możliwości psychofizycznych uczniów; </w:t>
      </w:r>
    </w:p>
    <w:p w:rsidR="00B22D74" w:rsidRPr="00B22D74" w:rsidRDefault="00B22D74" w:rsidP="00B22D74">
      <w:pPr>
        <w:numPr>
          <w:ilvl w:val="1"/>
          <w:numId w:val="1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określanie mocnych stron, predyspozycji, zainteresowań i uzdolnień uczniów; </w:t>
      </w:r>
    </w:p>
    <w:p w:rsidR="00B22D74" w:rsidRPr="00B22D74" w:rsidRDefault="00B22D74" w:rsidP="00B22D74">
      <w:pPr>
        <w:numPr>
          <w:ilvl w:val="1"/>
          <w:numId w:val="1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rozpoznawanie przyczyn niepowodzeń edukacyjnych lub trudności w funkcjonowaniu uczniów, w tym barier i ograniczeń utrudniających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funkcjonowanie uczniów i ich uczestnictwo w życiu przedszkola, szkoły lub placówki; </w:t>
      </w:r>
    </w:p>
    <w:p w:rsidR="00B22D74" w:rsidRPr="00B22D74" w:rsidRDefault="00B22D74" w:rsidP="00B22D74">
      <w:pPr>
        <w:numPr>
          <w:ilvl w:val="1"/>
          <w:numId w:val="1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sprzyjających rozwojowi kompetencji oraz potencjału uczniów w celu podnoszenia efektywności uczenia się i poprawy ich funkcjonowania; </w:t>
      </w:r>
    </w:p>
    <w:p w:rsidR="00B22D74" w:rsidRPr="00B22D74" w:rsidRDefault="00B22D74" w:rsidP="00B22D74">
      <w:pPr>
        <w:numPr>
          <w:ilvl w:val="1"/>
          <w:numId w:val="13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poradnią w procesie diagnostycznym i postdiagnostycznym, w szczególności w zakresie oceny funkcjonowania uczniów, barier i ograniczeń w środowisku utrudniających funkcjonowanie uczniów i ich uczestnictwo w życiu przedszkola, szkoły lub placówki oraz efektów działań podejmowanych w celu poprawy funkcjonowania ucznia oraz planowania dalszych działań. 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 potrzebie objęcia ucznia pomocą psychologiczno-pedagogiczną</w:t>
      </w:r>
      <w:r w:rsidR="00AF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 się na piśmie rodziców lub pełnoletniego ucznia.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godzinowy zajęć, określa szczegółowo plan nauczania   obowiązujący w Szkole, opracowany na podstawie ramowych planów nauczania.</w:t>
      </w:r>
    </w:p>
    <w:p w:rsidR="00B22D74" w:rsidRPr="00B22D74" w:rsidRDefault="00B22D74" w:rsidP="00B22D74">
      <w:pPr>
        <w:numPr>
          <w:ilvl w:val="0"/>
          <w:numId w:val="128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wnioski z udzielanej uczniowi pomocy psychologiczno-pedagogicznej wskazują na brak postępów w funkcjonowaniu ucznia, za zgodą rod</w:t>
      </w:r>
      <w:r w:rsidR="00AF0D34">
        <w:rPr>
          <w:rFonts w:ascii="Times New Roman" w:eastAsia="Times New Roman" w:hAnsi="Times New Roman" w:cs="Times New Roman"/>
          <w:sz w:val="24"/>
          <w:szCs w:val="24"/>
          <w:lang w:eastAsia="pl-PL"/>
        </w:rPr>
        <w:t>ziców lub pełnoletniego ucznia 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występuje z wnioskiem do publicznej poradni psychologiczno-pedagogicznej o przeprowadzenie diagnozy i wskazanie sposobu rozwiązania problemu ucznia.</w:t>
      </w:r>
    </w:p>
    <w:p w:rsidR="00B22D74" w:rsidRPr="00B22D74" w:rsidRDefault="00B22D74" w:rsidP="00B22D74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41</w:t>
      </w:r>
    </w:p>
    <w:p w:rsidR="00B22D74" w:rsidRPr="00B22D74" w:rsidRDefault="00B22D74" w:rsidP="00B22D74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Wczesne Wspomaganie Rozwoju Dziecka</w:t>
      </w:r>
    </w:p>
    <w:p w:rsidR="00B22D74" w:rsidRPr="00B22D74" w:rsidRDefault="00B22D74" w:rsidP="00B22D74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ds. Wczesnego Wspomagania Rozwoju Dziecka  wchodzą osoby posiadające przygotowanie do pracy z małymi dziećmi o zaburzonym rozwoju psychoruchowym:</w:t>
      </w:r>
    </w:p>
    <w:p w:rsidR="00B22D74" w:rsidRPr="00B22D74" w:rsidRDefault="00B22D74" w:rsidP="00B22D74">
      <w:pPr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posiadający kwalifikacje odpowiednie do rodzaju niepełnosprawności dziecka;</w:t>
      </w:r>
    </w:p>
    <w:p w:rsidR="00B22D74" w:rsidRPr="00B22D74" w:rsidRDefault="00B22D74" w:rsidP="00B22D74">
      <w:pPr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psycholog;</w:t>
      </w:r>
    </w:p>
    <w:p w:rsidR="00B22D74" w:rsidRPr="00B22D74" w:rsidRDefault="00B22D74" w:rsidP="00B22D74">
      <w:pPr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logopeda;</w:t>
      </w:r>
    </w:p>
    <w:p w:rsidR="00B22D74" w:rsidRPr="00B22D74" w:rsidRDefault="00B22D74" w:rsidP="00B22D74">
      <w:pPr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rehabilitant; </w:t>
      </w:r>
    </w:p>
    <w:p w:rsidR="00B22D74" w:rsidRPr="00B22D74" w:rsidRDefault="00B22D74" w:rsidP="00B22D74">
      <w:pPr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inni specjaliści w zależności od potrzeb dziecka i jego rodziny.  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Wczesnego Wspomagania Rozwoju Dziecka należy w szczególności;</w:t>
      </w:r>
    </w:p>
    <w:p w:rsidR="00B22D74" w:rsidRPr="00B22D74" w:rsidRDefault="00B22D74" w:rsidP="00B22D74">
      <w:pPr>
        <w:numPr>
          <w:ilvl w:val="0"/>
          <w:numId w:val="76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na podstawie diagnozy poziomu funkcjonowania dziecka zawartej w opinii o potrzebie wczesnego wspomagania rozwoju dziecka, kierunków i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harmonogramu działań podejmowanych w zakresie wczesnego wspomagania i wsparcia rodziny dziecka, uwzględniających rozwijanie aktywności i uczestnictwa dziecka w życiu społecznym oraz eliminowanie barier i ograniczeń w środowisku utrudniających jego funkcjonowanie;</w:t>
      </w:r>
    </w:p>
    <w:p w:rsidR="00B22D74" w:rsidRPr="00B22D74" w:rsidRDefault="00B22D74" w:rsidP="00B22D74">
      <w:pPr>
        <w:numPr>
          <w:ilvl w:val="0"/>
          <w:numId w:val="76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współpracy stosownie do potrzeb z:</w:t>
      </w:r>
    </w:p>
    <w:p w:rsidR="00B22D74" w:rsidRPr="00B22D74" w:rsidRDefault="00B22D74" w:rsidP="00B22D74">
      <w:pPr>
        <w:numPr>
          <w:ilvl w:val="0"/>
          <w:numId w:val="77"/>
        </w:numPr>
        <w:shd w:val="clear" w:color="auto" w:fill="FFFFFF"/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przedszkolem lub inną formą wychowania przedszkolnego w celu zapewnienia spójności wszystkich oddziaływań wspomagających rozwój dziecka,</w:t>
      </w:r>
    </w:p>
    <w:p w:rsidR="00B22D74" w:rsidRPr="00B22D74" w:rsidRDefault="00B22D74" w:rsidP="00B22D74">
      <w:pPr>
        <w:numPr>
          <w:ilvl w:val="0"/>
          <w:numId w:val="77"/>
        </w:numPr>
        <w:shd w:val="clear" w:color="auto" w:fill="FFFFFF"/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leczniczym w celu zdiagnozowania potrzeb dziecka wynikających z jego niepełnosprawności, zapewnienia mu wsparcia medyczno-rehabilitacyjnego i zalecanych wyrobów medycznych oraz porad i konsultacji dotyczących wspomagania rozwoju dziecka,</w:t>
      </w:r>
    </w:p>
    <w:p w:rsidR="00B22D74" w:rsidRPr="00B22D74" w:rsidRDefault="00B22D74" w:rsidP="00B22D74">
      <w:pPr>
        <w:numPr>
          <w:ilvl w:val="0"/>
          <w:numId w:val="77"/>
        </w:numPr>
        <w:shd w:val="clear" w:color="auto" w:fill="FFFFFF"/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ośrodkiem pomocy społecznej w celu zapewnienia dziecku pomocy stosownie do ich potrzeb.</w:t>
      </w:r>
    </w:p>
    <w:p w:rsidR="00B22D74" w:rsidRPr="00B22D74" w:rsidRDefault="00B22D74" w:rsidP="00B22D74">
      <w:pPr>
        <w:numPr>
          <w:ilvl w:val="0"/>
          <w:numId w:val="76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realizowanie z dzieckiem i jego rodziną indywidualnego programu wczesnego wspomagania, z uwzględnieniem działań wspomagających rodzinę dziecka w zakresie realizacji programu, oraz koordynowania działań osób prowadzących zajęcia z dzieckiem;</w:t>
      </w:r>
    </w:p>
    <w:p w:rsidR="00B22D74" w:rsidRPr="00B22D74" w:rsidRDefault="00B22D74" w:rsidP="00B22D74">
      <w:pPr>
        <w:numPr>
          <w:ilvl w:val="0"/>
          <w:numId w:val="76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postępów oraz trudności w funkcjonowaniu dziecka, w tym identyfikowanie i eliminowanie barier i ograniczeń w środowisku utrudniających jego aktywność i uczestnictwo w życiu społecznym;</w:t>
      </w:r>
    </w:p>
    <w:p w:rsidR="00B22D74" w:rsidRPr="00B22D74" w:rsidRDefault="00B22D74" w:rsidP="00B22D74">
      <w:pPr>
        <w:numPr>
          <w:ilvl w:val="0"/>
          <w:numId w:val="76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skuteczności pomocy udzielanej dziecku i jego rodzinie, wprowadzanie zmian w indywidualnym programie wczesnego wspomagania, stosownie do potrzeb dziecka i jego rodziny oraz planowanie dalszych działań w zakresie wczesnego wspomagania.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pracy  ZWWRD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stosowane są następujące formy terapii:</w:t>
      </w:r>
    </w:p>
    <w:p w:rsidR="00B22D74" w:rsidRPr="00B22D74" w:rsidRDefault="00B22D74" w:rsidP="00B22D74">
      <w:pPr>
        <w:numPr>
          <w:ilvl w:val="0"/>
          <w:numId w:val="82"/>
        </w:numPr>
        <w:shd w:val="clear" w:color="auto" w:fill="FFFFFF"/>
        <w:tabs>
          <w:tab w:val="left" w:pos="1276"/>
        </w:tabs>
        <w:spacing w:after="0" w:line="36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porady;</w:t>
      </w:r>
    </w:p>
    <w:p w:rsidR="00B22D74" w:rsidRPr="00B22D74" w:rsidRDefault="00B22D74" w:rsidP="00B22D74">
      <w:pPr>
        <w:numPr>
          <w:ilvl w:val="0"/>
          <w:numId w:val="82"/>
        </w:numPr>
        <w:shd w:val="clear" w:color="auto" w:fill="FFFFFF"/>
        <w:tabs>
          <w:tab w:val="left" w:pos="1276"/>
        </w:tabs>
        <w:spacing w:after="0" w:line="36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konsultacje;</w:t>
      </w:r>
    </w:p>
    <w:p w:rsidR="00B22D74" w:rsidRPr="00B22D74" w:rsidRDefault="00B22D74" w:rsidP="00B22D74">
      <w:pPr>
        <w:numPr>
          <w:ilvl w:val="0"/>
          <w:numId w:val="82"/>
        </w:numPr>
        <w:shd w:val="clear" w:color="auto" w:fill="FFFFFF"/>
        <w:tabs>
          <w:tab w:val="left" w:pos="1276"/>
        </w:tabs>
        <w:spacing w:after="0" w:line="36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instruktaże;</w:t>
      </w:r>
    </w:p>
    <w:p w:rsidR="00B22D74" w:rsidRPr="00B22D74" w:rsidRDefault="00B22D74" w:rsidP="00B22D74">
      <w:pPr>
        <w:numPr>
          <w:ilvl w:val="0"/>
          <w:numId w:val="82"/>
        </w:numPr>
        <w:shd w:val="clear" w:color="auto" w:fill="FFFFFF"/>
        <w:tabs>
          <w:tab w:val="left" w:pos="1276"/>
        </w:tabs>
        <w:spacing w:after="0" w:line="36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i/lub grupowe zajęcia z dziećmi;</w:t>
      </w:r>
    </w:p>
    <w:p w:rsidR="00B22D74" w:rsidRPr="00B22D74" w:rsidRDefault="00B22D74" w:rsidP="00B22D74">
      <w:pPr>
        <w:numPr>
          <w:ilvl w:val="0"/>
          <w:numId w:val="82"/>
        </w:numPr>
        <w:shd w:val="clear" w:color="auto" w:fill="FFFFFF"/>
        <w:tabs>
          <w:tab w:val="left" w:pos="1276"/>
        </w:tabs>
        <w:spacing w:after="0" w:line="36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 rodzicami.</w:t>
      </w:r>
    </w:p>
    <w:p w:rsidR="00B22D74" w:rsidRPr="00B22D74" w:rsidRDefault="0071144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ZWWRD  koordynuje Dyrektor S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albo upoważniony przez niego nauczyciel.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ramach wczesnego wspomagania organizuje się w wymiarze od 4 do 8 godzin w miesiącu, w zależności od możliwości psychofizycznych i potrzeb dziecka.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w ramach wczesnego wspomagania są prowadzone indywidualnie lub z dzieckiem i jego rodziną.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dzieci, które ukończyły 3 rok życia, zajęcia w ramach wczesnego wspomagania mogą być prowadzone w grupach liczących 2 lub 3 dzieci, z udziałem ich rodzin.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ramach wczesnego wspomagania, w szczególności z dziećmi, które nie ukończyły 3 roku życia, mogą być prowadzone także w domu rodzinnym.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zajęć w ramac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h wczesnego wspomagania ustala Dyrektor S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w uzgodnieniu z rodzicami dziecka.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organizowania i dokument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pracy ZWWRD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Procedura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 wprowa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dzona zarządzeniem wewnętrznym Dyrektora Szkoły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D74" w:rsidRPr="00B22D74" w:rsidRDefault="00B22D74" w:rsidP="00B22D74">
      <w:pPr>
        <w:numPr>
          <w:ilvl w:val="0"/>
          <w:numId w:val="7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dziecka Zespół opracowuje Indywidualny Program Wczesnego Wspomagania. Program określa w szczególności: </w:t>
      </w:r>
    </w:p>
    <w:p w:rsidR="00B22D74" w:rsidRPr="00B22D74" w:rsidRDefault="00B22D74" w:rsidP="00B22D74">
      <w:pPr>
        <w:numPr>
          <w:ilvl w:val="0"/>
          <w:numId w:val="79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realizacji  celów  rozwojowych  ukierunkowanych  na  poprawę funkcjonowania  dziecka,  wzmacnianie jego uczestnictwa w życiu społecznym i przygotowanie do nauki w szkole, eliminowanie barier i ograniczeń w środowisku utrudniających funkcjonowanie dziecka, w tym jego aktywność i uczestnictwo w życiu społecznym; </w:t>
      </w:r>
    </w:p>
    <w:p w:rsidR="00B22D74" w:rsidRPr="00B22D74" w:rsidRDefault="00B22D74" w:rsidP="00B22D74">
      <w:pPr>
        <w:numPr>
          <w:ilvl w:val="0"/>
          <w:numId w:val="79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rodziny dziecka w zakresie realizacji programu;  </w:t>
      </w:r>
    </w:p>
    <w:p w:rsidR="00B22D74" w:rsidRPr="00711444" w:rsidRDefault="00B22D74" w:rsidP="00B22D74">
      <w:pPr>
        <w:numPr>
          <w:ilvl w:val="0"/>
          <w:numId w:val="79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potrzeb – zakres współpracy, o której mowa w </w:t>
      </w:r>
      <w:r w:rsidR="00711444" w:rsidRP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§ 41</w:t>
      </w:r>
      <w:r w:rsidRP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 2;</w:t>
      </w:r>
    </w:p>
    <w:p w:rsidR="00B22D74" w:rsidRPr="00B22D74" w:rsidRDefault="00B22D74" w:rsidP="00B22D74">
      <w:pPr>
        <w:numPr>
          <w:ilvl w:val="0"/>
          <w:numId w:val="79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oceny postępów dziecka.</w:t>
      </w:r>
    </w:p>
    <w:p w:rsidR="00B22D74" w:rsidRPr="00B22D74" w:rsidRDefault="00B22D74" w:rsidP="00B22D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42</w:t>
      </w:r>
    </w:p>
    <w:p w:rsidR="00B22D74" w:rsidRPr="00B22D74" w:rsidRDefault="00B22D74" w:rsidP="00B22D74">
      <w:pPr>
        <w:shd w:val="clear" w:color="auto" w:fill="FFFFFF"/>
        <w:spacing w:after="0" w:line="36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Oddział Przedszkolny</w:t>
      </w:r>
    </w:p>
    <w:p w:rsidR="00B22D74" w:rsidRPr="00B22D74" w:rsidRDefault="00B22D74" w:rsidP="00B22D74">
      <w:pPr>
        <w:shd w:val="clear" w:color="auto" w:fill="FFFFFF"/>
        <w:spacing w:after="0" w:line="36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7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Oddziału Przedszkolnego określa ramowy rozkład dnia ustalony przez Dyrektora na wniosek Rady Pedagogicznej, z uwzględnieniem  zasad ochrony zdrowia i higieny nauczania, wychowania i opieki,  potrzeb, zainteresowań i uzdolnień dzieci, rodzaju niepełnosprawności oraz oczekiwań rodziców.</w:t>
      </w:r>
    </w:p>
    <w:p w:rsidR="00B22D74" w:rsidRPr="00B22D74" w:rsidRDefault="00B22D74" w:rsidP="00B22D74">
      <w:pPr>
        <w:numPr>
          <w:ilvl w:val="0"/>
          <w:numId w:val="7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ramowego rozkładu dnia, nauczyciel lub nauczyciele, którym powierzono opiekę nad oddziałem, ustalają szczegółowy rozkład dnia uwzględniający potrzeby i zainteresowania dzieci z uwzględnieniem: </w:t>
      </w:r>
    </w:p>
    <w:p w:rsidR="00B22D74" w:rsidRPr="00B22D74" w:rsidRDefault="00B22D74" w:rsidP="00B22D74">
      <w:pPr>
        <w:numPr>
          <w:ilvl w:val="0"/>
          <w:numId w:val="3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NewRoman" w:hAnsi="Times New Roman" w:cs="Times New Roman"/>
          <w:sz w:val="24"/>
          <w:szCs w:val="24"/>
          <w:lang w:eastAsia="pl-PL"/>
        </w:rPr>
        <w:t>co najmniej 1/5 czasu nauczyciel przeznacza na zabawę (w tym czasie dzieci bawią się swobodnie przy niewielkim udziale nauczyciela);</w:t>
      </w:r>
    </w:p>
    <w:p w:rsidR="00B22D74" w:rsidRPr="00B22D74" w:rsidRDefault="00B22D74" w:rsidP="00B22D74">
      <w:pPr>
        <w:numPr>
          <w:ilvl w:val="0"/>
          <w:numId w:val="3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co najmniej 1/5 czasu dzieci spędzają na świeżym powietrzu (organizowane są tam gry i zabawy ruchowe, zajęcia sportowe, obserwacje przyrodnicze, prace gospodarcze, porządkowe i ogrodnicze itd.);</w:t>
      </w:r>
    </w:p>
    <w:p w:rsidR="00B22D74" w:rsidRPr="00B22D74" w:rsidRDefault="00B22D74" w:rsidP="00B22D74">
      <w:pPr>
        <w:numPr>
          <w:ilvl w:val="0"/>
          <w:numId w:val="3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NewRoman" w:hAnsi="Times New Roman" w:cs="Times New Roman"/>
          <w:sz w:val="24"/>
          <w:szCs w:val="24"/>
          <w:lang w:eastAsia="pl-PL"/>
        </w:rPr>
        <w:t>co najmniej 1/5 czasu  zajmują różnego typu zajęcia dydaktyczne realizowane wg opracowanego programu wychowania przedszkolnego;</w:t>
      </w:r>
    </w:p>
    <w:p w:rsidR="00B22D74" w:rsidRPr="00B22D74" w:rsidRDefault="00B22D74" w:rsidP="00B22D74">
      <w:pPr>
        <w:numPr>
          <w:ilvl w:val="0"/>
          <w:numId w:val="3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NewRoman" w:hAnsi="Times New Roman" w:cs="Times New Roman"/>
          <w:sz w:val="24"/>
          <w:szCs w:val="24"/>
          <w:lang w:eastAsia="pl-PL"/>
        </w:rPr>
        <w:t>pozostały czas tj. 2/5 przeznacza się, odpowiednio do potrzeb, na realizację: dowolnie wybranych przez nauczyciela czynności (z tym, że w tej puli czasu mieszczą się czynności opiekuńcze, samoobsługowe, organizacyjne).</w:t>
      </w:r>
    </w:p>
    <w:p w:rsidR="00B22D74" w:rsidRPr="00B22D74" w:rsidRDefault="00B22D74" w:rsidP="00B22D74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wychowawczo-dydaktyczna i opiekuńcza prowadzona jest w oparciu o podstawę programową wychowania przedszkolnego i opracowany przez nauczycieli a zatwierdzony przez Dyrektora szkoły program nauczania.</w:t>
      </w:r>
    </w:p>
    <w:p w:rsidR="00B22D74" w:rsidRPr="00B22D74" w:rsidRDefault="00B22D74" w:rsidP="00B22D74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i sposób ich realizacji ustalany jest w comiesięcznych  planach pracy oddziału przedszkolnego.</w:t>
      </w:r>
    </w:p>
    <w:p w:rsidR="00B22D74" w:rsidRPr="00B22D74" w:rsidRDefault="00B22D74" w:rsidP="00B22D74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Wymiar godzin zajęć rewalidacyjnych ustala dyrektor szkoły w porozumieniu z organem prowadzącym.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zajęć rewalidacyjnych powinien być dostosowany do możliwości rozwojowych dzieci i wynosić:</w:t>
      </w:r>
    </w:p>
    <w:p w:rsidR="00B22D74" w:rsidRPr="00B22D74" w:rsidRDefault="00B22D74" w:rsidP="00B22D74">
      <w:pPr>
        <w:numPr>
          <w:ilvl w:val="0"/>
          <w:numId w:val="4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3- 4 lata - około 15 minut;</w:t>
      </w:r>
    </w:p>
    <w:p w:rsidR="00B22D74" w:rsidRPr="00B22D74" w:rsidRDefault="00B22D74" w:rsidP="00B22D74">
      <w:pPr>
        <w:numPr>
          <w:ilvl w:val="0"/>
          <w:numId w:val="40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5- 6 lat - około 30 minut.</w:t>
      </w:r>
    </w:p>
    <w:p w:rsidR="00B22D74" w:rsidRPr="00B22D74" w:rsidRDefault="00B22D74" w:rsidP="00B22D74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przeznaczony na realizację podstawy wychowania przedszkolnego wynosi  25 godzin tygodniowo. Nauka odbywa się 5 dni w tygodniu.</w:t>
      </w:r>
    </w:p>
    <w:p w:rsidR="00B22D74" w:rsidRPr="00B22D74" w:rsidRDefault="00B22D74" w:rsidP="00B22D74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oddziale przedszkolnym prowadzi  dwie obserwacje pedagogiczne zakończone analizą i oceną gotowości dziecka do podjęcia nauki w szkole:</w:t>
      </w:r>
    </w:p>
    <w:p w:rsidR="00B22D74" w:rsidRPr="00B22D74" w:rsidRDefault="00B22D74" w:rsidP="00B22D74">
      <w:pPr>
        <w:numPr>
          <w:ilvl w:val="1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do 30 listopada bieżącego roku szkolnego;</w:t>
      </w:r>
    </w:p>
    <w:p w:rsidR="00B22D74" w:rsidRPr="00B22D74" w:rsidRDefault="00B22D74" w:rsidP="00B22D74">
      <w:pPr>
        <w:numPr>
          <w:ilvl w:val="1"/>
          <w:numId w:val="4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do 30 kwietnia bieżącego roku szkolnego.</w:t>
      </w:r>
    </w:p>
    <w:p w:rsidR="00B22D74" w:rsidRPr="00B22D74" w:rsidRDefault="00B22D74" w:rsidP="00B22D74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gotowości dziecka do podjęcia nauki w szkole podstawowej nauczyciel  wychowania przedszkolnego przedstawia do 30 kwietnia.</w:t>
      </w:r>
    </w:p>
    <w:p w:rsidR="00B22D74" w:rsidRDefault="00B22D74" w:rsidP="007114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43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8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zajęć rewalidacyjno - wychowawczych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8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3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rewalidacyjno- wychowawczych.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rewalidacyjno-wychowawcze organizuje się dla dzieci i młodzieży niepełnosprawnych intelektualnie w stopniu głębokim, posiadających orzeczenie o potrzebie zajęć rewalidacyjno-wychowawczych;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celem zajęć jest wspomaganie rozwoju dzieci i młodzieży z niepełnosprawnością intelektualną w stopniu głębokim, rozwijanie zainteresowania otoczeniem oraz rozwijanie samodzielności w funkcjonowaniu w codziennym życiu, stosownie do ich możliwości psychofizycznych oraz indywidualnych potrzeb rozwojowych;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organizuje się dla dzieci i młodzieży od początku roku szkolnego w roku kalendarzowym, w którym kończą 3 lata, do końca roku szkolnego w roku kalendarzowym, w którym kończą 25 lat; 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są prowadzone w formie zajęć indywidualnych lub zajęć zespołowych, organizowanych we współpracy z rodzicami;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organizowane są przez dyrektora szkoły na terenie placówki lub w domu rodzinnym dziecka. W domu rodzinnym organizowane są zajęcia indywidualne;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zespołowe prowadzi się w zespołach liczących od 2 do 4 uczestników zajęć;</w:t>
      </w:r>
    </w:p>
    <w:p w:rsidR="00B22D74" w:rsidRPr="00B22D74" w:rsidRDefault="00B22D74" w:rsidP="00B22D74">
      <w:pPr>
        <w:numPr>
          <w:ilvl w:val="0"/>
          <w:numId w:val="133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zajęć trwa 60 minut, a minimalny wymiar zajęć wynosi 20 godzin tygodniowo, nie więcej niż 6 godzin dziennie - w przypadku zajęć zespołowych, a w przypadku zajęć indywidualnych 10 godzin tygodniowo, nie więcej niż 4 godziny dziennie.</w:t>
      </w:r>
    </w:p>
    <w:p w:rsidR="00B22D74" w:rsidRPr="00B22D74" w:rsidRDefault="00B22D74" w:rsidP="00B22D74">
      <w:pPr>
        <w:numPr>
          <w:ilvl w:val="0"/>
          <w:numId w:val="132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uczestnika zajęć opracowuje się indywidualny program zajęć, zawierający w szczególności:</w:t>
      </w:r>
    </w:p>
    <w:p w:rsidR="00B22D74" w:rsidRPr="00B22D74" w:rsidRDefault="00B22D74" w:rsidP="00B22D74">
      <w:pPr>
        <w:numPr>
          <w:ilvl w:val="0"/>
          <w:numId w:val="134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cele realizowanych zajęć;</w:t>
      </w:r>
    </w:p>
    <w:p w:rsidR="00B22D74" w:rsidRPr="00B22D74" w:rsidRDefault="00B22D74" w:rsidP="00B22D74">
      <w:pPr>
        <w:numPr>
          <w:ilvl w:val="0"/>
          <w:numId w:val="134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i formy pracy z uczestnikiem zajęć;</w:t>
      </w:r>
    </w:p>
    <w:p w:rsidR="00B22D74" w:rsidRPr="00B22D74" w:rsidRDefault="00B22D74" w:rsidP="00B22D74">
      <w:pPr>
        <w:numPr>
          <w:ilvl w:val="0"/>
          <w:numId w:val="134"/>
        </w:numPr>
        <w:shd w:val="clear" w:color="auto" w:fill="FFFFFF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współpracy z rodzicami (opiekunami prawnymi) uczestnika zajęć.</w:t>
      </w:r>
    </w:p>
    <w:p w:rsidR="00B22D74" w:rsidRPr="00B22D74" w:rsidRDefault="00B22D74" w:rsidP="00B22D74">
      <w:pPr>
        <w:numPr>
          <w:ilvl w:val="0"/>
          <w:numId w:val="132"/>
        </w:numPr>
        <w:shd w:val="clear" w:color="auto" w:fill="FFFFFF"/>
        <w:spacing w:after="0" w:line="360" w:lineRule="auto"/>
        <w:ind w:left="3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zajęć opracowują prowadzący zajęcia nauczyciele we współpracy z psychologiem oraz, w zależności od potrzeb, i innymi specjalistami pracującymi z dziećmi i młodzieżą, na podstawie diagnozy oraz zaleceń zawartych w orzeczeniu o potrzebie zajęć rewalidacyjno-wychowawczych, oraz obserwacji funkcjonowania uczestnika zajęć.</w:t>
      </w:r>
    </w:p>
    <w:p w:rsidR="00B22D74" w:rsidRPr="00B22D74" w:rsidRDefault="00B22D74" w:rsidP="00B22D74">
      <w:pPr>
        <w:numPr>
          <w:ilvl w:val="0"/>
          <w:numId w:val="132"/>
        </w:numPr>
        <w:shd w:val="clear" w:color="auto" w:fill="FFFFFF"/>
        <w:spacing w:after="0" w:line="360" w:lineRule="auto"/>
        <w:ind w:left="3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rzadziej niż dwa razy w roku szkolnym na podstawie dokumentacji zajęć, nauczyciele prowadzący zajęcia dokonują okresowej oceny funkcjonowania uczestnika zajęć oraz w razie potrzeby modyfikują indywidualny program zajęć.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44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przyjmuje studentów szkół wyższych kształcących nauczycieli na praktyki pedagogiczne na podstawie pisemnego porozumienia zawartego pomiędzy Dyrektorem Szkoły a szkołą wyższą.</w:t>
      </w:r>
    </w:p>
    <w:p w:rsidR="00B22D74" w:rsidRPr="00B22D74" w:rsidRDefault="00B22D74" w:rsidP="00B22D74">
      <w:pPr>
        <w:numPr>
          <w:ilvl w:val="0"/>
          <w:numId w:val="4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może prowadzić działalność innowacyjną i eksperymentalną zgodnie z odrębnymi przepisami.</w:t>
      </w:r>
    </w:p>
    <w:p w:rsidR="00B22D74" w:rsidRPr="00B22D74" w:rsidRDefault="00B22D74" w:rsidP="00B22D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45</w:t>
      </w:r>
    </w:p>
    <w:p w:rsidR="00B22D74" w:rsidRPr="00B22D74" w:rsidRDefault="00B22D74" w:rsidP="00B22D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Organizacja zajęć religii/ etyki </w:t>
      </w:r>
    </w:p>
    <w:p w:rsidR="00B22D74" w:rsidRPr="00B22D74" w:rsidRDefault="00B22D74" w:rsidP="00B22D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3"/>
          <w:numId w:val="15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Religia jako szkolny przedmiot jest prowadzona dla uczniów, których rodzice wyrażają zgodę na udział w zajęciach.</w:t>
      </w:r>
    </w:p>
    <w:p w:rsidR="00B22D74" w:rsidRPr="00B22D74" w:rsidRDefault="00B22D74" w:rsidP="00B22D74">
      <w:pPr>
        <w:numPr>
          <w:ilvl w:val="0"/>
          <w:numId w:val="15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Zgoda wyrażona jest w formie </w:t>
      </w: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pisemnego 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</w:t>
      </w:r>
      <w:r w:rsidR="0071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adczenia, nie musi być ponawiana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kolejnym roku szkolnym, może natomiast zostać zmieniona.</w:t>
      </w:r>
    </w:p>
    <w:p w:rsidR="00B22D74" w:rsidRPr="00B22D74" w:rsidRDefault="00B22D74" w:rsidP="00B22D74">
      <w:pPr>
        <w:numPr>
          <w:ilvl w:val="0"/>
          <w:numId w:val="15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nie korzystający z lekcji religii objęci są zajęciami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etyki.</w:t>
      </w:r>
    </w:p>
    <w:p w:rsidR="00B22D74" w:rsidRPr="00B22D74" w:rsidRDefault="00B22D74" w:rsidP="00B22D74">
      <w:pPr>
        <w:numPr>
          <w:ilvl w:val="0"/>
          <w:numId w:val="15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</w:t>
      </w:r>
      <w:r w:rsidR="0071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zyciel religii wchodzi w skład Rady P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edagogicznej.</w:t>
      </w:r>
    </w:p>
    <w:p w:rsidR="00B22D74" w:rsidRPr="00B22D74" w:rsidRDefault="00B22D74" w:rsidP="00B22D74">
      <w:pPr>
        <w:numPr>
          <w:ilvl w:val="0"/>
          <w:numId w:val="15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religii ma prawo do organizowania spotkań z rodzicami swoich </w:t>
      </w:r>
      <w:r w:rsidR="00711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uczniów, ustalając wcześniej z Dyrektorem S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termin i miejsce planowanego spotkania.  </w:t>
      </w:r>
    </w:p>
    <w:p w:rsidR="00B22D74" w:rsidRPr="00B22D74" w:rsidRDefault="00B22D74" w:rsidP="00B22D74">
      <w:pPr>
        <w:numPr>
          <w:ilvl w:val="0"/>
          <w:numId w:val="15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 religii umieszczana jest na świadectwie szkolnym,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wpływu na promocję ucznia do następnej klasy.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46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Świetlica  szkolna</w:t>
      </w:r>
    </w:p>
    <w:p w:rsidR="00B22D74" w:rsidRPr="00B22D74" w:rsidRDefault="00B22D74" w:rsidP="00B22D74">
      <w:pPr>
        <w:spacing w:after="0" w:line="276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działa świetlica dla uczniów.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są przeznaczone dla uczniów, którzy:</w:t>
      </w:r>
    </w:p>
    <w:p w:rsidR="00B22D74" w:rsidRPr="00B22D74" w:rsidRDefault="00B22D74" w:rsidP="00B22D74">
      <w:pPr>
        <w:numPr>
          <w:ilvl w:val="0"/>
          <w:numId w:val="9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  <w:lang w:eastAsia="pl-PL"/>
        </w:rPr>
        <w:t>pozostają pod opieką szkoły po zakończeniu zajęć lekcyjnych;</w:t>
      </w:r>
    </w:p>
    <w:p w:rsidR="00B22D74" w:rsidRPr="00B22D74" w:rsidRDefault="00B22D74" w:rsidP="00B22D74">
      <w:pPr>
        <w:numPr>
          <w:ilvl w:val="0"/>
          <w:numId w:val="9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  <w:lang w:eastAsia="pl-PL"/>
        </w:rPr>
        <w:t>oczekują na dowóz organizowany przez szkołę;</w:t>
      </w:r>
    </w:p>
    <w:p w:rsidR="00B22D74" w:rsidRPr="00B22D74" w:rsidRDefault="00B22D74" w:rsidP="00B22D74">
      <w:pPr>
        <w:numPr>
          <w:ilvl w:val="0"/>
          <w:numId w:val="9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  <w:lang w:eastAsia="pl-PL"/>
        </w:rPr>
        <w:t>przebywają w świetlicy ze względu na inne okoliczności wymagające zapewnienia opieki w szkole.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FFC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1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świetlicy przyjmowani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wszyscy uczniowie i wychowankowie Szkoły na podstawie kart zgłoszeń składanych przez rodziców </w:t>
      </w:r>
      <w:r w:rsidR="00711444">
        <w:rPr>
          <w:rFonts w:ascii="Times New Roman" w:eastAsia="Calibri" w:hAnsi="Times New Roman" w:cs="Times New Roman"/>
          <w:color w:val="000000"/>
          <w:sz w:val="24"/>
          <w:szCs w:val="24"/>
        </w:rPr>
        <w:t>w terminie określonym przez Dyrektora S</w:t>
      </w:r>
      <w:r w:rsidRPr="00B22D74">
        <w:rPr>
          <w:rFonts w:ascii="Times New Roman" w:eastAsia="Calibri" w:hAnsi="Times New Roman" w:cs="Times New Roman"/>
          <w:color w:val="000000"/>
          <w:sz w:val="24"/>
          <w:szCs w:val="24"/>
        </w:rPr>
        <w:t>zkoły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pracy świetlicy w zależności od potrzeb</w:t>
      </w:r>
      <w:r w:rsidR="0071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danym roku szkolnym określa Dyrektor S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zkoły w arkuszu organizacyjnym.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Świetlica szkolna jest bezpłatną, pozalekcyjną formą wychowawczo-opiekuńczej działalności szkoły.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świetlicy prowadzone są zajęcia, gdzie liczba uczniów i wychowanków </w:t>
      </w:r>
      <w:r w:rsidR="00E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opieką jednego nauczyciela świetlicy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powinna przekraczać:</w:t>
      </w:r>
    </w:p>
    <w:p w:rsidR="00B22D74" w:rsidRPr="00711444" w:rsidRDefault="00B22D74" w:rsidP="00711444">
      <w:pPr>
        <w:pStyle w:val="Akapitzlist"/>
        <w:numPr>
          <w:ilvl w:val="0"/>
          <w:numId w:val="20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444">
        <w:rPr>
          <w:rFonts w:ascii="Times New Roman" w:hAnsi="Times New Roman"/>
          <w:sz w:val="24"/>
          <w:szCs w:val="24"/>
        </w:rPr>
        <w:t>8 osób - z niepełnosprawnością intelektualną w stopniu umiarkowanym i znacznym;</w:t>
      </w:r>
    </w:p>
    <w:p w:rsidR="00B22D74" w:rsidRPr="00711444" w:rsidRDefault="00B22D74" w:rsidP="00711444">
      <w:pPr>
        <w:pStyle w:val="Akapitzlist"/>
        <w:numPr>
          <w:ilvl w:val="0"/>
          <w:numId w:val="20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444">
        <w:rPr>
          <w:rFonts w:ascii="Times New Roman" w:hAnsi="Times New Roman"/>
          <w:sz w:val="24"/>
          <w:szCs w:val="24"/>
        </w:rPr>
        <w:t xml:space="preserve">5 osób - z niepełnosprawnością intelektualną w stopniu umiarkowanym i </w:t>
      </w:r>
      <w:r w:rsidR="00EA680B">
        <w:rPr>
          <w:rFonts w:ascii="Times New Roman" w:hAnsi="Times New Roman"/>
          <w:sz w:val="24"/>
          <w:szCs w:val="24"/>
        </w:rPr>
        <w:t>znacznym i sprzężeniami</w:t>
      </w:r>
      <w:r w:rsidRPr="00711444">
        <w:rPr>
          <w:rFonts w:ascii="Times New Roman" w:hAnsi="Times New Roman"/>
          <w:sz w:val="24"/>
          <w:szCs w:val="24"/>
        </w:rPr>
        <w:t>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pedagogi</w:t>
      </w:r>
      <w:r w:rsidR="00EA6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 świetlicy wchodzą w skład Rady P</w:t>
      </w: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 i składają sprawozdania ze swojej działalności.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 świetlicy współpracują z nauczycielami i wychowawcami klas w zakresie pomocy w kompensowaniu braków dydaktycznych oraz psychologiem szkolnym, otaczając opieką dzieci z rodzin niewydolnych wychowawczo.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na świetlicy szkolnej odprowadzani są do busa szkolnego w celu transportu do domu wg rozkładu odjazdów w danym roku szkolnym przez wychowawcę świetlicy lub pomoc nauczyciela. Odpowiedzialność za uczniów w busie przejmuje opiekun transportu. Dzieci ze świetlicy mogą również odb</w:t>
      </w:r>
      <w:r w:rsidR="00464F42">
        <w:rPr>
          <w:rFonts w:ascii="Times New Roman" w:eastAsia="Times New Roman" w:hAnsi="Times New Roman" w:cs="Times New Roman"/>
          <w:sz w:val="24"/>
          <w:szCs w:val="24"/>
          <w:lang w:eastAsia="pl-PL"/>
        </w:rPr>
        <w:t>ierać rodzice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 osoby upoważnione z karty zgłoszenia dziecka do świetlicy.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świetlicy zobowiązany jest zapoznać uczniów i</w:t>
      </w:r>
      <w:r w:rsidR="00464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 regulaminem świetlicy.</w:t>
      </w:r>
    </w:p>
    <w:p w:rsidR="00B22D74" w:rsidRPr="00B22D74" w:rsidRDefault="00B22D74" w:rsidP="00B22D74">
      <w:pPr>
        <w:numPr>
          <w:ilvl w:val="0"/>
          <w:numId w:val="9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zasady dotyczące bezpieczeństwa dzieci oraz organizacji pracy świetlicy określa regulamin świetlicy</w:t>
      </w: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który jest odrębnym dokumentem.</w:t>
      </w:r>
    </w:p>
    <w:p w:rsidR="00B22D74" w:rsidRPr="00B22D74" w:rsidRDefault="00B22D74" w:rsidP="00B22D74">
      <w:pPr>
        <w:spacing w:after="0" w:line="276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47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szkolna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8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:rsidR="00B22D74" w:rsidRPr="00B22D74" w:rsidRDefault="00B22D74" w:rsidP="00B22D74">
      <w:pPr>
        <w:numPr>
          <w:ilvl w:val="0"/>
          <w:numId w:val="8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Biblioteka szkolna wspomaga nauczycieli w: </w:t>
      </w:r>
    </w:p>
    <w:p w:rsidR="00B22D74" w:rsidRPr="00B22D74" w:rsidRDefault="00B22D74" w:rsidP="00B22D74">
      <w:p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1)    kształceniu umiejętności posługiwania się językiem polskim, w tym dbałości o   wzbogacanie zasobu słownictwa uczniów;</w:t>
      </w:r>
    </w:p>
    <w:p w:rsidR="00B22D74" w:rsidRPr="00B22D74" w:rsidRDefault="00B22D74" w:rsidP="00B22D74">
      <w:p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 stwarzaniu uczniom warunków do nabywania umiejętności wyszukiwania,  porządkowania i wykorzystywania informacji z różnych źródeł, na zajęciach z różnych przedmiotów.</w:t>
      </w:r>
    </w:p>
    <w:p w:rsidR="00B22D74" w:rsidRPr="00B22D74" w:rsidRDefault="00B22D74" w:rsidP="00B22D74">
      <w:pPr>
        <w:numPr>
          <w:ilvl w:val="0"/>
          <w:numId w:val="8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biblioteki należy: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gromadzenie, opracowywanie, przechowywanie materiałów bibliotecznych;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obsługa uczniów i nauczycieli poprzez udostępnianie zbiorów oraz  prowadzenie działalności dydaktycznej, popularyzującej czytelnictwo;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zaspokajanie zgłaszanych przez nauczycieli i uczniów potrzeb czytelniczych;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przysposabianie uczniów do samokształcenia oraz wdrażanie ich do korzystania z książek celem pozyskiwania interesujących informacji i rozwijania światopoglądu;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współpraca z uczniami, nauczycielami i rodzicami w zakresie realizacji procesu dydaktyczno-wychowawczego;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wspomaganie doskonalenia zawodowego nauczycieli;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rozbudzanie zainteresowań czytelniczych i informacyjnych uczniów, kształtowanie ich kultury czytelniczej oraz zaspokajanie potrzeb kulturalnych i społecznych;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organizowanie różnorodnych działań rozwijających wrażliwość kulturową i społeczną uczniów;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pełnienie funkcji ośrodka informacji o materiałach dydaktycznych gromadzonych w szkole;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przysposabianie uczniów do korzystania z innych bibliotek;</w:t>
      </w:r>
    </w:p>
    <w:p w:rsidR="00B22D74" w:rsidRPr="00B22D74" w:rsidRDefault="00B22D74" w:rsidP="00B22D74">
      <w:pPr>
        <w:widowControl w:val="0"/>
        <w:numPr>
          <w:ilvl w:val="0"/>
          <w:numId w:val="84"/>
        </w:numPr>
        <w:suppressAutoHyphens/>
        <w:autoSpaceDE w:val="0"/>
        <w:spacing w:after="84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współpraca z innymi bibliotekami oraz ośrodkami informacyjnymi (użyczanie i udostępnianie zbiorów i materiałów informacyjnych, lekcje biblioteczne i warsztaty, konkursy czytelnicze i plastyczne, spotkania z czytelnikami i twórcami, wymiana informacji).</w:t>
      </w:r>
    </w:p>
    <w:p w:rsidR="00B22D74" w:rsidRPr="00B22D74" w:rsidRDefault="00B22D74" w:rsidP="00B22D74">
      <w:pPr>
        <w:numPr>
          <w:ilvl w:val="0"/>
          <w:numId w:val="8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Biblioteka w ramach swoich zadań współpracuje z: </w:t>
      </w:r>
    </w:p>
    <w:p w:rsidR="00B22D74" w:rsidRPr="00B22D74" w:rsidRDefault="00B22D74" w:rsidP="00B22D74">
      <w:pPr>
        <w:widowControl w:val="0"/>
        <w:numPr>
          <w:ilvl w:val="0"/>
          <w:numId w:val="85"/>
        </w:numPr>
        <w:tabs>
          <w:tab w:val="left" w:pos="993"/>
        </w:tabs>
        <w:suppressAutoHyphens/>
        <w:autoSpaceDE w:val="0"/>
        <w:spacing w:after="84" w:line="36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uczniami poprzez: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udostępnianie zbiorów bibliotecznych,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udzielanie pomocy w korzystaniu ze zbioru biblioteki, a także w doborze literatury,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kształ</w:t>
      </w:r>
      <w:r w:rsidR="00464F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towania nawyków czytelniczych; o</w:t>
      </w: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ferowanie pomocy uczniom i nauczycielom w wyszukiwaniu i opracowaniu materiałów potrzebnych do lekcji,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wyrabianie u uczniów nawyku czytania,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stwarzanie warunków do współorganizowania różnorodnych zajęć rozwijających wrażliwość kulturową i społeczną,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wdrażanie do korzystania z innych bibliotek,</w:t>
      </w:r>
    </w:p>
    <w:p w:rsidR="00B22D74" w:rsidRPr="00B22D74" w:rsidRDefault="00B22D74" w:rsidP="00B22D74">
      <w:pPr>
        <w:widowControl w:val="0"/>
        <w:numPr>
          <w:ilvl w:val="0"/>
          <w:numId w:val="86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promowanie aktywnych czytelników.</w:t>
      </w:r>
    </w:p>
    <w:p w:rsidR="00B22D74" w:rsidRPr="00B22D74" w:rsidRDefault="00B22D74" w:rsidP="00B22D74">
      <w:pPr>
        <w:widowControl w:val="0"/>
        <w:numPr>
          <w:ilvl w:val="0"/>
          <w:numId w:val="85"/>
        </w:numPr>
        <w:suppressAutoHyphens/>
        <w:autoSpaceDE w:val="0"/>
        <w:spacing w:after="86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z nauczycielami:</w:t>
      </w:r>
    </w:p>
    <w:p w:rsidR="00B22D74" w:rsidRPr="00B22D74" w:rsidRDefault="00B22D74" w:rsidP="00B22D74">
      <w:pPr>
        <w:widowControl w:val="0"/>
        <w:numPr>
          <w:ilvl w:val="0"/>
          <w:numId w:val="87"/>
        </w:numPr>
        <w:suppressAutoHyphens/>
        <w:autoSpaceDE w:val="0"/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nauczyciel bibliotekarz wspomaga doskonalenie zawodowe nauczycieli,</w:t>
      </w:r>
    </w:p>
    <w:p w:rsidR="00B22D74" w:rsidRPr="00B22D74" w:rsidRDefault="00B22D74" w:rsidP="00B22D74">
      <w:pPr>
        <w:widowControl w:val="0"/>
        <w:numPr>
          <w:ilvl w:val="0"/>
          <w:numId w:val="87"/>
        </w:numPr>
        <w:suppressAutoHyphens/>
        <w:autoSpaceDE w:val="0"/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pomaga nauczycielom i wychowawcom w realizacji ich zadań dydaktyczno-wychowawczych,</w:t>
      </w:r>
    </w:p>
    <w:p w:rsidR="00B22D74" w:rsidRPr="00B22D74" w:rsidRDefault="00B22D74" w:rsidP="00B22D74">
      <w:pPr>
        <w:widowControl w:val="0"/>
        <w:numPr>
          <w:ilvl w:val="0"/>
          <w:numId w:val="87"/>
        </w:numPr>
        <w:suppressAutoHyphens/>
        <w:autoSpaceDE w:val="0"/>
        <w:spacing w:after="87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informuje nauczycieli i wychowawców o stanie czytelnictwa uczniów,</w:t>
      </w:r>
    </w:p>
    <w:p w:rsidR="00B22D74" w:rsidRPr="00B22D74" w:rsidRDefault="00B22D74" w:rsidP="00B22D74">
      <w:pPr>
        <w:widowControl w:val="0"/>
        <w:numPr>
          <w:ilvl w:val="0"/>
          <w:numId w:val="87"/>
        </w:numPr>
        <w:suppressAutoHyphens/>
        <w:autoSpaceDE w:val="0"/>
        <w:spacing w:after="0" w:line="360" w:lineRule="auto"/>
        <w:ind w:left="1560" w:hanging="284"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uczestniczy w organizacji imprez okolicznościowych zgodnie z zapisem w planie pracy szkoły.</w:t>
      </w:r>
    </w:p>
    <w:p w:rsidR="00B22D74" w:rsidRPr="00B22D74" w:rsidRDefault="00B22D74" w:rsidP="00B22D74">
      <w:pPr>
        <w:widowControl w:val="0"/>
        <w:numPr>
          <w:ilvl w:val="0"/>
          <w:numId w:val="85"/>
        </w:numPr>
        <w:suppressAutoHyphens/>
        <w:autoSpaceDE w:val="0"/>
        <w:spacing w:after="0" w:line="360" w:lineRule="auto"/>
        <w:ind w:left="426" w:firstLine="425"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  <w:t xml:space="preserve">   z rodzicami:</w:t>
      </w:r>
    </w:p>
    <w:p w:rsidR="00B22D74" w:rsidRPr="00B22D74" w:rsidRDefault="00B22D74" w:rsidP="00B22D74">
      <w:pPr>
        <w:widowControl w:val="0"/>
        <w:numPr>
          <w:ilvl w:val="0"/>
          <w:numId w:val="88"/>
        </w:numPr>
        <w:tabs>
          <w:tab w:val="left" w:pos="1560"/>
        </w:tabs>
        <w:suppressAutoHyphens/>
        <w:autoSpaceDE w:val="0"/>
        <w:spacing w:after="84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umożliwianie korzystania z zasobów biblioteki, </w:t>
      </w:r>
    </w:p>
    <w:p w:rsidR="00B22D74" w:rsidRPr="00B22D74" w:rsidRDefault="00B22D74" w:rsidP="00B22D74">
      <w:pPr>
        <w:widowControl w:val="0"/>
        <w:numPr>
          <w:ilvl w:val="0"/>
          <w:numId w:val="88"/>
        </w:numPr>
        <w:tabs>
          <w:tab w:val="left" w:pos="1560"/>
        </w:tabs>
        <w:suppressAutoHyphens/>
        <w:autoSpaceDE w:val="0"/>
        <w:spacing w:after="84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wspomaganie procesu wychowawczego i uczenia się dzieci, </w:t>
      </w:r>
    </w:p>
    <w:p w:rsidR="00B22D74" w:rsidRPr="00B22D74" w:rsidRDefault="00B22D74" w:rsidP="00B22D74">
      <w:pPr>
        <w:widowControl w:val="0"/>
        <w:numPr>
          <w:ilvl w:val="0"/>
          <w:numId w:val="88"/>
        </w:numPr>
        <w:tabs>
          <w:tab w:val="left" w:pos="1560"/>
        </w:tabs>
        <w:suppressAutoHyphens/>
        <w:autoSpaceDE w:val="0"/>
        <w:spacing w:after="84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rozwijania kultury czytelniczej uczniów (spotkania na zebraniach rodzicielskich), </w:t>
      </w:r>
    </w:p>
    <w:p w:rsidR="00B22D74" w:rsidRPr="00B22D74" w:rsidRDefault="00B22D74" w:rsidP="00B22D74">
      <w:pPr>
        <w:widowControl w:val="0"/>
        <w:numPr>
          <w:ilvl w:val="0"/>
          <w:numId w:val="88"/>
        </w:numPr>
        <w:tabs>
          <w:tab w:val="left" w:pos="1560"/>
        </w:tabs>
        <w:suppressAutoHyphens/>
        <w:autoSpaceDE w:val="0"/>
        <w:spacing w:after="84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popularyzowanie literatury dla rodziców z zakresu wychowania, </w:t>
      </w:r>
    </w:p>
    <w:p w:rsidR="00B22D74" w:rsidRPr="00B22D74" w:rsidRDefault="00B22D74" w:rsidP="00B22D74">
      <w:pPr>
        <w:widowControl w:val="0"/>
        <w:numPr>
          <w:ilvl w:val="0"/>
          <w:numId w:val="88"/>
        </w:numPr>
        <w:tabs>
          <w:tab w:val="left" w:pos="1560"/>
        </w:tabs>
        <w:suppressAutoHyphens/>
        <w:autoSpaceDE w:val="0"/>
        <w:spacing w:after="84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zapraszanie do współudziału rodziców w imprezach czytelniczych, </w:t>
      </w:r>
    </w:p>
    <w:p w:rsidR="00B22D74" w:rsidRPr="00B22D74" w:rsidRDefault="00B22D74" w:rsidP="00B22D74">
      <w:pPr>
        <w:widowControl w:val="0"/>
        <w:numPr>
          <w:ilvl w:val="0"/>
          <w:numId w:val="88"/>
        </w:numPr>
        <w:tabs>
          <w:tab w:val="left" w:pos="1560"/>
        </w:tabs>
        <w:suppressAutoHyphens/>
        <w:autoSpaceDE w:val="0"/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informowanie o aktywności czytelniczej wychowanków. </w:t>
      </w:r>
    </w:p>
    <w:p w:rsidR="00B22D74" w:rsidRPr="00B22D74" w:rsidRDefault="00B22D74" w:rsidP="00B22D74">
      <w:pPr>
        <w:widowControl w:val="0"/>
        <w:numPr>
          <w:ilvl w:val="0"/>
          <w:numId w:val="85"/>
        </w:numPr>
        <w:suppressAutoHyphens/>
        <w:autoSpaceDE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współpraca z innymi bibliotekami:</w:t>
      </w:r>
    </w:p>
    <w:p w:rsidR="00B22D74" w:rsidRPr="00B22D74" w:rsidRDefault="00B22D74" w:rsidP="00B22D74">
      <w:pPr>
        <w:widowControl w:val="0"/>
        <w:numPr>
          <w:ilvl w:val="0"/>
          <w:numId w:val="89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współuczestniczenie w organizowaniu różnorodnych działań na rzecz promocji i rozwoju czytelnictwa, </w:t>
      </w:r>
    </w:p>
    <w:p w:rsidR="00B22D74" w:rsidRPr="00B22D74" w:rsidRDefault="00B22D74" w:rsidP="00B22D74">
      <w:pPr>
        <w:widowControl w:val="0"/>
        <w:numPr>
          <w:ilvl w:val="0"/>
          <w:numId w:val="89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współuczestniczenie w organizacji imprez w innych bibliotekach bądź ośrodkach informacji, </w:t>
      </w:r>
    </w:p>
    <w:p w:rsidR="00B22D74" w:rsidRPr="00B22D74" w:rsidRDefault="00B22D74" w:rsidP="00B22D74">
      <w:pPr>
        <w:widowControl w:val="0"/>
        <w:numPr>
          <w:ilvl w:val="0"/>
          <w:numId w:val="89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użyczanie i udostępnianie zbiorów i materiałów informacyjnych, </w:t>
      </w:r>
    </w:p>
    <w:p w:rsidR="00B22D74" w:rsidRPr="00B22D74" w:rsidRDefault="00B22D74" w:rsidP="00B22D74">
      <w:pPr>
        <w:widowControl w:val="0"/>
        <w:numPr>
          <w:ilvl w:val="0"/>
          <w:numId w:val="89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prowadzenie lekcji bibliotecznych i warsztatów,</w:t>
      </w:r>
    </w:p>
    <w:p w:rsidR="00B22D74" w:rsidRPr="00B22D74" w:rsidRDefault="00B22D74" w:rsidP="00B22D74">
      <w:pPr>
        <w:widowControl w:val="0"/>
        <w:numPr>
          <w:ilvl w:val="0"/>
          <w:numId w:val="89"/>
        </w:numPr>
        <w:suppressAutoHyphens/>
        <w:autoSpaceDE w:val="0"/>
        <w:spacing w:after="86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organizowanie spotkań z czytelnikami i twórcami,</w:t>
      </w:r>
    </w:p>
    <w:p w:rsidR="00B22D74" w:rsidRPr="00B22D74" w:rsidRDefault="00B22D74" w:rsidP="00B22D74">
      <w:pPr>
        <w:widowControl w:val="0"/>
        <w:numPr>
          <w:ilvl w:val="0"/>
          <w:numId w:val="89"/>
        </w:numPr>
        <w:suppressAutoHyphens/>
        <w:autoSpaceDE w:val="0"/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dokonywanie wymiany informacji i doświadczeń. </w:t>
      </w:r>
    </w:p>
    <w:p w:rsidR="00B22D74" w:rsidRPr="00B22D74" w:rsidRDefault="00B22D74" w:rsidP="00B22D74">
      <w:pPr>
        <w:numPr>
          <w:ilvl w:val="0"/>
          <w:numId w:val="8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zasady dotyczące pracy biblioteki szkolnej znajdują się w regulaminie pracy biblioteki szkolnej</w:t>
      </w: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który jest odrębnym dokumentem.</w:t>
      </w:r>
    </w:p>
    <w:p w:rsidR="00B22D74" w:rsidRPr="00B22D74" w:rsidRDefault="00B22D74" w:rsidP="00B22D74">
      <w:pPr>
        <w:widowControl w:val="0"/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48</w:t>
      </w:r>
    </w:p>
    <w:p w:rsidR="00B22D74" w:rsidRPr="00B22D74" w:rsidRDefault="00B22D74" w:rsidP="00B22D74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Wolontariat szkolny </w:t>
      </w:r>
    </w:p>
    <w:p w:rsidR="00B22D74" w:rsidRPr="00B22D74" w:rsidRDefault="00B22D74" w:rsidP="00B22D74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9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wolontariatu szkolnego: 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zapewnia kształtowanie u uczniów postaw prospołecznych, umożliwiając uczniom udział w działaniach z zakresu wolontariatu;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 szkolny sprzyja aktywnemu uczestnictwu uczniów w życiu społecznym;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może podjąć współpracę w zakresie wolontariatu z organizacjami pozarządowymi, fundacjami, których celem jest kształtowanie świadomości obywatelskiej,  postaw demokratycznych wśród młodzieży, upowszechnianie wiedzy historycznej, pielęgnowanie pamięci o ważnych wydarzeniach z historii Polski, ochronie dóbr kultury i dziedzictwa narodowego, pomocy słabszym i wykluczonym;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podjęta współpraca  może dotyczyć organizacji zajęć rozwijających zainteresowania i uzdolnienia, dydaktyczno-wyrównawczych, specjalistycznych, organizowanych dla uczniów wymagających szczególnego wsparcia w rozwoju lub pomocy psychologiczno-pedagogicznej, zajęć rewalidacyjnych dla uczniów z niepełnosprawnością;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podejmuje współpracę w drodze porozumienia w uzgodnieniu z Radą Pedagogiczną i Radą Rodziców;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wolontariat, jako organizacja charytatywna, ma za zadanie rozwijanie w człowieku dobra oraz bezinteresowną pomoc bliźnim. Uczniowie szkoły mają możliwość uwrażliwiania się na potrzeby innych oraz budowania empatii poprzez różnego rodzaju działalności na rzecz potrzebujących;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szkoły może zostać wolontariuszem po uzyskaniu pisemnej zgo</w:t>
      </w:r>
      <w:r w:rsidR="00464F42">
        <w:rPr>
          <w:rFonts w:ascii="Times New Roman" w:eastAsia="Times New Roman" w:hAnsi="Times New Roman" w:cs="Times New Roman"/>
          <w:sz w:val="24"/>
          <w:szCs w:val="24"/>
          <w:lang w:eastAsia="pl-PL"/>
        </w:rPr>
        <w:t>dy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wolontariusz to osoba, która ochotniczo i bez wynagrodzenia podejmuje działania w obszarze pomocy koleżeńskiej, społecznej, życia kulturalnego i środowiska naturalnego;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 mogą podejmować działania w zakresie wolontariatu w wymiarze, który nie utrudni im nauki i wywiązywania się z innych obowiązków;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 podlegają zrzeszeniu w Szkolnym Klubie Wolontariusza, nad którym opiekę sprawuje wyznaczony nauczyciel szkoły;</w:t>
      </w:r>
    </w:p>
    <w:p w:rsidR="00B22D74" w:rsidRPr="00B22D74" w:rsidRDefault="00B22D74" w:rsidP="00B22D74">
      <w:pPr>
        <w:numPr>
          <w:ilvl w:val="0"/>
          <w:numId w:val="94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działania Szkolnego Klubu Wolontariusza określa Regulamin Szkolnego Klubu Wolontariusza, opracowany przez nauczyciela będącego opiekunem Szkolnego Klubu Wolontariusza w uzgodnieniu z dyrektorem, Radą Pedagogiczną i Radą Rodziców.</w:t>
      </w:r>
    </w:p>
    <w:p w:rsidR="00B22D74" w:rsidRPr="00B22D74" w:rsidRDefault="00B22D74" w:rsidP="00B22D74">
      <w:pPr>
        <w:numPr>
          <w:ilvl w:val="0"/>
          <w:numId w:val="9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Klub Wolontariusza ma za zadanie organizować i świadczyć pomoc najbardziej  potrzebującym, reagować czynnie na potrzeby środowiska, inicjować działania  w  środowisku  szkolnym  i  lokalnym,  wspomagać  różnego  typu  inicjatywy  charytatywne  i kulturalne.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członek Klubu stara się aktywnie włączyć w działalność Klubu oraz wykorzystując swoje zdolności i doświadczenie zgłaszać własne propozycje i inicjatywy;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członek Klubu swoim postępowaniem stara się promować ideę wolontariatu, godnie reprezentować swoją szkołę oraz być przykładem dla innych;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członek Klubu jest zobowiązany przestrzegać zasad zawartych w Regulaminie Szkolnego Klubu Wolontariusza;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wolontariusz może zostać skreślony z listy wolontariuszy za nieprzestrzeganie Regulaminu Szkolnego Klubu Wolontariusza. O skreśleniu z listy decyduje opiekun Szkolnego Klubu Wolontariusza, po zasięgnięciu opinii członów Klubu;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Klubu ma prawo angażować do koordynowania lub sprawowania opieki w czasie zaplanowanych akcji pozostałych chętnych pracowników pedagogicznych lub deklarujących pomoc rodziców;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 rok szkolny opiekun klubu wspólnie z członkami opracowuje plan pracy. Plan pracy oraz inne dokumenty regulujące działalność klubu podawane są do publicznej wiadomości na tablicy i w zakładce na stronie www.szkoły;</w:t>
      </w:r>
    </w:p>
    <w:p w:rsidR="00B22D74" w:rsidRPr="00B22D74" w:rsidRDefault="00B22D74" w:rsidP="00B22D74">
      <w:pPr>
        <w:numPr>
          <w:ilvl w:val="0"/>
          <w:numId w:val="96"/>
        </w:numPr>
        <w:spacing w:after="20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wolontariusz podejmuje się działań poza godzinami szkolnymi, bez uzgodnienia z opiekunem Szkolnego Klubu Wolontariatu szkoła nie ponosi odpowiedzialności za jego działania.</w:t>
      </w:r>
    </w:p>
    <w:p w:rsidR="00B22D74" w:rsidRPr="00B22D74" w:rsidRDefault="00B22D74" w:rsidP="00B22D74">
      <w:pPr>
        <w:numPr>
          <w:ilvl w:val="0"/>
          <w:numId w:val="9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Nagradzanie wolontariuszy:</w:t>
      </w:r>
    </w:p>
    <w:p w:rsidR="00B22D74" w:rsidRPr="00B22D74" w:rsidRDefault="00B22D74" w:rsidP="00B22D74">
      <w:pPr>
        <w:numPr>
          <w:ilvl w:val="0"/>
          <w:numId w:val="9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nagradzanie wolontariuszy ma charakter motywujący, podkreślający uznanie dla jego działalności;</w:t>
      </w:r>
    </w:p>
    <w:p w:rsidR="00B22D74" w:rsidRPr="00B22D74" w:rsidRDefault="00B22D74" w:rsidP="00B22D74">
      <w:pPr>
        <w:numPr>
          <w:ilvl w:val="0"/>
          <w:numId w:val="9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uwzględnia  zaangażowanie  ucznia  w działalność  wolontarystyczną i społeczną na rzecz szkoły przy ocenianiu zachowania ucznia;</w:t>
      </w:r>
    </w:p>
    <w:p w:rsidR="00B22D74" w:rsidRPr="00B22D74" w:rsidRDefault="00B22D74" w:rsidP="00B22D74">
      <w:pPr>
        <w:numPr>
          <w:ilvl w:val="0"/>
          <w:numId w:val="9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nagradzania:</w:t>
      </w:r>
    </w:p>
    <w:p w:rsidR="00B22D74" w:rsidRPr="00B22D74" w:rsidRDefault="00B22D74" w:rsidP="00B22D74">
      <w:pPr>
        <w:numPr>
          <w:ilvl w:val="0"/>
          <w:numId w:val="99"/>
        </w:numPr>
        <w:tabs>
          <w:tab w:val="left" w:pos="1560"/>
        </w:tabs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dyrektora na szkolnym apelu,</w:t>
      </w:r>
    </w:p>
    <w:p w:rsidR="00B22D74" w:rsidRPr="00B22D74" w:rsidRDefault="00B22D74" w:rsidP="00B22D74">
      <w:pPr>
        <w:numPr>
          <w:ilvl w:val="0"/>
          <w:numId w:val="99"/>
        </w:numPr>
        <w:tabs>
          <w:tab w:val="left" w:pos="1560"/>
        </w:tabs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dyplomu,</w:t>
      </w:r>
    </w:p>
    <w:p w:rsidR="00B22D74" w:rsidRPr="00B22D74" w:rsidRDefault="00B22D74" w:rsidP="00B22D74">
      <w:pPr>
        <w:numPr>
          <w:ilvl w:val="0"/>
          <w:numId w:val="99"/>
        </w:numPr>
        <w:tabs>
          <w:tab w:val="left" w:pos="1560"/>
        </w:tabs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słownego uznania wobec zespołu klasowego,</w:t>
      </w:r>
    </w:p>
    <w:p w:rsidR="00B22D74" w:rsidRPr="00B22D74" w:rsidRDefault="00B22D74" w:rsidP="00B22D74">
      <w:pPr>
        <w:numPr>
          <w:ilvl w:val="0"/>
          <w:numId w:val="99"/>
        </w:numPr>
        <w:tabs>
          <w:tab w:val="left" w:pos="1560"/>
        </w:tabs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podziękowanie do rodziców,</w:t>
      </w:r>
    </w:p>
    <w:p w:rsidR="00B22D74" w:rsidRPr="00B22D74" w:rsidRDefault="00B22D74" w:rsidP="00B22D74">
      <w:pPr>
        <w:numPr>
          <w:ilvl w:val="0"/>
          <w:numId w:val="99"/>
        </w:numPr>
        <w:tabs>
          <w:tab w:val="left" w:pos="1560"/>
        </w:tabs>
        <w:spacing w:after="0" w:line="36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wpisanie informacji o działalności społecznej w ramach wolontariatu na świadectwie   ukończenia szkoły. </w:t>
      </w:r>
    </w:p>
    <w:p w:rsidR="00B22D74" w:rsidRPr="00B22D74" w:rsidRDefault="00B22D74" w:rsidP="00B22D74">
      <w:pPr>
        <w:numPr>
          <w:ilvl w:val="0"/>
          <w:numId w:val="9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sposoby działania wolontariatu szkolnego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dzieci i młodzieży na krzywdę i potrzeby innych;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charakteru: ćwiczenie cierpliwości i opanowywanie emocji;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wyrabianie odpowiedzialności za siebie i innych;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odnajdywanie w sobie energii potrzebnej do pomocy innym;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pracy w grupie;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i zaradności;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w obszarze pomocy koleżeńskiej oraz życia społecznego i środowiska naturalnego;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wypracowanie systemu włączania młodzieży do bezinteresownych działań,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ich umiejętności i zapału w pracach na rzecz szkoły oraz środowisk oczekujących pomocy;</w:t>
      </w:r>
    </w:p>
    <w:p w:rsidR="00B22D74" w:rsidRP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ciekawych inicjatyw młodzieży szkolnej promocja idei wolontariatu w szkole;</w:t>
      </w:r>
    </w:p>
    <w:p w:rsidR="00B22D74" w:rsidRDefault="00B22D74" w:rsidP="00B22D74">
      <w:pPr>
        <w:numPr>
          <w:ilvl w:val="0"/>
          <w:numId w:val="9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potrzeb społecznych w otoczeniu szkoły i środowisku szkolnym oraz środowisku  lokalnym.</w:t>
      </w:r>
    </w:p>
    <w:p w:rsidR="00464F42" w:rsidRDefault="00464F42" w:rsidP="00464F42">
      <w:p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F42" w:rsidRDefault="00464F42" w:rsidP="00464F42">
      <w:p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F42" w:rsidRPr="00B22D74" w:rsidRDefault="00464F42" w:rsidP="00464F42">
      <w:pPr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</w:tabs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49</w:t>
      </w:r>
    </w:p>
    <w:p w:rsidR="00B22D74" w:rsidRPr="00B22D74" w:rsidRDefault="00B22D74" w:rsidP="00B22D7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zajęć dodatkowych </w:t>
      </w:r>
    </w:p>
    <w:p w:rsidR="00B22D74" w:rsidRPr="00B22D74" w:rsidRDefault="00B22D74" w:rsidP="00B22D74">
      <w:pPr>
        <w:numPr>
          <w:ilvl w:val="0"/>
          <w:numId w:val="100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Szkoła </w:t>
      </w:r>
      <w:r w:rsidR="00E13605">
        <w:rPr>
          <w:rFonts w:ascii="Times New Roman" w:eastAsia="Calibri" w:hAnsi="Times New Roman" w:cs="Times New Roman"/>
          <w:sz w:val="24"/>
          <w:szCs w:val="24"/>
        </w:rPr>
        <w:t>może organizować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zajęcia dodatkowe dla uczniów z uwzględnieniem ich potrzeb i zainteresowań.</w:t>
      </w:r>
    </w:p>
    <w:p w:rsidR="00B22D74" w:rsidRPr="00B22D74" w:rsidRDefault="00B22D74" w:rsidP="00B22D74">
      <w:pPr>
        <w:numPr>
          <w:ilvl w:val="0"/>
          <w:numId w:val="100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Zajęcia, o któr</w:t>
      </w:r>
      <w:r w:rsidR="00E13605">
        <w:rPr>
          <w:rFonts w:ascii="Times New Roman" w:eastAsia="Calibri" w:hAnsi="Times New Roman" w:cs="Times New Roman"/>
          <w:sz w:val="24"/>
          <w:szCs w:val="24"/>
        </w:rPr>
        <w:t>ych mowa w ust.1, realizowane będą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w celu udzielenia uczniom pomocy  w przezwyciężeniu trudności, rozwijania uzdolnień lub pogłębienia zainteresowań uczniów.  </w:t>
      </w:r>
    </w:p>
    <w:p w:rsidR="00B22D74" w:rsidRPr="00B22D74" w:rsidRDefault="00B22D74" w:rsidP="00B22D74">
      <w:pPr>
        <w:numPr>
          <w:ilvl w:val="0"/>
          <w:numId w:val="100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Zajęciami dodatkowymi w  Szkole są w szczególności:</w:t>
      </w:r>
    </w:p>
    <w:p w:rsidR="00B22D74" w:rsidRPr="00B22D74" w:rsidRDefault="00B22D74" w:rsidP="00B22D74">
      <w:pPr>
        <w:numPr>
          <w:ilvl w:val="0"/>
          <w:numId w:val="10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koła zainteresowań wynikające z potrzeb i uzdolnień uczniów;</w:t>
      </w:r>
    </w:p>
    <w:p w:rsidR="00B22D74" w:rsidRPr="00B22D74" w:rsidRDefault="00B22D74" w:rsidP="00B22D74">
      <w:pPr>
        <w:numPr>
          <w:ilvl w:val="0"/>
          <w:numId w:val="10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zajęcia profilaktyczno-wychowawcze (mające na celu kształtowanie osobowości dziecka i wspieranie jego rozwoju społeczno-emocjonalnego);</w:t>
      </w:r>
    </w:p>
    <w:p w:rsidR="00B22D74" w:rsidRPr="00B22D74" w:rsidRDefault="00B22D74" w:rsidP="00B22D74">
      <w:pPr>
        <w:numPr>
          <w:ilvl w:val="0"/>
          <w:numId w:val="10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zajęcia przygotowujące uczniów do udziału w zawodach sportowych, przeglądach twórczości, konkursach i uroczystościach szkolnych;</w:t>
      </w:r>
    </w:p>
    <w:p w:rsidR="00B22D74" w:rsidRPr="00B22D74" w:rsidRDefault="00B22D74" w:rsidP="00B22D74">
      <w:pPr>
        <w:numPr>
          <w:ilvl w:val="0"/>
          <w:numId w:val="101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wolontariat.</w:t>
      </w:r>
    </w:p>
    <w:p w:rsidR="00B22D74" w:rsidRPr="00B22D74" w:rsidRDefault="00B22D74" w:rsidP="00B22D74">
      <w:pPr>
        <w:numPr>
          <w:ilvl w:val="0"/>
          <w:numId w:val="10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Godzinowy wymiar i z</w:t>
      </w:r>
      <w:r w:rsidR="00464F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akres zajęć dodatkowych ustala Dyrektor S</w:t>
      </w: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zkoły w porozumieniu z Radą Pedagogiczną. </w:t>
      </w:r>
    </w:p>
    <w:p w:rsidR="00B22D74" w:rsidRPr="00B22D74" w:rsidRDefault="00B22D74" w:rsidP="00B22D74">
      <w:pPr>
        <w:numPr>
          <w:ilvl w:val="0"/>
          <w:numId w:val="10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Przydzielenie zajęć dodatkowych nauczycielom następuje po zasięgnięciu opinii Rady Pedagogicznej w zakresie organizacji pracy szkoły,  w tym tygodniowego rozkładu zajęć lekcyjnych i pozalekcyjnych.</w:t>
      </w:r>
    </w:p>
    <w:p w:rsidR="00B22D74" w:rsidRPr="00B22D74" w:rsidRDefault="00B22D74" w:rsidP="00B22D74">
      <w:pPr>
        <w:numPr>
          <w:ilvl w:val="0"/>
          <w:numId w:val="10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Wymiar zajęć dodatkowych nie wlicza </w:t>
      </w:r>
      <w:r w:rsidR="00E136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się do pensum pracy nauczyciela.</w:t>
      </w:r>
    </w:p>
    <w:p w:rsidR="00B22D74" w:rsidRPr="00B22D74" w:rsidRDefault="00E13605" w:rsidP="00B22D74">
      <w:pPr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Nauczycielowi,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któremu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danym roku szkolnym powierzono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 zajęć dodatkowych, jest obowiązany do ich dokumentowania w dzienniku zajęć dodatkowych.</w:t>
      </w:r>
    </w:p>
    <w:p w:rsidR="00B22D74" w:rsidRPr="00B22D74" w:rsidRDefault="00B22D74" w:rsidP="00B22D74">
      <w:pPr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dziennika zajęć dodatkowych wpisuje się w porządku alfabetycznym nazwiska i imiona uczniów, tygodniowy plan zajęć, daty i czas trwania i tematy przeprowadzonych zajęć oraz odnotowuje się obecność uczniów  na zajęciach. Przeprowadzenie zajęć nauczyciel potwierdza podpisem.</w:t>
      </w:r>
    </w:p>
    <w:p w:rsidR="00B22D74" w:rsidRPr="00B22D74" w:rsidRDefault="00B22D74" w:rsidP="00B22D74">
      <w:pPr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bezpieczeństwo uczniów podczas zajęć odpowiada prowadzący te zajęcia nauczyciel.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</w:p>
    <w:p w:rsidR="00B22D74" w:rsidRPr="00B22D74" w:rsidRDefault="00B22D74" w:rsidP="00B22D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50</w:t>
      </w:r>
    </w:p>
    <w:p w:rsidR="00B22D74" w:rsidRPr="00B22D74" w:rsidRDefault="00B22D74" w:rsidP="00B22D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 instytucjami działającymi na rzecz rodziny, dzieci i młodzieży</w:t>
      </w:r>
    </w:p>
    <w:p w:rsidR="00B22D74" w:rsidRPr="00B22D74" w:rsidRDefault="00B22D74" w:rsidP="00B22D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5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współpracuje z poradniami psychologiczno – pedagogicznymi, a w szczególności z Powiatową Poradnią Psychologiczno-Pedagogiczną w Płocku oraz innymi placówkami wspierającymi pracę szkoły celem: </w:t>
      </w:r>
    </w:p>
    <w:p w:rsidR="00B22D74" w:rsidRPr="00B22D74" w:rsidRDefault="00B22D74" w:rsidP="00B22D74">
      <w:pPr>
        <w:numPr>
          <w:ilvl w:val="0"/>
          <w:numId w:val="168"/>
        </w:num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uzyskania wsparcia merytorycznego dla nauczycieli i specjalistów udzielających uczniom i rodzicom pomocy psychologiczno-pedagogicznej w szkole;</w:t>
      </w:r>
    </w:p>
    <w:p w:rsidR="00B22D74" w:rsidRPr="00B22D74" w:rsidRDefault="00B22D74" w:rsidP="00B22D74">
      <w:pPr>
        <w:numPr>
          <w:ilvl w:val="0"/>
          <w:numId w:val="168"/>
        </w:num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udzielania rodzicom i nauczycielom pomocy psychologiczno-pedagogicznej związanej z wychowywaniem i kształceniem dzieci i młodzieży.</w:t>
      </w:r>
    </w:p>
    <w:p w:rsidR="00B22D74" w:rsidRPr="00B22D74" w:rsidRDefault="00B22D74" w:rsidP="00B22D74">
      <w:pPr>
        <w:numPr>
          <w:ilvl w:val="0"/>
          <w:numId w:val="15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</w:t>
      </w:r>
      <w:r w:rsidR="00464F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dejmowane działania koordynuje Dyrektor S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zkoły we współpracy z psychologiem szkolnym. </w:t>
      </w:r>
    </w:p>
    <w:p w:rsidR="00B22D74" w:rsidRPr="00B22D74" w:rsidRDefault="00B22D74" w:rsidP="00B22D74">
      <w:pPr>
        <w:numPr>
          <w:ilvl w:val="0"/>
          <w:numId w:val="15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B22D74" w:rsidRPr="00B22D74" w:rsidRDefault="00B22D74" w:rsidP="00B22D74">
      <w:pPr>
        <w:numPr>
          <w:ilvl w:val="0"/>
          <w:numId w:val="15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B22D74" w:rsidRPr="00B22D74" w:rsidRDefault="00B22D74" w:rsidP="00B22D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2D74" w:rsidRPr="00B22D74" w:rsidRDefault="00B22D74" w:rsidP="00B22D7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51</w:t>
      </w:r>
    </w:p>
    <w:p w:rsidR="00B22D74" w:rsidRPr="00B22D74" w:rsidRDefault="00B22D74" w:rsidP="00464F42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sz w:val="24"/>
          <w:szCs w:val="24"/>
        </w:rPr>
        <w:t>Organizacja i formy współdziałania Szkoły z rodzicami w zakresie nauczania, wychowania i profilaktyki</w:t>
      </w:r>
    </w:p>
    <w:p w:rsidR="00B22D74" w:rsidRPr="00B22D74" w:rsidRDefault="00B22D74" w:rsidP="00B22D74">
      <w:pPr>
        <w:numPr>
          <w:ilvl w:val="0"/>
          <w:numId w:val="15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Szkoła stwarza warunki do współpracy rodziców z nauczycielami i organami Szkoły.</w:t>
      </w:r>
    </w:p>
    <w:p w:rsidR="00B22D74" w:rsidRPr="00B22D74" w:rsidRDefault="00B22D74" w:rsidP="00B22D74">
      <w:pPr>
        <w:numPr>
          <w:ilvl w:val="0"/>
          <w:numId w:val="15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Rodzice mają prawo do: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znajomości Statutu Szkoły, Programu wychowawczo-profilaktycznego i innych dokumentów organizacyjnych szkoły;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znajomości przepisów dotyczących oceniania, klasyfikowania i promowania uczniów;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znajomości zadań i zamierzeń dydaktyczno-wychowawczych w danym oddziale i Szkole;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uzyskania informacji na temat swojego dziecka;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uzyskania porad w sprawach wychowania i dalszego kształcenia swoich dzieci;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aktywnego współudziału w procesie nauczania i wychowania swoich dzieci;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wnioskowania o realizację obowiązkowego rocznego przygotowania przedszkolnego lub realizację obowiązku szkolnego poza Szkołą;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występowania z wnioskiem o przyjęcie w trakcie roku szkolnego dziecka spoza obwodu do oddziału  szkolnego lub oddziału przedszkolnego;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>wnioskowania o zorganizowanie zajęć specjalistycznych na podstawie orzeczenia o potrzebie kształcenia specjalnego;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występowania o zwolnienie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wykonywania określonych ćwiczeń fizycznych na zajęciach wychowania fizycznego lub zwolnienie z realizacji zajęć wy</w:t>
      </w:r>
      <w:r w:rsidR="00464F42">
        <w:rPr>
          <w:rFonts w:ascii="Times New Roman" w:eastAsia="Times New Roman" w:hAnsi="Times New Roman" w:cs="Times New Roman"/>
          <w:sz w:val="24"/>
          <w:szCs w:val="24"/>
          <w:lang w:eastAsia="pl-PL"/>
        </w:rPr>
        <w:t>chowania fizycznego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opinii o ograniczonych możliwościach wykonywania przez dziecko tych ćwiczeń lub opinii o braku możliwości uczestniczenia w tych zajęciach;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występowania z wnioskiem o przyjęcie dziecka powracającego  z zagranicy,  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o zorganizowanie i udzielanie dziecku pomocy psychologiczno – pedagogicznej;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pisemnej informacji o ustalonych dla dziecka formach i okresie udzielanej pomocy psychologiczno – pedagogicznej oraz o wymiarze godzin, w którym poszczególne formy pomocy będą realizowane;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spotkaniach zespołu udzielającego pomocy psychologiczno – pedagogicznej ich dziecku;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wnioskowania o wyrażenie zgody na udział w spotkaniach zespołu innych osób, w szczególności lekarza, psychologa, pedagoga, logopedy lub innego specjalisty;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opracowywaniu i modyfikowaniu indywidualnego programu edukacyjno-terapeutycznego oraz dokonywania wielospecjalistycznej oceny funkcjonowania  ucznia;</w:t>
      </w:r>
    </w:p>
    <w:p w:rsidR="00B22D74" w:rsidRPr="00B22D74" w:rsidRDefault="00464F42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kopii indywidualnego programu edukacyjno-terapeutycznego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wielospecjalistycznej oceny poziomu funkcjonowania ucznia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wnioskowania o organizację zajęć dodatkowych;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 i wyrażania opinii na temat pracy nauczyciela, z zachowaniem drogi służbowej: wychowawca oddziału, Dyrektor Szkoły, organ sprawujący organ pedagogiczny, organ prowadzący;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swoich opinii dotyczących pracy organów Szkoły;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na temat pracy Szkoły do organu prowadzącego;</w:t>
      </w:r>
    </w:p>
    <w:p w:rsidR="00B22D74" w:rsidRPr="00B22D74" w:rsidRDefault="00B22D74" w:rsidP="00B22D74">
      <w:pPr>
        <w:numPr>
          <w:ilvl w:val="0"/>
          <w:numId w:val="15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Dyrektorowi Szkoły uznanych przez siebie za istotne danych o stanie zdrowia, stosowanej diecie i rozwoju psychofizycznym dziecka.</w:t>
      </w:r>
    </w:p>
    <w:p w:rsidR="00B22D74" w:rsidRPr="00B22D74" w:rsidRDefault="00B22D74" w:rsidP="00B22D74">
      <w:pPr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pl-PL"/>
        </w:rPr>
      </w:pPr>
    </w:p>
    <w:p w:rsidR="00B22D74" w:rsidRDefault="00B22D74" w:rsidP="00B22D74">
      <w:pPr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521" w:rsidRPr="00B22D74" w:rsidRDefault="00C81521" w:rsidP="00B22D74">
      <w:pPr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52</w:t>
      </w:r>
    </w:p>
    <w:p w:rsidR="00B22D74" w:rsidRPr="00B22D74" w:rsidRDefault="00B22D74" w:rsidP="00B22D74">
      <w:pPr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pracowni szkolnych</w:t>
      </w:r>
    </w:p>
    <w:p w:rsidR="00B22D74" w:rsidRPr="00B22D74" w:rsidRDefault="00B22D74" w:rsidP="00B22D74">
      <w:pPr>
        <w:tabs>
          <w:tab w:val="left" w:pos="851"/>
        </w:tabs>
        <w:spacing w:before="120"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3"/>
          <w:numId w:val="156"/>
        </w:numPr>
        <w:spacing w:before="12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celów statutowych szkoła posiada odpowiednie pomieszczenia: </w:t>
      </w:r>
    </w:p>
    <w:p w:rsidR="00B22D74" w:rsidRPr="00B22D74" w:rsidRDefault="00B22D74" w:rsidP="00B22D74">
      <w:pPr>
        <w:numPr>
          <w:ilvl w:val="0"/>
          <w:numId w:val="16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sale lekcyjne;</w:t>
      </w:r>
    </w:p>
    <w:p w:rsidR="00B22D74" w:rsidRPr="00B22D74" w:rsidRDefault="00B22D74" w:rsidP="00B22D74">
      <w:pPr>
        <w:numPr>
          <w:ilvl w:val="0"/>
          <w:numId w:val="16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sale specjalistyczne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sala do zajęć metodą Integracji Sensorycznej,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sala Doświadczania Świata,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sala rehabilitacyjna,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do terapii logopedycznej i słuchowej,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sala do zajęć indywidualnego nauczania,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sala dostosowana do zajęć wczesnego wspomagania rozwoju dziecka, 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kuchenna,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do zajęć technicznych,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komputerowa,</w:t>
      </w:r>
    </w:p>
    <w:p w:rsidR="00B22D74" w:rsidRPr="00B22D74" w:rsidRDefault="00B22D74" w:rsidP="00B22D74">
      <w:pPr>
        <w:numPr>
          <w:ilvl w:val="0"/>
          <w:numId w:val="170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pracownie do zajęć rewalidacyjno- wychowawczych.</w:t>
      </w:r>
    </w:p>
    <w:p w:rsidR="00B22D74" w:rsidRPr="00B22D74" w:rsidRDefault="00B22D74" w:rsidP="00B22D74">
      <w:pPr>
        <w:numPr>
          <w:ilvl w:val="0"/>
          <w:numId w:val="16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Szkole funkcjonuje także:</w:t>
      </w:r>
    </w:p>
    <w:p w:rsidR="00B22D74" w:rsidRPr="00B22D74" w:rsidRDefault="00B22D74" w:rsidP="00B22D74">
      <w:pPr>
        <w:numPr>
          <w:ilvl w:val="0"/>
          <w:numId w:val="171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 szkolna,</w:t>
      </w:r>
    </w:p>
    <w:p w:rsidR="00B22D74" w:rsidRPr="00B22D74" w:rsidRDefault="00B22D74" w:rsidP="00B22D74">
      <w:pPr>
        <w:numPr>
          <w:ilvl w:val="0"/>
          <w:numId w:val="171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świetlica,</w:t>
      </w:r>
    </w:p>
    <w:p w:rsidR="00B22D74" w:rsidRPr="00B22D74" w:rsidRDefault="00B22D74" w:rsidP="00B22D74">
      <w:pPr>
        <w:numPr>
          <w:ilvl w:val="0"/>
          <w:numId w:val="171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gabinet psychologiczno-pedagogiczny,</w:t>
      </w:r>
    </w:p>
    <w:p w:rsidR="00B22D74" w:rsidRPr="00B22D74" w:rsidRDefault="00B22D74" w:rsidP="00B22D74">
      <w:pPr>
        <w:numPr>
          <w:ilvl w:val="0"/>
          <w:numId w:val="171"/>
        </w:numPr>
        <w:spacing w:before="12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gabinet profilaktyki zdrowotnej.</w:t>
      </w:r>
    </w:p>
    <w:p w:rsidR="00B22D74" w:rsidRPr="00B22D74" w:rsidRDefault="00B22D74" w:rsidP="00B22D74">
      <w:pPr>
        <w:numPr>
          <w:ilvl w:val="3"/>
          <w:numId w:val="15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zasady funkcjonowania pracowni specjalistycznych określają wewnętrzne regulaminy. </w:t>
      </w:r>
    </w:p>
    <w:p w:rsidR="00B22D74" w:rsidRPr="00B22D74" w:rsidRDefault="00B22D74" w:rsidP="00B22D74">
      <w:pPr>
        <w:numPr>
          <w:ilvl w:val="3"/>
          <w:numId w:val="156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zajęć w poszczególnych pracowniach wynika z tygodniowego planu pracy w danym roku szkolnym.</w:t>
      </w:r>
    </w:p>
    <w:p w:rsidR="00B22D74" w:rsidRPr="00B22D74" w:rsidRDefault="00B22D74" w:rsidP="00B22D7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2D74" w:rsidRPr="00B22D74" w:rsidRDefault="00B22D74" w:rsidP="00B22D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Nauczyciele i inni pracownicy Szkoły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53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5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zatrudnia się pracowników pedagogicznych oraz pracowników samorządowych na stanowiskach niepedagogicznych, w tym pomoc nauczyciela. W szkole mogą być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zatrudnieni także specjaliści za zgodą organu prowadzącego, o ile wynika to z aktualnych potrzeb szkoły.</w:t>
      </w:r>
    </w:p>
    <w:p w:rsidR="00B22D74" w:rsidRPr="00B22D74" w:rsidRDefault="00B22D74" w:rsidP="00B22D74">
      <w:pPr>
        <w:numPr>
          <w:ilvl w:val="0"/>
          <w:numId w:val="158"/>
        </w:numPr>
        <w:spacing w:before="12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Kwalifikacje nauczycieli, a także zasady ich wynagradzania określa minister właściwy do spraw oświaty i wychowania oraz pracodawca – dyrektor szkoły. Kwalifikacje i zasady wynagradzania pracowników niepedagogicznych zatrudnionych w szkole określają odrębne przepisy oraz Regulamin wynagradzania pracowników samorządowych. </w:t>
      </w:r>
    </w:p>
    <w:p w:rsidR="00B22D74" w:rsidRPr="00B22D74" w:rsidRDefault="00B22D74" w:rsidP="00B22D74">
      <w:pPr>
        <w:numPr>
          <w:ilvl w:val="0"/>
          <w:numId w:val="15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zatrudniania nauczycieli i pozostałych pracowników, o których mowa w ust. 1 określają odrębne przepisy.</w:t>
      </w:r>
    </w:p>
    <w:p w:rsidR="00B22D74" w:rsidRPr="00B22D74" w:rsidRDefault="00B22D74" w:rsidP="00B22D74">
      <w:pPr>
        <w:numPr>
          <w:ilvl w:val="0"/>
          <w:numId w:val="15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wszystkich pracowników szkoły oraz ich zakresy czynności określa Dyrektor Szkoły.</w:t>
      </w:r>
    </w:p>
    <w:p w:rsidR="00B22D74" w:rsidRPr="00B22D74" w:rsidRDefault="00B22D74" w:rsidP="00B22D74">
      <w:pPr>
        <w:numPr>
          <w:ilvl w:val="0"/>
          <w:numId w:val="158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zobowiązani są do przestrzegania funkcjonujących w Szkole regulaminów, procedur, instrukcji, zarządzeń dyrektora oraz Polityki ochrony danych.</w:t>
      </w:r>
    </w:p>
    <w:p w:rsidR="00B22D74" w:rsidRPr="00B22D74" w:rsidRDefault="00B22D74" w:rsidP="00B22D74">
      <w:pPr>
        <w:spacing w:after="0" w:line="276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54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i zadania nauczyciela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6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swoich działaniach dydaktycznych, wychowawczych, opiekuńczych i rewalidacyjnych ma obowiązek kierowania się dobrem uczniów, troską o ich zdrowie, a także poszanowaniem godności osobistej ucznia.</w:t>
      </w:r>
    </w:p>
    <w:p w:rsidR="00B22D74" w:rsidRPr="00B22D74" w:rsidRDefault="00B22D74" w:rsidP="00B22D74">
      <w:pPr>
        <w:numPr>
          <w:ilvl w:val="6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obowiązków nauczycieli należy w szczególności: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zdrowie uczniów, przestrzeganie obowiązujących regulaminów;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realizowanie dydaktycznych, wychowawczych i opiekuńczych zadań Szkoły;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godności osobistej ucznia;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osobowości ucznia;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prawidłowej postawy moralnej;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poczucia sprawiedliwości, tolerancji i szacunku do pracy;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uczniom bezpieczeństwa na zajęciach;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realizowanie zadań dydaktycznych z zastosowaniem najnowszych rozwiązań metodycznych i pedagogicznych oraz prowadzenie dokumentacji pedagogicznej zgodnie z obowiązującymi przepisami;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stosowanie zindywidualizowanej zasady pracy, dostosowanej do możliwości psychofizycznych uczniów i ich zainteresowań;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konstruowanie i realizowanie indywidualnych programów edukacyjnych;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pomoce dydaktyczne i sprzęt szkolny;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swoich umiejętności dydaktycznych, wychowawczych oraz podnoszenie swojej wiedzy merytorycznej, które nauczyciel realizuje według własnego planu rozwoju zawodowego i programu rozwoju Szkoły;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bezstronne i obiektywne traktowanie wszystkich uczniów;</w:t>
      </w:r>
    </w:p>
    <w:p w:rsidR="00B22D74" w:rsidRPr="00B22D74" w:rsidRDefault="00B22D74" w:rsidP="00B22D7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właściwej atmosfery wzajemnej życzliwości i zrozumienia.</w:t>
      </w:r>
    </w:p>
    <w:p w:rsidR="00B22D74" w:rsidRPr="00B22D74" w:rsidRDefault="00B22D74" w:rsidP="00B22D74">
      <w:pPr>
        <w:numPr>
          <w:ilvl w:val="0"/>
          <w:numId w:val="17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nauczyciel obowiązany jest rzetelnie realizować zadania związane z powierzonym mu  stanowiskiem oraz podstawowymi funkcjami szkoły: dydaktyczną, wychowawczą i opiekuńczą, w tym zadania związane z zapewnieniem bezpieczeństwa uczniom w czasie zajęć organizowanych przez Szkołę: </w:t>
      </w:r>
    </w:p>
    <w:p w:rsidR="00B22D74" w:rsidRPr="00B22D74" w:rsidRDefault="00B22D74" w:rsidP="00B22D74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zapewniać właściwą opiekę podczas przeprowadzania uczniów z budynku do budynku Szkoły z zachowaniem środków ostrożności podczas występujących ewentualnie niekorzystnych warunków atmosferycznych (oblodzenie, silne wiatry);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dostosowanie odzieży wierzchniej do pory roku i warunków atmosferycznych;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zapewniać bezpieczeństwo wszystkim uczniom podczas zajęć i przerw;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wprowadzonych norm bezpieczeństwa (zabezpieczenie wyprowadzeń elektrycznych, zabezpieczenie sprzętu audiowizualnego);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szczególnych środków ostrożności podczas korzystania przez uczniów z ostrych narzędzi (nożyczki, noże, patyki itp.);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zasad prawidłowego i bezpiecznego spożywania posiłków ze szczególnym uwzględnieniem temperatury i diety;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bez zbędnej zwłoki niepokojące objawy dot. stanu zdrowia ucznia pielęgniarce szkolnej;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zachowywać odpowiednią odległość od budynku Szkoły podczas spacerów, pozwalającą na udzielenie pomocy w ewentualnie występujących atakach epileptycznych lub innych wypadkach;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zapewniać pomoc podczas korzystania przez uczniów z łazienek i toalet;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zapewniać bezpieczeństwo podczas zajęć na świeżym powietrzu;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postanowień zawartych w Instrukcji Bezpieczeństwa Pożarowego;</w:t>
      </w:r>
    </w:p>
    <w:p w:rsidR="00B22D74" w:rsidRPr="00B22D74" w:rsidRDefault="00B22D74" w:rsidP="00B22D74">
      <w:pPr>
        <w:numPr>
          <w:ilvl w:val="0"/>
          <w:numId w:val="17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realizować dodatkowo inne zajęcia i czynności wynikające z zadań statutowych szkoły, w tym zajęcia opiekuńcze i wychowawcze uwzględniające potrzeby i zainteresowania uczniów, w ilości i czasie zgodnie z zapisami w Karcie Nauczyciela.</w:t>
      </w:r>
    </w:p>
    <w:p w:rsidR="00B22D74" w:rsidRPr="00B22D74" w:rsidRDefault="00B22D74" w:rsidP="00B22D74">
      <w:pPr>
        <w:numPr>
          <w:ilvl w:val="6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Wspierać każdego ucznia w jego rozwoju.</w:t>
      </w:r>
    </w:p>
    <w:p w:rsidR="00B22D74" w:rsidRPr="00B22D74" w:rsidRDefault="00B22D74" w:rsidP="00B22D74">
      <w:pPr>
        <w:numPr>
          <w:ilvl w:val="6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Kształcić i wychowywać młodzież w umiłowaniu Ojczyzny, w poszanowaniu Konstytucji Rzeczypospolitej Polskiej, w atmosferze wolności sumienia i szacunku dla każdego człowieka.</w:t>
      </w:r>
    </w:p>
    <w:p w:rsidR="00B22D74" w:rsidRPr="00B22D74" w:rsidRDefault="00B22D74" w:rsidP="00B22D74">
      <w:pPr>
        <w:numPr>
          <w:ilvl w:val="6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kształtowanie u uczniów postaw moralnych i  obywatelskich   zgodnie z ideą demokracji, pokoju i przyjaźni między ludźmi różnych narodów, ras i światopoglądów.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55</w:t>
      </w:r>
    </w:p>
    <w:p w:rsidR="00B22D74" w:rsidRPr="00B22D74" w:rsidRDefault="00B22D74" w:rsidP="00B22D74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wychowawcy oddziału klasowego</w:t>
      </w:r>
    </w:p>
    <w:p w:rsidR="00B22D74" w:rsidRPr="00B22D74" w:rsidRDefault="00B22D74" w:rsidP="00B22D74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Zadaniem wychowawcy jest sprawowanie opieki wychowawczej nad uczniami, a w szczególności:</w:t>
      </w:r>
    </w:p>
    <w:p w:rsidR="00B22D74" w:rsidRPr="00B22D74" w:rsidRDefault="00B22D74" w:rsidP="00B22D74">
      <w:pPr>
        <w:numPr>
          <w:ilvl w:val="0"/>
          <w:numId w:val="191"/>
        </w:numPr>
        <w:tabs>
          <w:tab w:val="left" w:pos="1276"/>
        </w:tabs>
        <w:spacing w:after="0" w:line="360" w:lineRule="auto"/>
        <w:ind w:firstLine="49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  <w:lang w:eastAsia="pl-PL"/>
        </w:rPr>
        <w:t>tworzenie warunków wspomagających rozwój ucznia;</w:t>
      </w:r>
    </w:p>
    <w:p w:rsidR="00B22D74" w:rsidRPr="00B22D74" w:rsidRDefault="00B22D74" w:rsidP="00B22D74">
      <w:pPr>
        <w:numPr>
          <w:ilvl w:val="0"/>
          <w:numId w:val="191"/>
        </w:numPr>
        <w:tabs>
          <w:tab w:val="left" w:pos="1276"/>
        </w:tabs>
        <w:spacing w:after="0" w:line="360" w:lineRule="auto"/>
        <w:ind w:firstLine="49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  <w:lang w:eastAsia="pl-PL"/>
        </w:rPr>
        <w:t>przygotowanie ucznia do życia w rodzinie i społeczeństwie;</w:t>
      </w:r>
    </w:p>
    <w:p w:rsidR="00B22D74" w:rsidRPr="00B22D74" w:rsidRDefault="00B22D74" w:rsidP="00B22D74">
      <w:pPr>
        <w:numPr>
          <w:ilvl w:val="0"/>
          <w:numId w:val="191"/>
        </w:numPr>
        <w:tabs>
          <w:tab w:val="left" w:pos="1276"/>
        </w:tabs>
        <w:spacing w:after="0" w:line="360" w:lineRule="auto"/>
        <w:ind w:firstLine="49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Calibri" w:hAnsi="Times New Roman" w:cs="Times New Roman"/>
          <w:sz w:val="24"/>
          <w:szCs w:val="24"/>
          <w:lang w:eastAsia="pl-PL"/>
        </w:rPr>
        <w:t>rozwijanie umiejętności rozwiązywania życiowych problemów przez ucznia.</w:t>
      </w:r>
    </w:p>
    <w:p w:rsidR="00B22D74" w:rsidRPr="00B22D74" w:rsidRDefault="00B22D74" w:rsidP="00B22D74">
      <w:pPr>
        <w:numPr>
          <w:ilvl w:val="0"/>
          <w:numId w:val="11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Wychowawca w celu realizacji zadań, o których mowa w ust.1:</w:t>
      </w:r>
    </w:p>
    <w:p w:rsidR="00B22D74" w:rsidRPr="00B22D74" w:rsidRDefault="00B22D74" w:rsidP="00B22D74">
      <w:pPr>
        <w:numPr>
          <w:ilvl w:val="0"/>
          <w:numId w:val="113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otacza indywidualną opieką każdego ze swoich wychowanków;</w:t>
      </w:r>
    </w:p>
    <w:p w:rsidR="00B22D74" w:rsidRPr="00B22D74" w:rsidRDefault="00B22D74" w:rsidP="00B22D74">
      <w:pPr>
        <w:numPr>
          <w:ilvl w:val="0"/>
          <w:numId w:val="113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tworzy plan pracy wychowawczo-profilaktycznej oddziału na dany rok szkolny ;</w:t>
      </w:r>
    </w:p>
    <w:p w:rsidR="00B22D74" w:rsidRPr="00B22D74" w:rsidRDefault="00B22D74" w:rsidP="00B22D74">
      <w:pPr>
        <w:numPr>
          <w:ilvl w:val="0"/>
          <w:numId w:val="113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współdziała z nauczycielami uczącymi w jego oddziale, uzgadniając z nimi i koordynując działania wychowawcze wobec ogółu uczniów, a także wobec tych  uczniów, którym potrzebna jest indywidualna opieka;</w:t>
      </w:r>
    </w:p>
    <w:p w:rsidR="00B22D74" w:rsidRPr="00B22D74" w:rsidRDefault="00B22D74" w:rsidP="00B22D74">
      <w:pPr>
        <w:numPr>
          <w:ilvl w:val="0"/>
          <w:numId w:val="113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utrzymuje systematyczny kontakt z rodzicami uczniów w celu:</w:t>
      </w:r>
    </w:p>
    <w:p w:rsidR="00B22D74" w:rsidRPr="00B22D74" w:rsidRDefault="00B22D74" w:rsidP="00B22D74">
      <w:pPr>
        <w:numPr>
          <w:ilvl w:val="0"/>
          <w:numId w:val="114"/>
        </w:numPr>
        <w:tabs>
          <w:tab w:val="left" w:pos="851"/>
          <w:tab w:val="left" w:pos="1276"/>
        </w:tabs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poznania i ustalenia potrzeb dydaktyczno-wychowawczych ich dzieci;</w:t>
      </w:r>
    </w:p>
    <w:p w:rsidR="00B22D74" w:rsidRPr="00B22D74" w:rsidRDefault="00B22D74" w:rsidP="00B22D74">
      <w:pPr>
        <w:numPr>
          <w:ilvl w:val="0"/>
          <w:numId w:val="114"/>
        </w:numPr>
        <w:tabs>
          <w:tab w:val="left" w:pos="851"/>
          <w:tab w:val="left" w:pos="1276"/>
        </w:tabs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udzielania im pomocy w oddziaływaniach wychowawczych;</w:t>
      </w:r>
    </w:p>
    <w:p w:rsidR="00B22D74" w:rsidRPr="00B22D74" w:rsidRDefault="00B22D74" w:rsidP="00B22D74">
      <w:pPr>
        <w:numPr>
          <w:ilvl w:val="0"/>
          <w:numId w:val="114"/>
        </w:numPr>
        <w:tabs>
          <w:tab w:val="left" w:pos="851"/>
          <w:tab w:val="left" w:pos="1276"/>
        </w:tabs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włączania ich w sprawy życia klasy i Szkoły;</w:t>
      </w:r>
    </w:p>
    <w:p w:rsidR="00B22D74" w:rsidRPr="00B22D74" w:rsidRDefault="00B22D74" w:rsidP="00B22D74">
      <w:pPr>
        <w:numPr>
          <w:ilvl w:val="0"/>
          <w:numId w:val="114"/>
        </w:numPr>
        <w:tabs>
          <w:tab w:val="left" w:pos="851"/>
          <w:tab w:val="left" w:pos="1276"/>
        </w:tabs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informowania o postępach w nauce i zachowaniu ucznia;</w:t>
      </w:r>
    </w:p>
    <w:p w:rsidR="00B22D74" w:rsidRPr="00B22D74" w:rsidRDefault="00B22D74" w:rsidP="00B22D74">
      <w:pPr>
        <w:numPr>
          <w:ilvl w:val="0"/>
          <w:numId w:val="114"/>
        </w:numPr>
        <w:tabs>
          <w:tab w:val="left" w:pos="851"/>
          <w:tab w:val="left" w:pos="1276"/>
        </w:tabs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współpracuje z pedagogiem, psychologiem, logopedą w rozpoznawaniu różnorodnych potrzeb  uczniów. </w:t>
      </w:r>
    </w:p>
    <w:p w:rsidR="00B22D74" w:rsidRPr="00B22D74" w:rsidRDefault="00B22D74" w:rsidP="00B22D74">
      <w:pPr>
        <w:numPr>
          <w:ilvl w:val="0"/>
          <w:numId w:val="17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Wychowawca klasy jest zobowiązany zapoznać uczniów z:</w:t>
      </w:r>
    </w:p>
    <w:p w:rsidR="00B22D74" w:rsidRPr="00B22D74" w:rsidRDefault="00B22D74" w:rsidP="00B22D74">
      <w:pPr>
        <w:numPr>
          <w:ilvl w:val="0"/>
          <w:numId w:val="115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zasadami postępowania w razie zauważenia ognia;</w:t>
      </w:r>
    </w:p>
    <w:p w:rsidR="00B22D74" w:rsidRPr="00B22D74" w:rsidRDefault="00B22D74" w:rsidP="00B22D74">
      <w:pPr>
        <w:numPr>
          <w:ilvl w:val="0"/>
          <w:numId w:val="115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>sygnałami alarmowymi na wypadek zagrożenia;</w:t>
      </w:r>
    </w:p>
    <w:p w:rsidR="00B22D74" w:rsidRPr="00B22D74" w:rsidRDefault="00B22D74" w:rsidP="00B22D74">
      <w:pPr>
        <w:numPr>
          <w:ilvl w:val="0"/>
          <w:numId w:val="115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 planami ewakuacji, oznakowaniem dróg ewakuacyjnych;</w:t>
      </w:r>
    </w:p>
    <w:p w:rsidR="00B22D74" w:rsidRPr="00B22D74" w:rsidRDefault="00B22D74" w:rsidP="00B22D74">
      <w:pPr>
        <w:numPr>
          <w:ilvl w:val="0"/>
          <w:numId w:val="115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zasadami zachowania i wynikającymi z tego obowiązkami w czasie zagrożenia.</w:t>
      </w:r>
    </w:p>
    <w:p w:rsidR="00B22D74" w:rsidRPr="00B22D74" w:rsidRDefault="00B22D74" w:rsidP="00B22D74">
      <w:pPr>
        <w:numPr>
          <w:ilvl w:val="0"/>
          <w:numId w:val="17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ciągłości i skuteczności pracy wychowawczej nauczyciel wychowawca opiekuje się danym oddziałem w ciągu całego etapu edukacyjnego.</w:t>
      </w:r>
    </w:p>
    <w:p w:rsidR="00B22D74" w:rsidRPr="00B22D74" w:rsidRDefault="00B22D74" w:rsidP="00B22D74">
      <w:pPr>
        <w:numPr>
          <w:ilvl w:val="0"/>
          <w:numId w:val="17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Zmiana wychowawcy może nastąpić w przypadku:</w:t>
      </w:r>
    </w:p>
    <w:p w:rsidR="00B22D74" w:rsidRPr="00B22D74" w:rsidRDefault="00B22D74" w:rsidP="00B22D74">
      <w:pPr>
        <w:numPr>
          <w:ilvl w:val="0"/>
          <w:numId w:val="135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rozwiązania stosunku pracy z nauczycielem;</w:t>
      </w:r>
    </w:p>
    <w:p w:rsidR="00B22D74" w:rsidRPr="00B22D74" w:rsidRDefault="00B22D74" w:rsidP="00B22D74">
      <w:pPr>
        <w:numPr>
          <w:ilvl w:val="0"/>
          <w:numId w:val="135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 przyczyn losowych (np. długotrwałe zwolnienie lekarskie, urlop  rodzicielski, urlop dla poratowania zdrowia);</w:t>
      </w:r>
    </w:p>
    <w:p w:rsidR="00B22D74" w:rsidRPr="00B22D74" w:rsidRDefault="00B22D74" w:rsidP="00B22D74">
      <w:pPr>
        <w:numPr>
          <w:ilvl w:val="0"/>
          <w:numId w:val="135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na pisemny wniosek rodziców  wraz z uzasadnieniem złożony  Dyrektorowi Szkoły, w  szczególnie uzasadnionych przypadkach, wniosek  powinien uzyskać akceptację  2/3 rodziców uczniów. Dyrektor po dokładnym zbadaniu sprawy podejmuje decyzję i informuje o niej pisemnie rodziców w ciągu 14 dni od dnia otrzymania wniosku. </w:t>
      </w:r>
    </w:p>
    <w:p w:rsidR="00B22D74" w:rsidRPr="00B22D74" w:rsidRDefault="00B22D74" w:rsidP="00B22D74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sz w:val="24"/>
          <w:szCs w:val="24"/>
        </w:rPr>
        <w:t>§ 56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11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Wychowawca jest zobowiązany do prowad</w:t>
      </w:r>
      <w:r w:rsidR="00C81521">
        <w:rPr>
          <w:rFonts w:ascii="Times New Roman" w:eastAsia="Calibri" w:hAnsi="Times New Roman" w:cs="Times New Roman"/>
          <w:sz w:val="24"/>
          <w:szCs w:val="24"/>
        </w:rPr>
        <w:t>zenia dokumentacji swojej pracy</w:t>
      </w:r>
      <w:r w:rsidRPr="00B22D74">
        <w:rPr>
          <w:rFonts w:ascii="Times New Roman" w:eastAsia="Calibri" w:hAnsi="Times New Roman" w:cs="Times New Roman"/>
          <w:sz w:val="24"/>
          <w:szCs w:val="24"/>
        </w:rPr>
        <w:t>: dziennika lekcyjnego, arkuszy ocen i innej ustalonej obowiązkowej w Szkole dokumentacji szkolnej.</w:t>
      </w:r>
    </w:p>
    <w:p w:rsidR="00B22D74" w:rsidRPr="00B22D74" w:rsidRDefault="00B22D74" w:rsidP="00B22D74">
      <w:pPr>
        <w:numPr>
          <w:ilvl w:val="0"/>
          <w:numId w:val="11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Wychowawca ma prawo korzystać w swojej pracy z pomocy merytorycznej i metodycznej  ze strony pedagoga i psychologa szkolnego, Dyrektora Szkoły, Rady Pedagogicznej, a także ze strony wyspecjalizowanych w tym zakresie placówek i instytucji oświatowych i naukowych.</w:t>
      </w:r>
    </w:p>
    <w:p w:rsidR="00B22D74" w:rsidRPr="00B22D74" w:rsidRDefault="00B22D74" w:rsidP="00B22D74">
      <w:pPr>
        <w:numPr>
          <w:ilvl w:val="0"/>
          <w:numId w:val="11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Opracowany przez wychowaw</w:t>
      </w:r>
      <w:r w:rsidR="00C81521">
        <w:rPr>
          <w:rFonts w:ascii="Times New Roman" w:eastAsia="Calibri" w:hAnsi="Times New Roman" w:cs="Times New Roman"/>
          <w:sz w:val="24"/>
          <w:szCs w:val="24"/>
        </w:rPr>
        <w:t>cę plan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wychowawczo </w:t>
      </w:r>
      <w:r w:rsidR="00C81521">
        <w:rPr>
          <w:rFonts w:ascii="Times New Roman" w:eastAsia="Calibri" w:hAnsi="Times New Roman" w:cs="Times New Roman"/>
          <w:sz w:val="24"/>
          <w:szCs w:val="24"/>
        </w:rPr>
        <w:t>–profilaktyczny dla oddziału jest spójny z</w:t>
      </w:r>
      <w:r w:rsidRPr="00B22D74">
        <w:rPr>
          <w:rFonts w:ascii="Times New Roman" w:eastAsia="Calibri" w:hAnsi="Times New Roman" w:cs="Times New Roman"/>
          <w:i/>
          <w:sz w:val="24"/>
          <w:szCs w:val="24"/>
        </w:rPr>
        <w:t>Programem wychowawczo-profilaktycznym szkoły.</w:t>
      </w:r>
    </w:p>
    <w:p w:rsidR="00B22D74" w:rsidRPr="00B22D74" w:rsidRDefault="00B22D74" w:rsidP="00B22D74">
      <w:pPr>
        <w:numPr>
          <w:ilvl w:val="0"/>
          <w:numId w:val="11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Wychowawca ustala uczniowi ocenę zachowania w oparciu o obowiązujące w Szkole zasady oceny zachowania uczniów.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br/>
      </w:r>
      <w:r w:rsidRPr="00B22D74">
        <w:rPr>
          <w:rFonts w:ascii="Times New Roman" w:eastAsia="Calibri" w:hAnsi="Times New Roman" w:cs="Times New Roman"/>
          <w:b/>
          <w:sz w:val="24"/>
          <w:szCs w:val="24"/>
        </w:rPr>
        <w:t>§ 57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120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Szczegółowe formy spełniania zadań wychowawcy polegają na:</w:t>
      </w:r>
    </w:p>
    <w:p w:rsidR="00B22D74" w:rsidRPr="00B22D74" w:rsidRDefault="00B22D74" w:rsidP="00B22D74">
      <w:pPr>
        <w:numPr>
          <w:ilvl w:val="0"/>
          <w:numId w:val="117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programowaniu i organizowaniu procesu wychowania w zespole klasowym, w tym opracowaniu planu wychowawczo – profilaktycznego na dany rok szkolny;</w:t>
      </w:r>
    </w:p>
    <w:p w:rsidR="00B22D74" w:rsidRPr="00B22D74" w:rsidRDefault="00B22D74" w:rsidP="00B22D74">
      <w:pPr>
        <w:numPr>
          <w:ilvl w:val="0"/>
          <w:numId w:val="117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dbaniu o systematyczne uczęszczanie uczniów do Szkoły, analizie frekwencji uczniów i klasy;</w:t>
      </w:r>
    </w:p>
    <w:p w:rsidR="00B22D74" w:rsidRPr="00B22D74" w:rsidRDefault="00B22D74" w:rsidP="00B22D74">
      <w:pPr>
        <w:numPr>
          <w:ilvl w:val="0"/>
          <w:numId w:val="117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>informowaniu uczniów i rodziców o zasadach oceny zachowania;</w:t>
      </w:r>
    </w:p>
    <w:p w:rsidR="00B22D74" w:rsidRPr="00B22D74" w:rsidRDefault="00B22D74" w:rsidP="00B22D74">
      <w:pPr>
        <w:numPr>
          <w:ilvl w:val="0"/>
          <w:numId w:val="117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utrzymywaniu stałych kontaktów z rodzicami uczniów;</w:t>
      </w:r>
    </w:p>
    <w:p w:rsidR="00B22D74" w:rsidRPr="00B22D74" w:rsidRDefault="00B22D74" w:rsidP="00B22D74">
      <w:pPr>
        <w:numPr>
          <w:ilvl w:val="0"/>
          <w:numId w:val="117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organizowaniu zebrań klasowych i konsultacji z rodzicami.</w:t>
      </w:r>
    </w:p>
    <w:p w:rsidR="00B22D74" w:rsidRPr="00B22D74" w:rsidRDefault="00B22D74" w:rsidP="00B22D74">
      <w:pPr>
        <w:numPr>
          <w:ilvl w:val="0"/>
          <w:numId w:val="118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Wychowawca odpowiada za:</w:t>
      </w:r>
    </w:p>
    <w:p w:rsidR="00B22D74" w:rsidRPr="00B22D74" w:rsidRDefault="00B22D74" w:rsidP="00B22D74">
      <w:pPr>
        <w:numPr>
          <w:ilvl w:val="0"/>
          <w:numId w:val="119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osiąganie zamierzonych celów wychowawczych powierzonego mu oddziału;</w:t>
      </w:r>
    </w:p>
    <w:p w:rsidR="00B22D74" w:rsidRPr="00B22D74" w:rsidRDefault="00B22D74" w:rsidP="00B22D74">
      <w:pPr>
        <w:numPr>
          <w:ilvl w:val="0"/>
          <w:numId w:val="119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integrowanie wysiłków nauczycieli i rodziców wokół programu wychowawczo – profilaktycznego  klasy i Szkoły;</w:t>
      </w:r>
    </w:p>
    <w:p w:rsidR="00B22D74" w:rsidRPr="00B22D74" w:rsidRDefault="00B22D74" w:rsidP="00B22D74">
      <w:pPr>
        <w:numPr>
          <w:ilvl w:val="0"/>
          <w:numId w:val="119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poziomu opieki i pomocy indywidualnej dla swoich wychowanków znajdujących się</w:t>
      </w:r>
      <w:r w:rsidRPr="00B22D74">
        <w:rPr>
          <w:rFonts w:ascii="Times New Roman" w:eastAsia="Calibri" w:hAnsi="Times New Roman" w:cs="Times New Roman"/>
          <w:sz w:val="24"/>
          <w:szCs w:val="24"/>
        </w:rPr>
        <w:br/>
        <w:t xml:space="preserve"> w trudnej sytuacji szkolnej lub społecznej;</w:t>
      </w:r>
    </w:p>
    <w:p w:rsidR="00B22D74" w:rsidRPr="00B22D74" w:rsidRDefault="00B22D74" w:rsidP="00B22D74">
      <w:pPr>
        <w:numPr>
          <w:ilvl w:val="0"/>
          <w:numId w:val="119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bezpieczeństwo wychowanków w czasie organizowanych imprez klasowych, wycieczek, spotkań. </w:t>
      </w:r>
    </w:p>
    <w:p w:rsidR="00B22D74" w:rsidRDefault="00B22D74" w:rsidP="00B22D7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p w:rsidR="00260C67" w:rsidRPr="00B22D74" w:rsidRDefault="00260C67" w:rsidP="00B22D7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58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wychowawcy oddziału przedszkolnego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obowiązków nauczyciela wychowawcy oddziału przedszkolnego należy: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zdrowie powierzonych mu wychowanków podczas zajęć w sali, zabaw na placu zabaw, oraz poza terenem szkoły (spacery i wycieczki);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wspierających rozwój dzieci, ich zdolności i zainteresowania. Dążenie do pobudzenia procesów rozwojowych, do optymalnej aktywizacji  dzieci poprzez wykorzystanie ich własnej inicjatywy;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prowadzenie pracy dydaktyczno – wychowawczej w oparciu o wybrany lub opracowany przez zespół nauczycieli program wychowania w przedszkolu – odpowiada za jego jakość;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kierowanych, biorąc pod uwagę możliwości dzieci, ich oczekiwania poznawcze i potrzeby wyrażania swoich stanów emocjonalnych, komunikacji oraz chęci zabawy;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diagnozowanie, prowadzenie obserwacji dzieci i twórcze organizowanie przestrzeni ich rozwoju;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systematyczne informowanie rodziców o postępach w rozwoju ich dziecka, zachęcanie rodziców do współpracy w realizacji programu wychowania przedszkolnego;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diagnozy dojrzałości szkolnej dla tych dzieci, które w danym roku mają rozpocząć naukę w szkole;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psychologiem, pedagogiem, logopedą oraz z innymi specjalistami służącymi pomocą w rozwiązywaniu problemów;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pedagogicznej zgodnie z obowiązującymi przepisami;</w:t>
      </w:r>
    </w:p>
    <w:p w:rsidR="00B22D74" w:rsidRPr="00B22D74" w:rsidRDefault="00B22D74" w:rsidP="00B22D74">
      <w:pPr>
        <w:numPr>
          <w:ilvl w:val="0"/>
          <w:numId w:val="14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metod pracy z dziećmi, podnoszenie swojej wiedzy pedagogicznej, rozwijanie i doskonalenie warsztatu pracy, uczestniczenie w różnych formach doskonalenia zawodowego.</w:t>
      </w:r>
    </w:p>
    <w:p w:rsidR="00B22D74" w:rsidRDefault="00B22D74" w:rsidP="00B22D7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Pr="00B22D74" w:rsidRDefault="00260C67" w:rsidP="00B22D7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59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pedagoga i  psychologa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 zadań  psychologa należy pomoc wychowawcom klas, a w szczególności: 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oraz przyczyn niepowodzeń edukacyjnych lub trudności w funkcjonowaniu uczniów, w tym barier i ograniczeń utrudniających funkcjonowanie ucznia i jego uczestnictwo w życiu Szkoły;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sytuacji wychowawczych w szkole w celu rozwiązywania problemów wychowawczych stanowiących barierę i ograniczających aktywne i pełne uczestnictwo ucznia w życiu szkoły;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uczniom pomocy psychologiczno-pedagogicznej w formach odpowiednich do rozpoznanych potrzeb;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 zakresu profilaktyki uzależnień i innych problemów;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minimalizowanie skutków zaburzeń rozwojowych, zapobiegania zaburzeniom zachowania, oraz inicjowanie różnych form pomocy w środowisku szkolnym uczniów;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prowadzenie działań mediacyjnych interwencyjnych w sytuacjach kryzysowych;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rodzicom i nauczycielom w rozpoznawaniu i rozwijaniu indywidualnych możliwości, predyspozycji i uzdolnień uczniów;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nauczycieli, wychowawców grup wychowawczych i innych specjalistów w:</w:t>
      </w:r>
    </w:p>
    <w:p w:rsidR="00B22D74" w:rsidRPr="00B22D74" w:rsidRDefault="00B22D74" w:rsidP="00B22D74">
      <w:pPr>
        <w:numPr>
          <w:ilvl w:val="0"/>
          <w:numId w:val="17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potrzeb rozwojowych i edukacyjnych oraz możliwości psychofizycznych uczniów w celu określenia mocnych stron, predyspozycji, zainteresowań i uzdolnień oraz przyczyn niepowodzeń edukacyjnych lub trudności w funkcjonowaniu uczniów, w tym barier i ograniczeń utrudniających funkcjonowanie ucznia i jego uczestnictwo w życiu Szkoły,</w:t>
      </w:r>
    </w:p>
    <w:p w:rsidR="00B22D74" w:rsidRPr="00B22D74" w:rsidRDefault="00B22D74" w:rsidP="00B22D74">
      <w:pPr>
        <w:numPr>
          <w:ilvl w:val="0"/>
          <w:numId w:val="17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 - pedagogicznej.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form i sposobów udzielania uczniom pomocy psychologiczno-pedagogicznej odpowiednio do rozpoznanych potrzeb poprzez udział w pracach zespołu do spraw organizowania i udzielania uczniowi pomocy psychologiczno-pedagogicznej;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różnych form pomocy psychologiczno-pedagogicznej dla uczniów, rodziców i nauczycieli;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wychowawczych i profilaktycznych wynikających z programu wychowawczo-profilaktycznego szkoły w stosunku do uczniów, z udziałem rodziców i nauczycieli;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wychowawczych i opiekuńczych nauczycieli, wynikających z programu wychowawczo-profilaktycznego;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koordynowanie zadań realizowanych przez szkołę na rzecz uczniów, rodziców i nauczycieli w zakresie wyboru przez uczniów kierunku kształcenia;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zorganizowania opieki i pomocy materialnej uczniom znajdującym się w trudnej sytuacji życiowej;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opracowaniu programu wychowawczo-profilaktycznego szkoły i jego ewaluacji;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poradniami psychologiczno-pedagogicznymii poradniami specjalistycznymi;</w:t>
      </w:r>
    </w:p>
    <w:p w:rsidR="00B22D74" w:rsidRPr="00B22D74" w:rsidRDefault="00B22D74" w:rsidP="00B22D74">
      <w:pPr>
        <w:numPr>
          <w:ilvl w:val="1"/>
          <w:numId w:val="159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instytucjami, organizacjami i stowarzyszeniami opiekuńczo-wychowawczymi.</w:t>
      </w:r>
    </w:p>
    <w:p w:rsidR="00B22D74" w:rsidRPr="00B22D74" w:rsidRDefault="00B22D74" w:rsidP="00C8152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0C67" w:rsidRDefault="00260C67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60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wychowawcy świetlicy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3"/>
          <w:numId w:val="1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Do zadań nauczyciela wychowawcy  świetlicy należy: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organizowanie pomocy w nauce, tworzenie warunków do nauki własnej i odrabiania zadań domowych w  świetlicy;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organizowanie gier zabaw ruchowych oraz innych form kultury fizycznej w pomieszczeniach świetlicy i na powietrzu, mający na celu prawidłowy rozwój fizyczny dziecka;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ujawnianie i rozwijanie zainteresowań i uzdolnień oraz organizowanie zajęć w tym zakresie;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stworzenie warunków do uczestnictwa w kulturze, organizowanie kulturalnej rozrywki oraz kształtowanie nawyków życia codziennego;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upowszechnianie zasad kultury zdrowotnej, kształtowanie nawyków higieny i czystości oraz dbałości o zachowanie zdrowia;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rozwijanie samodzielności, samorządności oraz aktywności społecznej;</w:t>
      </w:r>
    </w:p>
    <w:p w:rsidR="00B22D74" w:rsidRPr="00B22D74" w:rsidRDefault="00B22D74" w:rsidP="00B22D74">
      <w:pPr>
        <w:numPr>
          <w:ilvl w:val="0"/>
          <w:numId w:val="10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współdziałanie z rodzicami, wychowawcami, nauczycielami i psychologiem szkolnym.</w:t>
      </w:r>
    </w:p>
    <w:p w:rsidR="00B22D74" w:rsidRPr="00B22D74" w:rsidRDefault="00B22D74" w:rsidP="00B22D7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61</w:t>
      </w:r>
    </w:p>
    <w:p w:rsidR="00B22D74" w:rsidRPr="00B22D74" w:rsidRDefault="00B22D74" w:rsidP="00260C67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nauczyciela-bibliotekarza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0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Zadania nauczyciela bibliotekarza obejmują pracę pedagogiczną i prace organizacyjne.</w:t>
      </w:r>
    </w:p>
    <w:p w:rsidR="00B22D74" w:rsidRPr="00B22D74" w:rsidRDefault="00B22D74" w:rsidP="00B22D74">
      <w:pPr>
        <w:numPr>
          <w:ilvl w:val="0"/>
          <w:numId w:val="10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 ramach pracy pedagogicznej nauczyciel bibliotekarz zobowiązany jest do: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udostępniania zbiorów użytkownikom;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pracy indywidualnej z uczniem;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udziału w realizacji programu dydaktycznego i wychowawczego szkoły;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udzielania informacji bibliograficznych, bibliotecznych, tekstowych, źródłowych;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poradnictwa w doborze literatury;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rozbudzania i rozwijania zainteresowań czytelniczych;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prowadzenia zajęć z przysposobienia czytelniczego i informacyjnego przy współpracy z wychowawcami i nauczycielami poszczególnych przedmiotów;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wprowadzania różnych form upowszechniania czytelnictwa;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organizowania różnorodnych działań rozwijających wrażliwość kulturową i </w:t>
      </w: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społeczną uczniów;</w:t>
      </w:r>
    </w:p>
    <w:p w:rsidR="00B22D74" w:rsidRPr="00B22D74" w:rsidRDefault="00B22D74" w:rsidP="00B22D74">
      <w:pPr>
        <w:widowControl w:val="0"/>
        <w:numPr>
          <w:ilvl w:val="0"/>
          <w:numId w:val="104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informowania o nowościach wydawniczych.</w:t>
      </w:r>
    </w:p>
    <w:p w:rsidR="00B22D74" w:rsidRPr="00B22D74" w:rsidRDefault="00B22D74" w:rsidP="00B22D74">
      <w:pPr>
        <w:numPr>
          <w:ilvl w:val="0"/>
          <w:numId w:val="10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prac organizacyjno – technicznych nauczyciel bibliotekarz zobowiązany jest do: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opracowania rocznego planu pracy;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gromadzenia zbiorów zgodnie z profilem programowym i potrzebami placówki;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prowadzenia dziennika pracy biblioteki;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ewidencji zbiorów bibliotecznych;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opracowywania zbiorów;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skontrum;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konserwacji księgozbioru;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prowadzenia ewidencji wypożyczeń;</w:t>
      </w:r>
    </w:p>
    <w:p w:rsidR="00B22D74" w:rsidRPr="00B22D74" w:rsidRDefault="00B22D74" w:rsidP="00B22D74">
      <w:pPr>
        <w:widowControl w:val="0"/>
        <w:numPr>
          <w:ilvl w:val="0"/>
          <w:numId w:val="105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przygotowania półrocznego i rocznego sprawozdania z działalności biblioteki.</w:t>
      </w:r>
    </w:p>
    <w:p w:rsidR="00B22D74" w:rsidRPr="00B22D74" w:rsidRDefault="00B22D74" w:rsidP="00B22D74">
      <w:pPr>
        <w:widowControl w:val="0"/>
        <w:numPr>
          <w:ilvl w:val="0"/>
          <w:numId w:val="103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ramach współpracy z uczniami: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udostępnianie zbiorów bibliotecznych;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udzielanie pomocy w korzystaniu ze zbioru biblioteki, a także w doborze literatury;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kształtowania nawyków czytelniczych; oferowanie pomocy uczniom i nauczycielom w wyszukiwaniu i opracowaniu materiałów potrzebnych do lekcji;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wyrabianie u uczniów nawyku czytania;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stwarzanie warunków do współorganizowania różnorodnych zajęć rozwijających wrażliwość kulturową i społeczną;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wdrażanie do korzystania z innych bibliotek;</w:t>
      </w:r>
    </w:p>
    <w:p w:rsidR="00B22D74" w:rsidRPr="00B22D74" w:rsidRDefault="00B22D74" w:rsidP="00B22D74">
      <w:pPr>
        <w:widowControl w:val="0"/>
        <w:numPr>
          <w:ilvl w:val="0"/>
          <w:numId w:val="10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promowanie aktywnych czytelników.</w:t>
      </w:r>
    </w:p>
    <w:p w:rsidR="00B22D74" w:rsidRPr="00B22D74" w:rsidRDefault="00B22D74" w:rsidP="00B22D74">
      <w:pPr>
        <w:widowControl w:val="0"/>
        <w:numPr>
          <w:ilvl w:val="0"/>
          <w:numId w:val="103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ramach współpracy z nauczycielami:</w:t>
      </w:r>
    </w:p>
    <w:p w:rsidR="00B22D74" w:rsidRPr="00B22D74" w:rsidRDefault="00B22D74" w:rsidP="00B22D74">
      <w:pPr>
        <w:widowControl w:val="0"/>
        <w:numPr>
          <w:ilvl w:val="0"/>
          <w:numId w:val="107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nauczyciel bibliotekarz wspomaga doskonalenie zawodowe nauczycieli;  </w:t>
      </w:r>
    </w:p>
    <w:p w:rsidR="00B22D74" w:rsidRPr="00B22D74" w:rsidRDefault="00B22D74" w:rsidP="00B22D74">
      <w:pPr>
        <w:widowControl w:val="0"/>
        <w:numPr>
          <w:ilvl w:val="0"/>
          <w:numId w:val="107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pomaga nauczycielom i wychowawcom w realizacji ich zadań dydaktyczno-wychowawczych;</w:t>
      </w:r>
    </w:p>
    <w:p w:rsidR="00B22D74" w:rsidRPr="00B22D74" w:rsidRDefault="00B22D74" w:rsidP="00B22D74">
      <w:pPr>
        <w:widowControl w:val="0"/>
        <w:numPr>
          <w:ilvl w:val="0"/>
          <w:numId w:val="107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informuje nauczycieli i wychowawców o stanie czytelnictwa uczniów;</w:t>
      </w:r>
    </w:p>
    <w:p w:rsidR="00B22D74" w:rsidRPr="00B22D74" w:rsidRDefault="00B22D74" w:rsidP="00B22D74">
      <w:pPr>
        <w:widowControl w:val="0"/>
        <w:numPr>
          <w:ilvl w:val="0"/>
          <w:numId w:val="107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uczestniczy w organizacji imprez okolicznościowych zgodnie z zapisem w planie pracy szkoły.</w:t>
      </w:r>
    </w:p>
    <w:p w:rsidR="00B22D74" w:rsidRPr="00B22D74" w:rsidRDefault="00B22D74" w:rsidP="00B22D74">
      <w:pPr>
        <w:widowControl w:val="0"/>
        <w:numPr>
          <w:ilvl w:val="6"/>
          <w:numId w:val="110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ramach współpracy z rodzicami nauczyciel bibliotekarz zobowiązany jest do:</w:t>
      </w:r>
    </w:p>
    <w:p w:rsidR="00B22D74" w:rsidRPr="00B22D74" w:rsidRDefault="00B22D74" w:rsidP="00B22D74">
      <w:pPr>
        <w:widowControl w:val="0"/>
        <w:numPr>
          <w:ilvl w:val="0"/>
          <w:numId w:val="108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umożliwiania korzystania z zasobów biblioteki; </w:t>
      </w:r>
    </w:p>
    <w:p w:rsidR="00B22D74" w:rsidRPr="00B22D74" w:rsidRDefault="00B22D74" w:rsidP="00B22D74">
      <w:pPr>
        <w:widowControl w:val="0"/>
        <w:numPr>
          <w:ilvl w:val="0"/>
          <w:numId w:val="108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wspomagania procesu wychowawczego i uczenia się dzieci; </w:t>
      </w:r>
    </w:p>
    <w:p w:rsidR="00B22D74" w:rsidRPr="00B22D74" w:rsidRDefault="00B22D74" w:rsidP="00B22D74">
      <w:pPr>
        <w:widowControl w:val="0"/>
        <w:numPr>
          <w:ilvl w:val="0"/>
          <w:numId w:val="108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rozwijania kultury czytelniczej uczniów (spotkania na zebraniach rodzicielskich); </w:t>
      </w:r>
    </w:p>
    <w:p w:rsidR="00B22D74" w:rsidRPr="00B22D74" w:rsidRDefault="00B22D74" w:rsidP="00B22D74">
      <w:pPr>
        <w:widowControl w:val="0"/>
        <w:numPr>
          <w:ilvl w:val="0"/>
          <w:numId w:val="108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popularyzowania literatury dla rodziców z zakresu wychowania; </w:t>
      </w:r>
    </w:p>
    <w:p w:rsidR="00B22D74" w:rsidRPr="00B22D74" w:rsidRDefault="00B22D74" w:rsidP="00B22D74">
      <w:pPr>
        <w:widowControl w:val="0"/>
        <w:numPr>
          <w:ilvl w:val="0"/>
          <w:numId w:val="108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zapraszania do współudziału rodziców w imprezach czytelniczych; </w:t>
      </w:r>
    </w:p>
    <w:p w:rsidR="00B22D74" w:rsidRPr="00B22D74" w:rsidRDefault="00B22D74" w:rsidP="00B22D74">
      <w:pPr>
        <w:widowControl w:val="0"/>
        <w:numPr>
          <w:ilvl w:val="0"/>
          <w:numId w:val="108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informowania o aktywności czytelniczej wychowanków. </w:t>
      </w:r>
    </w:p>
    <w:p w:rsidR="00B22D74" w:rsidRPr="00B22D74" w:rsidRDefault="00B22D74" w:rsidP="00B22D74">
      <w:pPr>
        <w:widowControl w:val="0"/>
        <w:numPr>
          <w:ilvl w:val="6"/>
          <w:numId w:val="110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 ramach współpracy z innymi bibliotekami:</w:t>
      </w:r>
    </w:p>
    <w:p w:rsidR="00B22D74" w:rsidRPr="00B22D74" w:rsidRDefault="00B22D74" w:rsidP="00B22D74">
      <w:pPr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współuczestniczy w organizowaniu różnorodnych działań na rzecz promocji i rozwoju czytelnictwa; </w:t>
      </w:r>
    </w:p>
    <w:p w:rsidR="00B22D74" w:rsidRPr="00B22D74" w:rsidRDefault="00B22D74" w:rsidP="00B22D74">
      <w:pPr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współuczestniczy w organizacji imprez w innych bibliotekach bądź ośrodkach informacji; </w:t>
      </w:r>
    </w:p>
    <w:p w:rsidR="00B22D74" w:rsidRPr="00B22D74" w:rsidRDefault="00B22D74" w:rsidP="00B22D74">
      <w:pPr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użycza i udostępnia zbiory i materiały informacyjne; </w:t>
      </w:r>
    </w:p>
    <w:p w:rsidR="00B22D74" w:rsidRPr="00B22D74" w:rsidRDefault="00B22D74" w:rsidP="00B22D74">
      <w:pPr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prowadzi lekcje biblioteczne i warsztaty;</w:t>
      </w:r>
    </w:p>
    <w:p w:rsidR="00B22D74" w:rsidRPr="00B22D74" w:rsidRDefault="00B22D74" w:rsidP="00B22D74">
      <w:pPr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organizuje spotkania z czytelnikami i twórcami;</w:t>
      </w:r>
    </w:p>
    <w:p w:rsidR="00B22D74" w:rsidRPr="00B22D74" w:rsidRDefault="00B22D74" w:rsidP="00B22D74">
      <w:pPr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dokonuje wymiany informacji i doświadczeń. </w:t>
      </w:r>
    </w:p>
    <w:p w:rsidR="00B22D74" w:rsidRPr="00B22D74" w:rsidRDefault="00B22D74" w:rsidP="00B22D74">
      <w:pPr>
        <w:widowControl w:val="0"/>
        <w:numPr>
          <w:ilvl w:val="6"/>
          <w:numId w:val="110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</w:pPr>
      <w:r w:rsidRPr="00B22D7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Nauczyciel bibliotekarz  uczestniczy w różnych formach doskonalenia zawodowego oraz bierze udział w zebraniach i konferencjach metodycznych organizowanych dla nauczycieli bibliotekarzy.</w:t>
      </w:r>
    </w:p>
    <w:p w:rsidR="00B22D74" w:rsidRPr="00B22D74" w:rsidRDefault="00B22D74" w:rsidP="00B22D7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i-IN" w:bidi="hi-IN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sz w:val="24"/>
          <w:szCs w:val="24"/>
        </w:rPr>
        <w:t>§ 62</w:t>
      </w:r>
      <w:r w:rsidRPr="00B22D74">
        <w:rPr>
          <w:rFonts w:ascii="Times New Roman" w:eastAsia="Calibri" w:hAnsi="Times New Roman" w:cs="Times New Roman"/>
          <w:sz w:val="24"/>
          <w:szCs w:val="24"/>
        </w:rPr>
        <w:br/>
      </w:r>
      <w:r w:rsidRPr="00B22D74">
        <w:rPr>
          <w:rFonts w:ascii="Times New Roman" w:eastAsia="Calibri" w:hAnsi="Times New Roman" w:cs="Times New Roman"/>
          <w:b/>
          <w:sz w:val="24"/>
          <w:szCs w:val="24"/>
        </w:rPr>
        <w:t>Zespoły nauczycielskie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Dyrektor Szkoły powołuje spośród członków Rady P</w:t>
      </w:r>
      <w:r w:rsidR="005A637B">
        <w:rPr>
          <w:rFonts w:ascii="Times New Roman" w:eastAsia="Calibri" w:hAnsi="Times New Roman" w:cs="Times New Roman"/>
          <w:sz w:val="24"/>
          <w:szCs w:val="24"/>
        </w:rPr>
        <w:t>edagogicznej zespoły nauczycielskie</w:t>
      </w:r>
      <w:r w:rsidR="0061213F">
        <w:rPr>
          <w:rFonts w:ascii="Times New Roman" w:eastAsia="Calibri" w:hAnsi="Times New Roman" w:cs="Times New Roman"/>
          <w:sz w:val="24"/>
          <w:szCs w:val="24"/>
        </w:rPr>
        <w:t>: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wychowawcze</w:t>
      </w:r>
      <w:r w:rsidR="005A637B">
        <w:rPr>
          <w:rFonts w:ascii="Times New Roman" w:eastAsia="Calibri" w:hAnsi="Times New Roman" w:cs="Times New Roman"/>
          <w:sz w:val="24"/>
          <w:szCs w:val="24"/>
        </w:rPr>
        <w:t>, przedmiotowe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lub inne zespoły problemowo-zadaniowe.</w:t>
      </w: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Zespoły powoływane są na dany rok szkolny. </w:t>
      </w: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Utworzenie, ustalenie składu osobowego, określenie zakresu działalności zespołu odbywa na przed rozpoczęciem roku na posiedzeniu  </w:t>
      </w:r>
      <w:r w:rsidRPr="00B22D74">
        <w:rPr>
          <w:rFonts w:ascii="Times New Roman" w:eastAsia="Calibri" w:hAnsi="Times New Roman" w:cs="Times New Roman"/>
          <w:bCs/>
          <w:sz w:val="24"/>
          <w:szCs w:val="24"/>
        </w:rPr>
        <w:t>Rady Pedagogicznej i w miarę potrzeb.</w:t>
      </w: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Likwidacja zespołu następuje w trybie przewidzianym dla jego powołania.</w:t>
      </w: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Pracą zespołu kieruje przewodniczący powołany przez Dyrektora Szkoły.</w:t>
      </w: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Przewodniczący zespołu jest odpowiedzialny za:</w:t>
      </w:r>
    </w:p>
    <w:p w:rsidR="00B22D74" w:rsidRPr="00B22D74" w:rsidRDefault="00B22D74" w:rsidP="00B22D74">
      <w:pPr>
        <w:numPr>
          <w:ilvl w:val="0"/>
          <w:numId w:val="12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sporządzenie planu pracy zespołu na dany rok szkolny, zgodnego z zadaniami ustalonymi w planie pracy szkoły oraz potrzebami zespołu;</w:t>
      </w:r>
    </w:p>
    <w:p w:rsidR="00B22D74" w:rsidRPr="00B22D74" w:rsidRDefault="00B22D74" w:rsidP="00B22D74">
      <w:pPr>
        <w:numPr>
          <w:ilvl w:val="0"/>
          <w:numId w:val="122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przedstawienie dwa razy w roku szkolnym Radzie Pedagogicznej sprawozdania z pracy zespołu.</w:t>
      </w:r>
    </w:p>
    <w:p w:rsidR="00B22D74" w:rsidRPr="00B22D74" w:rsidRDefault="00B22D74" w:rsidP="00B22D74">
      <w:pPr>
        <w:numPr>
          <w:ilvl w:val="0"/>
          <w:numId w:val="12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Zespoły działają wg opracowanych planów pracy.</w:t>
      </w:r>
    </w:p>
    <w:p w:rsidR="00B22D74" w:rsidRPr="00B22D74" w:rsidRDefault="00B22D74" w:rsidP="00B22D74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63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1. Nauczycielowi stażyście i nauczycielowi kontraktowemu odbywającemu staż, Dyrektor Szkoły przydziela spośród  nauczycieli mianowanych  lub dyplomowanych  opiekuna stażu, który sprawuje opiekę  metodyczną, udzielając rad i wskazówek.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Nauczyciel ma prawo do: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oceny pracy przez Dyrektora Szkoły, zgodnie z obowiązującymi przepisami;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nagród i odznaczeń zgodnie z obowiązującymi przepisami;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funduszu socjalnego i funduszu zdrowotnego zgodnie z obowiązującymi regulaminami;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zorganizowanego procesu kształcenia i pracy z zasadami higieny pracy umysłowej;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ze strony dyrektora i Rady Pedagogicznej w przypadku trudności w pracy;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swobody wyrażania myśli i przekonań, w szczególności dotyczących życia szkoły, a także światopoglądowych i religijnych - jeśli nie narusza tym dobra innych osób;</w:t>
      </w:r>
    </w:p>
    <w:p w:rsidR="00B22D74" w:rsidRPr="00B22D74" w:rsidRDefault="00B22D74" w:rsidP="00B22D74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poszanowania godności osobistej.</w:t>
      </w:r>
    </w:p>
    <w:p w:rsidR="00B22D74" w:rsidRPr="00B22D74" w:rsidRDefault="00B22D74" w:rsidP="00B22D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64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sz w:val="24"/>
          <w:szCs w:val="24"/>
        </w:rPr>
        <w:t>Pracownicy niepedagogiczni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 Szkole zatrudni</w:t>
      </w:r>
      <w:r w:rsidR="0061213F">
        <w:rPr>
          <w:rFonts w:ascii="Times New Roman" w:eastAsia="Calibri" w:hAnsi="Times New Roman" w:cs="Times New Roman"/>
          <w:sz w:val="24"/>
          <w:szCs w:val="24"/>
        </w:rPr>
        <w:t>eni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są:</w:t>
      </w:r>
    </w:p>
    <w:p w:rsidR="00B22D74" w:rsidRPr="00B22D74" w:rsidRDefault="00B22D74" w:rsidP="00B22D74">
      <w:pPr>
        <w:numPr>
          <w:ilvl w:val="0"/>
          <w:numId w:val="125"/>
        </w:numPr>
        <w:tabs>
          <w:tab w:val="left" w:pos="993"/>
          <w:tab w:val="left" w:pos="1276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pracownicy administracji: sekretarz, pomoc administracyjna;</w:t>
      </w:r>
    </w:p>
    <w:p w:rsidR="00B22D74" w:rsidRPr="00B22D74" w:rsidRDefault="00B22D74" w:rsidP="00B22D74">
      <w:pPr>
        <w:numPr>
          <w:ilvl w:val="0"/>
          <w:numId w:val="125"/>
        </w:numPr>
        <w:tabs>
          <w:tab w:val="left" w:pos="993"/>
          <w:tab w:val="left" w:pos="1276"/>
        </w:tabs>
        <w:spacing w:after="0" w:line="360" w:lineRule="auto"/>
        <w:ind w:firstLine="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pracownicy obsługi: kierowcy, pomoce nauczyciela.</w:t>
      </w:r>
    </w:p>
    <w:p w:rsidR="00B22D74" w:rsidRPr="00B22D74" w:rsidRDefault="00B22D74" w:rsidP="00B22D74">
      <w:pPr>
        <w:numPr>
          <w:ilvl w:val="0"/>
          <w:numId w:val="1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Wszyscy pracownicy niepedagogiczni zatrudnieni </w:t>
      </w:r>
      <w:r w:rsidR="0061213F">
        <w:rPr>
          <w:rFonts w:ascii="Times New Roman" w:eastAsia="Calibri" w:hAnsi="Times New Roman" w:cs="Times New Roman"/>
          <w:sz w:val="24"/>
          <w:szCs w:val="24"/>
        </w:rPr>
        <w:t xml:space="preserve">w Szkole zobowiązani </w:t>
      </w:r>
      <w:r w:rsidRPr="00B22D74">
        <w:rPr>
          <w:rFonts w:ascii="Times New Roman" w:eastAsia="Calibri" w:hAnsi="Times New Roman" w:cs="Times New Roman"/>
          <w:sz w:val="24"/>
          <w:szCs w:val="24"/>
        </w:rPr>
        <w:t>są do wykonywania pracy zgodnie ze szczegółowym zakresem obowiązków opracowanym przez Dyrektora Szkoły, odpowiednio do zajmowanego stanowiska. Przyjęcie szczegółowego zakresu obowiązków jest potwierdzane podpisem pracownika.</w:t>
      </w:r>
    </w:p>
    <w:p w:rsidR="00B22D74" w:rsidRPr="00B22D74" w:rsidRDefault="00B22D74" w:rsidP="00B22D74">
      <w:pPr>
        <w:numPr>
          <w:ilvl w:val="0"/>
          <w:numId w:val="1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Szczegółowy zakres czynności na </w:t>
      </w:r>
      <w:r w:rsidR="0061213F">
        <w:rPr>
          <w:rFonts w:ascii="Times New Roman" w:eastAsia="Calibri" w:hAnsi="Times New Roman" w:cs="Times New Roman"/>
          <w:sz w:val="24"/>
          <w:szCs w:val="24"/>
        </w:rPr>
        <w:t>stanowiskach pracy znajduje się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 w teczkach akt osobowych pracowników. </w:t>
      </w:r>
    </w:p>
    <w:p w:rsidR="00B22D74" w:rsidRPr="00B22D74" w:rsidRDefault="00B22D74" w:rsidP="00B22D74">
      <w:pPr>
        <w:numPr>
          <w:ilvl w:val="0"/>
          <w:numId w:val="1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Do podstawowych obowiązków administracji i obsługi należy w szczególności: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wykonywanie zadań sumiennie, sprawnie i bezstronnie;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>udzielanie informacji organom, instytucjom i osobom fizycznym oraz udostępnianie dokumentów znajdujących się w posiadaniu Szkoły, o ile prawo tego nie zabrania;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dochowanie tajemnicy ustawowo chronionej;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zachowanie uprzejmości i życzliwości w kontaktach z rodzicami uczniów, zwierzchnikami, podwładnymi oraz współpracownikami;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zachowanie się z godnością w miejscu pracy i poza nim;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stałe podnoszenie umiejętności i kwalifikacji zawodowych;</w:t>
      </w:r>
    </w:p>
    <w:p w:rsidR="00B22D74" w:rsidRPr="00B22D74" w:rsidRDefault="00B22D74" w:rsidP="00B22D74">
      <w:pPr>
        <w:numPr>
          <w:ilvl w:val="0"/>
          <w:numId w:val="124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sumienne i staranne wykonywanie poleceń Dyrektora Szkoły.</w:t>
      </w:r>
    </w:p>
    <w:p w:rsidR="00B22D74" w:rsidRPr="00B22D74" w:rsidRDefault="00B22D74" w:rsidP="00B22D74">
      <w:pPr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pracownika zatrudnionego na stanowisku pomocy nauczyciela należy w szczególności: </w:t>
      </w:r>
    </w:p>
    <w:p w:rsidR="00B22D74" w:rsidRPr="00B22D74" w:rsidRDefault="00B22D74" w:rsidP="00B22D7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czynności pielęgnacyjnych, opiekuńczych i obsługowych w stosunku do dzieci, głównie w zakresie higieny osobistej, tzn. doprowadzenia do czystości w przypadku zanieczyszczenia oraz ubierania ucznia;</w:t>
      </w:r>
    </w:p>
    <w:p w:rsidR="00B22D74" w:rsidRPr="00B22D74" w:rsidRDefault="00B22D74" w:rsidP="00B22D7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zajęciach zespołowych prowadzonych przez nauczyciela, a także pomoc w ich organizowaniu i przeprowadzeniu;</w:t>
      </w:r>
    </w:p>
    <w:p w:rsidR="00B22D74" w:rsidRPr="00B22D74" w:rsidRDefault="00B22D74" w:rsidP="00B22D74">
      <w:pPr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czynności określa zakres obowiązków.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sz w:val="24"/>
          <w:szCs w:val="24"/>
        </w:rPr>
        <w:t>§ 65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b/>
          <w:sz w:val="24"/>
          <w:szCs w:val="24"/>
        </w:rPr>
        <w:t xml:space="preserve">Zakres zadań pielęgniarki szkolnej w miejscu wychowania i nauczania 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D74" w:rsidRPr="00B22D74" w:rsidRDefault="00B22D74" w:rsidP="00B22D74">
      <w:pPr>
        <w:numPr>
          <w:ilvl w:val="0"/>
          <w:numId w:val="17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Pielęgniarka szkolna w miejscu wychowania i nauczania sprawuje opiekę nad uczniami znajdującymi się na terenie szkoły w gabinecie profilaktyki zdrowotnej.</w:t>
      </w:r>
    </w:p>
    <w:p w:rsidR="00B22D74" w:rsidRPr="00B22D74" w:rsidRDefault="00B22D74" w:rsidP="00B22D74">
      <w:pPr>
        <w:numPr>
          <w:ilvl w:val="0"/>
          <w:numId w:val="17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pielęgniarki szkolnej obejmują: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 interpretowanie testów przesiewowych;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kierowanie postępowaniem poprzesiewowym oraz sprawowanie opieki nad uczniami z dodatnimi wynikami testów;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poradnictwo dla uczniów z problemami zdrowotnymi;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uczniami z chorobami przewlekłymi, w tym realizacja świadczeń pielęgniarskich wyłącznie na podstawie zlecenia lekarskiego i w porozumieniu z lekarzem podstawowej opieki zdrowotnej, na którego liście świadczeniobiorców znajduje się uczeń, zabiegów i procedur leczniczych koniecznych  do wykonania u ucznia w trakcie pobytu w szkole;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udzielanie pomocy przedlekarskiej w przypadku nagłych zachorowań, urazów i zatruć;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dla dyrektora  szkoły w sprawie warunków bezpieczeństwa uczniów, organizacji posiłków i warunków  sanitarnych w szkole;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w zakresie zdrowia jamy ustnej;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u uczniów (klasy I–VI)  grupowej profilaktyki fluorkowej metodą nadzorowanego szczotkowania zębów preparatami fluorkowymi;</w:t>
      </w:r>
    </w:p>
    <w:p w:rsidR="00B22D74" w:rsidRPr="00B22D74" w:rsidRDefault="00B22D74" w:rsidP="00B22D74">
      <w:pPr>
        <w:numPr>
          <w:ilvl w:val="0"/>
          <w:numId w:val="175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planowaniu, realizacji i ocenie edukacji zdrowotnej.</w:t>
      </w:r>
    </w:p>
    <w:p w:rsidR="00B22D74" w:rsidRPr="00B22D74" w:rsidRDefault="00B22D74" w:rsidP="00B22D74">
      <w:pPr>
        <w:numPr>
          <w:ilvl w:val="0"/>
          <w:numId w:val="17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Do jej zadań należy również:</w:t>
      </w:r>
    </w:p>
    <w:p w:rsidR="00B22D74" w:rsidRPr="00B22D74" w:rsidRDefault="00B22D74" w:rsidP="00B22D74">
      <w:pPr>
        <w:numPr>
          <w:ilvl w:val="0"/>
          <w:numId w:val="126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powiadamianie rodziców o terminach i zakresie udzielania świadczeń opieki zdrowotnej i profilaktyki opieki zdrowotnej nad uczniami;</w:t>
      </w:r>
    </w:p>
    <w:p w:rsidR="00B22D74" w:rsidRPr="00B22D74" w:rsidRDefault="00B22D74" w:rsidP="00B22D74">
      <w:pPr>
        <w:numPr>
          <w:ilvl w:val="0"/>
          <w:numId w:val="126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powiadamianie o możliwościach kontaktowania się w związku ze sprawowaną opieką zdrowotną nad uczniami;</w:t>
      </w:r>
    </w:p>
    <w:p w:rsidR="00B22D74" w:rsidRDefault="00B22D74" w:rsidP="00B22D74">
      <w:pPr>
        <w:numPr>
          <w:ilvl w:val="0"/>
          <w:numId w:val="126"/>
        </w:numPr>
        <w:spacing w:after="0" w:line="360" w:lineRule="auto"/>
        <w:ind w:left="127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prowadzenie dokumentacji medycznej uczniów na zasadach określonych w odrębnych przepisach.</w:t>
      </w:r>
    </w:p>
    <w:p w:rsidR="00B22D74" w:rsidRPr="00B22D74" w:rsidRDefault="00B22D74" w:rsidP="00B22D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keepNext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 VI</w:t>
      </w:r>
    </w:p>
    <w:p w:rsidR="00B22D74" w:rsidRPr="00B22D74" w:rsidRDefault="00B22D74" w:rsidP="00260C6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Uczniowie Szkoły</w:t>
      </w:r>
    </w:p>
    <w:p w:rsidR="00B22D74" w:rsidRPr="00B22D74" w:rsidRDefault="00B22D74" w:rsidP="00260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66</w:t>
      </w:r>
    </w:p>
    <w:p w:rsidR="00B22D74" w:rsidRPr="00B22D74" w:rsidRDefault="00B22D74" w:rsidP="00260C6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Prawa ucznia </w:t>
      </w:r>
    </w:p>
    <w:p w:rsidR="00B22D74" w:rsidRPr="00B22D74" w:rsidRDefault="00B22D74" w:rsidP="00B22D7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przyjmowani są uczniowie niepełnosprawni intelektualnie w stopniu umiarkowanym, znacznym lub głębokim oraz ze sprzężeniami zakwalifikowani do kształcenia specjalnego lub zajęć rewalidacyjno-wychowawczych zgodnie z obowiązującymi przepisami.</w:t>
      </w:r>
    </w:p>
    <w:p w:rsidR="00B22D74" w:rsidRPr="00B22D74" w:rsidRDefault="00B22D74" w:rsidP="00B22D74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uzyskiwania wiedzy i umiejętności na poziomie dostosowanym do jego indywidualnych potrzeb i możliwości, rozwijania zaradności osobistej i umiejętności społecznych oraz dostosowania form i metod kształcenia do tempa jego rozwoju, a w szczególności do:</w:t>
      </w:r>
    </w:p>
    <w:p w:rsidR="00F947AF" w:rsidRDefault="00B22D74" w:rsidP="00F947AF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kształcenia zgodnie z zasadami  higieny pracy umysłowej;</w:t>
      </w:r>
    </w:p>
    <w:p w:rsidR="00F947AF" w:rsidRPr="00F947AF" w:rsidRDefault="00F947AF" w:rsidP="00F947AF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 i czasu wolnego, uczestniczenia w zabawach i zajęciach rekreacyjnych stosownych do wieku;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opieki wychowawczej i warunków pobytu w szkole zapewniających bezpieczeństwo;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przemocy fizycznej bądź psychicznej oraz poszanowania godności, życzliwego podmiotowego traktowania w procesie dydaktyczno-wychowawczym i rewalidacyjnym;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swobody wyrażania myśli i przekonań, w szczególności dotyczących życia zespołu, a także światopoglądowych i religijnych, jeżeli nie narusza tym dobra innych osób;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programem nauczania, jego treściami, celami oraz stawianymi wymaganiami;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i obrony swojej godności;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ze zorganizowanej przez Szkołę pomocy psychologiczno-pedagogicznej oraz poradnictwa psychologicznego i zawodowego;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w wypadkach losowych oraz pomocy materialnej, na miarę  możliwości  Szkoły;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rozwijania swoich zdolności i zainteresowań;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właściwie organizowanego życia szkolnego, umożliwiającego zachowanie właściwych proporcji między wysiłkiem szkolnym, a możliwością rozwijania i zaspokajania swoich własnych zainteresowań;</w:t>
      </w:r>
    </w:p>
    <w:p w:rsidR="00B22D74" w:rsidRPr="00B22D74" w:rsidRDefault="00B22D74" w:rsidP="00B22D74">
      <w:pPr>
        <w:numPr>
          <w:ilvl w:val="1"/>
          <w:numId w:val="21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działalności kulturalnej,</w:t>
      </w:r>
      <w:r w:rsid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artystycznej,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oświatowej, sportowej oraz rozrywkowej zgodnie z własnymi potrzebami i możliwościami organizacyjnymi  Szkoły;</w:t>
      </w:r>
    </w:p>
    <w:p w:rsidR="00B22D74" w:rsidRPr="00B22D74" w:rsidRDefault="00B22D74" w:rsidP="00B22D74">
      <w:pPr>
        <w:numPr>
          <w:ilvl w:val="1"/>
          <w:numId w:val="21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zorganizowanych zajęciach pozalekcyjnych, zrzeszania się w organizacjach działających w Szkole;</w:t>
      </w:r>
    </w:p>
    <w:p w:rsidR="00B22D74" w:rsidRPr="00B22D74" w:rsidRDefault="00B22D74" w:rsidP="00B22D74">
      <w:pPr>
        <w:numPr>
          <w:ilvl w:val="1"/>
          <w:numId w:val="21"/>
        </w:numPr>
        <w:shd w:val="clear" w:color="auto" w:fill="FFFFFF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biblioteki, świetlicy szkolnej, gabinetu profilaktyki zdrowotnej.</w:t>
      </w:r>
    </w:p>
    <w:p w:rsidR="00B22D74" w:rsidRPr="00B22D74" w:rsidRDefault="00B22D74" w:rsidP="00B22D74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 prawa  zagwarantowan</w:t>
      </w:r>
      <w:r w:rsidR="0061213F">
        <w:rPr>
          <w:rFonts w:ascii="Times New Roman" w:eastAsia="Times New Roman" w:hAnsi="Times New Roman" w:cs="Times New Roman"/>
          <w:sz w:val="24"/>
          <w:szCs w:val="24"/>
          <w:lang w:eastAsia="pl-PL"/>
        </w:rPr>
        <w:t>e w Konwencji o prawach dziecka</w:t>
      </w:r>
      <w:r w:rsidR="00F947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D74" w:rsidRPr="00B22D74" w:rsidRDefault="00B22D74" w:rsidP="00B22D74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67</w:t>
      </w:r>
    </w:p>
    <w:p w:rsidR="00B22D74" w:rsidRPr="00B22D74" w:rsidRDefault="009E63C6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ucznia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6"/>
          <w:numId w:val="7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zobowiązany jest do systematycznego i aktywnego uczestniczenia w zajęciach edukacyjnych i życiu Szkoły oraz zdobywania wiedzy i umiejętności na miarę swoich możliwości.</w:t>
      </w:r>
    </w:p>
    <w:p w:rsidR="00B22D74" w:rsidRPr="00B22D74" w:rsidRDefault="00B22D74" w:rsidP="00B22D74">
      <w:pPr>
        <w:numPr>
          <w:ilvl w:val="6"/>
          <w:numId w:val="7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zobowiązany jest właściwego zachowania się podczas zajęć edukacyjnych oraz usprawiedliwienia nieobecności w określonym terminie i formie nieobecności na zajęciach edukacyjnych. Nieobecność w szkole mogą usprawiedliwić wyłącznie</w:t>
      </w:r>
      <w:r w:rsidR="007C7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wychowawcy oddziału. Dopuszczalna jest pisemna lub ustna forma usprawiedliwienia nieobecności ucznia.</w:t>
      </w:r>
    </w:p>
    <w:p w:rsidR="00B22D74" w:rsidRPr="00B22D74" w:rsidRDefault="00B22D74" w:rsidP="00B22D74">
      <w:pPr>
        <w:numPr>
          <w:ilvl w:val="6"/>
          <w:numId w:val="7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obowiązek przestrzegania postanowień zawartych w Statucie Szkoły oraz: 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reprezentować klasę i Szkołę;</w:t>
      </w:r>
    </w:p>
    <w:p w:rsidR="00B22D74" w:rsidRPr="00B22D74" w:rsidRDefault="00B22D74" w:rsidP="00B22D74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podporządkować  się zarządzeniom Dyrektora Szkoły i Rady Pedagogicznej;</w:t>
      </w:r>
    </w:p>
    <w:p w:rsidR="00B22D74" w:rsidRPr="00B22D74" w:rsidRDefault="00B22D74" w:rsidP="00B22D74">
      <w:pPr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zasad kultury współżycia i szacunku w odniesieniu do kolegów i nauczycieli oraz innych pracowników Szkoły;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zasad bezpieczeństwa oraz regulaminów  obowiązujących  w pracowniach i pomieszczeniach Szkoły;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ład, porządek, higienę oraz mienie wspólne i osobiste;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schludny wygląd oraz noszenie odpowiedniego stroju;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przyjęte na siebie zobowiązania;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postępować zgodnie z zasadami tolerancji;</w:t>
      </w:r>
    </w:p>
    <w:p w:rsidR="00B22D74" w:rsidRPr="00B22D74" w:rsidRDefault="00B22D74" w:rsidP="00B22D74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środowisko naturalne.</w:t>
      </w:r>
    </w:p>
    <w:p w:rsidR="00B22D74" w:rsidRPr="00B22D74" w:rsidRDefault="00B22D74" w:rsidP="00B22D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4.   Ponadto do podstawowych obowiązków ucznia należy:</w:t>
      </w:r>
    </w:p>
    <w:p w:rsidR="00B22D74" w:rsidRPr="00B22D74" w:rsidRDefault="00B22D74" w:rsidP="00B22D74">
      <w:pPr>
        <w:numPr>
          <w:ilvl w:val="0"/>
          <w:numId w:val="23"/>
        </w:numPr>
        <w:tabs>
          <w:tab w:val="left" w:pos="851"/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punktualne i systematyczne uczęszczanie na zajęcia;</w:t>
      </w:r>
    </w:p>
    <w:p w:rsidR="00B22D74" w:rsidRPr="00B22D74" w:rsidRDefault="00B22D74" w:rsidP="00B22D74">
      <w:pPr>
        <w:numPr>
          <w:ilvl w:val="0"/>
          <w:numId w:val="23"/>
        </w:numPr>
        <w:tabs>
          <w:tab w:val="left" w:pos="851"/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i zdrowie własne oraz swoich kolegów;</w:t>
      </w:r>
    </w:p>
    <w:p w:rsidR="00B22D74" w:rsidRPr="00B22D74" w:rsidRDefault="00B22D74" w:rsidP="00B22D74">
      <w:pPr>
        <w:numPr>
          <w:ilvl w:val="0"/>
          <w:numId w:val="23"/>
        </w:numPr>
        <w:tabs>
          <w:tab w:val="left" w:pos="851"/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kulturę zachowania i języka;</w:t>
      </w:r>
    </w:p>
    <w:p w:rsidR="00B22D74" w:rsidRPr="00B22D74" w:rsidRDefault="00B22D74" w:rsidP="00B22D74">
      <w:pPr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 się, w miarę swoich możliwości, w realizację zadań podejmowanych przez Szkołę.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5.  Uczeń lub jego rodzice  zobowiązani są do pokrycia  kosztów naprawy lub zakupu zniszczonego przez ucznia mienia szkoły.</w:t>
      </w:r>
    </w:p>
    <w:p w:rsidR="00B22D74" w:rsidRPr="00B22D74" w:rsidRDefault="00B22D74" w:rsidP="00B22D74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  W szkole obowiązuje zakaz korzystania z telefonów komórkowych lub innych urządzeń multimedialnych na zajęciach lekcyjnych. 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Uczeń może korzystać z telefonu komórkowego i innych urządzeń elektronicznych na terenie szkoły tylko podczas przerw między zajęciami lub za zgodą nauczyciela w czasie zajęć lekcyjnych, wykorzystując urządzenie jako pomoc dydaktyczną. </w:t>
      </w:r>
    </w:p>
    <w:p w:rsidR="00B22D74" w:rsidRPr="00B22D74" w:rsidRDefault="00B22D74" w:rsidP="00B22D74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7.   Telefony komórkowe i urządzenia elektroniczne uczniowie przynoszą wyłącznie za zgodą rodziców. Szkoła nie ponosi odpowiedzialności za ich zagubienie, zniszczenie lub kradzież oraz za nawiązane tą drogą kontakty lub wynikłe z tego niepożądane zdarzenia.</w:t>
      </w:r>
    </w:p>
    <w:p w:rsidR="00B22D74" w:rsidRPr="00B22D74" w:rsidRDefault="00B22D74" w:rsidP="00B22D74">
      <w:pPr>
        <w:numPr>
          <w:ilvl w:val="0"/>
          <w:numId w:val="12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wolno filmować i nagrywać uczniów, nauczycieli i innych pracowników szkoły bez ich wiedzy i zgody.</w:t>
      </w:r>
    </w:p>
    <w:p w:rsidR="00B22D74" w:rsidRPr="00B22D74" w:rsidRDefault="00B22D74" w:rsidP="00B22D74">
      <w:pPr>
        <w:numPr>
          <w:ilvl w:val="0"/>
          <w:numId w:val="121"/>
        </w:numPr>
        <w:tabs>
          <w:tab w:val="left" w:pos="426"/>
        </w:tabs>
        <w:spacing w:before="120"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używać urządzeń elektronicznych do cyberprzemocy, tzn. do nagrywania i umieszczania w internecie zdjęć i filmów.</w:t>
      </w:r>
    </w:p>
    <w:p w:rsidR="00B22D74" w:rsidRPr="00B22D74" w:rsidRDefault="00B22D74" w:rsidP="00B22D74">
      <w:pPr>
        <w:numPr>
          <w:ilvl w:val="0"/>
          <w:numId w:val="121"/>
        </w:numPr>
        <w:tabs>
          <w:tab w:val="left" w:pos="426"/>
        </w:tabs>
        <w:spacing w:before="120"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nagrywać przebiegu lekcji</w:t>
      </w: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Nagrywanie przebiegu lekcji jest niezgodne z prawem.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68</w:t>
      </w:r>
    </w:p>
    <w:p w:rsidR="00B22D74" w:rsidRDefault="00F947AF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60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Upomnienia i tryb odwołania się od składania wniosków o jego uchylenie</w:t>
      </w:r>
      <w:r w:rsidR="007420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260C67" w:rsidRPr="009E63C6" w:rsidRDefault="00260C67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9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świadome lekceważenie nauki i innych obowiązków szkolnych, naruszenie porządku szkolnego, za postępowanie wywierające szkodliwy wpływ na innych (uczniów oraz nauczycieli będących funkcjonariuszami państwowymi) uczeń może być upomniany: </w:t>
      </w:r>
    </w:p>
    <w:p w:rsidR="00B22D74" w:rsidRPr="00B22D74" w:rsidRDefault="00B22D74" w:rsidP="00B22D74">
      <w:pPr>
        <w:numPr>
          <w:ilvl w:val="0"/>
          <w:numId w:val="196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ustnie lub pisemnie przez wychowawcę oddziału (informacja o niewłaściwym zachowaniu); </w:t>
      </w:r>
    </w:p>
    <w:p w:rsidR="00B22D74" w:rsidRPr="00B22D74" w:rsidRDefault="006C51D6" w:rsidP="00B22D74">
      <w:pPr>
        <w:numPr>
          <w:ilvl w:val="0"/>
          <w:numId w:val="196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przez D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yrektora; </w:t>
      </w:r>
    </w:p>
    <w:p w:rsidR="00B22D74" w:rsidRPr="00B22D74" w:rsidRDefault="00B22D74" w:rsidP="00B22D74">
      <w:pPr>
        <w:numPr>
          <w:ilvl w:val="0"/>
          <w:numId w:val="196"/>
        </w:numPr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braku poprawy zachowania uczeń może zostać objęty czasowym wykluczeniem z udziału: w zajęciach pozalekcyjnych, imprezach wewnątrzszkolnych typu: dyskoteki, wycieczki oraz czasowym wykluczeniem z reprezentowania szkoły na zewnątrz; </w:t>
      </w:r>
    </w:p>
    <w:p w:rsidR="00B22D74" w:rsidRPr="007C7B35" w:rsidRDefault="007C7B35" w:rsidP="007C7B35">
      <w:pPr>
        <w:pStyle w:val="Akapitzlist"/>
        <w:numPr>
          <w:ilvl w:val="0"/>
          <w:numId w:val="19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22D74" w:rsidRPr="007C7B35">
        <w:rPr>
          <w:rFonts w:ascii="Times New Roman" w:hAnsi="Times New Roman"/>
          <w:sz w:val="24"/>
          <w:szCs w:val="24"/>
        </w:rPr>
        <w:t>czeń lub jego rodzice, wychowawca, pedagog, Ra</w:t>
      </w:r>
      <w:r w:rsidR="00F947AF">
        <w:rPr>
          <w:rFonts w:ascii="Times New Roman" w:hAnsi="Times New Roman"/>
          <w:sz w:val="24"/>
          <w:szCs w:val="24"/>
        </w:rPr>
        <w:t>da Rodziców mogą wnioskować o uchylenie podjętych decyzji wobec ucznia</w:t>
      </w:r>
      <w:r w:rsidR="00255B5C">
        <w:rPr>
          <w:rFonts w:ascii="Times New Roman" w:hAnsi="Times New Roman"/>
          <w:sz w:val="24"/>
          <w:szCs w:val="24"/>
        </w:rPr>
        <w:t>, o którym</w:t>
      </w:r>
      <w:r w:rsidR="00B22D74" w:rsidRPr="007C7B35">
        <w:rPr>
          <w:rFonts w:ascii="Times New Roman" w:hAnsi="Times New Roman"/>
          <w:sz w:val="24"/>
          <w:szCs w:val="24"/>
        </w:rPr>
        <w:t xml:space="preserve"> mo</w:t>
      </w:r>
      <w:r w:rsidR="00255B5C">
        <w:rPr>
          <w:rFonts w:ascii="Times New Roman" w:hAnsi="Times New Roman"/>
          <w:sz w:val="24"/>
          <w:szCs w:val="24"/>
        </w:rPr>
        <w:t xml:space="preserve">wa w </w:t>
      </w:r>
      <w:r w:rsidR="00255B5C" w:rsidRPr="00255B5C">
        <w:rPr>
          <w:rFonts w:ascii="Times New Roman" w:hAnsi="Times New Roman"/>
          <w:bCs/>
          <w:sz w:val="24"/>
          <w:szCs w:val="24"/>
        </w:rPr>
        <w:t>§</w:t>
      </w:r>
      <w:r w:rsidR="00F947AF">
        <w:rPr>
          <w:rFonts w:ascii="Times New Roman" w:hAnsi="Times New Roman"/>
          <w:bCs/>
          <w:sz w:val="24"/>
          <w:szCs w:val="24"/>
        </w:rPr>
        <w:t xml:space="preserve"> 68 ust.1 pkt </w:t>
      </w:r>
      <w:r w:rsidR="00255B5C">
        <w:rPr>
          <w:rFonts w:ascii="Times New Roman" w:hAnsi="Times New Roman"/>
          <w:bCs/>
          <w:sz w:val="24"/>
          <w:szCs w:val="24"/>
        </w:rPr>
        <w:t>3</w:t>
      </w:r>
    </w:p>
    <w:p w:rsidR="00B22D74" w:rsidRPr="007C7B35" w:rsidRDefault="00F947AF" w:rsidP="007C7B35">
      <w:pPr>
        <w:pStyle w:val="Akapitzlist"/>
        <w:numPr>
          <w:ilvl w:val="0"/>
          <w:numId w:val="20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z uzasadnieniem powinien być złożony</w:t>
      </w:r>
      <w:r w:rsidR="00B22D74" w:rsidRPr="007C7B35">
        <w:rPr>
          <w:rFonts w:ascii="Times New Roman" w:hAnsi="Times New Roman"/>
          <w:sz w:val="24"/>
          <w:szCs w:val="24"/>
        </w:rPr>
        <w:t xml:space="preserve"> na piśmie;</w:t>
      </w:r>
    </w:p>
    <w:p w:rsidR="00B22D74" w:rsidRPr="007C7B35" w:rsidRDefault="00F947AF" w:rsidP="007C7B35">
      <w:pPr>
        <w:pStyle w:val="Akapitzlist"/>
        <w:numPr>
          <w:ilvl w:val="0"/>
          <w:numId w:val="20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wycofanie wniosku</w:t>
      </w:r>
      <w:r w:rsidR="00B22D74" w:rsidRPr="007C7B35">
        <w:rPr>
          <w:rFonts w:ascii="Times New Roman" w:hAnsi="Times New Roman"/>
          <w:sz w:val="24"/>
          <w:szCs w:val="24"/>
        </w:rPr>
        <w:t xml:space="preserve"> powoduje wstrz</w:t>
      </w:r>
      <w:r>
        <w:rPr>
          <w:rFonts w:ascii="Times New Roman" w:hAnsi="Times New Roman"/>
          <w:sz w:val="24"/>
          <w:szCs w:val="24"/>
        </w:rPr>
        <w:t>ymanie biegu rozpatrzenia wniosku</w:t>
      </w:r>
      <w:r w:rsidR="00B22D74" w:rsidRPr="007C7B35">
        <w:rPr>
          <w:rFonts w:ascii="Times New Roman" w:hAnsi="Times New Roman"/>
          <w:sz w:val="24"/>
          <w:szCs w:val="24"/>
        </w:rPr>
        <w:t>;</w:t>
      </w:r>
    </w:p>
    <w:p w:rsidR="00B22D74" w:rsidRPr="007C7B35" w:rsidRDefault="00B22D74" w:rsidP="007C7B35">
      <w:pPr>
        <w:pStyle w:val="Akapitzlist"/>
        <w:numPr>
          <w:ilvl w:val="0"/>
          <w:numId w:val="20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7C7B35">
        <w:rPr>
          <w:rFonts w:ascii="Times New Roman" w:hAnsi="Times New Roman"/>
          <w:sz w:val="24"/>
          <w:szCs w:val="24"/>
        </w:rPr>
        <w:t>Dyrek</w:t>
      </w:r>
      <w:r w:rsidR="00F947AF">
        <w:rPr>
          <w:rFonts w:ascii="Times New Roman" w:hAnsi="Times New Roman"/>
          <w:sz w:val="24"/>
          <w:szCs w:val="24"/>
        </w:rPr>
        <w:t>tor rozpatruje wniosek w ciągu 7</w:t>
      </w:r>
      <w:r w:rsidRPr="007C7B35">
        <w:rPr>
          <w:rFonts w:ascii="Times New Roman" w:hAnsi="Times New Roman"/>
          <w:sz w:val="24"/>
          <w:szCs w:val="24"/>
        </w:rPr>
        <w:t xml:space="preserve"> dni od daty jej złożenia.</w:t>
      </w:r>
    </w:p>
    <w:p w:rsidR="00B22D74" w:rsidRPr="00B22D74" w:rsidRDefault="00B22D74" w:rsidP="00B22D7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69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składania skarg w przypadku naruszenia praw ucznia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93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W przypadku naruszenia swoich praw uczeń może złożyć skargę do</w:t>
      </w:r>
      <w:r w:rsidRPr="00B22D7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B22D74" w:rsidRPr="00B22D74" w:rsidRDefault="00B22D74" w:rsidP="00B22D74">
      <w:pPr>
        <w:numPr>
          <w:ilvl w:val="0"/>
          <w:numId w:val="19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wychowawcy klasy;  </w:t>
      </w:r>
    </w:p>
    <w:p w:rsidR="00B22D74" w:rsidRPr="00B22D74" w:rsidRDefault="00255B5C" w:rsidP="00B22D74">
      <w:pPr>
        <w:numPr>
          <w:ilvl w:val="0"/>
          <w:numId w:val="19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psychologa - </w:t>
      </w:r>
      <w:r w:rsidR="00B22D74" w:rsidRPr="00B22D74">
        <w:rPr>
          <w:rFonts w:ascii="Times New Roman" w:eastAsia="Calibri" w:hAnsi="Times New Roman" w:cs="Times New Roman"/>
          <w:sz w:val="24"/>
          <w:szCs w:val="24"/>
        </w:rPr>
        <w:t>pedagoga;</w:t>
      </w:r>
    </w:p>
    <w:p w:rsidR="00B22D74" w:rsidRPr="00B22D74" w:rsidRDefault="00255B5C" w:rsidP="00B22D74">
      <w:pPr>
        <w:numPr>
          <w:ilvl w:val="0"/>
          <w:numId w:val="19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22D74" w:rsidRPr="00B22D74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rektora S</w:t>
      </w:r>
      <w:r w:rsidR="00B22D74" w:rsidRPr="00B22D74">
        <w:rPr>
          <w:rFonts w:ascii="Times New Roman" w:eastAsia="Calibri" w:hAnsi="Times New Roman" w:cs="Times New Roman"/>
          <w:sz w:val="24"/>
          <w:szCs w:val="24"/>
        </w:rPr>
        <w:t xml:space="preserve">zkoły. 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 Uczeń lub jego rodzice, wychowawca, </w:t>
      </w:r>
      <w:r w:rsidR="00255B5C">
        <w:rPr>
          <w:rFonts w:ascii="Times New Roman" w:eastAsia="Calibri" w:hAnsi="Times New Roman" w:cs="Times New Roman"/>
          <w:sz w:val="24"/>
          <w:szCs w:val="24"/>
        </w:rPr>
        <w:t xml:space="preserve">psycholog, </w:t>
      </w: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pedagog, Rada Rodziców mogą złożyć skargę w przypadku nieprzestrzegania lub naruszenia praw ucznia, o których mowa w Konwencji o Prawach Dziecka. </w:t>
      </w:r>
    </w:p>
    <w:p w:rsidR="00B22D74" w:rsidRPr="00B22D74" w:rsidRDefault="00B22D74" w:rsidP="00B22D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3.  Skarga powinna być złożona na piśmie. </w:t>
      </w:r>
    </w:p>
    <w:p w:rsidR="00B22D74" w:rsidRPr="00B22D74" w:rsidRDefault="00B22D74" w:rsidP="00B22D7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4.  Wycofanie skargi powoduje wstrzymanie biegu rozpatrzenia skargi. </w:t>
      </w:r>
    </w:p>
    <w:p w:rsidR="00B22D74" w:rsidRPr="00B22D74" w:rsidRDefault="00B22D74" w:rsidP="00B22D74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>5.  Dyrektor rozpatruje skargę w ciągu 14 dni od daty jej złożenia.</w:t>
      </w:r>
    </w:p>
    <w:p w:rsidR="00955F48" w:rsidRPr="00B22D74" w:rsidRDefault="00955F48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70</w:t>
      </w:r>
    </w:p>
    <w:p w:rsidR="00B22D74" w:rsidRPr="00B22D74" w:rsidRDefault="00255B5C" w:rsidP="00B22D7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Tryb </w:t>
      </w:r>
      <w:r w:rsidR="00B22D74" w:rsidRPr="00B22D74">
        <w:rPr>
          <w:rFonts w:ascii="Times New Roman" w:eastAsia="Calibri" w:hAnsi="Times New Roman" w:cs="Times New Roman"/>
          <w:b/>
          <w:bCs/>
          <w:sz w:val="24"/>
          <w:szCs w:val="24"/>
        </w:rPr>
        <w:t>wnoszenia zastrzeżeń do przyznanej nagrody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D74" w:rsidRPr="00B22D74" w:rsidRDefault="00B22D74" w:rsidP="00B22D74">
      <w:pPr>
        <w:numPr>
          <w:ilvl w:val="3"/>
          <w:numId w:val="19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Uczeń ma prawo wnieść zastrzeżenie do przyznanej nagrody w terminie 7 dni od daty przyznania nagrody. </w:t>
      </w:r>
    </w:p>
    <w:p w:rsidR="00B22D74" w:rsidRPr="00955F48" w:rsidRDefault="00B22D74" w:rsidP="00955F48">
      <w:pPr>
        <w:numPr>
          <w:ilvl w:val="0"/>
          <w:numId w:val="19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D74">
        <w:rPr>
          <w:rFonts w:ascii="Times New Roman" w:eastAsia="Calibri" w:hAnsi="Times New Roman" w:cs="Times New Roman"/>
          <w:sz w:val="24"/>
          <w:szCs w:val="24"/>
        </w:rPr>
        <w:t xml:space="preserve">Pisemne zastrzeżenie do przyznanej nagrody składa rodzic ucznia do dyrektora, który rozpatruje je w ciągu 14 dni. 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Ocenianie, kla</w:t>
      </w:r>
      <w:r w:rsidR="00255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syfikowanie i promowanie uczniów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71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Wewnętrznymi Zasadami Oceniania w Szkole ocenianiu podlegają :</w:t>
      </w:r>
    </w:p>
    <w:p w:rsidR="00B22D74" w:rsidRPr="00B22D74" w:rsidRDefault="00B22D74" w:rsidP="00B22D74">
      <w:pPr>
        <w:numPr>
          <w:ilvl w:val="0"/>
          <w:numId w:val="24"/>
        </w:numPr>
        <w:tabs>
          <w:tab w:val="left" w:pos="1134"/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osiągnięcia edukacyjne ucznia;</w:t>
      </w:r>
    </w:p>
    <w:p w:rsidR="00B22D74" w:rsidRPr="00B22D74" w:rsidRDefault="00B22D74" w:rsidP="00B22D74">
      <w:pPr>
        <w:numPr>
          <w:ilvl w:val="0"/>
          <w:numId w:val="24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wewnętrzne osiągnięć edukacyjnych ucznia polega na rozpoznawaniu przez nauczycieli poziomu i postępów w opanowaniu przez ucznia wiadomości i umiejętności w stosunku do wymagań edukacyjnych wynikających z podstawy programowej, określonej w odrębnych przepisach oraz programów nauczania realizowanych w szkole, uwzględniających tę podstawę, wymagań edukacyjnych wynikających z realizowanych w szkole programów dodatkowych zajęć edukacyjnych oraz formułowaniu oceny.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ucznia polega na rozpoznawaniu przez wychowawcę oddziału, nauczycieli oraz uczniów danego oddziału stopnia respektowania przez ucznia zasad współżycia społecznego i norm etycznych oraz obowiązków ucznia określonych w statucie szkoły.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Oceny dokonują nauczyciele uczący w poszczególnych oddziałach oraz prowadzący zajęcia indywidualne z uczniem realizujący program szkoły podstawowej. 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każdego roku szkolnego wychowawcy i nauczyciele informują uczniów  or</w:t>
      </w:r>
      <w:r w:rsidR="009270B9">
        <w:rPr>
          <w:rFonts w:ascii="Times New Roman" w:eastAsia="Times New Roman" w:hAnsi="Times New Roman" w:cs="Times New Roman"/>
          <w:sz w:val="24"/>
          <w:szCs w:val="24"/>
          <w:lang w:eastAsia="pl-PL"/>
        </w:rPr>
        <w:t>az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o:</w:t>
      </w:r>
    </w:p>
    <w:p w:rsidR="00B22D74" w:rsidRPr="00B22D74" w:rsidRDefault="00B22D74" w:rsidP="00B22D74">
      <w:pPr>
        <w:numPr>
          <w:ilvl w:val="1"/>
          <w:numId w:val="2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wymaganiach edukacyjnych niezbędnych do uzyskania poszczególnych śródrocznych i rocznych ocen klasyfikacyjnych z obowiązkowych i dodatkowych zajęć edukacyjnych, wynikających z realizowanego przez siebie programu nauczania oraz o sposobach sprawdzania i oceniania osiągnięć edukacyjnych uczniów;</w:t>
      </w:r>
    </w:p>
    <w:p w:rsidR="00B22D74" w:rsidRPr="00B22D74" w:rsidRDefault="00B22D74" w:rsidP="00B22D74">
      <w:pPr>
        <w:numPr>
          <w:ilvl w:val="1"/>
          <w:numId w:val="2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i trybie uzyskania wyższej niż przewidywana rocznej  oceny klasyfikacyjnej z obowiązkowych i dodatkowych zajęć edukacyjnych. 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Bieżące, śródroczne, roczne i końcowe oceny klasyfikacyjne z obowiązkowych i dodatkowych zajęć edukacyjnych, dla uczniów z niepełnosprawnością intelektualną w stopniu umiarkowanym lub znacznym oraz ze sprzężeniami są ocenami opisowymi. Wyjątek stanowi ocena z religii/etyki wyrażona cyfrą (oceny bieżące - cząstkowe w dziennikach lekcyjnych zapisuje się następująco: 6,5,4,3,2,1;  ocena śródroczna i roczna w dziennikach i arkuszu ocen adekwatnie – celujący, bardzo dobry, dobry, dostateczny, dopuszczający, niedostateczny) . 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Oceny są jawne dla ucznia jak i je</w:t>
      </w:r>
      <w:r w:rsidR="00927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rodziców</w:t>
      </w:r>
      <w:r w:rsidRPr="00B22D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Rady Pedagogicznej. 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postępach uczn</w:t>
      </w:r>
      <w:r w:rsidR="009270B9">
        <w:rPr>
          <w:rFonts w:ascii="Times New Roman" w:eastAsia="Times New Roman" w:hAnsi="Times New Roman" w:cs="Times New Roman"/>
          <w:sz w:val="24"/>
          <w:szCs w:val="24"/>
          <w:lang w:eastAsia="pl-PL"/>
        </w:rPr>
        <w:t>iów rodzice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Rada Pedagogiczna uzyskują na podstawie Kart Umiejętności Szkolnych Ucznia i Kart Umiejętności Funkcjonalnych Ucznia – narzędzi diagnostyczno - oceniających, stanowiących załączniki funkcjonującego w szkole WZO, a uwzględniających:</w:t>
      </w:r>
    </w:p>
    <w:p w:rsidR="00B22D74" w:rsidRPr="00B22D74" w:rsidRDefault="00B22D74" w:rsidP="00B22D74">
      <w:pPr>
        <w:numPr>
          <w:ilvl w:val="1"/>
          <w:numId w:val="192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szkolne wynikające  z programu nauczania na danym etapie edukacyjnym w przypadku oddziałów dla uczniów umiarkowanie i znacznie niepełnosprawnych intelektualnie oraz ze sprzężeniami;</w:t>
      </w:r>
    </w:p>
    <w:p w:rsidR="00B22D74" w:rsidRPr="00B22D74" w:rsidRDefault="00B22D74" w:rsidP="00B22D74">
      <w:pPr>
        <w:numPr>
          <w:ilvl w:val="1"/>
          <w:numId w:val="192"/>
        </w:numPr>
        <w:tabs>
          <w:tab w:val="left" w:pos="1134"/>
        </w:tabs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umiejętności osiągnięte przez dzieci i młodzież w poszczególnych sferach rozwoju w danym roku szkolnym w przypadku zajęć rewalidacyjno – wychowawczych.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wszystkich ocen uczniom niepełnosprawnym intelektualnie w stopniu umiarkowanym i znacznym, w tym z wychowania fizycznego i zajęć edukacyjnych kształtujących kreatywność, jak również w trakcie oceny wychowanków głęboko niepełnosprawnych intelektualnie, należy w szczególności brać pod uwagę możliwości psychoruchowe ucznia oraz wysiłek włożony przez niego w realizację zaplanowanych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działań (wynikających ze specyfiki tych zajęć), a w przypadku zajęć wychowania fizycznego, także systematyczność udziału ucznia w zajęciach oraz aktywność ucznia w działaniach podejmowanych przez szkołę na rzecz kultury fizycznej. </w:t>
      </w:r>
    </w:p>
    <w:p w:rsidR="00B22D74" w:rsidRPr="00B22D74" w:rsidRDefault="009270B9" w:rsidP="00B22D74">
      <w:pPr>
        <w:numPr>
          <w:ilvl w:val="0"/>
          <w:numId w:val="127"/>
        </w:numPr>
        <w:tabs>
          <w:tab w:val="left" w:pos="426"/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może zwolnić ucznia z wykonywania określonych ćwiczeń fizycznych na zajęciach wychowania fizycznego na podstawie opinii o ograniczonych możliwościach wykonywania przez ucznia tych ćwiczeń wydanej przez lekarza, na czas określony w tej opinii. </w:t>
      </w:r>
    </w:p>
    <w:p w:rsidR="00B22D74" w:rsidRPr="00B22D74" w:rsidRDefault="009270B9" w:rsidP="00B22D74">
      <w:pPr>
        <w:numPr>
          <w:ilvl w:val="0"/>
          <w:numId w:val="127"/>
        </w:numPr>
        <w:tabs>
          <w:tab w:val="left" w:pos="426"/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może zwolnić ucznia z realizacji zajęć wychowania fizycznego na podstawie opinii o braku możliwości uczestniczenia ucznia w tych zajęciach wydanej przez lekarza, na czas określony w tej opinii.  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okres zwolnienia ucznia z realizacji zajęć, o których mowa w pkt. 10  uniemożliwia ustalenie śródrocznej lub rocznej oceny klasyfikacyjnej, w dokumentacji przebiegu nauczania zamiast oceny klasyfikacyjnej wpisuje się „zwolniony” lub „zwolniona”.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Śródroczna i roczna ocena zachowania, ustalana uczniom niepełnosprawnym  intelektualnie w stopniu umiarkowanym i znacznym, jest oceną opisową. 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  <w:tab w:val="left" w:pos="851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zachowania nie ma wpływu na:</w:t>
      </w:r>
    </w:p>
    <w:p w:rsidR="00B22D74" w:rsidRPr="00B22D74" w:rsidRDefault="00B22D74" w:rsidP="00B22D74">
      <w:pPr>
        <w:numPr>
          <w:ilvl w:val="0"/>
          <w:numId w:val="136"/>
        </w:numPr>
        <w:tabs>
          <w:tab w:val="left" w:pos="851"/>
          <w:tab w:val="left" w:pos="1276"/>
        </w:tabs>
        <w:spacing w:after="0" w:line="36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z zajęć edukacyjnych;</w:t>
      </w:r>
    </w:p>
    <w:p w:rsidR="00B22D74" w:rsidRPr="00B22D74" w:rsidRDefault="00B22D74" w:rsidP="00B22D74">
      <w:pPr>
        <w:numPr>
          <w:ilvl w:val="0"/>
          <w:numId w:val="136"/>
        </w:numPr>
        <w:tabs>
          <w:tab w:val="left" w:pos="851"/>
          <w:tab w:val="left" w:pos="1276"/>
        </w:tabs>
        <w:spacing w:after="0" w:line="36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do klasy programowo wyższej lub ukończenie szkoły.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ustalaniu oceny klasyfikacyjnej zachowania ucznia, należy uwzględnić wpływ stwierdzonych zaburzeń lub dysfunkcji rozwojowych na jego zachowanie na podstawie orzeczenia o potrzebie kształcenia specjalnego lub orzeczenia o potrzebie indywidualnego nauczania poradni psychologiczno-pedagogicznej, w tym poradni specjalistycznej. </w:t>
      </w:r>
    </w:p>
    <w:p w:rsidR="00B22D74" w:rsidRPr="00B22D74" w:rsidRDefault="00B22D74" w:rsidP="00B22D74">
      <w:pPr>
        <w:numPr>
          <w:ilvl w:val="0"/>
          <w:numId w:val="127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potrzebne do wystawienia oceny gromadzone są w postaci uwag pozytywnych/negatywnych zapisywanych w dziennikach lekcyjnych przez wszystkich nauczycieli.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zachowania ustala wychowawca klasy po naradzie klasowej, w której powinna nastąpić samoocena ucznia, ocena zespołu klasowego oraz po zasięgnięciu opinii innych nauczycieli,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ustalona przez wychowawcę jest ostateczna z </w:t>
      </w:r>
      <w:r w:rsidRPr="0092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</w:t>
      </w:r>
      <w:r w:rsidR="009270B9" w:rsidRPr="00927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72</w:t>
      </w:r>
      <w:r w:rsidR="00260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27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25. 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oceniania określają Wewnętrzne Za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sady Oceniania funkcjonujące w S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zkole.</w:t>
      </w:r>
    </w:p>
    <w:p w:rsidR="00B22D74" w:rsidRPr="00B22D74" w:rsidRDefault="00B22D74" w:rsidP="00B22D74">
      <w:pPr>
        <w:numPr>
          <w:ilvl w:val="0"/>
          <w:numId w:val="12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potrzeb Wewnętrzne Zasady Oceniania mogą być w każdym czasie po ukazaniu się stosownych rozporządzeń  modyfikowane.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72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nauki w szkole uczeń otrzymuje oceny:</w:t>
      </w:r>
    </w:p>
    <w:p w:rsidR="00B22D74" w:rsidRPr="00B22D74" w:rsidRDefault="00B22D74" w:rsidP="00B22D74">
      <w:pPr>
        <w:numPr>
          <w:ilvl w:val="0"/>
          <w:numId w:val="26"/>
        </w:numPr>
        <w:tabs>
          <w:tab w:val="left" w:pos="127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bieżące;</w:t>
      </w:r>
    </w:p>
    <w:p w:rsidR="00B22D74" w:rsidRPr="00B22D74" w:rsidRDefault="00B22D74" w:rsidP="00B22D74">
      <w:pPr>
        <w:numPr>
          <w:ilvl w:val="0"/>
          <w:numId w:val="26"/>
        </w:numPr>
        <w:tabs>
          <w:tab w:val="left" w:pos="127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klasyfikacyjne:</w:t>
      </w:r>
    </w:p>
    <w:p w:rsidR="00B22D74" w:rsidRPr="00B22D74" w:rsidRDefault="00B22D74" w:rsidP="00B22D74">
      <w:pPr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a) śródroczne i roczne,</w:t>
      </w:r>
    </w:p>
    <w:p w:rsidR="00B22D74" w:rsidRPr="00B22D74" w:rsidRDefault="00B22D74" w:rsidP="00B22D74">
      <w:pPr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b) końcowe.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ocenianie osiągnięć edukacyjnych ucznia jest procesem ciągłym i systematycznym, dokonywanym i odnotowywanym na każdej lekcji poprzez obserwację uczniów. 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uczniów dopuszcza się stosowanie zastępników bieżącej oceny opisowej z zajęć edukacyjnych w postaci ocen cząstkowych (cyfry, znaki graficzne) - eksponowanych uczniom, które spełniają funkcje terapeutyczne z uwzględnieniem indywidualnych możliwości ucznia. Ustala się następujące ogólne kryteria bieżącej oceny cząstkowej:</w:t>
      </w:r>
    </w:p>
    <w:p w:rsidR="00B22D74" w:rsidRPr="00B22D74" w:rsidRDefault="00955F48" w:rsidP="00B22D74">
      <w:pPr>
        <w:numPr>
          <w:ilvl w:val="0"/>
          <w:numId w:val="138"/>
        </w:numPr>
        <w:tabs>
          <w:tab w:val="left" w:pos="567"/>
        </w:tabs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elujący 6 – wyśmienicie;</w:t>
      </w:r>
    </w:p>
    <w:p w:rsidR="00B22D74" w:rsidRPr="00B22D74" w:rsidRDefault="00955F48" w:rsidP="00B22D74">
      <w:pPr>
        <w:numPr>
          <w:ilvl w:val="0"/>
          <w:numId w:val="138"/>
        </w:numPr>
        <w:tabs>
          <w:tab w:val="left" w:pos="567"/>
          <w:tab w:val="left" w:pos="709"/>
          <w:tab w:val="left" w:pos="1134"/>
          <w:tab w:val="left" w:pos="1276"/>
        </w:tabs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ardzo dobry 5 – bardzo dobrze wykonałeś zadanie;</w:t>
      </w:r>
    </w:p>
    <w:p w:rsidR="00B22D74" w:rsidRPr="00B22D74" w:rsidRDefault="00955F48" w:rsidP="00B22D74">
      <w:pPr>
        <w:numPr>
          <w:ilvl w:val="0"/>
          <w:numId w:val="138"/>
        </w:numPr>
        <w:tabs>
          <w:tab w:val="left" w:pos="567"/>
        </w:tabs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22D74"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obry 4 – dobrze, widzę, że się bardzo starasz.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przez ucznia oceny wyrażone cyfrą lub znakiem graficznym umieszcza się w zeszytach uczniowskich, na kartach pracy i wytworach prac praktycznych. W ocenianiu bieżącym dopuszcza się również ocenianie wspomagające: werbalne, mimiką lub gestem oraz inne formy stosowane okazjonalnie: naklejki, dyplomy, stempelki, itp. Śródroczna i roczna ocena opisowa nie musi być wypadkową ocen cząstkowych.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przyjętego oceniania bieżącego i klasyfikacyjnego stosuje się także inne, następujące formy oceniania i nagradzania uczniów:</w:t>
      </w:r>
    </w:p>
    <w:p w:rsidR="00B22D74" w:rsidRPr="00B22D74" w:rsidRDefault="00B22D74" w:rsidP="00B22D74">
      <w:pPr>
        <w:numPr>
          <w:ilvl w:val="0"/>
          <w:numId w:val="139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ustna na forum klasy lub szkoły;</w:t>
      </w:r>
    </w:p>
    <w:p w:rsidR="00B22D74" w:rsidRPr="00B22D74" w:rsidRDefault="00B22D74" w:rsidP="00B22D74">
      <w:pPr>
        <w:numPr>
          <w:ilvl w:val="0"/>
          <w:numId w:val="139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dyplomy;</w:t>
      </w:r>
    </w:p>
    <w:p w:rsidR="00B22D74" w:rsidRPr="00B22D74" w:rsidRDefault="00B22D74" w:rsidP="00B22D74">
      <w:pPr>
        <w:numPr>
          <w:ilvl w:val="0"/>
          <w:numId w:val="139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rzeczowe;</w:t>
      </w:r>
    </w:p>
    <w:p w:rsidR="00B22D74" w:rsidRPr="00B22D74" w:rsidRDefault="00B22D74" w:rsidP="00B22D74">
      <w:pPr>
        <w:numPr>
          <w:ilvl w:val="0"/>
          <w:numId w:val="139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inne indywidualne, wypracowane przez nauczyciela sposoby.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Uczniowie są nagradzani za:</w:t>
      </w:r>
    </w:p>
    <w:p w:rsidR="00B22D74" w:rsidRPr="00B22D74" w:rsidRDefault="00B22D74" w:rsidP="00B22D74">
      <w:pPr>
        <w:numPr>
          <w:ilvl w:val="0"/>
          <w:numId w:val="140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angażowanie się w naukę, terapię; </w:t>
      </w:r>
    </w:p>
    <w:p w:rsidR="00B22D74" w:rsidRPr="00B22D74" w:rsidRDefault="00B22D74" w:rsidP="00B22D74">
      <w:pPr>
        <w:numPr>
          <w:ilvl w:val="0"/>
          <w:numId w:val="140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postawy prospołeczne; </w:t>
      </w:r>
    </w:p>
    <w:p w:rsidR="00B22D74" w:rsidRPr="00B22D74" w:rsidRDefault="00B22D74" w:rsidP="00B22D74">
      <w:pPr>
        <w:numPr>
          <w:ilvl w:val="0"/>
          <w:numId w:val="140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 osiągnięcia; </w:t>
      </w:r>
    </w:p>
    <w:p w:rsidR="00B22D74" w:rsidRPr="00B22D74" w:rsidRDefault="00B22D74" w:rsidP="00B22D74">
      <w:pPr>
        <w:numPr>
          <w:ilvl w:val="0"/>
          <w:numId w:val="140"/>
        </w:numPr>
        <w:tabs>
          <w:tab w:val="left" w:pos="1276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frekwencję.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wprowadzenia w szkolnym planie nauczania zestawienia zajęć edukacyjnych w blok przedmiotowy odrębnie ustala się oceny z poszczególnych zajęć edukacyjnych wchodzących w skład tego bloku.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 w przypadku dzieci i młodzieży niepełnosprawnej intelektualnie w stopniu umiarkowanym lub znacznym całokształt nabytej wiedzy i umiejętności z zakresu podstawy programowej dla danego etapu edukacyjnego, określony w Indywidualnym Programie Edukacyjno – Terapeutycznym  opracowanym dla danego dziecka.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Śródroczną i roczną ocenę opisową ucznia niepełnosprawnego intelektualnie w stopniu umiarkowanym i znacznym oraz ze sprzężeniami przygotowuje się po dokonywaniu wielospecjalistycznej oceny poziomu funkcjonowania ucznia przez zespół nauczycieli i specjalistów prowadzących zajęcia z dzieckiem, wykorzystując analizę postępów edukacyjnych ucznia - podsumowanie jego osiągnięć edukacyjnych z ustaleniami zawartymi w  indywidualnym programie edukacyjno - terapeutycznym opracowanym na podstawie orzeczenia w - Kartach Umiejętności Szkolnych Uczniów - opracowanych w szkole narzędziach  diagnostyczno - oceniających dla danego etapu edukacyjnego, stanowiących załącznik funkcjonujących w szkole Wewnętrznych Zasad Oceniania.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Umiejętności Szkolnych Ucznia – jako narzędzia diagnostyczne, zwracają uwagę nauczyciela na składniki stanowiące przedmiot oceny – nie są same w sobie oceną.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zakończenie roku szkolnego, na podstawie obserwacji, wyników analizy postępów edukacyjnych w Karcie Umiejętności Szkolnych Ucznia oraz wielospecjalistycznej oceny poziomu funkcjonowania ucznia sporządzonej przez wszystkich nauczycieli, z uwzględnieniem ustaleń zawartych w opracowanym indywidualnym programie edukacyjno – terapeutycznym, przygotowywana jest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Roczna Ocena Opisowa Ucznia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B22D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Końcowa Ocena opisowa Ucznia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ucznia kończącego dany etap edukacyjny. 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dotyczące realizacji podstawy programowej omawiane są na spotkaniu Rady Pedagogicznej i zamieszczane w protokole.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szkolnego uczniowie podlegają klasyfikacji:</w:t>
      </w:r>
    </w:p>
    <w:p w:rsidR="00B22D74" w:rsidRPr="00B22D74" w:rsidRDefault="00B22D74" w:rsidP="00B22D74">
      <w:pPr>
        <w:numPr>
          <w:ilvl w:val="0"/>
          <w:numId w:val="141"/>
        </w:numPr>
        <w:tabs>
          <w:tab w:val="left" w:pos="127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śródrocznej i rocznej;</w:t>
      </w:r>
    </w:p>
    <w:p w:rsidR="00B22D74" w:rsidRPr="00B22D74" w:rsidRDefault="00B22D74" w:rsidP="00B22D74">
      <w:pPr>
        <w:numPr>
          <w:ilvl w:val="0"/>
          <w:numId w:val="141"/>
        </w:numPr>
        <w:tabs>
          <w:tab w:val="left" w:pos="127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końcowej.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śródroczna ucznia z niepełnosprawnością intelektualną  w stopniu umiarkowanym lub znacznym oraz ze sprzężeniami przeprowadza się raz w ciągu roku szkolnego, pod koniec I półrocza nauki – do 31 stycznia, a klasyfikację roczną w ostatnich tygodniach zajęć przed wakacjami.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Oceny klasyfikacyjne śródroczne i roczne ustalają nauczyciele prowadzący poszczególne zajęcia  edukacyjne, a ocenę  zachowania – wychowawca klasy po zasięgnięciu opinii nauczycieli, uczniów danego oddziału oraz ocenianego ucznia.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 dodatkowych zajęć edukacyjnych ustalają nauczyciele prowadzący poszczególne obowiązkowe zajęcia edukacyjne. Roczna ocena klasyfikacyjna z dodatkowych zajęć edukacyjnych nie ma wpływu na promocję do klasy programowo wyższej, ani na ukończenie szkoły.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roczna ucznia z niepełnosprawnością intelektualną  w stopniu umiarkowanym lub znacznym polega na podsumowaniu jego osiągnięć edukacyjnych z zajęć edukacyjnych w Kartach Umiejętności Szkolnych Uczniów opracowanych w oparciu o szkolny program nauczania, z uwzględnieniem ustaleń zawartych w indywidualnym programie edukacyjno – terapeutycznym opracowanym dla niego na podstawie orzeczenia i odrębnych przepisów i zachowania ucznia w danym roku szkolnym oraz ustaleniu jednej rocznej oceny klasyfikacyjnej z zajęć edukacyjnych i rocznej oceny klasyfikacyjnej zachowania.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Roczną  ocenę  klasyfikacyjną z zajęć edukacyjnych i zachowania u wszystkich uczniów niepełnosprawnych intelektualnie w stopniu umiarkowanym i znacznym stanowi Roczna Ocena Opisowa Ucznia.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opisowe oceny klasyfikacyjne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zajęć edukacyjnych oraz śródroczne i roczne oceny klasyfikacyjne zachowania uczniów niepełnosprawnych intelektualnie w stopniu umiarkowanym i znacznym sporządza się komputerowo i w postaci wydruku podpisanego przez wychowawcę klasy dołącza do dziennika lekcyjnego.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opisowe oceny klasyfikacyjne z zajęć edukacyjnych oraz roczne oceny klasyfikacyjne zachowania uczniów niepełnosprawnych intelektualnie w stopniu umiarkowanym i znacznym sporządza się komputerowo i w postaci wydruku podpisanego przez wychowawcę klasy dołącza się do arkusza ocen.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Opracowana na koniec roku szkolnego ocena opisowa dla uczniów  niepełnosprawnych intelektualnie w stopniu umiarkowanym, znacznym zostaje przekazana do wiadomości 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 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wpisu o klasyfikowaniu, promowaniu i ukończeniu przez ucznia szkoły jest uchwała rady pedagogicznej.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nie być klasyfikowany z jednego, kilku lub wszystkich zajęć edukacyjnych, jeżeli brak jest podstaw do ustalenia śródrocznej lub rocznej oceny klasyfikacyjnej z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powodu nieobecności ucznia na obowiązkowych zajęciach edukacyjnych przekraczającej połowę czasu przeznaczonego na te zajęcia w szkolnym planie nauczania.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nieklasyfikowania ucznia z obowiązkowych lub dodatkowych zajęć edukacyjnych w dokumentacji przebiegu nauczania zamiast oceny klasyfikacyjnej wpisuje się „nieklasyfikowany” lub „nieklasyfikowana”.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Zastrzeżenia, o których mowa w pkt. 25 zgłasza się od dnia ustalenia rocznej oceny klasyfikacyjnej z zajęć edukacyjnych lub rocznej oceny klasyfikacyjnej zachowania, nie później jednak niż w terminie 2 dni roboczych od dnia zakończenia rocznych zajęć dydaktyczno – wychowawczych.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B22D74" w:rsidRPr="00B22D74" w:rsidRDefault="00B22D74" w:rsidP="00B22D74">
      <w:pPr>
        <w:numPr>
          <w:ilvl w:val="0"/>
          <w:numId w:val="142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 zajęć edukacyjnych dokonuje ponownej analizy umiejętności i wiadomości ucznia na podstawie funkcjonującej w szkole dokumentacji bieżącej i diagnostyczno – oceniającej oraz ustala roczną ocenę klasyfikacyjną z danych zajęć edukacyjnych;</w:t>
      </w:r>
    </w:p>
    <w:p w:rsidR="00B22D74" w:rsidRPr="00B22D74" w:rsidRDefault="00B22D74" w:rsidP="00B22D74">
      <w:pPr>
        <w:numPr>
          <w:ilvl w:val="0"/>
          <w:numId w:val="142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rocznej oceny klasyfikacyjnej zachowania – ustala roczną ocenę klasyfikacyjną zachowania.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promowaniu do klasy programowo wyższej ucznia posiadającego orzeczenie o potrzebie kształcenia specjalnego wydane ze względu na niepełnosprawność intelektualną w stopniu umiarkowanym i znacznym postanawia rada pedagogiczna, uwzględniając ustalenia zawarte w indywidualnym programie edukacyjno – terapeutycznym.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ukończeniu szkoły przez ucznia z niepełnosprawnością intelektualną w stopniu umiarkowanym lub znacznym postanawia na zakończenie klasy programowo najwyższej Rada Pedagogiczna, uwzględniając ustalenia zawarte w indywidualnym programie edukacyjno – terapeutycznym. 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nauki w szkole potwierdza się wystawieniem odpowiedniego świadectwa ukończenia szkoły.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 niepełnosprawnemu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intelektualnie w stopniu umiarkowanym i znacznym można przedłużyć 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naukę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jeden rok na pierwszym etapie edukacyjnym i </w:t>
      </w:r>
      <w:r w:rsidR="0095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lata na drugim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etapie edukacyjnym, w przypadku gdy nie osiągnął on zadawalającego poziomu znajomości minimum programowego, a wydłużenie mu etapu edukacyjnego rokuje nadzieję na wyrównanie istniejących braków, zwiększając proporcjonalnie wymiar godzin obowiązkowych zajęć edukacyjnych.</w:t>
      </w:r>
    </w:p>
    <w:p w:rsidR="00B22D74" w:rsidRPr="00B22D74" w:rsidRDefault="00B22D74" w:rsidP="00B22D74">
      <w:pPr>
        <w:numPr>
          <w:ilvl w:val="0"/>
          <w:numId w:val="137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przedłużeniu okresu nauki ucznio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wi niepełnosprawnemu podejmuje Rada P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edagogiczna, po uzyskaniu pozytywnej opinii zespołu, którego zadaniem jest planowanie i koordynowanie udzielania uczniowi pomocy psychologiczno- pedagogicznej, o którym mowa w przepisach w sprawie zasad udzielania i organizacji pomocy psychologiczno-pedagogicznej w publicznych przedszkolach, szkołach i placówkach oraz zgody rodziców ucznia. 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przedłużeniu okres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u nauki uczniowi szkoły wydaje Dyrektor  Szkoły po zasięgnięciu opinii Rady P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któremu przedłużono etap nauki o jeden rok szkolny, nie podlega   klasyfikacji rocznej i nie otrzymuje promocyjnego lub końcowego świadectwa szkolnego.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Potępy dzieci i młodzieży niepełnosprawnej intelektualnie w stopniu głębokim, realizującej obowiązek szkolny w ramach indywidualnych, bądź zespołowych zajęć rewalidacyjno – wychowawczych oceniane są na bieżąco na podstawie obserwacji, prowadzonej systematycznie przez nauczycieli na każdych zajęciach i podsumowywane w zeszytach obserwacji.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 umiejętności funkcjonalne dziecka obejmujące  wszystkie sfery jego rozwoju.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Pod koniec I i II półrocza dokonuje się analizy postępów działań rewalidacyjno - wychowawczych i stopnia realizacji opracowanych indywidualnych programów zajęć rewalidacyjno - wychowawczych na podstawie opracowanego narzędzia diagnostyczno – oceniającego - Kart Umiejętności Funkcjonalnych Ucznia z niepełnosprawnością intelektualną w stopniu głębokim, które jako narzędzia diagnostyczne, zwracają uwagę nauczyciela na składniki stanowiące przedmiot oceny – nie są same w sobie oceną. Wnioski odnotowane są w protokole R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D74" w:rsidRPr="00B22D74" w:rsidRDefault="00B22D74" w:rsidP="00B22D74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roku szkolnego wydaje się Roczną Ocenę Opisowa Funkcjonowania Uczestnika Zajęć, potwierdzającą realizację kolejnego roku obowiązku szkolnego, którą sporządza się komputerowo i w postaci wydruku podpisanego przez nauczycieli prowadzących zajęcia dołącza się do dziennika lekcyjnego oraz przekazuje do wiadomości 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dziecka, Radzie Pedagogicznej, a także dołącza do teczki dokumentacji pedagogicznej wychowanka.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73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wychowawcy uczeń może być przeniesiony do innego zespołu klasowego, oddziału za zgodą Rady Pedagogicznej i Dyrektora Szkoły.</w:t>
      </w:r>
    </w:p>
    <w:p w:rsidR="00B22D74" w:rsidRPr="00B22D74" w:rsidRDefault="00B22D74" w:rsidP="00B22D7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nagrody w formie pochwał, wyróżnień, symbolicznych odznak za prawidłowe zachowanie. Nagrodę przyznaje nauczyciel lub Dyrektor Szkoły.</w:t>
      </w:r>
    </w:p>
    <w:p w:rsidR="00B22D74" w:rsidRPr="00B22D74" w:rsidRDefault="00B22D74" w:rsidP="00B22D7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W  Szkole nie stosuje się żadnych kar naruszających nietykalność, czy też godność osobistą ucznia. W szczególnych przypadkach wobec ucznia może mieć zastosowanie:   upomnienie przed zespołem klasowym, upomnienie w obecności wszystkich uczniów Szkoły.</w:t>
      </w:r>
    </w:p>
    <w:p w:rsidR="00B22D74" w:rsidRPr="00B22D74" w:rsidRDefault="00B22D74" w:rsidP="00B22D7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nagradzania i karania reguluje Kodeks Ucznia.</w:t>
      </w:r>
    </w:p>
    <w:p w:rsidR="00B22D74" w:rsidRPr="00B22D74" w:rsidRDefault="00B22D74" w:rsidP="00B22D7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między uczniami rozstrzyga nauczyciel-wychowawca lub w ostateczności Dyrektor Szkoły.</w:t>
      </w:r>
    </w:p>
    <w:p w:rsidR="00B22D74" w:rsidRPr="00B22D74" w:rsidRDefault="00B22D74" w:rsidP="00B22D74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odwołać się od decyzji nauczyciela do Dyrektora  Szkoły.</w:t>
      </w:r>
    </w:p>
    <w:p w:rsidR="00B22D74" w:rsidRPr="00B22D74" w:rsidRDefault="00B22D74" w:rsidP="00B22D74">
      <w:pPr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74</w:t>
      </w:r>
    </w:p>
    <w:p w:rsidR="00B22D74" w:rsidRPr="00B22D74" w:rsidRDefault="00B22D74" w:rsidP="00B22D7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6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ucznia do innej szkoły lub placówki może nastąpić na wnio</w:t>
      </w:r>
      <w:r w:rsidR="00955F48">
        <w:rPr>
          <w:rFonts w:ascii="Times New Roman" w:eastAsia="Times New Roman" w:hAnsi="Times New Roman" w:cs="Times New Roman"/>
          <w:sz w:val="24"/>
          <w:szCs w:val="24"/>
          <w:lang w:eastAsia="pl-PL"/>
        </w:rPr>
        <w:t>sek rodziców ucznia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2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postępowanie określa obowiązująca procedura.</w:t>
      </w:r>
    </w:p>
    <w:p w:rsidR="00B22D74" w:rsidRPr="00B22D74" w:rsidRDefault="00B22D74" w:rsidP="00B22D74">
      <w:pPr>
        <w:numPr>
          <w:ilvl w:val="6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lub wychowawca inform</w:t>
      </w:r>
      <w:r w:rsidR="00D125BE">
        <w:rPr>
          <w:rFonts w:ascii="Times New Roman" w:eastAsia="Times New Roman" w:hAnsi="Times New Roman" w:cs="Times New Roman"/>
          <w:sz w:val="24"/>
          <w:szCs w:val="24"/>
          <w:lang w:eastAsia="pl-PL"/>
        </w:rPr>
        <w:t>uje rodziców</w:t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wszystkich pozytywnych i negatywnych zachowaniach ucznia na terenie placówki.</w:t>
      </w:r>
    </w:p>
    <w:p w:rsidR="00B22D74" w:rsidRPr="00B22D74" w:rsidRDefault="00B22D74" w:rsidP="00B22D7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60C67" w:rsidRDefault="00260C67" w:rsidP="00B22D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VIII</w:t>
      </w:r>
    </w:p>
    <w:p w:rsidR="00B22D74" w:rsidRPr="00B22D74" w:rsidRDefault="00B22D74" w:rsidP="00B22D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75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używa pieczęci urzędowej zgodnie z odrębnymi przepisami.</w:t>
      </w:r>
    </w:p>
    <w:p w:rsidR="00B22D74" w:rsidRPr="00B22D74" w:rsidRDefault="00B22D74" w:rsidP="00B22D7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używa  pieczęci podłużnej  o treści: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 SPECJALNA w GOŚLICACH 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09-230 BIELSK</w:t>
      </w:r>
    </w:p>
    <w:p w:rsidR="00B22D74" w:rsidRPr="00B22D74" w:rsidRDefault="00B22D74" w:rsidP="00B22D7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611052900 NIP 774-25-15-393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C67" w:rsidRDefault="00260C67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76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może posiadać własny sztandar, godło, obowiązujący ucznia strój szkolny oraz ceremoniał szkolny.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77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i przechowuje dokumentację zgodnie z odrębnymi przepisami.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78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prowadzi gospodarkę finansową na zasadach przewidzianych dla jednostek budżetowych.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79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statutową Szkoły mogą wspomagać finansowo i rzeczowo organizacje rządowe, organizacje pozarządowe oraz osoby fizyczne i prawne.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80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dotyczy uczniów, rodziców, opiekunów prawnych i pracowników Szkoły.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81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do wglądu znajduje się u Dyrektora Szkoły, w bibliotece szkolnej i na stronie BIP Starostwa Powiatowego.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 82</w:t>
      </w:r>
    </w:p>
    <w:p w:rsidR="00B22D74" w:rsidRPr="00B22D74" w:rsidRDefault="00B22D74" w:rsidP="00B22D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określające działalność organów Szkoły, jak też wynikające z celów i zadań nie mogą być sprzeczne z zapisami niniejszego Statutu, jak również z obowiązującymi przepisami.</w:t>
      </w:r>
    </w:p>
    <w:p w:rsidR="00260C67" w:rsidRDefault="00260C67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 83</w:t>
      </w:r>
    </w:p>
    <w:p w:rsidR="00B22D74" w:rsidRPr="00B22D74" w:rsidRDefault="00B22D74" w:rsidP="00B22D7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kompetentnym do uchwalania zmian nanoszonych w Statucie Szkoły jest Rada Pedagogiczna.</w:t>
      </w:r>
    </w:p>
    <w:p w:rsidR="00B22D74" w:rsidRPr="00B22D74" w:rsidRDefault="00B22D74" w:rsidP="00B22D7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w Statucie następują w formie uchwały Rady Pedagogicznej. </w:t>
      </w: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D74" w:rsidRPr="00B22D74" w:rsidRDefault="00B22D74" w:rsidP="00B22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 84</w:t>
      </w:r>
    </w:p>
    <w:p w:rsidR="00D80D86" w:rsidRDefault="00B22D74" w:rsidP="00260C67">
      <w:pPr>
        <w:spacing w:after="0" w:line="360" w:lineRule="auto"/>
        <w:jc w:val="both"/>
      </w:pPr>
      <w:r w:rsidRPr="00B22D7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przepisy wyższej rangi stanowią inaczej, to Dyrektor Szkoły, zgodnie z tymi przepisami dokonuje zmian w statucie i informuje o powyższym Radę Pedagogiczną.</w:t>
      </w:r>
    </w:p>
    <w:sectPr w:rsidR="00D80D86" w:rsidSect="00FE1AD9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39" w:rsidRDefault="003D6E39">
      <w:pPr>
        <w:spacing w:after="0" w:line="240" w:lineRule="auto"/>
      </w:pPr>
      <w:r>
        <w:separator/>
      </w:r>
    </w:p>
  </w:endnote>
  <w:endnote w:type="continuationSeparator" w:id="0">
    <w:p w:rsidR="003D6E39" w:rsidRDefault="003D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034880"/>
      <w:docPartObj>
        <w:docPartGallery w:val="Page Numbers (Bottom of Page)"/>
        <w:docPartUnique/>
      </w:docPartObj>
    </w:sdtPr>
    <w:sdtEndPr/>
    <w:sdtContent>
      <w:sdt>
        <w:sdtPr>
          <w:id w:val="-1240940441"/>
          <w:docPartObj>
            <w:docPartGallery w:val="Page Numbers (Top of Page)"/>
            <w:docPartUnique/>
          </w:docPartObj>
        </w:sdtPr>
        <w:sdtEndPr/>
        <w:sdtContent>
          <w:p w:rsidR="00F06737" w:rsidRDefault="00F06737" w:rsidP="00FC45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8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89D">
              <w:rPr>
                <w:b/>
                <w:bCs/>
                <w:noProof/>
              </w:rPr>
              <w:t>80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737" w:rsidRDefault="00F06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39" w:rsidRDefault="003D6E39">
      <w:pPr>
        <w:spacing w:after="0" w:line="240" w:lineRule="auto"/>
      </w:pPr>
      <w:r>
        <w:separator/>
      </w:r>
    </w:p>
  </w:footnote>
  <w:footnote w:type="continuationSeparator" w:id="0">
    <w:p w:rsidR="003D6E39" w:rsidRDefault="003D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i/>
        <w:color w:val="2F5496" w:themeColor="accent5" w:themeShade="BF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06737" w:rsidRPr="00D15B60" w:rsidRDefault="00F06737" w:rsidP="00FC4500">
        <w:pPr>
          <w:pStyle w:val="Nagwek"/>
          <w:pBdr>
            <w:bottom w:val="thickThinSmallGap" w:sz="18" w:space="1" w:color="2F5496" w:themeColor="accent5" w:themeShade="BF"/>
          </w:pBdr>
          <w:jc w:val="center"/>
          <w:rPr>
            <w:rFonts w:asciiTheme="majorHAnsi" w:eastAsiaTheme="majorEastAsia" w:hAnsiTheme="majorHAnsi" w:cstheme="majorBidi"/>
            <w:i/>
            <w:color w:val="2F5496" w:themeColor="accent5" w:themeShade="BF"/>
          </w:rPr>
        </w:pPr>
        <w:r>
          <w:rPr>
            <w:rFonts w:asciiTheme="majorHAnsi" w:eastAsiaTheme="majorEastAsia" w:hAnsiTheme="majorHAnsi" w:cstheme="majorBidi"/>
            <w:i/>
            <w:color w:val="2F5496" w:themeColor="accent5" w:themeShade="BF"/>
          </w:rPr>
          <w:t>Statut Szkoły Podstawowej  Specjalnej w Goślicach</w:t>
        </w:r>
      </w:p>
    </w:sdtContent>
  </w:sdt>
  <w:p w:rsidR="00F06737" w:rsidRDefault="00F06737" w:rsidP="00FC4500">
    <w:pPr>
      <w:pStyle w:val="Nagwek"/>
      <w:pBdr>
        <w:between w:val="single" w:sz="4" w:space="1" w:color="5B9BD5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552"/>
    <w:multiLevelType w:val="hybridMultilevel"/>
    <w:tmpl w:val="F03CB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216E4"/>
    <w:multiLevelType w:val="hybridMultilevel"/>
    <w:tmpl w:val="BA2EFD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30A1"/>
    <w:multiLevelType w:val="hybridMultilevel"/>
    <w:tmpl w:val="87EABA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F56B1"/>
    <w:multiLevelType w:val="hybridMultilevel"/>
    <w:tmpl w:val="1114A3F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FB14FC"/>
    <w:multiLevelType w:val="hybridMultilevel"/>
    <w:tmpl w:val="4F780CA6"/>
    <w:lvl w:ilvl="0" w:tplc="7E5CF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0D88"/>
    <w:multiLevelType w:val="hybridMultilevel"/>
    <w:tmpl w:val="9624532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A6200"/>
    <w:multiLevelType w:val="hybridMultilevel"/>
    <w:tmpl w:val="CFB28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73984"/>
    <w:multiLevelType w:val="hybridMultilevel"/>
    <w:tmpl w:val="13AE6DE2"/>
    <w:lvl w:ilvl="0" w:tplc="276015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DF504F"/>
    <w:multiLevelType w:val="hybridMultilevel"/>
    <w:tmpl w:val="58E25394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9" w15:restartNumberingAfterBreak="0">
    <w:nsid w:val="0A4C3F40"/>
    <w:multiLevelType w:val="hybridMultilevel"/>
    <w:tmpl w:val="68B2F3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6904B5"/>
    <w:multiLevelType w:val="hybridMultilevel"/>
    <w:tmpl w:val="93FA7D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6A281D"/>
    <w:multiLevelType w:val="hybridMultilevel"/>
    <w:tmpl w:val="38A6A4E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0A79017F"/>
    <w:multiLevelType w:val="hybridMultilevel"/>
    <w:tmpl w:val="6950B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BC0773"/>
    <w:multiLevelType w:val="hybridMultilevel"/>
    <w:tmpl w:val="D4DC7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B24894"/>
    <w:multiLevelType w:val="hybridMultilevel"/>
    <w:tmpl w:val="B5A86418"/>
    <w:lvl w:ilvl="0" w:tplc="42307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A483B"/>
    <w:multiLevelType w:val="hybridMultilevel"/>
    <w:tmpl w:val="928208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DBC1D1E"/>
    <w:multiLevelType w:val="hybridMultilevel"/>
    <w:tmpl w:val="6134713E"/>
    <w:lvl w:ilvl="0" w:tplc="27D4639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57C5C"/>
    <w:multiLevelType w:val="hybridMultilevel"/>
    <w:tmpl w:val="3DCE65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C36327"/>
    <w:multiLevelType w:val="hybridMultilevel"/>
    <w:tmpl w:val="18A4950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0FD17BB6"/>
    <w:multiLevelType w:val="hybridMultilevel"/>
    <w:tmpl w:val="A8405286"/>
    <w:lvl w:ilvl="0" w:tplc="C834EB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C6860"/>
    <w:multiLevelType w:val="hybridMultilevel"/>
    <w:tmpl w:val="15D035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0FE0291"/>
    <w:multiLevelType w:val="hybridMultilevel"/>
    <w:tmpl w:val="91EA6714"/>
    <w:lvl w:ilvl="0" w:tplc="D60E590A">
      <w:start w:val="1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12811449"/>
    <w:multiLevelType w:val="hybridMultilevel"/>
    <w:tmpl w:val="65B68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CAB24C">
      <w:start w:val="6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0DA5"/>
    <w:multiLevelType w:val="hybridMultilevel"/>
    <w:tmpl w:val="85C0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CAB24C">
      <w:start w:val="6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663AD"/>
    <w:multiLevelType w:val="hybridMultilevel"/>
    <w:tmpl w:val="E4844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69272E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AF33C9"/>
    <w:multiLevelType w:val="hybridMultilevel"/>
    <w:tmpl w:val="AD20157E"/>
    <w:lvl w:ilvl="0" w:tplc="CE9A71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62E35"/>
    <w:multiLevelType w:val="hybridMultilevel"/>
    <w:tmpl w:val="C99633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F935D6"/>
    <w:multiLevelType w:val="hybridMultilevel"/>
    <w:tmpl w:val="FB0811B8"/>
    <w:lvl w:ilvl="0" w:tplc="187A61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6F7353A"/>
    <w:multiLevelType w:val="hybridMultilevel"/>
    <w:tmpl w:val="70981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F549D3"/>
    <w:multiLevelType w:val="hybridMultilevel"/>
    <w:tmpl w:val="CDA8609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18523287"/>
    <w:multiLevelType w:val="hybridMultilevel"/>
    <w:tmpl w:val="4848595C"/>
    <w:lvl w:ilvl="0" w:tplc="F81844C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CE52BC"/>
    <w:multiLevelType w:val="hybridMultilevel"/>
    <w:tmpl w:val="7322512E"/>
    <w:lvl w:ilvl="0" w:tplc="B61CE342">
      <w:start w:val="1"/>
      <w:numFmt w:val="decimal"/>
      <w:lvlText w:val="%1."/>
      <w:lvlJc w:val="left"/>
      <w:pPr>
        <w:ind w:left="83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19DC4128"/>
    <w:multiLevelType w:val="hybridMultilevel"/>
    <w:tmpl w:val="AA5614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040E63"/>
    <w:multiLevelType w:val="hybridMultilevel"/>
    <w:tmpl w:val="1CF09E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4D1847"/>
    <w:multiLevelType w:val="hybridMultilevel"/>
    <w:tmpl w:val="0D9EA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850065"/>
    <w:multiLevelType w:val="hybridMultilevel"/>
    <w:tmpl w:val="E8C44C94"/>
    <w:lvl w:ilvl="0" w:tplc="0AEA2E52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</w:rPr>
    </w:lvl>
    <w:lvl w:ilvl="1" w:tplc="0AEA2E52">
      <w:start w:val="1"/>
      <w:numFmt w:val="decimal"/>
      <w:lvlText w:val="%2)"/>
      <w:lvlJc w:val="left"/>
      <w:pPr>
        <w:ind w:left="1440" w:hanging="360"/>
      </w:pPr>
      <w:rPr>
        <w:rFonts w:eastAsia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7186E"/>
    <w:multiLevelType w:val="hybridMultilevel"/>
    <w:tmpl w:val="B7ACC9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293B9F"/>
    <w:multiLevelType w:val="hybridMultilevel"/>
    <w:tmpl w:val="E17C099C"/>
    <w:lvl w:ilvl="0" w:tplc="0A5A8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17729B"/>
    <w:multiLevelType w:val="hybridMultilevel"/>
    <w:tmpl w:val="E5244588"/>
    <w:lvl w:ilvl="0" w:tplc="C49AEC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401CDD"/>
    <w:multiLevelType w:val="hybridMultilevel"/>
    <w:tmpl w:val="1C427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0248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B61B1B"/>
    <w:multiLevelType w:val="hybridMultilevel"/>
    <w:tmpl w:val="322055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BE4C48"/>
    <w:multiLevelType w:val="hybridMultilevel"/>
    <w:tmpl w:val="7246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47772"/>
    <w:multiLevelType w:val="hybridMultilevel"/>
    <w:tmpl w:val="422A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421388"/>
    <w:multiLevelType w:val="hybridMultilevel"/>
    <w:tmpl w:val="02245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B463F8"/>
    <w:multiLevelType w:val="hybridMultilevel"/>
    <w:tmpl w:val="C444F974"/>
    <w:lvl w:ilvl="0" w:tplc="0AEA2E52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D56529"/>
    <w:multiLevelType w:val="multilevel"/>
    <w:tmpl w:val="5A10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DF6DFE"/>
    <w:multiLevelType w:val="hybridMultilevel"/>
    <w:tmpl w:val="F72AAA64"/>
    <w:lvl w:ilvl="0" w:tplc="C834EB0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D799F"/>
    <w:multiLevelType w:val="hybridMultilevel"/>
    <w:tmpl w:val="214A7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60388A"/>
    <w:multiLevelType w:val="hybridMultilevel"/>
    <w:tmpl w:val="82A22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C26733"/>
    <w:multiLevelType w:val="hybridMultilevel"/>
    <w:tmpl w:val="9DCC0934"/>
    <w:lvl w:ilvl="0" w:tplc="C834EB0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881DF3"/>
    <w:multiLevelType w:val="hybridMultilevel"/>
    <w:tmpl w:val="3F449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6F1224F"/>
    <w:multiLevelType w:val="hybridMultilevel"/>
    <w:tmpl w:val="ED1AB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88C3A1B"/>
    <w:multiLevelType w:val="hybridMultilevel"/>
    <w:tmpl w:val="CB7AA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AA4CF6"/>
    <w:multiLevelType w:val="hybridMultilevel"/>
    <w:tmpl w:val="3C54EA9A"/>
    <w:lvl w:ilvl="0" w:tplc="CFE40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527450"/>
    <w:multiLevelType w:val="hybridMultilevel"/>
    <w:tmpl w:val="C972B36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5" w15:restartNumberingAfterBreak="0">
    <w:nsid w:val="29585446"/>
    <w:multiLevelType w:val="hybridMultilevel"/>
    <w:tmpl w:val="414C94BE"/>
    <w:lvl w:ilvl="0" w:tplc="16029D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A9F4249"/>
    <w:multiLevelType w:val="hybridMultilevel"/>
    <w:tmpl w:val="D8D28D2C"/>
    <w:lvl w:ilvl="0" w:tplc="C834EB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7" w15:restartNumberingAfterBreak="0">
    <w:nsid w:val="2B767DF5"/>
    <w:multiLevelType w:val="hybridMultilevel"/>
    <w:tmpl w:val="E7A06F7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8" w15:restartNumberingAfterBreak="0">
    <w:nsid w:val="2BBA27D8"/>
    <w:multiLevelType w:val="hybridMultilevel"/>
    <w:tmpl w:val="9CD640DA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2C003373"/>
    <w:multiLevelType w:val="hybridMultilevel"/>
    <w:tmpl w:val="0054F944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0" w15:restartNumberingAfterBreak="0">
    <w:nsid w:val="2C347D0D"/>
    <w:multiLevelType w:val="hybridMultilevel"/>
    <w:tmpl w:val="3CD2ADF0"/>
    <w:lvl w:ilvl="0" w:tplc="4E92C1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D636A4"/>
    <w:multiLevelType w:val="hybridMultilevel"/>
    <w:tmpl w:val="2D42AD6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2D2239E9"/>
    <w:multiLevelType w:val="hybridMultilevel"/>
    <w:tmpl w:val="FD2C2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D7B71A1"/>
    <w:multiLevelType w:val="hybridMultilevel"/>
    <w:tmpl w:val="4E7A0DA0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4" w15:restartNumberingAfterBreak="0">
    <w:nsid w:val="2E9709F9"/>
    <w:multiLevelType w:val="hybridMultilevel"/>
    <w:tmpl w:val="1FDEF9D8"/>
    <w:lvl w:ilvl="0" w:tplc="6016A0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B9177E"/>
    <w:multiLevelType w:val="hybridMultilevel"/>
    <w:tmpl w:val="C7A2435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6" w15:restartNumberingAfterBreak="0">
    <w:nsid w:val="304D3A85"/>
    <w:multiLevelType w:val="hybridMultilevel"/>
    <w:tmpl w:val="79A6472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306F4FB8"/>
    <w:multiLevelType w:val="hybridMultilevel"/>
    <w:tmpl w:val="8CBA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602D0"/>
    <w:multiLevelType w:val="hybridMultilevel"/>
    <w:tmpl w:val="9AC86A82"/>
    <w:lvl w:ilvl="0" w:tplc="69625780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31BE708E"/>
    <w:multiLevelType w:val="hybridMultilevel"/>
    <w:tmpl w:val="B00428CA"/>
    <w:lvl w:ilvl="0" w:tplc="508C9E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2731A1C"/>
    <w:multiLevelType w:val="hybridMultilevel"/>
    <w:tmpl w:val="55F654D6"/>
    <w:lvl w:ilvl="0" w:tplc="EA22D8F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085208"/>
    <w:multiLevelType w:val="multilevel"/>
    <w:tmpl w:val="9D1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2" w15:restartNumberingAfterBreak="0">
    <w:nsid w:val="341B1F7B"/>
    <w:multiLevelType w:val="hybridMultilevel"/>
    <w:tmpl w:val="CA166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453081D"/>
    <w:multiLevelType w:val="hybridMultilevel"/>
    <w:tmpl w:val="CC242EC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348049AD"/>
    <w:multiLevelType w:val="hybridMultilevel"/>
    <w:tmpl w:val="7A72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E719AE"/>
    <w:multiLevelType w:val="hybridMultilevel"/>
    <w:tmpl w:val="78B06AAC"/>
    <w:lvl w:ilvl="0" w:tplc="D17E85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412773"/>
    <w:multiLevelType w:val="hybridMultilevel"/>
    <w:tmpl w:val="350EC3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6466BC8"/>
    <w:multiLevelType w:val="multilevel"/>
    <w:tmpl w:val="37F07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367B3BC3"/>
    <w:multiLevelType w:val="hybridMultilevel"/>
    <w:tmpl w:val="F0E2AF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4C2C4A"/>
    <w:multiLevelType w:val="hybridMultilevel"/>
    <w:tmpl w:val="7FA66DC6"/>
    <w:lvl w:ilvl="0" w:tplc="2F123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A74842"/>
    <w:multiLevelType w:val="hybridMultilevel"/>
    <w:tmpl w:val="846C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427C14"/>
    <w:multiLevelType w:val="hybridMultilevel"/>
    <w:tmpl w:val="58C6116C"/>
    <w:lvl w:ilvl="0" w:tplc="CDEEC9FA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A0B6B"/>
    <w:multiLevelType w:val="hybridMultilevel"/>
    <w:tmpl w:val="6AB4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C219A0"/>
    <w:multiLevelType w:val="hybridMultilevel"/>
    <w:tmpl w:val="84449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8E620E4"/>
    <w:multiLevelType w:val="hybridMultilevel"/>
    <w:tmpl w:val="B50897B8"/>
    <w:lvl w:ilvl="0" w:tplc="0476825A">
      <w:start w:val="1"/>
      <w:numFmt w:val="decimal"/>
      <w:lvlText w:val="%1."/>
      <w:lvlJc w:val="left"/>
      <w:pPr>
        <w:ind w:left="36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5" w15:restartNumberingAfterBreak="0">
    <w:nsid w:val="396E696A"/>
    <w:multiLevelType w:val="hybridMultilevel"/>
    <w:tmpl w:val="4BB6EF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9A81564"/>
    <w:multiLevelType w:val="hybridMultilevel"/>
    <w:tmpl w:val="39EA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BB072E"/>
    <w:multiLevelType w:val="hybridMultilevel"/>
    <w:tmpl w:val="4F0C0C7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 w15:restartNumberingAfterBreak="0">
    <w:nsid w:val="3B016629"/>
    <w:multiLevelType w:val="hybridMultilevel"/>
    <w:tmpl w:val="FA8690F6"/>
    <w:lvl w:ilvl="0" w:tplc="77BCDD40">
      <w:start w:val="1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B6D0AA5"/>
    <w:multiLevelType w:val="hybridMultilevel"/>
    <w:tmpl w:val="1466D3E4"/>
    <w:lvl w:ilvl="0" w:tplc="6966E4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B971FE"/>
    <w:multiLevelType w:val="hybridMultilevel"/>
    <w:tmpl w:val="C61CD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3BBB316E"/>
    <w:multiLevelType w:val="hybridMultilevel"/>
    <w:tmpl w:val="83E09C4A"/>
    <w:lvl w:ilvl="0" w:tplc="6C2892E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350412"/>
    <w:multiLevelType w:val="hybridMultilevel"/>
    <w:tmpl w:val="BDF87B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B64FA9"/>
    <w:multiLevelType w:val="hybridMultilevel"/>
    <w:tmpl w:val="2CAAE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D047BF8"/>
    <w:multiLevelType w:val="hybridMultilevel"/>
    <w:tmpl w:val="4D04F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DA2522"/>
    <w:multiLevelType w:val="hybridMultilevel"/>
    <w:tmpl w:val="A15EFA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3FB675AD"/>
    <w:multiLevelType w:val="hybridMultilevel"/>
    <w:tmpl w:val="7AAE03F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7" w15:restartNumberingAfterBreak="0">
    <w:nsid w:val="403D1A45"/>
    <w:multiLevelType w:val="hybridMultilevel"/>
    <w:tmpl w:val="03F0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5D7D16"/>
    <w:multiLevelType w:val="hybridMultilevel"/>
    <w:tmpl w:val="1BDC2CF4"/>
    <w:lvl w:ilvl="0" w:tplc="EDA2E5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232137"/>
    <w:multiLevelType w:val="hybridMultilevel"/>
    <w:tmpl w:val="710899AA"/>
    <w:lvl w:ilvl="0" w:tplc="ED242C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1CD27EB"/>
    <w:multiLevelType w:val="hybridMultilevel"/>
    <w:tmpl w:val="2AC05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1F5F8A"/>
    <w:multiLevelType w:val="hybridMultilevel"/>
    <w:tmpl w:val="E8F0F6EE"/>
    <w:lvl w:ilvl="0" w:tplc="162AA82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4220797B"/>
    <w:multiLevelType w:val="hybridMultilevel"/>
    <w:tmpl w:val="0AF4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95C0D14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91162"/>
    <w:multiLevelType w:val="hybridMultilevel"/>
    <w:tmpl w:val="3EE4FD18"/>
    <w:lvl w:ilvl="0" w:tplc="2A4E5430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444E1826"/>
    <w:multiLevelType w:val="hybridMultilevel"/>
    <w:tmpl w:val="F3AA834C"/>
    <w:lvl w:ilvl="0" w:tplc="59B00D86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94E52"/>
    <w:multiLevelType w:val="hybridMultilevel"/>
    <w:tmpl w:val="FF6C6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5F808B0"/>
    <w:multiLevelType w:val="hybridMultilevel"/>
    <w:tmpl w:val="F5CC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3A6D25"/>
    <w:multiLevelType w:val="hybridMultilevel"/>
    <w:tmpl w:val="0414E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65B4895"/>
    <w:multiLevelType w:val="hybridMultilevel"/>
    <w:tmpl w:val="741847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472527CE"/>
    <w:multiLevelType w:val="hybridMultilevel"/>
    <w:tmpl w:val="D0E456CE"/>
    <w:lvl w:ilvl="0" w:tplc="8C2C1A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7BA7F04"/>
    <w:multiLevelType w:val="hybridMultilevel"/>
    <w:tmpl w:val="F43418C2"/>
    <w:lvl w:ilvl="0" w:tplc="2A624E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1" w15:restartNumberingAfterBreak="0">
    <w:nsid w:val="47F37F2E"/>
    <w:multiLevelType w:val="hybridMultilevel"/>
    <w:tmpl w:val="9ED4B8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8F93E63"/>
    <w:multiLevelType w:val="multilevel"/>
    <w:tmpl w:val="5EDCB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3" w15:restartNumberingAfterBreak="0">
    <w:nsid w:val="49311EAA"/>
    <w:multiLevelType w:val="hybridMultilevel"/>
    <w:tmpl w:val="3B4AD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A1976F3"/>
    <w:multiLevelType w:val="hybridMultilevel"/>
    <w:tmpl w:val="17B6E164"/>
    <w:lvl w:ilvl="0" w:tplc="6B24A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4A4408"/>
    <w:multiLevelType w:val="hybridMultilevel"/>
    <w:tmpl w:val="3CEA6B5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6" w15:restartNumberingAfterBreak="0">
    <w:nsid w:val="4A6A0BAA"/>
    <w:multiLevelType w:val="hybridMultilevel"/>
    <w:tmpl w:val="56A43516"/>
    <w:lvl w:ilvl="0" w:tplc="3C5AC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A920466"/>
    <w:multiLevelType w:val="hybridMultilevel"/>
    <w:tmpl w:val="FDEC054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8" w15:restartNumberingAfterBreak="0">
    <w:nsid w:val="4AAD2103"/>
    <w:multiLevelType w:val="hybridMultilevel"/>
    <w:tmpl w:val="70560458"/>
    <w:lvl w:ilvl="0" w:tplc="49EC339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C33B57"/>
    <w:multiLevelType w:val="hybridMultilevel"/>
    <w:tmpl w:val="61F6B8F2"/>
    <w:lvl w:ilvl="0" w:tplc="6908D2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0" w15:restartNumberingAfterBreak="0">
    <w:nsid w:val="4C576B69"/>
    <w:multiLevelType w:val="hybridMultilevel"/>
    <w:tmpl w:val="B754C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EA84596"/>
    <w:multiLevelType w:val="hybridMultilevel"/>
    <w:tmpl w:val="4CC820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4EF974D5"/>
    <w:multiLevelType w:val="hybridMultilevel"/>
    <w:tmpl w:val="C1C2D3B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4F147969"/>
    <w:multiLevelType w:val="hybridMultilevel"/>
    <w:tmpl w:val="FBD60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02B55C4"/>
    <w:multiLevelType w:val="hybridMultilevel"/>
    <w:tmpl w:val="1B224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05B099B"/>
    <w:multiLevelType w:val="hybridMultilevel"/>
    <w:tmpl w:val="0C14A9F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1AC03A4"/>
    <w:multiLevelType w:val="hybridMultilevel"/>
    <w:tmpl w:val="B33EEBE2"/>
    <w:lvl w:ilvl="0" w:tplc="18E427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34501B"/>
    <w:multiLevelType w:val="hybridMultilevel"/>
    <w:tmpl w:val="65D2C172"/>
    <w:lvl w:ilvl="0" w:tplc="E11EC3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2A264AF"/>
    <w:multiLevelType w:val="hybridMultilevel"/>
    <w:tmpl w:val="A986E442"/>
    <w:lvl w:ilvl="0" w:tplc="5254C1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FF4014"/>
    <w:multiLevelType w:val="hybridMultilevel"/>
    <w:tmpl w:val="F6548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54B43C73"/>
    <w:multiLevelType w:val="hybridMultilevel"/>
    <w:tmpl w:val="20407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06B37A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FA401F"/>
    <w:multiLevelType w:val="hybridMultilevel"/>
    <w:tmpl w:val="9D66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0F5EE2"/>
    <w:multiLevelType w:val="hybridMultilevel"/>
    <w:tmpl w:val="07C217CA"/>
    <w:lvl w:ilvl="0" w:tplc="EE1EBDF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1CAB24C">
      <w:start w:val="6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9169DB"/>
    <w:multiLevelType w:val="hybridMultilevel"/>
    <w:tmpl w:val="74126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559D3777"/>
    <w:multiLevelType w:val="hybridMultilevel"/>
    <w:tmpl w:val="6950B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85921D0"/>
    <w:multiLevelType w:val="hybridMultilevel"/>
    <w:tmpl w:val="F1A4A51A"/>
    <w:lvl w:ilvl="0" w:tplc="64EAF7E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8D8243D"/>
    <w:multiLevelType w:val="hybridMultilevel"/>
    <w:tmpl w:val="C87E47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9EE409F"/>
    <w:multiLevelType w:val="hybridMultilevel"/>
    <w:tmpl w:val="A0266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413190"/>
    <w:multiLevelType w:val="hybridMultilevel"/>
    <w:tmpl w:val="5C5E1AD4"/>
    <w:lvl w:ilvl="0" w:tplc="E6B079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DA3899"/>
    <w:multiLevelType w:val="multilevel"/>
    <w:tmpl w:val="F63E51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0" w15:restartNumberingAfterBreak="0">
    <w:nsid w:val="5BA64729"/>
    <w:multiLevelType w:val="multilevel"/>
    <w:tmpl w:val="AFFA8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1" w15:restartNumberingAfterBreak="0">
    <w:nsid w:val="5BAC1EED"/>
    <w:multiLevelType w:val="hybridMultilevel"/>
    <w:tmpl w:val="3A9A80C8"/>
    <w:lvl w:ilvl="0" w:tplc="3C5AC8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2" w15:restartNumberingAfterBreak="0">
    <w:nsid w:val="5BFF0A60"/>
    <w:multiLevelType w:val="hybridMultilevel"/>
    <w:tmpl w:val="55BC8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C6C737D"/>
    <w:multiLevelType w:val="hybridMultilevel"/>
    <w:tmpl w:val="05F4A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DA439C6"/>
    <w:multiLevelType w:val="hybridMultilevel"/>
    <w:tmpl w:val="32CAFC9C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5" w15:restartNumberingAfterBreak="0">
    <w:nsid w:val="5E7C7DE2"/>
    <w:multiLevelType w:val="hybridMultilevel"/>
    <w:tmpl w:val="94B0C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ECF7E9F"/>
    <w:multiLevelType w:val="multilevel"/>
    <w:tmpl w:val="102A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7" w15:restartNumberingAfterBreak="0">
    <w:nsid w:val="5F90600F"/>
    <w:multiLevelType w:val="hybridMultilevel"/>
    <w:tmpl w:val="DD0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964924"/>
    <w:multiLevelType w:val="hybridMultilevel"/>
    <w:tmpl w:val="5164F4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B296A316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E5E89F00">
      <w:start w:val="20"/>
      <w:numFmt w:val="decimal"/>
      <w:lvlText w:val="%3."/>
      <w:lvlJc w:val="left"/>
      <w:pPr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04E6856"/>
    <w:multiLevelType w:val="hybridMultilevel"/>
    <w:tmpl w:val="34E6B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0BD0FA6"/>
    <w:multiLevelType w:val="hybridMultilevel"/>
    <w:tmpl w:val="F9AA9AA8"/>
    <w:lvl w:ilvl="0" w:tplc="A26C7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1C1E4A"/>
    <w:multiLevelType w:val="hybridMultilevel"/>
    <w:tmpl w:val="30A46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CAB24C">
      <w:start w:val="6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5E77E5"/>
    <w:multiLevelType w:val="hybridMultilevel"/>
    <w:tmpl w:val="BDFC03C8"/>
    <w:lvl w:ilvl="0" w:tplc="B0C4D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7C6E42"/>
    <w:multiLevelType w:val="hybridMultilevel"/>
    <w:tmpl w:val="5C661C42"/>
    <w:lvl w:ilvl="0" w:tplc="81867F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3614066"/>
    <w:multiLevelType w:val="hybridMultilevel"/>
    <w:tmpl w:val="8FFC330E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5" w15:restartNumberingAfterBreak="0">
    <w:nsid w:val="6397586D"/>
    <w:multiLevelType w:val="hybridMultilevel"/>
    <w:tmpl w:val="51E2E3CA"/>
    <w:lvl w:ilvl="0" w:tplc="C82838F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CA6FEA"/>
    <w:multiLevelType w:val="hybridMultilevel"/>
    <w:tmpl w:val="77F2E6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6BA4AA9"/>
    <w:multiLevelType w:val="hybridMultilevel"/>
    <w:tmpl w:val="F53C8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873525C"/>
    <w:multiLevelType w:val="hybridMultilevel"/>
    <w:tmpl w:val="D4C88A40"/>
    <w:lvl w:ilvl="0" w:tplc="4CE8F35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8BC3630"/>
    <w:multiLevelType w:val="hybridMultilevel"/>
    <w:tmpl w:val="18C80212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0" w15:restartNumberingAfterBreak="0">
    <w:nsid w:val="68F13C75"/>
    <w:multiLevelType w:val="hybridMultilevel"/>
    <w:tmpl w:val="20A6D0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69604F24"/>
    <w:multiLevelType w:val="hybridMultilevel"/>
    <w:tmpl w:val="D70EDF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6A383583"/>
    <w:multiLevelType w:val="hybridMultilevel"/>
    <w:tmpl w:val="3B523022"/>
    <w:lvl w:ilvl="0" w:tplc="F6EC7C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576021"/>
    <w:multiLevelType w:val="hybridMultilevel"/>
    <w:tmpl w:val="1B78330C"/>
    <w:lvl w:ilvl="0" w:tplc="737E03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4" w15:restartNumberingAfterBreak="0">
    <w:nsid w:val="6A824F9D"/>
    <w:multiLevelType w:val="hybridMultilevel"/>
    <w:tmpl w:val="89C8279E"/>
    <w:lvl w:ilvl="0" w:tplc="5254C1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E53456"/>
    <w:multiLevelType w:val="hybridMultilevel"/>
    <w:tmpl w:val="FD2C2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B8945C0"/>
    <w:multiLevelType w:val="hybridMultilevel"/>
    <w:tmpl w:val="CD20F6CE"/>
    <w:lvl w:ilvl="0" w:tplc="E6E474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BB977D5"/>
    <w:multiLevelType w:val="hybridMultilevel"/>
    <w:tmpl w:val="E7B2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C182445"/>
    <w:multiLevelType w:val="hybridMultilevel"/>
    <w:tmpl w:val="3FFE5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6C85708C"/>
    <w:multiLevelType w:val="multilevel"/>
    <w:tmpl w:val="155A832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70" w15:restartNumberingAfterBreak="0">
    <w:nsid w:val="6CA001F9"/>
    <w:multiLevelType w:val="hybridMultilevel"/>
    <w:tmpl w:val="99302FFA"/>
    <w:lvl w:ilvl="0" w:tplc="B5925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F805D2"/>
    <w:multiLevelType w:val="hybridMultilevel"/>
    <w:tmpl w:val="D966B814"/>
    <w:lvl w:ilvl="0" w:tplc="16029DC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2" w15:restartNumberingAfterBreak="0">
    <w:nsid w:val="6EC41DAC"/>
    <w:multiLevelType w:val="hybridMultilevel"/>
    <w:tmpl w:val="FBC8E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F427A25"/>
    <w:multiLevelType w:val="hybridMultilevel"/>
    <w:tmpl w:val="590C8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524751"/>
    <w:multiLevelType w:val="hybridMultilevel"/>
    <w:tmpl w:val="4D7E69DE"/>
    <w:lvl w:ilvl="0" w:tplc="E2FA3C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0BC360A"/>
    <w:multiLevelType w:val="hybridMultilevel"/>
    <w:tmpl w:val="45460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CE2F9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ED6EE9"/>
    <w:multiLevelType w:val="hybridMultilevel"/>
    <w:tmpl w:val="7A50B97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7" w15:restartNumberingAfterBreak="0">
    <w:nsid w:val="72D76496"/>
    <w:multiLevelType w:val="hybridMultilevel"/>
    <w:tmpl w:val="252C8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39E34FD"/>
    <w:multiLevelType w:val="hybridMultilevel"/>
    <w:tmpl w:val="2B104BE6"/>
    <w:lvl w:ilvl="0" w:tplc="27684B7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 w15:restartNumberingAfterBreak="0">
    <w:nsid w:val="73FE3045"/>
    <w:multiLevelType w:val="hybridMultilevel"/>
    <w:tmpl w:val="EFB69FDE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0" w15:restartNumberingAfterBreak="0">
    <w:nsid w:val="746B6C92"/>
    <w:multiLevelType w:val="multilevel"/>
    <w:tmpl w:val="97FC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1" w15:restartNumberingAfterBreak="0">
    <w:nsid w:val="74AB18B4"/>
    <w:multiLevelType w:val="hybridMultilevel"/>
    <w:tmpl w:val="FAC4DB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2" w15:restartNumberingAfterBreak="0">
    <w:nsid w:val="765C6D5D"/>
    <w:multiLevelType w:val="hybridMultilevel"/>
    <w:tmpl w:val="D546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8A5496"/>
    <w:multiLevelType w:val="hybridMultilevel"/>
    <w:tmpl w:val="83000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5B29D0"/>
    <w:multiLevelType w:val="hybridMultilevel"/>
    <w:tmpl w:val="90964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77717143"/>
    <w:multiLevelType w:val="hybridMultilevel"/>
    <w:tmpl w:val="B81A6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796112F"/>
    <w:multiLevelType w:val="hybridMultilevel"/>
    <w:tmpl w:val="14A68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6C263F"/>
    <w:multiLevelType w:val="hybridMultilevel"/>
    <w:tmpl w:val="172097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8F17E0B"/>
    <w:multiLevelType w:val="hybridMultilevel"/>
    <w:tmpl w:val="8E6C5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9" w15:restartNumberingAfterBreak="0">
    <w:nsid w:val="79737510"/>
    <w:multiLevelType w:val="hybridMultilevel"/>
    <w:tmpl w:val="7744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A125838"/>
    <w:multiLevelType w:val="hybridMultilevel"/>
    <w:tmpl w:val="60562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A682DAC"/>
    <w:multiLevelType w:val="hybridMultilevel"/>
    <w:tmpl w:val="9606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7A7B1184"/>
    <w:multiLevelType w:val="hybridMultilevel"/>
    <w:tmpl w:val="2D149CF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3" w15:restartNumberingAfterBreak="0">
    <w:nsid w:val="7A90416D"/>
    <w:multiLevelType w:val="hybridMultilevel"/>
    <w:tmpl w:val="8C005F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CA63AAD"/>
    <w:multiLevelType w:val="hybridMultilevel"/>
    <w:tmpl w:val="6BA05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7CEC37E8"/>
    <w:multiLevelType w:val="hybridMultilevel"/>
    <w:tmpl w:val="D5246AC2"/>
    <w:lvl w:ilvl="0" w:tplc="27B6C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7D004E92"/>
    <w:multiLevelType w:val="hybridMultilevel"/>
    <w:tmpl w:val="FCA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5D13BE"/>
    <w:multiLevelType w:val="hybridMultilevel"/>
    <w:tmpl w:val="39B2A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7F8155AC"/>
    <w:multiLevelType w:val="hybridMultilevel"/>
    <w:tmpl w:val="3992F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CB20C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FD84BBF"/>
    <w:multiLevelType w:val="hybridMultilevel"/>
    <w:tmpl w:val="5DB45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1"/>
  </w:num>
  <w:num w:numId="3">
    <w:abstractNumId w:val="97"/>
  </w:num>
  <w:num w:numId="4">
    <w:abstractNumId w:val="102"/>
  </w:num>
  <w:num w:numId="5">
    <w:abstractNumId w:val="198"/>
  </w:num>
  <w:num w:numId="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9"/>
  </w:num>
  <w:num w:numId="8">
    <w:abstractNumId w:val="112"/>
  </w:num>
  <w:num w:numId="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0"/>
  </w:num>
  <w:num w:numId="21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8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9"/>
  </w:num>
  <w:num w:numId="32">
    <w:abstractNumId w:val="108"/>
  </w:num>
  <w:num w:numId="33">
    <w:abstractNumId w:val="80"/>
  </w:num>
  <w:num w:numId="34">
    <w:abstractNumId w:val="66"/>
  </w:num>
  <w:num w:numId="35">
    <w:abstractNumId w:val="99"/>
  </w:num>
  <w:num w:numId="36">
    <w:abstractNumId w:val="18"/>
  </w:num>
  <w:num w:numId="37">
    <w:abstractNumId w:val="81"/>
  </w:num>
  <w:num w:numId="38">
    <w:abstractNumId w:val="44"/>
  </w:num>
  <w:num w:numId="39">
    <w:abstractNumId w:val="151"/>
  </w:num>
  <w:num w:numId="40">
    <w:abstractNumId w:val="158"/>
  </w:num>
  <w:num w:numId="41">
    <w:abstractNumId w:val="35"/>
  </w:num>
  <w:num w:numId="42">
    <w:abstractNumId w:val="56"/>
  </w:num>
  <w:num w:numId="43">
    <w:abstractNumId w:val="57"/>
  </w:num>
  <w:num w:numId="44">
    <w:abstractNumId w:val="129"/>
  </w:num>
  <w:num w:numId="45">
    <w:abstractNumId w:val="55"/>
  </w:num>
  <w:num w:numId="46">
    <w:abstractNumId w:val="37"/>
  </w:num>
  <w:num w:numId="47">
    <w:abstractNumId w:val="68"/>
  </w:num>
  <w:num w:numId="48">
    <w:abstractNumId w:val="50"/>
  </w:num>
  <w:num w:numId="49">
    <w:abstractNumId w:val="179"/>
  </w:num>
  <w:num w:numId="50">
    <w:abstractNumId w:val="84"/>
  </w:num>
  <w:num w:numId="51">
    <w:abstractNumId w:val="43"/>
  </w:num>
  <w:num w:numId="52">
    <w:abstractNumId w:val="122"/>
  </w:num>
  <w:num w:numId="53">
    <w:abstractNumId w:val="9"/>
  </w:num>
  <w:num w:numId="54">
    <w:abstractNumId w:val="13"/>
  </w:num>
  <w:num w:numId="55">
    <w:abstractNumId w:val="105"/>
  </w:num>
  <w:num w:numId="56">
    <w:abstractNumId w:val="191"/>
  </w:num>
  <w:num w:numId="57">
    <w:abstractNumId w:val="12"/>
  </w:num>
  <w:num w:numId="58">
    <w:abstractNumId w:val="177"/>
  </w:num>
  <w:num w:numId="59">
    <w:abstractNumId w:val="111"/>
  </w:num>
  <w:num w:numId="60">
    <w:abstractNumId w:val="24"/>
  </w:num>
  <w:num w:numId="61">
    <w:abstractNumId w:val="134"/>
  </w:num>
  <w:num w:numId="62">
    <w:abstractNumId w:val="85"/>
  </w:num>
  <w:num w:numId="63">
    <w:abstractNumId w:val="120"/>
  </w:num>
  <w:num w:numId="64">
    <w:abstractNumId w:val="185"/>
  </w:num>
  <w:num w:numId="65">
    <w:abstractNumId w:val="174"/>
  </w:num>
  <w:num w:numId="66">
    <w:abstractNumId w:val="6"/>
  </w:num>
  <w:num w:numId="67">
    <w:abstractNumId w:val="36"/>
  </w:num>
  <w:num w:numId="68">
    <w:abstractNumId w:val="107"/>
  </w:num>
  <w:num w:numId="69">
    <w:abstractNumId w:val="149"/>
  </w:num>
  <w:num w:numId="70">
    <w:abstractNumId w:val="197"/>
  </w:num>
  <w:num w:numId="71">
    <w:abstractNumId w:val="145"/>
  </w:num>
  <w:num w:numId="72">
    <w:abstractNumId w:val="60"/>
  </w:num>
  <w:num w:numId="73">
    <w:abstractNumId w:val="91"/>
  </w:num>
  <w:num w:numId="74">
    <w:abstractNumId w:val="119"/>
  </w:num>
  <w:num w:numId="75">
    <w:abstractNumId w:val="86"/>
  </w:num>
  <w:num w:numId="76">
    <w:abstractNumId w:val="141"/>
  </w:num>
  <w:num w:numId="77">
    <w:abstractNumId w:val="171"/>
  </w:num>
  <w:num w:numId="78">
    <w:abstractNumId w:val="23"/>
  </w:num>
  <w:num w:numId="79">
    <w:abstractNumId w:val="116"/>
  </w:num>
  <w:num w:numId="80">
    <w:abstractNumId w:val="32"/>
  </w:num>
  <w:num w:numId="81">
    <w:abstractNumId w:val="40"/>
  </w:num>
  <w:num w:numId="82">
    <w:abstractNumId w:val="11"/>
  </w:num>
  <w:num w:numId="83">
    <w:abstractNumId w:val="61"/>
  </w:num>
  <w:num w:numId="84">
    <w:abstractNumId w:val="87"/>
  </w:num>
  <w:num w:numId="85">
    <w:abstractNumId w:val="70"/>
  </w:num>
  <w:num w:numId="86">
    <w:abstractNumId w:val="52"/>
  </w:num>
  <w:num w:numId="87">
    <w:abstractNumId w:val="137"/>
  </w:num>
  <w:num w:numId="88">
    <w:abstractNumId w:val="78"/>
  </w:num>
  <w:num w:numId="89">
    <w:abstractNumId w:val="176"/>
  </w:num>
  <w:num w:numId="90">
    <w:abstractNumId w:val="164"/>
  </w:num>
  <w:num w:numId="91">
    <w:abstractNumId w:val="160"/>
  </w:num>
  <w:num w:numId="92">
    <w:abstractNumId w:val="181"/>
  </w:num>
  <w:num w:numId="93">
    <w:abstractNumId w:val="95"/>
  </w:num>
  <w:num w:numId="94">
    <w:abstractNumId w:val="28"/>
  </w:num>
  <w:num w:numId="95">
    <w:abstractNumId w:val="5"/>
  </w:num>
  <w:num w:numId="96">
    <w:abstractNumId w:val="161"/>
  </w:num>
  <w:num w:numId="97">
    <w:abstractNumId w:val="101"/>
  </w:num>
  <w:num w:numId="98">
    <w:abstractNumId w:val="118"/>
  </w:num>
  <w:num w:numId="99">
    <w:abstractNumId w:val="94"/>
  </w:num>
  <w:num w:numId="100">
    <w:abstractNumId w:val="93"/>
  </w:num>
  <w:num w:numId="101">
    <w:abstractNumId w:val="168"/>
  </w:num>
  <w:num w:numId="102">
    <w:abstractNumId w:val="26"/>
  </w:num>
  <w:num w:numId="103">
    <w:abstractNumId w:val="72"/>
  </w:num>
  <w:num w:numId="104">
    <w:abstractNumId w:val="82"/>
  </w:num>
  <w:num w:numId="105">
    <w:abstractNumId w:val="183"/>
  </w:num>
  <w:num w:numId="106">
    <w:abstractNumId w:val="199"/>
  </w:num>
  <w:num w:numId="107">
    <w:abstractNumId w:val="189"/>
  </w:num>
  <w:num w:numId="108">
    <w:abstractNumId w:val="34"/>
  </w:num>
  <w:num w:numId="109">
    <w:abstractNumId w:val="167"/>
  </w:num>
  <w:num w:numId="110">
    <w:abstractNumId w:val="146"/>
  </w:num>
  <w:num w:numId="111">
    <w:abstractNumId w:val="152"/>
  </w:num>
  <w:num w:numId="112">
    <w:abstractNumId w:val="89"/>
  </w:num>
  <w:num w:numId="113">
    <w:abstractNumId w:val="172"/>
  </w:num>
  <w:num w:numId="114">
    <w:abstractNumId w:val="33"/>
  </w:num>
  <w:num w:numId="115">
    <w:abstractNumId w:val="20"/>
  </w:num>
  <w:num w:numId="116">
    <w:abstractNumId w:val="170"/>
  </w:num>
  <w:num w:numId="117">
    <w:abstractNumId w:val="17"/>
  </w:num>
  <w:num w:numId="118">
    <w:abstractNumId w:val="79"/>
  </w:num>
  <w:num w:numId="119">
    <w:abstractNumId w:val="136"/>
  </w:num>
  <w:num w:numId="120">
    <w:abstractNumId w:val="0"/>
  </w:num>
  <w:num w:numId="121">
    <w:abstractNumId w:val="195"/>
  </w:num>
  <w:num w:numId="122">
    <w:abstractNumId w:val="142"/>
  </w:num>
  <w:num w:numId="123">
    <w:abstractNumId w:val="165"/>
  </w:num>
  <w:num w:numId="124">
    <w:abstractNumId w:val="113"/>
  </w:num>
  <w:num w:numId="125">
    <w:abstractNumId w:val="182"/>
  </w:num>
  <w:num w:numId="126">
    <w:abstractNumId w:val="184"/>
  </w:num>
  <w:num w:numId="127">
    <w:abstractNumId w:val="75"/>
  </w:num>
  <w:num w:numId="128">
    <w:abstractNumId w:val="41"/>
  </w:num>
  <w:num w:numId="129">
    <w:abstractNumId w:val="106"/>
  </w:num>
  <w:num w:numId="130">
    <w:abstractNumId w:val="187"/>
  </w:num>
  <w:num w:numId="131">
    <w:abstractNumId w:val="42"/>
  </w:num>
  <w:num w:numId="132">
    <w:abstractNumId w:val="2"/>
  </w:num>
  <w:num w:numId="133">
    <w:abstractNumId w:val="96"/>
  </w:num>
  <w:num w:numId="134">
    <w:abstractNumId w:val="54"/>
  </w:num>
  <w:num w:numId="135">
    <w:abstractNumId w:val="192"/>
  </w:num>
  <w:num w:numId="136">
    <w:abstractNumId w:val="59"/>
  </w:num>
  <w:num w:numId="137">
    <w:abstractNumId w:val="162"/>
  </w:num>
  <w:num w:numId="138">
    <w:abstractNumId w:val="47"/>
  </w:num>
  <w:num w:numId="139">
    <w:abstractNumId w:val="123"/>
  </w:num>
  <w:num w:numId="140">
    <w:abstractNumId w:val="117"/>
  </w:num>
  <w:num w:numId="141">
    <w:abstractNumId w:val="157"/>
  </w:num>
  <w:num w:numId="142">
    <w:abstractNumId w:val="51"/>
  </w:num>
  <w:num w:numId="14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9"/>
  </w:num>
  <w:num w:numId="145">
    <w:abstractNumId w:val="4"/>
  </w:num>
  <w:num w:numId="146">
    <w:abstractNumId w:val="114"/>
  </w:num>
  <w:num w:numId="147">
    <w:abstractNumId w:val="121"/>
  </w:num>
  <w:num w:numId="148">
    <w:abstractNumId w:val="14"/>
  </w:num>
  <w:num w:numId="149">
    <w:abstractNumId w:val="74"/>
  </w:num>
  <w:num w:numId="150">
    <w:abstractNumId w:val="3"/>
  </w:num>
  <w:num w:numId="151">
    <w:abstractNumId w:val="7"/>
  </w:num>
  <w:num w:numId="152">
    <w:abstractNumId w:val="163"/>
  </w:num>
  <w:num w:numId="153">
    <w:abstractNumId w:val="178"/>
  </w:num>
  <w:num w:numId="154">
    <w:abstractNumId w:val="31"/>
  </w:num>
  <w:num w:numId="155">
    <w:abstractNumId w:val="46"/>
  </w:num>
  <w:num w:numId="156">
    <w:abstractNumId w:val="19"/>
  </w:num>
  <w:num w:numId="157">
    <w:abstractNumId w:val="125"/>
  </w:num>
  <w:num w:numId="158">
    <w:abstractNumId w:val="49"/>
  </w:num>
  <w:num w:numId="159">
    <w:abstractNumId w:val="175"/>
  </w:num>
  <w:num w:numId="160">
    <w:abstractNumId w:val="188"/>
  </w:num>
  <w:num w:numId="161">
    <w:abstractNumId w:val="63"/>
  </w:num>
  <w:num w:numId="162">
    <w:abstractNumId w:val="73"/>
  </w:num>
  <w:num w:numId="163">
    <w:abstractNumId w:val="132"/>
  </w:num>
  <w:num w:numId="164">
    <w:abstractNumId w:val="155"/>
  </w:num>
  <w:num w:numId="165">
    <w:abstractNumId w:val="16"/>
  </w:num>
  <w:num w:numId="166">
    <w:abstractNumId w:val="88"/>
  </w:num>
  <w:num w:numId="167">
    <w:abstractNumId w:val="38"/>
  </w:num>
  <w:num w:numId="168">
    <w:abstractNumId w:val="144"/>
  </w:num>
  <w:num w:numId="169">
    <w:abstractNumId w:val="103"/>
  </w:num>
  <w:num w:numId="170">
    <w:abstractNumId w:val="65"/>
  </w:num>
  <w:num w:numId="171">
    <w:abstractNumId w:val="115"/>
  </w:num>
  <w:num w:numId="172">
    <w:abstractNumId w:val="104"/>
  </w:num>
  <w:num w:numId="173">
    <w:abstractNumId w:val="30"/>
  </w:num>
  <w:num w:numId="174">
    <w:abstractNumId w:val="58"/>
  </w:num>
  <w:num w:numId="175">
    <w:abstractNumId w:val="196"/>
  </w:num>
  <w:num w:numId="176">
    <w:abstractNumId w:val="62"/>
  </w:num>
  <w:num w:numId="177">
    <w:abstractNumId w:val="143"/>
  </w:num>
  <w:num w:numId="178">
    <w:abstractNumId w:val="10"/>
  </w:num>
  <w:num w:numId="179">
    <w:abstractNumId w:val="53"/>
  </w:num>
  <w:num w:numId="180">
    <w:abstractNumId w:val="150"/>
  </w:num>
  <w:num w:numId="181">
    <w:abstractNumId w:val="194"/>
  </w:num>
  <w:num w:numId="182">
    <w:abstractNumId w:val="98"/>
  </w:num>
  <w:num w:numId="183">
    <w:abstractNumId w:val="154"/>
  </w:num>
  <w:num w:numId="184">
    <w:abstractNumId w:val="126"/>
  </w:num>
  <w:num w:numId="185">
    <w:abstractNumId w:val="193"/>
  </w:num>
  <w:num w:numId="186">
    <w:abstractNumId w:val="8"/>
  </w:num>
  <w:num w:numId="187">
    <w:abstractNumId w:val="138"/>
  </w:num>
  <w:num w:numId="188">
    <w:abstractNumId w:val="133"/>
  </w:num>
  <w:num w:numId="189">
    <w:abstractNumId w:val="131"/>
  </w:num>
  <w:num w:numId="190">
    <w:abstractNumId w:val="90"/>
  </w:num>
  <w:num w:numId="191">
    <w:abstractNumId w:val="92"/>
  </w:num>
  <w:num w:numId="192">
    <w:abstractNumId w:val="128"/>
  </w:num>
  <w:num w:numId="193">
    <w:abstractNumId w:val="25"/>
  </w:num>
  <w:num w:numId="194">
    <w:abstractNumId w:val="173"/>
  </w:num>
  <w:num w:numId="195">
    <w:abstractNumId w:val="124"/>
  </w:num>
  <w:num w:numId="196">
    <w:abstractNumId w:val="147"/>
  </w:num>
  <w:num w:numId="197">
    <w:abstractNumId w:val="127"/>
  </w:num>
  <w:num w:numId="198">
    <w:abstractNumId w:val="48"/>
  </w:num>
  <w:num w:numId="199">
    <w:abstractNumId w:val="1"/>
  </w:num>
  <w:num w:numId="200">
    <w:abstractNumId w:val="29"/>
  </w:num>
  <w:num w:numId="201">
    <w:abstractNumId w:val="15"/>
  </w:num>
  <w:num w:numId="202">
    <w:abstractNumId w:val="45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A6C"/>
    <w:rsid w:val="00006C35"/>
    <w:rsid w:val="0003282C"/>
    <w:rsid w:val="000D6472"/>
    <w:rsid w:val="00121E55"/>
    <w:rsid w:val="00182639"/>
    <w:rsid w:val="00255B5C"/>
    <w:rsid w:val="00260C67"/>
    <w:rsid w:val="00280946"/>
    <w:rsid w:val="00335F60"/>
    <w:rsid w:val="00343E0A"/>
    <w:rsid w:val="00390E3E"/>
    <w:rsid w:val="003D6E39"/>
    <w:rsid w:val="00422309"/>
    <w:rsid w:val="00464F42"/>
    <w:rsid w:val="004A1E1C"/>
    <w:rsid w:val="0055289D"/>
    <w:rsid w:val="005805AC"/>
    <w:rsid w:val="00583D42"/>
    <w:rsid w:val="005A637B"/>
    <w:rsid w:val="0061213F"/>
    <w:rsid w:val="00647A69"/>
    <w:rsid w:val="00673719"/>
    <w:rsid w:val="006C51D6"/>
    <w:rsid w:val="00705A6C"/>
    <w:rsid w:val="00711444"/>
    <w:rsid w:val="007420A0"/>
    <w:rsid w:val="00764551"/>
    <w:rsid w:val="00792919"/>
    <w:rsid w:val="007C7B35"/>
    <w:rsid w:val="007E6A62"/>
    <w:rsid w:val="008A24CD"/>
    <w:rsid w:val="008C5D58"/>
    <w:rsid w:val="009270B9"/>
    <w:rsid w:val="0094659B"/>
    <w:rsid w:val="00955F48"/>
    <w:rsid w:val="009E63C6"/>
    <w:rsid w:val="00A556BA"/>
    <w:rsid w:val="00A840B5"/>
    <w:rsid w:val="00AF0D34"/>
    <w:rsid w:val="00B166C4"/>
    <w:rsid w:val="00B22D74"/>
    <w:rsid w:val="00B54035"/>
    <w:rsid w:val="00BB443D"/>
    <w:rsid w:val="00C5284E"/>
    <w:rsid w:val="00C734FE"/>
    <w:rsid w:val="00C81521"/>
    <w:rsid w:val="00D125BE"/>
    <w:rsid w:val="00D32A4A"/>
    <w:rsid w:val="00D80D86"/>
    <w:rsid w:val="00DC4188"/>
    <w:rsid w:val="00E07BB0"/>
    <w:rsid w:val="00E13605"/>
    <w:rsid w:val="00E57C3B"/>
    <w:rsid w:val="00EA680B"/>
    <w:rsid w:val="00ED3AC5"/>
    <w:rsid w:val="00F06737"/>
    <w:rsid w:val="00F947AF"/>
    <w:rsid w:val="00F963D2"/>
    <w:rsid w:val="00FA5826"/>
    <w:rsid w:val="00FC4500"/>
    <w:rsid w:val="00FE1AD9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A6D3-2618-4433-AF96-7B1F986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82C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2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2D74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22D74"/>
  </w:style>
  <w:style w:type="paragraph" w:styleId="NormalnyWeb">
    <w:name w:val="Normal (Web)"/>
    <w:basedOn w:val="Normalny"/>
    <w:uiPriority w:val="99"/>
    <w:semiHidden/>
    <w:unhideWhenUsed/>
    <w:rsid w:val="00B2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D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2D7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2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D7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2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2D7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D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D7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D74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D7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B22D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22D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B22D7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22D7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22D74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link w:val="PodtytuZnak"/>
    <w:qFormat/>
    <w:rsid w:val="00B22D7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22D7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basedOn w:val="Normalny"/>
    <w:rsid w:val="00B22D7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D74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D7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B22D7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D7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22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2D7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20733</Words>
  <Characters>124403</Characters>
  <Application>Microsoft Office Word</Application>
  <DocSecurity>0</DocSecurity>
  <Lines>1036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 Specjalnej w Goślicach</vt:lpstr>
    </vt:vector>
  </TitlesOfParts>
  <Company/>
  <LinksUpToDate>false</LinksUpToDate>
  <CharactersWithSpaces>144847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 Specjalnej w Goślicach</dc:title>
  <dc:subject/>
  <dc:creator>Dell-E5500</dc:creator>
  <cp:keywords/>
  <dc:description/>
  <cp:lastModifiedBy>bjakubowska</cp:lastModifiedBy>
  <cp:revision>38</cp:revision>
  <cp:lastPrinted>2018-01-25T10:58:00Z</cp:lastPrinted>
  <dcterms:created xsi:type="dcterms:W3CDTF">2017-11-26T16:22:00Z</dcterms:created>
  <dcterms:modified xsi:type="dcterms:W3CDTF">2018-01-25T11:13:00Z</dcterms:modified>
</cp:coreProperties>
</file>