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132" w:rsidRDefault="00E85E54">
      <w:r>
        <w:t>Wniosek można pobrać ze strony Starostwa Powiatowego w Płocku, wydział Edukacji, Kultury i Spraw Społecznych</w:t>
      </w:r>
    </w:p>
    <w:p w:rsidR="00E85E54" w:rsidRDefault="00E85E54">
      <w:r w:rsidRPr="00E85E54">
        <w:t>https://bip-v1-files.idcom-jst.pl/sites/46458/bip_spra</w:t>
      </w:r>
      <w:bookmarkStart w:id="0" w:name="_GoBack"/>
      <w:bookmarkEnd w:id="0"/>
      <w:r w:rsidRPr="00E85E54">
        <w:t>wy/1453/wniosek_o_skierowanie_do_ksztalcenia_specjalnego.pdf</w:t>
      </w:r>
    </w:p>
    <w:sectPr w:rsidR="00E85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6A"/>
    <w:rsid w:val="004F466A"/>
    <w:rsid w:val="00616132"/>
    <w:rsid w:val="00E8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6445"/>
  <w15:chartTrackingRefBased/>
  <w15:docId w15:val="{8A3C4CB3-986E-4D4E-93BA-E280F742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Dell-E5500</dc:creator>
  <cp:keywords/>
  <dc:description/>
  <cp:lastModifiedBy>Dell-E5500</cp:lastModifiedBy>
  <cp:revision>2</cp:revision>
  <dcterms:created xsi:type="dcterms:W3CDTF">2020-04-01T18:12:00Z</dcterms:created>
  <dcterms:modified xsi:type="dcterms:W3CDTF">2020-04-01T18:14:00Z</dcterms:modified>
</cp:coreProperties>
</file>