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A9" w:rsidRDefault="005206A9" w:rsidP="0013339D">
      <w:pPr>
        <w:pStyle w:val="Nagwek1"/>
      </w:pPr>
      <w:bookmarkStart w:id="0" w:name="_GoBack"/>
      <w:bookmarkEnd w:id="0"/>
      <w:r w:rsidRPr="00A551AE">
        <w:t>Jak zadbać o bezpieczeństwo w sieci</w:t>
      </w:r>
      <w:r>
        <w:t>.</w:t>
      </w:r>
    </w:p>
    <w:p w:rsidR="005206A9" w:rsidRPr="00FF6FF2" w:rsidRDefault="005206A9" w:rsidP="005206A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206A9" w:rsidRPr="00A551AE" w:rsidRDefault="005206A9" w:rsidP="005206A9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551AE">
        <w:rPr>
          <w:rFonts w:ascii="Times New Roman" w:hAnsi="Times New Roman" w:cs="Times New Roman"/>
          <w:sz w:val="24"/>
          <w:szCs w:val="24"/>
        </w:rPr>
        <w:t>amiętaj o tym, aby zawsze korzystać z aktualnego programu antywirusowego – wybieraj oprogramowania, które są sprawdzone. Warto również na bieżąco i regularnie skanować komputer pod kątem wirusów i złośliwego oprogramowania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06A9" w:rsidRPr="00A551AE" w:rsidRDefault="005206A9" w:rsidP="005206A9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551AE">
        <w:rPr>
          <w:rFonts w:ascii="Times New Roman" w:hAnsi="Times New Roman" w:cs="Times New Roman"/>
          <w:sz w:val="24"/>
          <w:szCs w:val="24"/>
        </w:rPr>
        <w:t>wórz bezpieczne, skomplikowane hasła – nie wybieraj tych, które są łatwe do odgadnięcia. Zadbaj o to, aby mieć inne hasło do każdego portalu i profilu – dzięki temu nawet w sytuacji, kiedy Twoje hasło do jednego miejsca zostanie wykradzione, inne hasła pozostaną bezpieczne. Warto również korzystać ze specjalnych generatorów haseł, które pozwalają na stworzenie długich, bardzo skomplikowanych haseł zabezpieczających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06A9" w:rsidRPr="00A551AE" w:rsidRDefault="005206A9" w:rsidP="005206A9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551AE">
        <w:rPr>
          <w:rFonts w:ascii="Times New Roman" w:hAnsi="Times New Roman" w:cs="Times New Roman"/>
          <w:sz w:val="24"/>
          <w:szCs w:val="24"/>
        </w:rPr>
        <w:t>wracaj uwagę, czy witryna, z którą chcesz się połączyć, posiada certyfikat SSL – dzięki temu zyskasz pewność, serwer, z którym się łączysz, jest tym właściwym, a IP nie zostało podmienione. Dzięki certyfikatom SSL internetowe transakcje są o wiele bardziej bezpieczne – na przykład w sklepach internetowych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06A9" w:rsidRPr="00A551AE" w:rsidRDefault="005206A9" w:rsidP="005206A9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A551AE">
        <w:rPr>
          <w:rFonts w:ascii="Times New Roman" w:hAnsi="Times New Roman" w:cs="Times New Roman"/>
          <w:sz w:val="24"/>
          <w:szCs w:val="24"/>
        </w:rPr>
        <w:t>ie podawaj w Internecie żadnych prywatnych danych – unikaj wszelkich  serwisów, wymagających podania numeru PESEL, adresu, nazwiska czy numeru telefonu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06A9" w:rsidRPr="00FF6FF2" w:rsidRDefault="005206A9" w:rsidP="005206A9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A551AE">
        <w:rPr>
          <w:rFonts w:ascii="Times New Roman" w:hAnsi="Times New Roman" w:cs="Times New Roman"/>
          <w:sz w:val="24"/>
          <w:szCs w:val="24"/>
        </w:rPr>
        <w:t>nikaj pobierania plików z niepewnych źródeł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06A9" w:rsidRPr="00A551AE" w:rsidRDefault="005206A9" w:rsidP="005206A9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A551AE">
        <w:rPr>
          <w:rFonts w:ascii="Times New Roman" w:hAnsi="Times New Roman" w:cs="Times New Roman"/>
          <w:sz w:val="24"/>
          <w:szCs w:val="24"/>
        </w:rPr>
        <w:t>ie otwieraj podejrzanych wiadomości e-mail, nie pobieraj załączonych w nich plików oraz nie wchodź na strony z linków w takich wiadomościach – mogą one zawierać złośliwe oprogramowanie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06A9" w:rsidRPr="00A551AE" w:rsidRDefault="005206A9" w:rsidP="005206A9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A551AE">
        <w:rPr>
          <w:rFonts w:ascii="Times New Roman" w:hAnsi="Times New Roman" w:cs="Times New Roman"/>
          <w:sz w:val="24"/>
          <w:szCs w:val="24"/>
        </w:rPr>
        <w:t>nikaj nawiązywania relacji z osobami, których nie znasz – jeśli ktoś obcy zaprasza Cię do znajomych na portalu społecznościowym, bezpieczniej będzie odrzucić takie zaproszenie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06A9" w:rsidRPr="00FE6069" w:rsidRDefault="005206A9" w:rsidP="005206A9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551AE">
        <w:rPr>
          <w:rFonts w:ascii="Times New Roman" w:hAnsi="Times New Roman" w:cs="Times New Roman"/>
          <w:sz w:val="24"/>
          <w:szCs w:val="24"/>
        </w:rPr>
        <w:t>wukrotnie przemyśl, zanim pozwolisz aplikacji na uzyskanie dostępu do Twojej lokalizacji czy treści w telefonie. Ta sama zasada dotyczy korzystania ze stron internetowych – nie klikaj “Akceptuję” czy “Potwierdzam” za każdym razem, kiedy chcesz jak najszybciej dostać się na witrynę internetową. W ten sposób udzielasz zezwoleń na dostęp do wielu informacji – warto najpierw zapoznać się z regulaminem i dokładnie sprawdzi, co akceptujesz.</w:t>
      </w:r>
    </w:p>
    <w:p w:rsidR="004618CD" w:rsidRDefault="0013339D"/>
    <w:sectPr w:rsidR="004618CD" w:rsidSect="00475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46CFB"/>
    <w:multiLevelType w:val="hybridMultilevel"/>
    <w:tmpl w:val="37368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57403"/>
    <w:multiLevelType w:val="hybridMultilevel"/>
    <w:tmpl w:val="D6A65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A9"/>
    <w:rsid w:val="00084FD8"/>
    <w:rsid w:val="0013339D"/>
    <w:rsid w:val="001C0CCC"/>
    <w:rsid w:val="005206A9"/>
    <w:rsid w:val="00583147"/>
    <w:rsid w:val="008347DD"/>
    <w:rsid w:val="00AA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6A9"/>
    <w:pPr>
      <w:spacing w:after="160" w:line="259" w:lineRule="auto"/>
      <w:ind w:left="0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333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6A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333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6A9"/>
    <w:pPr>
      <w:spacing w:after="160" w:line="259" w:lineRule="auto"/>
      <w:ind w:left="0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333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6A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333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lenovo</cp:lastModifiedBy>
  <cp:revision>2</cp:revision>
  <dcterms:created xsi:type="dcterms:W3CDTF">2020-03-26T19:15:00Z</dcterms:created>
  <dcterms:modified xsi:type="dcterms:W3CDTF">2020-03-26T19:15:00Z</dcterms:modified>
</cp:coreProperties>
</file>