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7C" w:rsidRDefault="0052747C" w:rsidP="0052747C">
      <w:r>
        <w:t>Chemia klasa VII</w:t>
      </w:r>
    </w:p>
    <w:p w:rsidR="0052747C" w:rsidRDefault="0052747C" w:rsidP="0052747C">
      <w:r>
        <w:t>Przesyłam kartę pracy i proszę o kontakt na nowy adres</w:t>
      </w:r>
    </w:p>
    <w:p w:rsidR="0052747C" w:rsidRDefault="0052747C" w:rsidP="0052747C">
      <w:pPr>
        <w:rPr>
          <w:sz w:val="28"/>
          <w:szCs w:val="28"/>
        </w:rPr>
      </w:pPr>
      <w:hyperlink r:id="rId7" w:history="1">
        <w:r w:rsidRPr="00C514F2">
          <w:rPr>
            <w:rStyle w:val="Hipercze"/>
            <w:sz w:val="28"/>
            <w:szCs w:val="28"/>
          </w:rPr>
          <w:t>spolejniczakd@gmail.com</w:t>
        </w:r>
      </w:hyperlink>
    </w:p>
    <w:p w:rsidR="0052747C" w:rsidRDefault="0052747C" w:rsidP="0052747C">
      <w:pPr>
        <w:rPr>
          <w:sz w:val="28"/>
          <w:szCs w:val="28"/>
        </w:rPr>
      </w:pPr>
      <w:r>
        <w:rPr>
          <w:sz w:val="28"/>
          <w:szCs w:val="28"/>
        </w:rPr>
        <w:t>Jeśli macie e maila klasowego to proszę o podanie.</w:t>
      </w:r>
    </w:p>
    <w:p w:rsidR="0052747C" w:rsidRDefault="0052747C" w:rsidP="0052747C">
      <w:pPr>
        <w:rPr>
          <w:sz w:val="28"/>
          <w:szCs w:val="28"/>
        </w:rPr>
      </w:pPr>
      <w:r>
        <w:rPr>
          <w:sz w:val="28"/>
          <w:szCs w:val="28"/>
        </w:rPr>
        <w:t>Pozdrawiam Danuta Olejniczak</w:t>
      </w:r>
    </w:p>
    <w:p w:rsidR="0052747C" w:rsidRDefault="0052747C" w:rsidP="0052747C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6" type="#_x0000_t93" style="position:absolute;margin-left:202.9pt;margin-top:29.05pt;width:57.05pt;height:17pt;z-index:251658240"/>
        </w:pict>
      </w:r>
    </w:p>
    <w:p w:rsidR="0052747C" w:rsidRPr="0052747C" w:rsidRDefault="0052747C" w:rsidP="0052747C">
      <w:pPr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52747C">
        <w:rPr>
          <w:b/>
          <w:sz w:val="28"/>
          <w:szCs w:val="28"/>
        </w:rPr>
        <w:t>Karta pracy na następnej stronie</w:t>
      </w:r>
      <w:r w:rsidRPr="0052747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52747C" w:rsidRP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747C" w:rsidRDefault="0052747C" w:rsidP="008F0EF4">
      <w:pPr>
        <w:spacing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817220" w:rsidRPr="004400F3" w:rsidRDefault="004400F3" w:rsidP="008F0EF4">
      <w:pPr>
        <w:spacing w:line="240" w:lineRule="auto"/>
        <w:rPr>
          <w:rStyle w:val="fontstyle21"/>
          <w:rFonts w:ascii="Times New Roman" w:hAnsi="Times New Roman" w:cs="Times New Roman"/>
          <w:b w:val="0"/>
          <w:color w:val="auto"/>
          <w:sz w:val="8"/>
          <w:szCs w:val="8"/>
        </w:rPr>
      </w:pPr>
      <w:r w:rsidRPr="004400F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Dziennik laboratoryjny. </w:t>
      </w:r>
      <w:r w:rsidR="007B1F6F" w:rsidRPr="004400F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Prawo zachowania masy</w:t>
      </w:r>
      <w:r w:rsidR="008F0EF4" w:rsidRPr="004400F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</w:r>
      <w:r w:rsidR="00082425" w:rsidRPr="004400F3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817220" w:rsidRPr="004400F3">
        <w:rPr>
          <w:rStyle w:val="fontstyle21"/>
          <w:rFonts w:ascii="Arial Black" w:hAnsi="Arial Black" w:cs="Times New Roman"/>
          <w:color w:val="auto"/>
          <w:sz w:val="22"/>
          <w:szCs w:val="22"/>
        </w:rPr>
        <w:t>1</w:t>
      </w:r>
      <w:r w:rsidR="00B077BE" w:rsidRPr="004400F3">
        <w:rPr>
          <w:rStyle w:val="fontstyle21"/>
          <w:rFonts w:ascii="Arial Black" w:hAnsi="Arial Black" w:cs="Times New Roman"/>
          <w:color w:val="auto"/>
          <w:sz w:val="22"/>
          <w:szCs w:val="22"/>
        </w:rPr>
        <w:t>.</w:t>
      </w:r>
      <w:r w:rsidR="00817220" w:rsidRPr="004400F3">
        <w:rPr>
          <w:rStyle w:val="fontstyle21"/>
          <w:rFonts w:ascii="Arial Black" w:hAnsi="Arial Black" w:cs="Times New Roman"/>
          <w:color w:val="auto"/>
          <w:sz w:val="22"/>
          <w:szCs w:val="22"/>
        </w:rPr>
        <w:t xml:space="preserve">  To doświadczenie musisz znać</w:t>
      </w:r>
      <w:r w:rsidR="00B077BE" w:rsidRPr="004400F3">
        <w:rPr>
          <w:rStyle w:val="fontstyle21"/>
          <w:rFonts w:ascii="Arial Black" w:hAnsi="Arial Black" w:cs="Times New Roman"/>
          <w:color w:val="auto"/>
          <w:sz w:val="24"/>
          <w:szCs w:val="24"/>
        </w:rPr>
        <w:br/>
      </w:r>
      <w:r w:rsidR="00B077BE" w:rsidRPr="004400F3">
        <w:rPr>
          <w:rStyle w:val="fontstyle21"/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Obejrzyj film wpisując kod </w:t>
      </w:r>
      <w:r w:rsidR="003B67EF" w:rsidRPr="004400F3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>C7</w:t>
      </w:r>
      <w:r w:rsidR="007B1F6F" w:rsidRPr="004400F3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>Y8G6</w:t>
      </w:r>
      <w:r w:rsidR="00B077BE" w:rsidRPr="004400F3">
        <w:rPr>
          <w:rStyle w:val="fontstyle21"/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na </w:t>
      </w:r>
      <w:r w:rsidR="00B077BE" w:rsidRPr="004400F3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>docwiczenia.pl</w:t>
      </w:r>
      <w:r w:rsidRPr="004400F3">
        <w:rPr>
          <w:rStyle w:val="fontstyle21"/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tbl>
      <w:tblPr>
        <w:tblStyle w:val="Tabela-Siatka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1"/>
        <w:gridCol w:w="2851"/>
      </w:tblGrid>
      <w:tr w:rsidR="00817220" w:rsidRPr="004400F3" w:rsidTr="00852534">
        <w:trPr>
          <w:trHeight w:val="1340"/>
        </w:trPr>
        <w:tc>
          <w:tcPr>
            <w:tcW w:w="6771" w:type="dxa"/>
          </w:tcPr>
          <w:p w:rsidR="00D52464" w:rsidRPr="004400F3" w:rsidRDefault="00D52464" w:rsidP="003B67EF">
            <w:pPr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Doświadczenie 23. Potwierdzenie prawa zachowania masy</w:t>
            </w:r>
            <w:r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Zweryfikuj prawdziwość hipotezy:</w:t>
            </w:r>
            <w:r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40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Masa produktu reakcji otrzymywania tlenku miedzi(II) </w:t>
            </w:r>
            <w:r w:rsidR="006163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40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pierwiastków chemicznych jest równa sumie mas użytych substratów.</w:t>
            </w:r>
            <w:r w:rsidRPr="00440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Uzupełnij schemat nazwami substancji użytych i otrzymanych w tym doświadczeniu chemicznym, a następnie sformułuj wniosek.</w:t>
            </w:r>
            <w:r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Schemat:</w:t>
            </w:r>
            <w:r w:rsidR="004811EE" w:rsidRPr="00440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0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330700" cy="92329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5F9" w:rsidRPr="004400F3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4400F3">
              <w:rPr>
                <w:rStyle w:val="fontstyle31"/>
                <w:rFonts w:ascii="Times New Roman" w:hAnsi="Times New Roman" w:cs="Times New Roman"/>
                <w:b w:val="0"/>
                <w:color w:val="auto"/>
              </w:rPr>
              <w:t xml:space="preserve">masa zawartości kolby = 10 g </w:t>
            </w:r>
            <w:r w:rsidR="00852534" w:rsidRPr="004400F3">
              <w:rPr>
                <w:rStyle w:val="fontstyle31"/>
                <w:rFonts w:ascii="Times New Roman" w:hAnsi="Times New Roman" w:cs="Times New Roman"/>
                <w:b w:val="0"/>
                <w:color w:val="auto"/>
              </w:rPr>
              <w:t xml:space="preserve">                          </w:t>
            </w:r>
            <w:r w:rsidRPr="004400F3">
              <w:rPr>
                <w:rStyle w:val="fontstyle31"/>
                <w:rFonts w:ascii="Times New Roman" w:hAnsi="Times New Roman" w:cs="Times New Roman"/>
                <w:b w:val="0"/>
                <w:color w:val="auto"/>
              </w:rPr>
              <w:t>masa zawartości kolby = ______ g</w:t>
            </w:r>
          </w:p>
          <w:p w:rsidR="00817220" w:rsidRPr="004400F3" w:rsidRDefault="004811EE" w:rsidP="00ED5048">
            <w:pPr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0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0F3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Wniosek:___________________________________________</w:t>
            </w:r>
            <w:r w:rsidR="00852534" w:rsidRPr="004400F3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___</w:t>
            </w:r>
            <w:r w:rsidRPr="004400F3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___________________________________________________</w:t>
            </w:r>
            <w:r w:rsidR="00852534" w:rsidRPr="004400F3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___</w:t>
            </w:r>
            <w:r w:rsidR="00ED5048" w:rsidRPr="004400F3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________________________</w:t>
            </w:r>
            <w:r w:rsidR="00852534" w:rsidRPr="004400F3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</w:t>
            </w:r>
            <w:r w:rsidRPr="004400F3">
              <w:rPr>
                <w:rStyle w:val="fontstyle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="00ED5048" w:rsidRPr="004400F3">
              <w:rPr>
                <w:rStyle w:val="fontstyle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</w:r>
            <w:r w:rsidR="00ED5048" w:rsidRPr="004400F3">
              <w:rPr>
                <w:rStyle w:val="fontstyle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</w:r>
            <w:r w:rsidR="00ED5048" w:rsidRPr="004400F3">
              <w:rPr>
                <w:rFonts w:ascii="Times New Roman" w:hAnsi="Times New Roman" w:cs="Times New Roman"/>
                <w:sz w:val="24"/>
                <w:szCs w:val="24"/>
              </w:rPr>
              <w:t xml:space="preserve">Zaproponowana hipoteza </w:t>
            </w:r>
            <w:r w:rsidR="00ED5048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była </w:t>
            </w:r>
            <w:r w:rsidR="00ED5048" w:rsidRPr="004400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D5048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 była </w:t>
            </w:r>
            <w:r w:rsidR="00ED5048" w:rsidRPr="004400F3">
              <w:rPr>
                <w:rFonts w:ascii="Times New Roman" w:hAnsi="Times New Roman" w:cs="Times New Roman"/>
                <w:sz w:val="24"/>
                <w:szCs w:val="24"/>
              </w:rPr>
              <w:t>prawdziwa, ponieważ</w:t>
            </w:r>
            <w:r w:rsidR="00852534" w:rsidRPr="004400F3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ED5048" w:rsidRPr="004400F3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</w:t>
            </w:r>
            <w:r w:rsidR="00852534" w:rsidRPr="004400F3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ED5048" w:rsidRPr="00440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4811EE" w:rsidRPr="004400F3" w:rsidRDefault="00403BE8" w:rsidP="00852534">
            <w:pPr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89255" cy="38925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s.GHS09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88620" cy="3886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s.GHS07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1F6F" w:rsidRPr="004400F3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2534" w:rsidRPr="004400F3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tlenek </w:t>
            </w:r>
            <w:r w:rsidR="007B1F6F" w:rsidRPr="004400F3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miedzi(II)</w:t>
            </w:r>
          </w:p>
        </w:tc>
      </w:tr>
    </w:tbl>
    <w:p w:rsidR="004811EE" w:rsidRPr="004400F3" w:rsidRDefault="004811EE" w:rsidP="00B077BE">
      <w:pPr>
        <w:spacing w:line="240" w:lineRule="auto"/>
        <w:rPr>
          <w:rStyle w:val="fontstyle21"/>
          <w:rFonts w:ascii="Arial Black" w:hAnsi="Arial Black" w:cs="Times New Roman"/>
          <w:color w:val="auto"/>
          <w:sz w:val="22"/>
          <w:szCs w:val="22"/>
        </w:rPr>
      </w:pPr>
    </w:p>
    <w:p w:rsidR="00B936E6" w:rsidRPr="004400F3" w:rsidRDefault="003C5369" w:rsidP="00B077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00F3">
        <w:rPr>
          <w:rStyle w:val="fontstyle21"/>
          <w:rFonts w:ascii="Arial Black" w:hAnsi="Arial Black" w:cs="Times New Roman"/>
          <w:color w:val="auto"/>
          <w:sz w:val="22"/>
          <w:szCs w:val="22"/>
        </w:rPr>
        <w:t>2</w:t>
      </w:r>
      <w:r w:rsidR="00B077BE" w:rsidRPr="004400F3">
        <w:rPr>
          <w:rStyle w:val="fontstyle21"/>
          <w:rFonts w:ascii="Arial Black" w:hAnsi="Arial Black" w:cs="Times New Roman"/>
          <w:color w:val="auto"/>
          <w:sz w:val="22"/>
          <w:szCs w:val="22"/>
        </w:rPr>
        <w:t>.</w:t>
      </w:r>
      <w:r w:rsidR="00B936E6" w:rsidRPr="004400F3">
        <w:rPr>
          <w:rStyle w:val="fontstyle21"/>
          <w:rFonts w:ascii="Arial Black" w:hAnsi="Arial Black" w:cs="Times New Roman"/>
          <w:color w:val="auto"/>
          <w:sz w:val="22"/>
          <w:szCs w:val="22"/>
        </w:rPr>
        <w:t xml:space="preserve">  Doświadczenie do samodzielnego wykonania</w:t>
      </w:r>
      <w:r w:rsidR="00B936E6" w:rsidRPr="00440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65DD" w:rsidRPr="004400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230A0" w:rsidRPr="004400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Potwierdzenie prawa zachowania masy na przykładzie reakcji sody oczyszczonej </w:t>
      </w:r>
      <w:r w:rsidR="006163B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230A0" w:rsidRPr="004400F3">
        <w:rPr>
          <w:rFonts w:ascii="Times New Roman" w:hAnsi="Times New Roman" w:cs="Times New Roman"/>
          <w:b/>
          <w:bCs/>
          <w:sz w:val="24"/>
          <w:szCs w:val="24"/>
        </w:rPr>
        <w:t>z octem</w:t>
      </w:r>
      <w:r w:rsidR="00F230A0" w:rsidRPr="004400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230A0" w:rsidRPr="004400F3">
        <w:rPr>
          <w:rFonts w:ascii="Times New Roman" w:hAnsi="Times New Roman" w:cs="Times New Roman"/>
          <w:sz w:val="24"/>
          <w:szCs w:val="24"/>
        </w:rPr>
        <w:t xml:space="preserve">Wykonaj doświadczenie chemiczne zgodnie z instrukcją. </w:t>
      </w:r>
      <w:r w:rsidR="00F230A0" w:rsidRPr="004400F3">
        <w:rPr>
          <w:rFonts w:ascii="Times New Roman" w:hAnsi="Times New Roman" w:cs="Times New Roman"/>
          <w:b/>
          <w:bCs/>
          <w:sz w:val="24"/>
          <w:szCs w:val="24"/>
        </w:rPr>
        <w:t>Napisz nazwy sprzętu oraz użytych substancji. Następnie narysuj schemat, zapisz obserwacje i sformułuj wniosek</w:t>
      </w:r>
      <w:r w:rsidR="00F230A0" w:rsidRPr="004400F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1"/>
        <w:gridCol w:w="2835"/>
      </w:tblGrid>
      <w:tr w:rsidR="00C45CBE" w:rsidRPr="004400F3" w:rsidTr="00852534">
        <w:tc>
          <w:tcPr>
            <w:tcW w:w="6771" w:type="dxa"/>
          </w:tcPr>
          <w:p w:rsidR="00887B8F" w:rsidRPr="004400F3" w:rsidRDefault="00F230A0" w:rsidP="00DA4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Sprzęt i substancje wykorzystane w doświadczeniu chemicznym:___________________________________________</w:t>
            </w:r>
            <w:r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_____________________________________________________</w:t>
            </w:r>
            <w:r w:rsidR="00852534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4400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D357D" w:rsidRPr="00440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5CBE" w:rsidRPr="00440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5CBE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Obserwacje:</w:t>
            </w:r>
            <w:r w:rsidR="00887B8F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5CBE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</w:t>
            </w:r>
            <w:r w:rsidR="004D0EEB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C45CBE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___________________________________________________</w:t>
            </w:r>
            <w:r w:rsidR="00852534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C45CBE" w:rsidRPr="004400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45CBE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45CBE" w:rsidRPr="00440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5CBE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Wniosek:</w:t>
            </w:r>
            <w:r w:rsidR="00887B8F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</w:t>
            </w:r>
            <w:r w:rsidR="00852534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887B8F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___________________________________________________</w:t>
            </w:r>
            <w:r w:rsidR="00852534" w:rsidRPr="00440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887B8F" w:rsidRPr="004400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5CBE" w:rsidRPr="004400F3" w:rsidRDefault="000504F4" w:rsidP="00DA4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5CBE" w:rsidRPr="004400F3">
              <w:rPr>
                <w:rFonts w:ascii="Times New Roman" w:hAnsi="Times New Roman" w:cs="Times New Roman"/>
                <w:b/>
                <w:sz w:val="24"/>
                <w:szCs w:val="24"/>
              </w:rPr>
              <w:t>Schemat:</w:t>
            </w:r>
          </w:p>
        </w:tc>
      </w:tr>
    </w:tbl>
    <w:p w:rsidR="00B936E6" w:rsidRPr="004400F3" w:rsidRDefault="00B936E6" w:rsidP="00DA4106">
      <w:pPr>
        <w:rPr>
          <w:rFonts w:ascii="Times New Roman" w:hAnsi="Times New Roman" w:cs="Times New Roman"/>
          <w:sz w:val="24"/>
          <w:szCs w:val="24"/>
        </w:rPr>
      </w:pPr>
    </w:p>
    <w:sectPr w:rsidR="00B936E6" w:rsidRPr="004400F3" w:rsidSect="000E2C5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426" w:rsidRDefault="00A57426" w:rsidP="00DA4106">
      <w:pPr>
        <w:spacing w:after="0" w:line="240" w:lineRule="auto"/>
      </w:pPr>
      <w:r>
        <w:separator/>
      </w:r>
    </w:p>
  </w:endnote>
  <w:endnote w:type="continuationSeparator" w:id="0">
    <w:p w:rsidR="00A57426" w:rsidRDefault="00A57426" w:rsidP="00DA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801EU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umanst521EU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SchbookEU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SchbookEU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106" w:rsidRDefault="00DA4106" w:rsidP="00DA4106">
    <w:pPr>
      <w:pStyle w:val="Stopka"/>
      <w:jc w:val="right"/>
    </w:pPr>
    <w:r>
      <w:rPr>
        <w:rFonts w:ascii="Calibri" w:hAnsi="Calibri" w:cs="Calibri"/>
        <w:sz w:val="18"/>
        <w:szCs w:val="18"/>
      </w:rPr>
      <w:t>www.dlanauczyciela.pl  ǀ  © Copyright by Nowa Era Sp. z o.o.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426" w:rsidRDefault="00A57426" w:rsidP="00DA4106">
      <w:pPr>
        <w:spacing w:after="0" w:line="240" w:lineRule="auto"/>
      </w:pPr>
      <w:r>
        <w:separator/>
      </w:r>
    </w:p>
  </w:footnote>
  <w:footnote w:type="continuationSeparator" w:id="0">
    <w:p w:rsidR="00A57426" w:rsidRDefault="00A57426" w:rsidP="00DA4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2489D"/>
    <w:multiLevelType w:val="hybridMultilevel"/>
    <w:tmpl w:val="51C69C02"/>
    <w:lvl w:ilvl="0" w:tplc="1A080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425"/>
    <w:rsid w:val="000504F4"/>
    <w:rsid w:val="00057AA2"/>
    <w:rsid w:val="00082425"/>
    <w:rsid w:val="000D68DE"/>
    <w:rsid w:val="000E0286"/>
    <w:rsid w:val="000E2C55"/>
    <w:rsid w:val="00111C26"/>
    <w:rsid w:val="00162C16"/>
    <w:rsid w:val="00300342"/>
    <w:rsid w:val="00342C28"/>
    <w:rsid w:val="00351F91"/>
    <w:rsid w:val="00356EE6"/>
    <w:rsid w:val="003858EA"/>
    <w:rsid w:val="003B67EF"/>
    <w:rsid w:val="003C5369"/>
    <w:rsid w:val="00403BE8"/>
    <w:rsid w:val="004400F3"/>
    <w:rsid w:val="004811EE"/>
    <w:rsid w:val="004D0EEB"/>
    <w:rsid w:val="0052747C"/>
    <w:rsid w:val="00576A8C"/>
    <w:rsid w:val="006163BF"/>
    <w:rsid w:val="0065541B"/>
    <w:rsid w:val="006E1E9C"/>
    <w:rsid w:val="007861BB"/>
    <w:rsid w:val="007B1F6F"/>
    <w:rsid w:val="007F65DD"/>
    <w:rsid w:val="00817220"/>
    <w:rsid w:val="00852534"/>
    <w:rsid w:val="00870B2E"/>
    <w:rsid w:val="008766A5"/>
    <w:rsid w:val="00887B8F"/>
    <w:rsid w:val="008F0EF4"/>
    <w:rsid w:val="00A57426"/>
    <w:rsid w:val="00AA5359"/>
    <w:rsid w:val="00B077BE"/>
    <w:rsid w:val="00B227F6"/>
    <w:rsid w:val="00B936E6"/>
    <w:rsid w:val="00BD2C48"/>
    <w:rsid w:val="00C45CBE"/>
    <w:rsid w:val="00D52464"/>
    <w:rsid w:val="00DA4106"/>
    <w:rsid w:val="00DF5D72"/>
    <w:rsid w:val="00EB15F9"/>
    <w:rsid w:val="00ED5048"/>
    <w:rsid w:val="00F230A0"/>
    <w:rsid w:val="00F6087E"/>
    <w:rsid w:val="00FD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82425"/>
    <w:rPr>
      <w:rFonts w:ascii="Dutch801EU-Bold" w:hAnsi="Dutch801EU-Bold" w:hint="default"/>
      <w:b/>
      <w:bCs/>
      <w:i w:val="0"/>
      <w:iCs w:val="0"/>
      <w:color w:val="231F20"/>
      <w:sz w:val="40"/>
      <w:szCs w:val="40"/>
    </w:rPr>
  </w:style>
  <w:style w:type="character" w:customStyle="1" w:styleId="fontstyle21">
    <w:name w:val="fontstyle21"/>
    <w:basedOn w:val="Domylnaczcionkaakapitu"/>
    <w:rsid w:val="00082425"/>
    <w:rPr>
      <w:rFonts w:ascii="Humanst521EU-Bold" w:hAnsi="Humanst521EU-Bold" w:hint="default"/>
      <w:b/>
      <w:bCs/>
      <w:i w:val="0"/>
      <w:iCs w:val="0"/>
      <w:color w:val="FFFFFF"/>
      <w:sz w:val="28"/>
      <w:szCs w:val="28"/>
    </w:rPr>
  </w:style>
  <w:style w:type="character" w:customStyle="1" w:styleId="fontstyle31">
    <w:name w:val="fontstyle31"/>
    <w:basedOn w:val="Domylnaczcionkaakapitu"/>
    <w:rsid w:val="00082425"/>
    <w:rPr>
      <w:rFonts w:ascii="CentSchbookEU-Bold" w:hAnsi="CentSchbookEU-Bold" w:hint="default"/>
      <w:b/>
      <w:bCs/>
      <w:i w:val="0"/>
      <w:iCs w:val="0"/>
      <w:color w:val="FFFFFF"/>
      <w:sz w:val="20"/>
      <w:szCs w:val="20"/>
    </w:rPr>
  </w:style>
  <w:style w:type="character" w:customStyle="1" w:styleId="fontstyle41">
    <w:name w:val="fontstyle41"/>
    <w:basedOn w:val="Domylnaczcionkaakapitu"/>
    <w:rsid w:val="00082425"/>
    <w:rPr>
      <w:rFonts w:ascii="CentSchbookEU-Normal" w:hAnsi="CentSchbookEU-Normal" w:hint="default"/>
      <w:b w:val="0"/>
      <w:bCs w:val="0"/>
      <w:i w:val="0"/>
      <w:iCs w:val="0"/>
      <w:color w:val="231F20"/>
      <w:sz w:val="18"/>
      <w:szCs w:val="18"/>
    </w:rPr>
  </w:style>
  <w:style w:type="table" w:styleId="Tabela-Siatka">
    <w:name w:val="Table Grid"/>
    <w:basedOn w:val="Standardowy"/>
    <w:uiPriority w:val="59"/>
    <w:rsid w:val="0008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824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42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106"/>
  </w:style>
  <w:style w:type="paragraph" w:styleId="Stopka">
    <w:name w:val="footer"/>
    <w:basedOn w:val="Normalny"/>
    <w:link w:val="StopkaZnak"/>
    <w:uiPriority w:val="99"/>
    <w:unhideWhenUsed/>
    <w:rsid w:val="00DA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106"/>
  </w:style>
  <w:style w:type="character" w:customStyle="1" w:styleId="fontstyle11">
    <w:name w:val="fontstyle11"/>
    <w:basedOn w:val="Domylnaczcionkaakapitu"/>
    <w:rsid w:val="00C45CBE"/>
    <w:rPr>
      <w:rFonts w:ascii="CentSchbookEU-Normal" w:hAnsi="CentSchbookEU-Normal" w:hint="default"/>
      <w:b w:val="0"/>
      <w:bCs w:val="0"/>
      <w:i w:val="0"/>
      <w:iCs w:val="0"/>
      <w:color w:val="231F2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74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82425"/>
    <w:rPr>
      <w:rFonts w:ascii="Dutch801EU-Bold" w:hAnsi="Dutch801EU-Bold" w:hint="default"/>
      <w:b/>
      <w:bCs/>
      <w:i w:val="0"/>
      <w:iCs w:val="0"/>
      <w:color w:val="231F20"/>
      <w:sz w:val="40"/>
      <w:szCs w:val="40"/>
    </w:rPr>
  </w:style>
  <w:style w:type="character" w:customStyle="1" w:styleId="fontstyle21">
    <w:name w:val="fontstyle21"/>
    <w:basedOn w:val="Domylnaczcionkaakapitu"/>
    <w:rsid w:val="00082425"/>
    <w:rPr>
      <w:rFonts w:ascii="Humanst521EU-Bold" w:hAnsi="Humanst521EU-Bold" w:hint="default"/>
      <w:b/>
      <w:bCs/>
      <w:i w:val="0"/>
      <w:iCs w:val="0"/>
      <w:color w:val="FFFFFF"/>
      <w:sz w:val="28"/>
      <w:szCs w:val="28"/>
    </w:rPr>
  </w:style>
  <w:style w:type="character" w:customStyle="1" w:styleId="fontstyle31">
    <w:name w:val="fontstyle31"/>
    <w:basedOn w:val="Domylnaczcionkaakapitu"/>
    <w:rsid w:val="00082425"/>
    <w:rPr>
      <w:rFonts w:ascii="CentSchbookEU-Bold" w:hAnsi="CentSchbookEU-Bold" w:hint="default"/>
      <w:b/>
      <w:bCs/>
      <w:i w:val="0"/>
      <w:iCs w:val="0"/>
      <w:color w:val="FFFFFF"/>
      <w:sz w:val="20"/>
      <w:szCs w:val="20"/>
    </w:rPr>
  </w:style>
  <w:style w:type="character" w:customStyle="1" w:styleId="fontstyle41">
    <w:name w:val="fontstyle41"/>
    <w:basedOn w:val="Domylnaczcionkaakapitu"/>
    <w:rsid w:val="00082425"/>
    <w:rPr>
      <w:rFonts w:ascii="CentSchbookEU-Normal" w:hAnsi="CentSchbookEU-Normal" w:hint="default"/>
      <w:b w:val="0"/>
      <w:bCs w:val="0"/>
      <w:i w:val="0"/>
      <w:iCs w:val="0"/>
      <w:color w:val="231F20"/>
      <w:sz w:val="18"/>
      <w:szCs w:val="18"/>
    </w:rPr>
  </w:style>
  <w:style w:type="table" w:styleId="Tabela-Siatka">
    <w:name w:val="Table Grid"/>
    <w:basedOn w:val="Standardowy"/>
    <w:uiPriority w:val="59"/>
    <w:rsid w:val="0008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24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42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106"/>
  </w:style>
  <w:style w:type="paragraph" w:styleId="Stopka">
    <w:name w:val="footer"/>
    <w:basedOn w:val="Normalny"/>
    <w:link w:val="StopkaZnak"/>
    <w:uiPriority w:val="99"/>
    <w:unhideWhenUsed/>
    <w:rsid w:val="00DA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106"/>
  </w:style>
  <w:style w:type="character" w:customStyle="1" w:styleId="fontstyle11">
    <w:name w:val="fontstyle11"/>
    <w:basedOn w:val="Domylnaczcionkaakapitu"/>
    <w:rsid w:val="00C45CBE"/>
    <w:rPr>
      <w:rFonts w:ascii="CentSchbookEU-Normal" w:hAnsi="CentSchbookEU-Normal" w:hint="default"/>
      <w:b w:val="0"/>
      <w:bCs w:val="0"/>
      <w:i w:val="0"/>
      <w:iCs w:val="0"/>
      <w:color w:val="231F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olejniczak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Pierzyńska</dc:creator>
  <cp:lastModifiedBy>Admin</cp:lastModifiedBy>
  <cp:revision>14</cp:revision>
  <cp:lastPrinted>2017-08-09T07:31:00Z</cp:lastPrinted>
  <dcterms:created xsi:type="dcterms:W3CDTF">2017-08-09T12:59:00Z</dcterms:created>
  <dcterms:modified xsi:type="dcterms:W3CDTF">2020-03-24T12:04:00Z</dcterms:modified>
</cp:coreProperties>
</file>