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36" w:rsidRPr="00CA3786" w:rsidRDefault="00352936" w:rsidP="0081476E">
      <w:pPr>
        <w:pStyle w:val="NormalnyWeb"/>
        <w:shd w:val="clear" w:color="auto" w:fill="F8FFE2"/>
        <w:spacing w:before="0" w:beforeAutospacing="0" w:after="94" w:afterAutospacing="0"/>
        <w:rPr>
          <w:u w:val="single"/>
        </w:rPr>
      </w:pPr>
      <w:r w:rsidRPr="00CA3786">
        <w:rPr>
          <w:u w:val="single"/>
        </w:rPr>
        <w:t xml:space="preserve">Materiał </w:t>
      </w:r>
      <w:r w:rsidR="00033F8D" w:rsidRPr="00CA3786">
        <w:rPr>
          <w:u w:val="single"/>
        </w:rPr>
        <w:t xml:space="preserve">dla uczniów klasy 7 </w:t>
      </w:r>
      <w:r w:rsidRPr="00CA3786">
        <w:rPr>
          <w:u w:val="single"/>
        </w:rPr>
        <w:t xml:space="preserve">do </w:t>
      </w:r>
      <w:r w:rsidR="00033F8D" w:rsidRPr="00CA3786">
        <w:rPr>
          <w:u w:val="single"/>
        </w:rPr>
        <w:t xml:space="preserve">przerobienia do </w:t>
      </w:r>
      <w:r w:rsidR="00591FE5">
        <w:rPr>
          <w:u w:val="single"/>
        </w:rPr>
        <w:t>dnia 25</w:t>
      </w:r>
      <w:r w:rsidRPr="00CA3786">
        <w:rPr>
          <w:u w:val="single"/>
        </w:rPr>
        <w:t>.03:</w:t>
      </w:r>
    </w:p>
    <w:p w:rsidR="00352936" w:rsidRPr="00CA3786" w:rsidRDefault="00352936" w:rsidP="0081476E">
      <w:pPr>
        <w:pStyle w:val="NormalnyWeb"/>
        <w:shd w:val="clear" w:color="auto" w:fill="F8FFE2"/>
        <w:spacing w:before="0" w:beforeAutospacing="0" w:after="94" w:afterAutospacing="0"/>
      </w:pPr>
    </w:p>
    <w:p w:rsidR="007F6392" w:rsidRPr="00CA3786" w:rsidRDefault="007F6392" w:rsidP="0081476E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  <w:r w:rsidRPr="00CA3786">
        <w:rPr>
          <w:color w:val="FF0000"/>
        </w:rPr>
        <w:t>Wykonać ćwiczenia w zeszycie ćwiczeń "</w:t>
      </w:r>
      <w:r w:rsidR="00352936" w:rsidRPr="00CA3786">
        <w:rPr>
          <w:color w:val="FF0000"/>
        </w:rPr>
        <w:t>Ciepło właściwe" na stronach</w:t>
      </w:r>
      <w:r w:rsidRPr="00CA3786">
        <w:rPr>
          <w:color w:val="FF0000"/>
        </w:rPr>
        <w:t xml:space="preserve"> 54-55.</w:t>
      </w:r>
    </w:p>
    <w:p w:rsidR="000A12ED" w:rsidRPr="00CA3786" w:rsidRDefault="0081476E" w:rsidP="0081476E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  <w:r w:rsidRPr="00CA3786">
        <w:rPr>
          <w:color w:val="FF0000"/>
        </w:rPr>
        <w:t>Wykonać ćwiczenia w zeszycie ćwiczeń "</w:t>
      </w:r>
      <w:r w:rsidR="007F6392" w:rsidRPr="00CA3786">
        <w:rPr>
          <w:color w:val="FF0000"/>
        </w:rPr>
        <w:t xml:space="preserve">Przed klasówką" </w:t>
      </w:r>
      <w:r w:rsidR="00352936" w:rsidRPr="00CA3786">
        <w:rPr>
          <w:color w:val="FF0000"/>
        </w:rPr>
        <w:t>ze strony</w:t>
      </w:r>
      <w:r w:rsidR="007F6392" w:rsidRPr="00CA3786">
        <w:rPr>
          <w:color w:val="FF0000"/>
        </w:rPr>
        <w:t xml:space="preserve"> 62</w:t>
      </w:r>
      <w:r w:rsidRPr="00CA3786">
        <w:rPr>
          <w:color w:val="FF0000"/>
        </w:rPr>
        <w:t>.</w:t>
      </w:r>
    </w:p>
    <w:p w:rsidR="00352936" w:rsidRPr="00CA3786" w:rsidRDefault="00352936" w:rsidP="0081476E">
      <w:pPr>
        <w:pStyle w:val="NormalnyWeb"/>
        <w:shd w:val="clear" w:color="auto" w:fill="F8FFE2"/>
        <w:spacing w:before="0" w:beforeAutospacing="0" w:after="94" w:afterAutospacing="0"/>
      </w:pPr>
    </w:p>
    <w:p w:rsidR="0081476E" w:rsidRPr="00CA3786" w:rsidRDefault="0081476E" w:rsidP="0081476E">
      <w:pPr>
        <w:pStyle w:val="NormalnyWeb"/>
        <w:shd w:val="clear" w:color="auto" w:fill="F8FFE2"/>
        <w:spacing w:before="0" w:beforeAutospacing="0" w:after="94" w:afterAutospacing="0"/>
      </w:pPr>
      <w:r w:rsidRPr="00CA3786">
        <w:t xml:space="preserve">Powtarzać zagadnienia z działu "Ciepło" </w:t>
      </w:r>
      <w:r w:rsidR="00033F8D" w:rsidRPr="00CA3786">
        <w:t>do zbliżającego się sprawdzianu:</w:t>
      </w:r>
    </w:p>
    <w:p w:rsidR="00033F8D" w:rsidRPr="00CA3786" w:rsidRDefault="00033F8D" w:rsidP="0081476E">
      <w:pPr>
        <w:pStyle w:val="NormalnyWeb"/>
        <w:shd w:val="clear" w:color="auto" w:fill="F8FFE2"/>
        <w:spacing w:before="0" w:beforeAutospacing="0" w:after="94" w:afterAutospacing="0"/>
      </w:pPr>
    </w:p>
    <w:p w:rsidR="000A12ED" w:rsidRPr="00CA3786" w:rsidRDefault="000A12ED" w:rsidP="000A12ED">
      <w:pPr>
        <w:pStyle w:val="NormalnyWeb"/>
        <w:shd w:val="clear" w:color="auto" w:fill="F8FFE2"/>
        <w:spacing w:before="0" w:beforeAutospacing="0" w:after="94" w:afterAutospacing="0"/>
      </w:pPr>
      <w:r w:rsidRPr="00CA3786">
        <w:t>Przeanalizować i spróbować krótko odpowiedzieć na pytania kontrolne (bez punktów: 17, 18, 24–29) do działu  "Ciepło" na stronie 155-156 (nie musi być pisemnie; zalecam jednak zaznaczyć pytania, które budzą wątpliwości; proszę przesyłać informacje odnośnie niezrozumiałych treści wraz z wykonanymi zadaniami na moją pocztę –ania241194@outlook.com; wyślę wskazówki lub wyjaśnienia)</w:t>
      </w:r>
    </w:p>
    <w:p w:rsidR="00033F8D" w:rsidRPr="00CA3786" w:rsidRDefault="00033F8D" w:rsidP="000A12ED">
      <w:pPr>
        <w:pStyle w:val="NormalnyWeb"/>
        <w:shd w:val="clear" w:color="auto" w:fill="F8FFE2"/>
        <w:spacing w:before="0" w:beforeAutospacing="0" w:after="94" w:afterAutospacing="0"/>
      </w:pPr>
    </w:p>
    <w:p w:rsidR="000A12ED" w:rsidRPr="00CA3786" w:rsidRDefault="000A12ED" w:rsidP="000A12ED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94" w:afterAutospacing="0"/>
      </w:pPr>
      <w:r w:rsidRPr="00CA3786">
        <w:t>Przeanalizować rozwiązania zadań: 1, 2, 4 i 5 na stronach 156–157.</w:t>
      </w:r>
    </w:p>
    <w:p w:rsidR="00352936" w:rsidRPr="00CA3786" w:rsidRDefault="00352936" w:rsidP="000A12ED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94" w:afterAutospacing="0"/>
      </w:pPr>
    </w:p>
    <w:p w:rsidR="00352936" w:rsidRPr="00CA3786" w:rsidRDefault="00352936" w:rsidP="00352936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94" w:afterAutospacing="0"/>
      </w:pPr>
      <w:r w:rsidRPr="00CA3786">
        <w:t>Dla chętnych*:</w:t>
      </w:r>
    </w:p>
    <w:p w:rsidR="00352936" w:rsidRPr="00CA3786" w:rsidRDefault="007F6392" w:rsidP="007F6392">
      <w:pPr>
        <w:pStyle w:val="NormalnyWeb"/>
        <w:shd w:val="clear" w:color="auto" w:fill="F8FFE2"/>
        <w:spacing w:before="0" w:beforeAutospacing="0" w:after="94" w:afterAutospacing="0"/>
      </w:pPr>
      <w:r w:rsidRPr="00CA3786">
        <w:t xml:space="preserve">W ramach powtórzenia można zrobić też zadania w zeszycie ćwiczeń z </w:t>
      </w:r>
      <w:r w:rsidR="00197753" w:rsidRPr="00CA3786">
        <w:t>wcześniejszych</w:t>
      </w:r>
      <w:r w:rsidRPr="00CA3786">
        <w:t xml:space="preserve"> </w:t>
      </w:r>
      <w:r w:rsidR="00197753" w:rsidRPr="00CA3786">
        <w:t>roz</w:t>
      </w:r>
      <w:r w:rsidRPr="00CA3786">
        <w:t>działów</w:t>
      </w:r>
      <w:r w:rsidR="00197753" w:rsidRPr="00CA3786">
        <w:t xml:space="preserve"> jeśli nie były prze</w:t>
      </w:r>
      <w:r w:rsidR="00352936" w:rsidRPr="00CA3786">
        <w:t>robione</w:t>
      </w:r>
      <w:r w:rsidRPr="00CA3786">
        <w:t>:</w:t>
      </w:r>
    </w:p>
    <w:p w:rsidR="007F6392" w:rsidRPr="00CA3786" w:rsidRDefault="007F6392" w:rsidP="007F6392">
      <w:pPr>
        <w:pStyle w:val="NormalnyWeb"/>
        <w:shd w:val="clear" w:color="auto" w:fill="F8FFE2"/>
        <w:spacing w:before="0" w:beforeAutospacing="0" w:after="94" w:afterAutospacing="0"/>
      </w:pPr>
      <w:r w:rsidRPr="00CA3786">
        <w:t xml:space="preserve"> </w:t>
      </w:r>
    </w:p>
    <w:p w:rsidR="007F6392" w:rsidRPr="00CA3786" w:rsidRDefault="007F6392" w:rsidP="007F6392">
      <w:pPr>
        <w:pStyle w:val="NormalnyWeb"/>
        <w:shd w:val="clear" w:color="auto" w:fill="F8FFE2"/>
        <w:spacing w:before="0" w:beforeAutospacing="0" w:after="94" w:afterAutospacing="0"/>
      </w:pPr>
      <w:r w:rsidRPr="00CA3786">
        <w:t xml:space="preserve">–"Gazy, ciecze i ciała stałe" </w:t>
      </w:r>
      <w:r w:rsidR="00352936" w:rsidRPr="00CA3786">
        <w:t>ze strony</w:t>
      </w:r>
      <w:r w:rsidRPr="00CA3786">
        <w:t xml:space="preserve"> 51.</w:t>
      </w:r>
    </w:p>
    <w:p w:rsidR="007F6392" w:rsidRPr="00CA3786" w:rsidRDefault="007F6392" w:rsidP="007F6392">
      <w:pPr>
        <w:pStyle w:val="NormalnyWeb"/>
        <w:shd w:val="clear" w:color="auto" w:fill="F8FFE2"/>
        <w:spacing w:before="0" w:beforeAutospacing="0" w:after="94" w:afterAutospacing="0"/>
      </w:pPr>
      <w:r w:rsidRPr="00CA3786">
        <w:t xml:space="preserve">–„Temperatura” </w:t>
      </w:r>
      <w:r w:rsidR="00352936" w:rsidRPr="00CA3786">
        <w:t>na stronach</w:t>
      </w:r>
      <w:r w:rsidRPr="00CA3786">
        <w:t xml:space="preserve"> 52-54 (wskazówka: informacje do zadań 1-2 </w:t>
      </w:r>
      <w:r w:rsidR="00352936" w:rsidRPr="00CA3786">
        <w:t xml:space="preserve">są </w:t>
      </w:r>
      <w:r w:rsidRPr="00CA3786">
        <w:t>w podręczniku na str. 126-128 (tabele, rysunki)</w:t>
      </w:r>
      <w:r w:rsidR="00352936" w:rsidRPr="00CA3786">
        <w:t xml:space="preserve"> </w:t>
      </w:r>
      <w:r w:rsidRPr="00CA3786">
        <w:t xml:space="preserve">+ zad II w teście </w:t>
      </w:r>
      <w:r w:rsidR="00352936" w:rsidRPr="00CA3786">
        <w:t xml:space="preserve">ze </w:t>
      </w:r>
      <w:r w:rsidRPr="00CA3786">
        <w:t>str. 158).</w:t>
      </w:r>
    </w:p>
    <w:p w:rsidR="007F6392" w:rsidRPr="00CA3786" w:rsidRDefault="007F6392" w:rsidP="00033F8D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0" w:afterAutospacing="0"/>
      </w:pPr>
      <w:r w:rsidRPr="00CA3786">
        <w:t xml:space="preserve">–„Zmiany stanów skupienia” </w:t>
      </w:r>
      <w:r w:rsidR="00352936" w:rsidRPr="00CA3786">
        <w:t xml:space="preserve">na </w:t>
      </w:r>
      <w:r w:rsidRPr="00CA3786">
        <w:t>str</w:t>
      </w:r>
      <w:r w:rsidR="00352936" w:rsidRPr="00CA3786">
        <w:t>onach</w:t>
      </w:r>
      <w:r w:rsidRPr="00CA3786">
        <w:t xml:space="preserve"> 62-63</w:t>
      </w:r>
    </w:p>
    <w:p w:rsidR="00033F8D" w:rsidRPr="00CA3786" w:rsidRDefault="00033F8D" w:rsidP="00033F8D">
      <w:pPr>
        <w:pStyle w:val="NormalnyWeb"/>
        <w:shd w:val="clear" w:color="auto" w:fill="F8FFE2"/>
        <w:spacing w:before="0" w:beforeAutospacing="0" w:after="0" w:afterAutospacing="0"/>
      </w:pPr>
    </w:p>
    <w:p w:rsidR="007F6392" w:rsidRPr="00CA3786" w:rsidRDefault="007F6392" w:rsidP="00033F8D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0" w:afterAutospacing="0"/>
      </w:pPr>
      <w:r w:rsidRPr="00CA3786">
        <w:t>Im więcej zrobicie zadań tym</w:t>
      </w:r>
      <w:r w:rsidR="00352936" w:rsidRPr="00CA3786">
        <w:t xml:space="preserve"> łatwiej będzie przygotować się do sprawdzianu, zarazem będę mogła ocenić waszą wiedzę a tym samym nakierować na poprawne rozwiązania. Aby nie było bałaganu proszę wysyłać zdjęcia zrobionych zadań wraz z ewentualnymi pytaniami </w:t>
      </w:r>
      <w:r w:rsidR="00591FE5">
        <w:t>w dniach: 21.03 (sobota</w:t>
      </w:r>
      <w:r w:rsidR="00033F8D" w:rsidRPr="00CA3786">
        <w:t>)/</w:t>
      </w:r>
      <w:r w:rsidR="00352936" w:rsidRPr="00CA3786">
        <w:t xml:space="preserve"> </w:t>
      </w:r>
      <w:r w:rsidR="00591FE5">
        <w:t>25.03 (środa</w:t>
      </w:r>
      <w:r w:rsidR="00033F8D" w:rsidRPr="00CA3786">
        <w:t>) na moją pocztę.</w:t>
      </w:r>
    </w:p>
    <w:p w:rsidR="00033F8D" w:rsidRPr="00CA3786" w:rsidRDefault="00033F8D" w:rsidP="00033F8D">
      <w:pPr>
        <w:pStyle w:val="NormalnyWeb"/>
        <w:shd w:val="clear" w:color="auto" w:fill="F8FFE2"/>
        <w:spacing w:before="0" w:beforeAutospacing="0" w:after="0" w:afterAutospacing="0"/>
      </w:pPr>
    </w:p>
    <w:p w:rsidR="007F6392" w:rsidRPr="00CA3786" w:rsidRDefault="00033F8D" w:rsidP="00033F8D">
      <w:pPr>
        <w:pStyle w:val="NormalnyWeb"/>
        <w:shd w:val="clear" w:color="auto" w:fill="F8FFE2"/>
        <w:spacing w:before="0" w:beforeAutospacing="0" w:after="0" w:afterAutospacing="0"/>
      </w:pPr>
      <w:r w:rsidRPr="00CA3786">
        <w:t xml:space="preserve">Poniżej załączam linki wideo: </w:t>
      </w:r>
    </w:p>
    <w:p w:rsidR="0081476E" w:rsidRPr="00CA3786" w:rsidRDefault="0081476E" w:rsidP="00033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786">
        <w:rPr>
          <w:rFonts w:ascii="Times New Roman" w:hAnsi="Times New Roman" w:cs="Times New Roman"/>
          <w:sz w:val="24"/>
          <w:szCs w:val="24"/>
        </w:rPr>
        <w:t xml:space="preserve">Materiały wideo zawierające odniesienia do omawianych tematów z rozdziału </w:t>
      </w:r>
      <w:r w:rsidR="00A5162B" w:rsidRPr="00CA3786">
        <w:rPr>
          <w:rFonts w:ascii="Times New Roman" w:hAnsi="Times New Roman" w:cs="Times New Roman"/>
          <w:sz w:val="24"/>
          <w:szCs w:val="24"/>
        </w:rPr>
        <w:t>„</w:t>
      </w:r>
      <w:r w:rsidRPr="00CA3786">
        <w:rPr>
          <w:rFonts w:ascii="Times New Roman" w:hAnsi="Times New Roman" w:cs="Times New Roman"/>
          <w:sz w:val="24"/>
          <w:szCs w:val="24"/>
        </w:rPr>
        <w:t>Ciepło</w:t>
      </w:r>
      <w:r w:rsidR="00A5162B" w:rsidRPr="00CA3786">
        <w:rPr>
          <w:rFonts w:ascii="Times New Roman" w:hAnsi="Times New Roman" w:cs="Times New Roman"/>
          <w:sz w:val="24"/>
          <w:szCs w:val="24"/>
        </w:rPr>
        <w:t>”</w:t>
      </w:r>
      <w:r w:rsidRPr="00CA3786">
        <w:rPr>
          <w:rFonts w:ascii="Times New Roman" w:hAnsi="Times New Roman" w:cs="Times New Roman"/>
          <w:sz w:val="24"/>
          <w:szCs w:val="24"/>
        </w:rPr>
        <w:t>. Zachęcam do obejrzenia</w:t>
      </w:r>
      <w:r w:rsidR="00033F8D" w:rsidRPr="00CA3786">
        <w:rPr>
          <w:rFonts w:ascii="Times New Roman" w:hAnsi="Times New Roman" w:cs="Times New Roman"/>
          <w:sz w:val="24"/>
          <w:szCs w:val="24"/>
        </w:rPr>
        <w:t>,</w:t>
      </w:r>
      <w:r w:rsidRPr="00CA3786">
        <w:rPr>
          <w:rFonts w:ascii="Times New Roman" w:hAnsi="Times New Roman" w:cs="Times New Roman"/>
          <w:sz w:val="24"/>
          <w:szCs w:val="24"/>
        </w:rPr>
        <w:t xml:space="preserve"> jeśli nie</w:t>
      </w:r>
      <w:r w:rsidR="00197753" w:rsidRPr="00CA3786">
        <w:rPr>
          <w:rFonts w:ascii="Times New Roman" w:hAnsi="Times New Roman" w:cs="Times New Roman"/>
          <w:sz w:val="24"/>
          <w:szCs w:val="24"/>
        </w:rPr>
        <w:t xml:space="preserve"> jesteście zainteresowani</w:t>
      </w:r>
      <w:r w:rsidRPr="00CA3786">
        <w:rPr>
          <w:rFonts w:ascii="Times New Roman" w:hAnsi="Times New Roman" w:cs="Times New Roman"/>
          <w:sz w:val="24"/>
          <w:szCs w:val="24"/>
        </w:rPr>
        <w:t xml:space="preserve"> można </w:t>
      </w:r>
      <w:r w:rsidR="00033F8D" w:rsidRPr="00CA3786">
        <w:rPr>
          <w:rFonts w:ascii="Times New Roman" w:hAnsi="Times New Roman" w:cs="Times New Roman"/>
          <w:sz w:val="24"/>
          <w:szCs w:val="24"/>
        </w:rPr>
        <w:t xml:space="preserve">zamiast tego </w:t>
      </w:r>
      <w:r w:rsidRPr="00CA3786">
        <w:rPr>
          <w:rFonts w:ascii="Times New Roman" w:hAnsi="Times New Roman" w:cs="Times New Roman"/>
          <w:sz w:val="24"/>
          <w:szCs w:val="24"/>
        </w:rPr>
        <w:t xml:space="preserve">poczytać stosowne rozdziały z podręcznika. W szczególności proszę powtórzyć rozdział poświęcony </w:t>
      </w:r>
      <w:r w:rsidRPr="00CA3786">
        <w:rPr>
          <w:rFonts w:ascii="Times New Roman" w:hAnsi="Times New Roman" w:cs="Times New Roman"/>
          <w:b/>
          <w:sz w:val="24"/>
          <w:szCs w:val="24"/>
        </w:rPr>
        <w:t>ciepłu właściwemu</w:t>
      </w:r>
      <w:r w:rsidRPr="00CA3786">
        <w:rPr>
          <w:rFonts w:ascii="Times New Roman" w:hAnsi="Times New Roman" w:cs="Times New Roman"/>
          <w:sz w:val="24"/>
          <w:szCs w:val="24"/>
        </w:rPr>
        <w:t>. Doczytać o bilansie cieplnym</w:t>
      </w:r>
      <w:r w:rsidR="00033F8D" w:rsidRPr="00CA3786">
        <w:rPr>
          <w:rFonts w:ascii="Times New Roman" w:hAnsi="Times New Roman" w:cs="Times New Roman"/>
          <w:sz w:val="24"/>
          <w:szCs w:val="24"/>
        </w:rPr>
        <w:t xml:space="preserve"> –„zasada zachowania energii”</w:t>
      </w:r>
      <w:r w:rsidR="00197753" w:rsidRPr="00CA3786">
        <w:rPr>
          <w:rFonts w:ascii="Times New Roman" w:hAnsi="Times New Roman" w:cs="Times New Roman"/>
          <w:sz w:val="24"/>
          <w:szCs w:val="24"/>
        </w:rPr>
        <w:t xml:space="preserve"> (str. 136, 137, </w:t>
      </w:r>
      <w:r w:rsidRPr="00CA3786">
        <w:rPr>
          <w:rFonts w:ascii="Times New Roman" w:hAnsi="Times New Roman" w:cs="Times New Roman"/>
          <w:sz w:val="24"/>
          <w:szCs w:val="24"/>
        </w:rPr>
        <w:t>138)</w:t>
      </w:r>
      <w:r w:rsidR="00A5162B" w:rsidRPr="00CA3786">
        <w:rPr>
          <w:rFonts w:ascii="Times New Roman" w:hAnsi="Times New Roman" w:cs="Times New Roman"/>
          <w:sz w:val="24"/>
          <w:szCs w:val="24"/>
        </w:rPr>
        <w:t>, reszta tematów jest opcjonalna.</w:t>
      </w:r>
    </w:p>
    <w:p w:rsidR="00033F8D" w:rsidRPr="00CA3786" w:rsidRDefault="00033F8D" w:rsidP="00033F8D">
      <w:pPr>
        <w:spacing w:after="0"/>
        <w:rPr>
          <w:rFonts w:ascii="Times New Roman" w:hAnsi="Times New Roman" w:cs="Times New Roman"/>
        </w:rPr>
      </w:pPr>
    </w:p>
    <w:p w:rsidR="00E050B6" w:rsidRPr="00CA3786" w:rsidRDefault="00E050B6" w:rsidP="00E050B6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Atomy/cząsteczki –lekcja:</w:t>
      </w:r>
    </w:p>
    <w:p w:rsidR="00E050B6" w:rsidRPr="00CA3786" w:rsidRDefault="00C87EE2" w:rsidP="00E050B6">
      <w:pPr>
        <w:rPr>
          <w:rFonts w:ascii="Times New Roman" w:hAnsi="Times New Roman" w:cs="Times New Roman"/>
        </w:rPr>
      </w:pPr>
      <w:hyperlink r:id="rId4" w:history="1">
        <w:r w:rsidR="00E050B6" w:rsidRPr="00CA3786">
          <w:rPr>
            <w:rStyle w:val="Hipercze"/>
            <w:rFonts w:ascii="Times New Roman" w:hAnsi="Times New Roman" w:cs="Times New Roman"/>
          </w:rPr>
          <w:t>https://www.youtube.com/watch?v=WLY0MqbZoRM</w:t>
        </w:r>
      </w:hyperlink>
    </w:p>
    <w:p w:rsidR="00E050B6" w:rsidRPr="00CA3786" w:rsidRDefault="00E050B6" w:rsidP="00E050B6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Stany skupienia. Bilans cieplny -zmiany stanów skupienia. –lekcja:</w:t>
      </w:r>
    </w:p>
    <w:p w:rsidR="00E050B6" w:rsidRPr="00CA3786" w:rsidRDefault="00C87EE2">
      <w:pPr>
        <w:rPr>
          <w:rFonts w:ascii="Times New Roman" w:hAnsi="Times New Roman" w:cs="Times New Roman"/>
        </w:rPr>
      </w:pPr>
      <w:hyperlink r:id="rId5" w:history="1">
        <w:r w:rsidR="00E050B6" w:rsidRPr="00CA3786">
          <w:rPr>
            <w:rStyle w:val="Hipercze"/>
            <w:rFonts w:ascii="Times New Roman" w:hAnsi="Times New Roman" w:cs="Times New Roman"/>
          </w:rPr>
          <w:t>https://www.youtube.com/watch?v=ojoGjFI0HSo</w:t>
        </w:r>
      </w:hyperlink>
    </w:p>
    <w:p w:rsidR="00BC2D4B" w:rsidRPr="00CA3786" w:rsidRDefault="00BC2D4B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Energia wewnętrzna i temperatura –lekcja:</w:t>
      </w:r>
    </w:p>
    <w:p w:rsidR="00BC2D4B" w:rsidRPr="00CA3786" w:rsidRDefault="00C87EE2">
      <w:pPr>
        <w:rPr>
          <w:rFonts w:ascii="Times New Roman" w:hAnsi="Times New Roman" w:cs="Times New Roman"/>
        </w:rPr>
      </w:pPr>
      <w:hyperlink r:id="rId6" w:history="1">
        <w:r w:rsidR="00BC2D4B" w:rsidRPr="00CA3786">
          <w:rPr>
            <w:rStyle w:val="Hipercze"/>
            <w:rFonts w:ascii="Times New Roman" w:hAnsi="Times New Roman" w:cs="Times New Roman"/>
          </w:rPr>
          <w:t>https://www.youtube.com/watch?v=GNu7l5XDKXU</w:t>
        </w:r>
      </w:hyperlink>
    </w:p>
    <w:p w:rsidR="00E050B6" w:rsidRPr="00CA3786" w:rsidRDefault="00E050B6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Zmiany energii wewnętrznej –lekcja:</w:t>
      </w:r>
    </w:p>
    <w:p w:rsidR="00E050B6" w:rsidRPr="00CA3786" w:rsidRDefault="00C87EE2" w:rsidP="00E050B6">
      <w:pPr>
        <w:rPr>
          <w:rFonts w:ascii="Times New Roman" w:hAnsi="Times New Roman" w:cs="Times New Roman"/>
        </w:rPr>
      </w:pPr>
      <w:hyperlink r:id="rId7" w:history="1">
        <w:r w:rsidR="00E050B6" w:rsidRPr="00CA3786">
          <w:rPr>
            <w:rStyle w:val="Hipercze"/>
            <w:rFonts w:ascii="Times New Roman" w:hAnsi="Times New Roman" w:cs="Times New Roman"/>
          </w:rPr>
          <w:t>https://www.youtube.com/watch?v=R0ljRiA3byQ</w:t>
        </w:r>
      </w:hyperlink>
    </w:p>
    <w:p w:rsidR="00E050B6" w:rsidRPr="00CA3786" w:rsidRDefault="00E050B6" w:rsidP="00E050B6">
      <w:pPr>
        <w:rPr>
          <w:rFonts w:ascii="Times New Roman" w:hAnsi="Times New Roman" w:cs="Times New Roman"/>
          <w:b/>
        </w:rPr>
      </w:pPr>
      <w:r w:rsidRPr="00CA3786">
        <w:rPr>
          <w:rFonts w:ascii="Times New Roman" w:hAnsi="Times New Roman" w:cs="Times New Roman"/>
          <w:b/>
        </w:rPr>
        <w:t>Ciepło właściwe –lekcja:</w:t>
      </w:r>
    </w:p>
    <w:p w:rsidR="00E050B6" w:rsidRPr="00CA3786" w:rsidRDefault="00C87EE2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  <w:hyperlink r:id="rId8" w:history="1">
        <w:r w:rsidR="00E050B6" w:rsidRPr="00CA3786">
          <w:rPr>
            <w:rStyle w:val="Hipercze"/>
            <w:rFonts w:ascii="Times New Roman" w:hAnsi="Times New Roman" w:cs="Times New Roman"/>
          </w:rPr>
          <w:t>https://www.youtube.com/watch?v=ZAn0VlPQ54A</w:t>
        </w:r>
      </w:hyperlink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CA3786" w:rsidRPr="00CA3786" w:rsidRDefault="00CA3786" w:rsidP="00E050B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  <w:rPr>
          <w:u w:val="single"/>
        </w:rPr>
      </w:pPr>
      <w:r w:rsidRPr="00CA3786">
        <w:rPr>
          <w:u w:val="single"/>
        </w:rPr>
        <w:lastRenderedPageBreak/>
        <w:t>Materiał dla uczniów kl</w:t>
      </w:r>
      <w:r w:rsidR="00591FE5">
        <w:rPr>
          <w:u w:val="single"/>
        </w:rPr>
        <w:t>asy 8 do przerobienia do dnia 25</w:t>
      </w:r>
      <w:r w:rsidRPr="00CA3786">
        <w:rPr>
          <w:u w:val="single"/>
        </w:rPr>
        <w:t>.03:</w:t>
      </w: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</w:pPr>
    </w:p>
    <w:p w:rsidR="00A5162B" w:rsidRDefault="00A5162B" w:rsidP="00A5162B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  <w:r w:rsidRPr="00CA3786">
        <w:rPr>
          <w:color w:val="FF0000"/>
        </w:rPr>
        <w:t>Wykonać ćwiczenia w zeszycie ćwiczeń "Fale mechaniczne" na stronach 44-45.</w:t>
      </w:r>
    </w:p>
    <w:p w:rsidR="00591FE5" w:rsidRPr="00CA3786" w:rsidRDefault="00591FE5" w:rsidP="00A5162B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  <w:r w:rsidRPr="00CA3786">
        <w:rPr>
          <w:color w:val="FF0000"/>
        </w:rPr>
        <w:t>Wykonać ćwiczenia w zeszycie ćwiczeń "</w:t>
      </w:r>
      <w:r>
        <w:rPr>
          <w:color w:val="FF0000"/>
        </w:rPr>
        <w:t>Przegląd fal</w:t>
      </w:r>
      <w:r w:rsidRPr="00CA3786">
        <w:rPr>
          <w:color w:val="FF0000"/>
        </w:rPr>
        <w:t xml:space="preserve"> </w:t>
      </w:r>
      <w:r>
        <w:rPr>
          <w:color w:val="FF0000"/>
        </w:rPr>
        <w:t>elektromagnetycznych</w:t>
      </w:r>
      <w:r w:rsidRPr="00CA3786">
        <w:rPr>
          <w:color w:val="FF0000"/>
        </w:rPr>
        <w:t xml:space="preserve">" </w:t>
      </w:r>
      <w:r>
        <w:rPr>
          <w:color w:val="FF0000"/>
        </w:rPr>
        <w:t xml:space="preserve">zad 1,2 stronie </w:t>
      </w:r>
      <w:r w:rsidRPr="00CA3786">
        <w:rPr>
          <w:color w:val="FF0000"/>
        </w:rPr>
        <w:t>5</w:t>
      </w:r>
      <w:r>
        <w:rPr>
          <w:color w:val="FF0000"/>
        </w:rPr>
        <w:t>1 oraz zadania 1-4 ze strony 119 z podręcznika.</w:t>
      </w:r>
    </w:p>
    <w:p w:rsidR="00A5162B" w:rsidRDefault="00A5162B" w:rsidP="00A5162B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  <w:r w:rsidRPr="00CA3786">
        <w:rPr>
          <w:color w:val="FF0000"/>
        </w:rPr>
        <w:t>Wykonać ćwiczenia w zeszycie ćwiczeń "Przed klasówką" ze strony 52-53.</w:t>
      </w:r>
    </w:p>
    <w:p w:rsidR="00591FE5" w:rsidRPr="00CA3786" w:rsidRDefault="00591FE5" w:rsidP="00A5162B">
      <w:pPr>
        <w:pStyle w:val="NormalnyWeb"/>
        <w:shd w:val="clear" w:color="auto" w:fill="F8FFE2"/>
        <w:spacing w:before="0" w:beforeAutospacing="0" w:after="94" w:afterAutospacing="0"/>
        <w:rPr>
          <w:color w:val="FF0000"/>
        </w:rPr>
      </w:pP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</w:pP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94" w:afterAutospacing="0"/>
      </w:pPr>
      <w:r w:rsidRPr="00CA3786">
        <w:t>Powtarzać zagadnienia z działu "Drgania i fale" do zbliżającego się sprawdzianu:</w:t>
      </w: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94" w:afterAutospacing="0"/>
      </w:pP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94" w:afterAutospacing="0"/>
      </w:pPr>
      <w:r w:rsidRPr="00CA3786">
        <w:t>Przeanalizować i spróbować krótko odpowiedzieć na pytania kontrolne do działu  "Drgania i fale" na stronie 124 (nie musi być pisemnie; zalecam jednak zaznaczyć pytania, które budzą wątpliwości; proszę przesyłać informacje odnośnie niezrozumiałych treści wraz z wykonanymi zadaniami na moją pocztę –ania241194@outlook.com; wyślę wskazówki lub wyjaśnienia)</w:t>
      </w:r>
    </w:p>
    <w:p w:rsidR="0056255C" w:rsidRPr="00CA3786" w:rsidRDefault="0056255C" w:rsidP="00A5162B">
      <w:pPr>
        <w:pStyle w:val="NormalnyWeb"/>
        <w:shd w:val="clear" w:color="auto" w:fill="F8FFE2"/>
        <w:spacing w:before="0" w:beforeAutospacing="0" w:after="94" w:afterAutospacing="0"/>
      </w:pPr>
    </w:p>
    <w:p w:rsidR="00A5162B" w:rsidRPr="00CA3786" w:rsidRDefault="00A5162B" w:rsidP="00A5162B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0" w:afterAutospacing="0"/>
      </w:pPr>
      <w:r w:rsidRPr="00CA3786">
        <w:t>Dla chętnych*:</w:t>
      </w: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0" w:afterAutospacing="0"/>
      </w:pP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</w:pPr>
      <w:r w:rsidRPr="00CA3786">
        <w:t>Dokończyć zadania, które nie były wykonane z poniższych lekcji:</w:t>
      </w: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</w:pPr>
      <w:r w:rsidRPr="00CA3786">
        <w:t>Wykonać ćwiczenia w zeszycie ćwiczeń "Drgania" na stronie 39.</w:t>
      </w:r>
    </w:p>
    <w:p w:rsidR="00A5162B" w:rsidRPr="00CA3786" w:rsidRDefault="00A5162B" w:rsidP="00A5162B">
      <w:pPr>
        <w:pStyle w:val="NormalnyWeb"/>
        <w:shd w:val="clear" w:color="auto" w:fill="F8FFE2"/>
        <w:spacing w:before="0" w:beforeAutospacing="0" w:after="94" w:afterAutospacing="0"/>
      </w:pPr>
      <w:r w:rsidRPr="00CA3786">
        <w:t>Wykonać ćwiczenia w zeszycie ćwiczeń "Dźwięk" zad 1, 2 na stronie 47.</w:t>
      </w:r>
    </w:p>
    <w:p w:rsidR="00591FE5" w:rsidRPr="00CA3786" w:rsidRDefault="00591FE5" w:rsidP="00591FE5">
      <w:pPr>
        <w:pStyle w:val="NormalnyWeb"/>
        <w:shd w:val="clear" w:color="auto" w:fill="F8FFE2"/>
        <w:spacing w:before="0" w:beforeAutospacing="0" w:after="94" w:afterAutospacing="0"/>
      </w:pPr>
      <w:r w:rsidRPr="00CA3786">
        <w:t>Wykonać ćwiczenia w zeszycie ćwiczeń "Przegląd fal elektromagnetycznych" na stronach 50-51 (wskazówka: podręcznik –widmo fal str. 113 i rysunek światła str. 116) .</w:t>
      </w: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0" w:afterAutospacing="0"/>
      </w:pPr>
    </w:p>
    <w:p w:rsidR="0056255C" w:rsidRPr="00CA3786" w:rsidRDefault="0056255C" w:rsidP="0056255C">
      <w:pPr>
        <w:pStyle w:val="NormalnyWeb"/>
        <w:pBdr>
          <w:bottom w:val="single" w:sz="6" w:space="1" w:color="auto"/>
        </w:pBdr>
        <w:shd w:val="clear" w:color="auto" w:fill="F8FFE2"/>
        <w:spacing w:before="0" w:beforeAutospacing="0" w:after="0" w:afterAutospacing="0"/>
      </w:pPr>
      <w:r w:rsidRPr="00CA3786">
        <w:t xml:space="preserve">Im więcej zrobicie zadań tym łatwiej będzie przygotować się do sprawdzianu, zarazem będę mogła ocenić waszą wiedzę a tym samym nakierować na poprawne rozwiązania. Aby nie było bałaganu proszę wysyłać zdjęcia zrobionych zadań wraz z ewentualnymi pytaniami w dniach: </w:t>
      </w:r>
      <w:r w:rsidR="00591FE5">
        <w:t>21.03 (sobota</w:t>
      </w:r>
      <w:r w:rsidR="00591FE5" w:rsidRPr="00CA3786">
        <w:t xml:space="preserve">)/ </w:t>
      </w:r>
      <w:r w:rsidR="00591FE5">
        <w:t>25.03 (środa</w:t>
      </w:r>
      <w:r w:rsidR="00591FE5" w:rsidRPr="00CA3786">
        <w:t xml:space="preserve">) </w:t>
      </w:r>
      <w:r w:rsidRPr="00CA3786">
        <w:t>na moją pocztę.</w:t>
      </w: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0" w:afterAutospacing="0"/>
      </w:pPr>
    </w:p>
    <w:p w:rsidR="0056255C" w:rsidRPr="00CA3786" w:rsidRDefault="0056255C" w:rsidP="0056255C">
      <w:pPr>
        <w:pStyle w:val="NormalnyWeb"/>
        <w:shd w:val="clear" w:color="auto" w:fill="F8FFE2"/>
        <w:spacing w:before="0" w:beforeAutospacing="0" w:after="0" w:afterAutospacing="0"/>
      </w:pPr>
      <w:r w:rsidRPr="00CA3786">
        <w:t xml:space="preserve">Poniżej załączam linki wideo: </w:t>
      </w:r>
    </w:p>
    <w:p w:rsidR="00CA3786" w:rsidRPr="00CA3786" w:rsidRDefault="0056255C" w:rsidP="0019775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A3786">
        <w:rPr>
          <w:rFonts w:ascii="Times New Roman" w:hAnsi="Times New Roman" w:cs="Times New Roman"/>
          <w:sz w:val="24"/>
          <w:szCs w:val="24"/>
        </w:rPr>
        <w:t xml:space="preserve">Materiały wideo zawierające odniesienia do omawianych tematów z rozdziału „Drgania i fale”. Zachęcam do obejrzenia, jeśli nie </w:t>
      </w:r>
      <w:r w:rsidR="00197753" w:rsidRPr="00CA3786">
        <w:rPr>
          <w:rFonts w:ascii="Times New Roman" w:hAnsi="Times New Roman" w:cs="Times New Roman"/>
          <w:sz w:val="24"/>
          <w:szCs w:val="24"/>
        </w:rPr>
        <w:t xml:space="preserve">jesteście zainteresowani </w:t>
      </w:r>
      <w:r w:rsidRPr="00CA3786">
        <w:rPr>
          <w:rFonts w:ascii="Times New Roman" w:hAnsi="Times New Roman" w:cs="Times New Roman"/>
          <w:sz w:val="24"/>
          <w:szCs w:val="24"/>
        </w:rPr>
        <w:t>można zamiast tego poczytać stosowne rozdziały z podręcznika. W szczególności proszę powtórzyć rozdział poświęcony</w:t>
      </w:r>
      <w:r w:rsidRPr="00CA3786">
        <w:rPr>
          <w:rFonts w:ascii="Times New Roman" w:hAnsi="Times New Roman" w:cs="Times New Roman"/>
          <w:b/>
          <w:sz w:val="24"/>
          <w:szCs w:val="24"/>
        </w:rPr>
        <w:t xml:space="preserve"> falą mechanicznym i drganiom</w:t>
      </w:r>
      <w:r w:rsidRPr="00CA3786">
        <w:rPr>
          <w:rFonts w:ascii="Times New Roman" w:hAnsi="Times New Roman" w:cs="Times New Roman"/>
          <w:sz w:val="24"/>
          <w:szCs w:val="24"/>
        </w:rPr>
        <w:t xml:space="preserve">: należy tutaj zwrócić uwagę na podobieństwa i różnice między falami mechanicznymi i elektromechanicznymi – str. 112-113 („światło a dźwięk”) oraz znać parametry od których zależy długość okresu wahadeł. </w:t>
      </w:r>
    </w:p>
    <w:p w:rsidR="0056255C" w:rsidRPr="00CA3786" w:rsidRDefault="0056255C" w:rsidP="0019775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A3786">
        <w:rPr>
          <w:rFonts w:ascii="Times New Roman" w:hAnsi="Times New Roman" w:cs="Times New Roman"/>
          <w:sz w:val="24"/>
          <w:szCs w:val="24"/>
        </w:rPr>
        <w:t xml:space="preserve">Chętni </w:t>
      </w:r>
      <w:r w:rsidR="00CA3786" w:rsidRPr="00CA3786">
        <w:rPr>
          <w:rFonts w:ascii="Times New Roman" w:hAnsi="Times New Roman" w:cs="Times New Roman"/>
          <w:sz w:val="24"/>
          <w:szCs w:val="24"/>
        </w:rPr>
        <w:t xml:space="preserve">(na ocenę celującą) </w:t>
      </w:r>
      <w:r w:rsidRPr="00CA3786">
        <w:rPr>
          <w:rFonts w:ascii="Times New Roman" w:hAnsi="Times New Roman" w:cs="Times New Roman"/>
          <w:sz w:val="24"/>
          <w:szCs w:val="24"/>
        </w:rPr>
        <w:t>powinni doczytać o zjawiskach: rezonansu  -str. 92, Dopplera –str. 103-104, fale sejsmiczne – str. 102</w:t>
      </w:r>
      <w:r w:rsidR="00CA3786" w:rsidRPr="00CA3786">
        <w:rPr>
          <w:rFonts w:ascii="Times New Roman" w:hAnsi="Times New Roman" w:cs="Times New Roman"/>
          <w:sz w:val="24"/>
          <w:szCs w:val="24"/>
        </w:rPr>
        <w:t>, fala uderzeniowej</w:t>
      </w:r>
      <w:r w:rsidRPr="00CA3786">
        <w:rPr>
          <w:rFonts w:ascii="Times New Roman" w:hAnsi="Times New Roman" w:cs="Times New Roman"/>
          <w:sz w:val="24"/>
          <w:szCs w:val="24"/>
        </w:rPr>
        <w:t xml:space="preserve"> </w:t>
      </w:r>
      <w:r w:rsidR="00197753" w:rsidRPr="00CA3786">
        <w:rPr>
          <w:rFonts w:ascii="Times New Roman" w:hAnsi="Times New Roman" w:cs="Times New Roman"/>
          <w:sz w:val="24"/>
          <w:szCs w:val="24"/>
        </w:rPr>
        <w:t>–</w:t>
      </w:r>
      <w:r w:rsidRPr="00CA3786">
        <w:rPr>
          <w:rFonts w:ascii="Times New Roman" w:hAnsi="Times New Roman" w:cs="Times New Roman"/>
          <w:sz w:val="24"/>
          <w:szCs w:val="24"/>
        </w:rPr>
        <w:t>filmik</w:t>
      </w:r>
      <w:r w:rsidR="00197753" w:rsidRPr="00CA3786">
        <w:rPr>
          <w:rFonts w:ascii="Times New Roman" w:hAnsi="Times New Roman" w:cs="Times New Roman"/>
          <w:sz w:val="24"/>
          <w:szCs w:val="24"/>
        </w:rPr>
        <w:t>.</w:t>
      </w:r>
      <w:r w:rsidR="00CA3786" w:rsidRPr="00CA3786">
        <w:rPr>
          <w:rFonts w:ascii="Times New Roman" w:hAnsi="Times New Roman" w:cs="Times New Roman"/>
          <w:sz w:val="24"/>
          <w:szCs w:val="24"/>
        </w:rPr>
        <w:t xml:space="preserve"> Zachęcam do opracowania wskazanych zagadnień, będzie łatwiej przygotować się do sprawdzianu.</w:t>
      </w:r>
    </w:p>
    <w:p w:rsidR="00CA3786" w:rsidRPr="00CA3786" w:rsidRDefault="00CA3786" w:rsidP="00197753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CA3786" w:rsidRPr="00CA3786" w:rsidRDefault="00CA3786" w:rsidP="00197753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CA3786" w:rsidRPr="00CA3786" w:rsidRDefault="00CA3786" w:rsidP="00197753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93743D" w:rsidRPr="00CA3786" w:rsidRDefault="0093743D" w:rsidP="0093743D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Ruch drgający, wahadło matematyczne –lekcja:</w:t>
      </w:r>
    </w:p>
    <w:p w:rsidR="00BC2D4B" w:rsidRPr="00CA3786" w:rsidRDefault="00C87EE2">
      <w:pPr>
        <w:rPr>
          <w:rFonts w:ascii="Times New Roman" w:hAnsi="Times New Roman" w:cs="Times New Roman"/>
        </w:rPr>
      </w:pPr>
      <w:hyperlink r:id="rId9" w:history="1">
        <w:r w:rsidR="0093743D" w:rsidRPr="00CA3786">
          <w:rPr>
            <w:rStyle w:val="Hipercze"/>
            <w:rFonts w:ascii="Times New Roman" w:hAnsi="Times New Roman" w:cs="Times New Roman"/>
          </w:rPr>
          <w:t>https://www.youtube.com/watch?v=TOiv5ZElH4k</w:t>
        </w:r>
      </w:hyperlink>
    </w:p>
    <w:p w:rsidR="00BC2D4B" w:rsidRPr="00CA3786" w:rsidRDefault="00BC2D4B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Ruch drgający: energia, rezonans –lekcja:</w:t>
      </w:r>
    </w:p>
    <w:p w:rsidR="00BC2D4B" w:rsidRPr="00CA3786" w:rsidRDefault="00C87EE2">
      <w:pPr>
        <w:rPr>
          <w:rFonts w:ascii="Times New Roman" w:hAnsi="Times New Roman" w:cs="Times New Roman"/>
        </w:rPr>
      </w:pPr>
      <w:hyperlink r:id="rId10" w:history="1">
        <w:r w:rsidR="00BC2D4B" w:rsidRPr="00CA3786">
          <w:rPr>
            <w:rStyle w:val="Hipercze"/>
            <w:rFonts w:ascii="Times New Roman" w:hAnsi="Times New Roman" w:cs="Times New Roman"/>
          </w:rPr>
          <w:t>https://www.youtube.com/watch?v=TAKleQBRuBM</w:t>
        </w:r>
      </w:hyperlink>
    </w:p>
    <w:p w:rsidR="00BC2D4B" w:rsidRPr="00CA3786" w:rsidRDefault="00BC2D4B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Fale mechaniczne –lekcja:</w:t>
      </w:r>
    </w:p>
    <w:p w:rsidR="00BC2D4B" w:rsidRPr="00CA3786" w:rsidRDefault="00C87EE2">
      <w:pPr>
        <w:rPr>
          <w:rFonts w:ascii="Times New Roman" w:hAnsi="Times New Roman" w:cs="Times New Roman"/>
        </w:rPr>
      </w:pPr>
      <w:hyperlink r:id="rId11" w:history="1">
        <w:r w:rsidR="00BC2D4B" w:rsidRPr="00CA3786">
          <w:rPr>
            <w:rStyle w:val="Hipercze"/>
            <w:rFonts w:ascii="Times New Roman" w:hAnsi="Times New Roman" w:cs="Times New Roman"/>
          </w:rPr>
          <w:t>https://www.youtube.com/watch?v=4LKzKRGlQgU</w:t>
        </w:r>
      </w:hyperlink>
    </w:p>
    <w:p w:rsidR="0093743D" w:rsidRPr="00CA3786" w:rsidRDefault="0093743D" w:rsidP="0093743D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Dźwięk –lekcja:</w:t>
      </w:r>
    </w:p>
    <w:p w:rsidR="0093743D" w:rsidRPr="00CA3786" w:rsidRDefault="00C87EE2" w:rsidP="0093743D">
      <w:pPr>
        <w:rPr>
          <w:rFonts w:ascii="Times New Roman" w:hAnsi="Times New Roman" w:cs="Times New Roman"/>
        </w:rPr>
      </w:pPr>
      <w:hyperlink r:id="rId12" w:history="1">
        <w:r w:rsidR="0093743D" w:rsidRPr="00CA3786">
          <w:rPr>
            <w:rStyle w:val="Hipercze"/>
            <w:rFonts w:ascii="Times New Roman" w:hAnsi="Times New Roman" w:cs="Times New Roman"/>
          </w:rPr>
          <w:t>https://www.youtube.com/watch?v=qROXb3AdSt8</w:t>
        </w:r>
      </w:hyperlink>
    </w:p>
    <w:p w:rsidR="0093743D" w:rsidRPr="00CA3786" w:rsidRDefault="0093743D" w:rsidP="0093743D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Głośność i wysokość dźwięku:</w:t>
      </w:r>
    </w:p>
    <w:p w:rsidR="0093743D" w:rsidRPr="00CA3786" w:rsidRDefault="00C87EE2" w:rsidP="0093743D">
      <w:pPr>
        <w:rPr>
          <w:rFonts w:ascii="Times New Roman" w:hAnsi="Times New Roman" w:cs="Times New Roman"/>
        </w:rPr>
      </w:pPr>
      <w:hyperlink r:id="rId13" w:history="1">
        <w:r w:rsidR="0093743D" w:rsidRPr="00CA3786">
          <w:rPr>
            <w:rStyle w:val="Hipercze"/>
            <w:rFonts w:ascii="Times New Roman" w:hAnsi="Times New Roman" w:cs="Times New Roman"/>
          </w:rPr>
          <w:t>https://www.youtube.com/watch?v=Gmj0jJNCyu4</w:t>
        </w:r>
      </w:hyperlink>
    </w:p>
    <w:p w:rsidR="0093743D" w:rsidRPr="00CA3786" w:rsidRDefault="0093743D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Fale elektromagnetyczne –lekcja:</w:t>
      </w:r>
    </w:p>
    <w:p w:rsidR="0093743D" w:rsidRPr="00CA3786" w:rsidRDefault="00C87EE2">
      <w:pPr>
        <w:rPr>
          <w:rFonts w:ascii="Times New Roman" w:hAnsi="Times New Roman" w:cs="Times New Roman"/>
        </w:rPr>
      </w:pPr>
      <w:hyperlink r:id="rId14" w:history="1">
        <w:r w:rsidR="0093743D" w:rsidRPr="00CA3786">
          <w:rPr>
            <w:rStyle w:val="Hipercze"/>
            <w:rFonts w:ascii="Times New Roman" w:hAnsi="Times New Roman" w:cs="Times New Roman"/>
          </w:rPr>
          <w:t>https://www.youtube.com/watch?v=x8tJGv8sNQA</w:t>
        </w:r>
      </w:hyperlink>
    </w:p>
    <w:p w:rsidR="00BC2D4B" w:rsidRPr="00CA3786" w:rsidRDefault="008026E8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Fala uderzeniowa</w:t>
      </w:r>
      <w:r w:rsidR="0090313F" w:rsidRPr="00CA3786">
        <w:rPr>
          <w:rFonts w:ascii="Times New Roman" w:hAnsi="Times New Roman" w:cs="Times New Roman"/>
        </w:rPr>
        <w:t xml:space="preserve">* </w:t>
      </w:r>
      <w:r w:rsidRPr="00CA3786">
        <w:rPr>
          <w:rFonts w:ascii="Times New Roman" w:hAnsi="Times New Roman" w:cs="Times New Roman"/>
        </w:rPr>
        <w:t xml:space="preserve"> –lekcja:</w:t>
      </w:r>
      <w:r w:rsidR="00197753" w:rsidRPr="00CA3786">
        <w:rPr>
          <w:rFonts w:ascii="Times New Roman" w:hAnsi="Times New Roman" w:cs="Times New Roman"/>
        </w:rPr>
        <w:t xml:space="preserve"> (uwaga: niektóre treści oraz wzory przedstawione w tym temacie wykraczają poza zakres wiedzy ucznia na poziomie szkoły podstawowej, nie będzie zatem wymagana ich znajomość)</w:t>
      </w:r>
    </w:p>
    <w:p w:rsidR="00B62256" w:rsidRPr="00CA3786" w:rsidRDefault="00C87EE2">
      <w:pPr>
        <w:rPr>
          <w:rFonts w:ascii="Times New Roman" w:hAnsi="Times New Roman" w:cs="Times New Roman"/>
        </w:rPr>
      </w:pPr>
      <w:hyperlink r:id="rId15" w:history="1">
        <w:r w:rsidR="008026E8" w:rsidRPr="00CA3786">
          <w:rPr>
            <w:rStyle w:val="Hipercze"/>
            <w:rFonts w:ascii="Times New Roman" w:hAnsi="Times New Roman" w:cs="Times New Roman"/>
          </w:rPr>
          <w:t>https://www.youtube.com/watch?v=hqom09Q01SU</w:t>
        </w:r>
      </w:hyperlink>
    </w:p>
    <w:p w:rsidR="00B62256" w:rsidRPr="00CA3786" w:rsidRDefault="00B62256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>Efekt Dopplera* –lekcja:</w:t>
      </w:r>
      <w:r w:rsidR="00197753" w:rsidRPr="00CA3786">
        <w:rPr>
          <w:rFonts w:ascii="Times New Roman" w:hAnsi="Times New Roman" w:cs="Times New Roman"/>
        </w:rPr>
        <w:t xml:space="preserve"> (uwaga: niektóre treści oraz wzory przedstawione w tym temacie wykraczają poza zakres wiedzy ucznia na poziomie szkoły podstawowej, nie będzie zatem wymagana ich znajomość)</w:t>
      </w:r>
    </w:p>
    <w:p w:rsidR="00B62256" w:rsidRPr="00CA3786" w:rsidRDefault="00C87EE2">
      <w:pPr>
        <w:rPr>
          <w:rFonts w:ascii="Times New Roman" w:hAnsi="Times New Roman" w:cs="Times New Roman"/>
        </w:rPr>
      </w:pPr>
      <w:hyperlink r:id="rId16" w:history="1">
        <w:r w:rsidR="00B62256" w:rsidRPr="00CA3786">
          <w:rPr>
            <w:rStyle w:val="Hipercze"/>
            <w:rFonts w:ascii="Times New Roman" w:hAnsi="Times New Roman" w:cs="Times New Roman"/>
          </w:rPr>
          <w:t>https://www.youtube.com/watch?v=u5mTsUHPKKc</w:t>
        </w:r>
      </w:hyperlink>
    </w:p>
    <w:p w:rsidR="00B62256" w:rsidRPr="00CA3786" w:rsidRDefault="00B62256">
      <w:pPr>
        <w:rPr>
          <w:rFonts w:ascii="Times New Roman" w:hAnsi="Times New Roman" w:cs="Times New Roman"/>
        </w:rPr>
      </w:pPr>
      <w:r w:rsidRPr="00CA3786">
        <w:rPr>
          <w:rFonts w:ascii="Times New Roman" w:hAnsi="Times New Roman" w:cs="Times New Roman"/>
        </w:rPr>
        <w:t xml:space="preserve">Efekt Dopplera </w:t>
      </w:r>
      <w:r w:rsidR="00A24343" w:rsidRPr="00CA3786">
        <w:rPr>
          <w:rFonts w:ascii="Times New Roman" w:hAnsi="Times New Roman" w:cs="Times New Roman"/>
        </w:rPr>
        <w:t xml:space="preserve"> </w:t>
      </w:r>
      <w:r w:rsidRPr="00CA3786">
        <w:rPr>
          <w:rFonts w:ascii="Times New Roman" w:hAnsi="Times New Roman" w:cs="Times New Roman"/>
        </w:rPr>
        <w:t>–filmik:</w:t>
      </w:r>
    </w:p>
    <w:p w:rsidR="00B62256" w:rsidRPr="00CA3786" w:rsidRDefault="00C87EE2">
      <w:pPr>
        <w:rPr>
          <w:rFonts w:ascii="Times New Roman" w:hAnsi="Times New Roman" w:cs="Times New Roman"/>
        </w:rPr>
      </w:pPr>
      <w:hyperlink r:id="rId17" w:history="1">
        <w:r w:rsidR="00B62256" w:rsidRPr="00CA3786">
          <w:rPr>
            <w:rStyle w:val="Hipercze"/>
            <w:rFonts w:ascii="Times New Roman" w:hAnsi="Times New Roman" w:cs="Times New Roman"/>
          </w:rPr>
          <w:t>https://www.youtube.com/watch?v=JG4MOoLMmQ4</w:t>
        </w:r>
      </w:hyperlink>
    </w:p>
    <w:p w:rsidR="00B62256" w:rsidRPr="00CA3786" w:rsidRDefault="00B62256">
      <w:pPr>
        <w:rPr>
          <w:rFonts w:ascii="Times New Roman" w:hAnsi="Times New Roman" w:cs="Times New Roman"/>
        </w:rPr>
      </w:pPr>
    </w:p>
    <w:p w:rsidR="0090313F" w:rsidRPr="00CA3786" w:rsidRDefault="0090313F">
      <w:pPr>
        <w:rPr>
          <w:rFonts w:ascii="Times New Roman" w:hAnsi="Times New Roman" w:cs="Times New Roman"/>
        </w:rPr>
      </w:pPr>
    </w:p>
    <w:p w:rsidR="008026E8" w:rsidRPr="00CA3786" w:rsidRDefault="008026E8">
      <w:pPr>
        <w:rPr>
          <w:rFonts w:ascii="Times New Roman" w:hAnsi="Times New Roman" w:cs="Times New Roman"/>
        </w:rPr>
      </w:pPr>
    </w:p>
    <w:sectPr w:rsidR="008026E8" w:rsidRPr="00CA3786" w:rsidSect="009F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D6D6B"/>
    <w:rsid w:val="00033F8D"/>
    <w:rsid w:val="000A12ED"/>
    <w:rsid w:val="000F2FA9"/>
    <w:rsid w:val="00197753"/>
    <w:rsid w:val="001A3328"/>
    <w:rsid w:val="00326DA2"/>
    <w:rsid w:val="00352936"/>
    <w:rsid w:val="004D6D6B"/>
    <w:rsid w:val="0056255C"/>
    <w:rsid w:val="00591FE5"/>
    <w:rsid w:val="006F1B64"/>
    <w:rsid w:val="00732D3F"/>
    <w:rsid w:val="007F6392"/>
    <w:rsid w:val="008026E8"/>
    <w:rsid w:val="0081476E"/>
    <w:rsid w:val="008B7085"/>
    <w:rsid w:val="008C6D5C"/>
    <w:rsid w:val="0090313F"/>
    <w:rsid w:val="0093743D"/>
    <w:rsid w:val="009F34CB"/>
    <w:rsid w:val="00A24343"/>
    <w:rsid w:val="00A5162B"/>
    <w:rsid w:val="00B62256"/>
    <w:rsid w:val="00BC2D4B"/>
    <w:rsid w:val="00BE3A0E"/>
    <w:rsid w:val="00C87EE2"/>
    <w:rsid w:val="00C9190F"/>
    <w:rsid w:val="00CA3786"/>
    <w:rsid w:val="00E050B6"/>
    <w:rsid w:val="00F4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6D6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FA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n0VlPQ54A" TargetMode="External"/><Relationship Id="rId13" Type="http://schemas.openxmlformats.org/officeDocument/2006/relationships/hyperlink" Target="https://www.youtube.com/watch?v=Gmj0jJNCyu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0ljRiA3byQ" TargetMode="External"/><Relationship Id="rId12" Type="http://schemas.openxmlformats.org/officeDocument/2006/relationships/hyperlink" Target="https://www.youtube.com/watch?v=qROXb3AdSt8" TargetMode="External"/><Relationship Id="rId17" Type="http://schemas.openxmlformats.org/officeDocument/2006/relationships/hyperlink" Target="https://www.youtube.com/watch?v=JG4MOoLMmQ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5mTsUHPKK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Nu7l5XDKXU" TargetMode="External"/><Relationship Id="rId11" Type="http://schemas.openxmlformats.org/officeDocument/2006/relationships/hyperlink" Target="https://www.youtube.com/watch?v=4LKzKRGlQgU" TargetMode="External"/><Relationship Id="rId5" Type="http://schemas.openxmlformats.org/officeDocument/2006/relationships/hyperlink" Target="https://www.youtube.com/watch?v=ojoGjFI0HSo" TargetMode="External"/><Relationship Id="rId15" Type="http://schemas.openxmlformats.org/officeDocument/2006/relationships/hyperlink" Target="https://www.youtube.com/watch?v=hqom09Q01SU" TargetMode="External"/><Relationship Id="rId10" Type="http://schemas.openxmlformats.org/officeDocument/2006/relationships/hyperlink" Target="https://www.youtube.com/watch?v=TAKleQBRuB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WLY0MqbZoRM" TargetMode="External"/><Relationship Id="rId9" Type="http://schemas.openxmlformats.org/officeDocument/2006/relationships/hyperlink" Target="https://www.youtube.com/watch?v=TOiv5ZElH4k" TargetMode="External"/><Relationship Id="rId14" Type="http://schemas.openxmlformats.org/officeDocument/2006/relationships/hyperlink" Target="https://www.youtube.com/watch?v=x8tJGv8sN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Send</dc:creator>
  <cp:lastModifiedBy>Anna Send</cp:lastModifiedBy>
  <cp:revision>2</cp:revision>
  <dcterms:created xsi:type="dcterms:W3CDTF">2020-03-17T14:30:00Z</dcterms:created>
  <dcterms:modified xsi:type="dcterms:W3CDTF">2020-03-17T14:30:00Z</dcterms:modified>
</cp:coreProperties>
</file>