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F8" w:rsidRDefault="008149F8" w:rsidP="00874E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JĘZYK POLSKI</w:t>
      </w:r>
    </w:p>
    <w:p w:rsidR="008149F8" w:rsidRDefault="008149F8" w:rsidP="00874E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8149F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Nauka zdalna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w klasie VI, VII i VIII</w:t>
      </w:r>
      <w:r w:rsidRPr="008149F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realizowana przez nauczyciela bezpośrednio z uczniami drogą mailową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.</w:t>
      </w:r>
    </w:p>
    <w:p w:rsidR="008149F8" w:rsidRPr="008149F8" w:rsidRDefault="008149F8" w:rsidP="00874E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:rsidR="008149F8" w:rsidRDefault="008149F8" w:rsidP="00874E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PLASTYKA</w:t>
      </w:r>
    </w:p>
    <w:p w:rsidR="00747DA2" w:rsidRDefault="00747DA2" w:rsidP="00874E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747DA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Klasa IV i V</w:t>
      </w:r>
    </w:p>
    <w:p w:rsidR="00A810C4" w:rsidRPr="008149F8" w:rsidRDefault="00A810C4" w:rsidP="00874E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8149F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WIOSENNE BAZIE</w:t>
      </w:r>
    </w:p>
    <w:p w:rsidR="00A810C4" w:rsidRPr="00A810C4" w:rsidRDefault="00A810C4" w:rsidP="00874E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Na kartonie koloru niebieskiego namaluj brązową farbą plakatową kilka gałązek bazi</w:t>
      </w:r>
      <w:r w:rsidR="008149F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(kotków) wierzbowych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. Mocz polec w białej farbie i stempluj na gałązkach. Wykorzystaj talerzyk plastikowy do rozrabiania farb.</w:t>
      </w:r>
    </w:p>
    <w:p w:rsidR="00874EEA" w:rsidRDefault="00874EEA" w:rsidP="00874E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874EE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COLLAGE – IMIONA</w:t>
      </w:r>
      <w:r w:rsidRPr="00874EE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br/>
      </w:r>
      <w:r w:rsidRPr="00874EEA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Na małych, ko</w:t>
      </w:r>
      <w:r w:rsidR="008149F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lorowych kartonikach rysujemy kolejne</w:t>
      </w:r>
      <w:r w:rsidRPr="00874EEA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litery </w:t>
      </w:r>
      <w:r w:rsidR="008149F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swojego </w:t>
      </w:r>
      <w:r w:rsidRPr="00874EEA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imienia (każdą z innego materiału i na innym tle). Możemy do tego wykorzystać tekturę falistą, tapety, gazety, płótna, bandaże, koronki, sznurki, zapał</w:t>
      </w:r>
      <w:r w:rsidR="008149F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ki, liście, herbatę granulowaną</w:t>
      </w:r>
      <w:r w:rsidRPr="00874EEA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. Niektóre litery można po prostu namalować lub wyciąć z gazety. Z przygotowanych liter układamy imię i naklejamy je na papier. Do każdego materiału dobieramy odpowiedni klej.</w:t>
      </w:r>
    </w:p>
    <w:p w:rsidR="00747DA2" w:rsidRDefault="00747DA2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Klasa VI i VII</w:t>
      </w:r>
    </w:p>
    <w:p w:rsidR="00A810C4" w:rsidRDefault="00A810C4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,,Kartka świąteczna”</w:t>
      </w:r>
    </w:p>
    <w:p w:rsidR="00A810C4" w:rsidRPr="00A810C4" w:rsidRDefault="00A810C4">
      <w:pPr>
        <w:rPr>
          <w:bCs/>
          <w:sz w:val="27"/>
          <w:szCs w:val="27"/>
        </w:rPr>
      </w:pPr>
      <w:r w:rsidRPr="00A810C4">
        <w:rPr>
          <w:bCs/>
          <w:sz w:val="27"/>
          <w:szCs w:val="27"/>
        </w:rPr>
        <w:t>Zaprojektuj i wykonaj</w:t>
      </w:r>
      <w:r>
        <w:rPr>
          <w:bCs/>
          <w:sz w:val="27"/>
          <w:szCs w:val="27"/>
        </w:rPr>
        <w:t xml:space="preserve"> kartkę wielkanocną. Technika dowolna. Możesz wykorzystać motyw kurczaka, zajączka, baranka itp.</w:t>
      </w:r>
    </w:p>
    <w:p w:rsidR="00514F14" w:rsidRDefault="00874EEA">
      <w:pPr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 „Farby witrażowe”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Na kartce z bloku rysunkowego maluję wzór, który będzie witrażem. Gotowy wkładam w koszulkę foliową do dokumentów. Następnie witrażową farbą konturową zaznaczam dokładnie cały kontur. Odstawiam do wyschnięcia (ok. 1 godz.). Po wyschnięciu wypełniam całość kolorowymi farbami witrażowymi i ponownie odkładam do schnięcia (ok. 24 godz.). Gotowy witraż zdejmuję z koszulki i nakładam na szybę, kafelki</w:t>
      </w:r>
      <w:r w:rsidR="00AB447B">
        <w:rPr>
          <w:sz w:val="27"/>
          <w:szCs w:val="27"/>
        </w:rPr>
        <w:t>, butelkę</w:t>
      </w:r>
      <w:bookmarkStart w:id="0" w:name="_GoBack"/>
      <w:bookmarkEnd w:id="0"/>
      <w:r w:rsidR="00747DA2">
        <w:rPr>
          <w:sz w:val="27"/>
          <w:szCs w:val="27"/>
        </w:rPr>
        <w:t xml:space="preserve"> lub słoik</w:t>
      </w:r>
      <w:r>
        <w:rPr>
          <w:sz w:val="27"/>
          <w:szCs w:val="27"/>
        </w:rPr>
        <w:t>.</w:t>
      </w:r>
      <w:r>
        <w:rPr>
          <w:sz w:val="27"/>
          <w:szCs w:val="27"/>
        </w:rPr>
        <w:br/>
      </w:r>
    </w:p>
    <w:p w:rsidR="00874EEA" w:rsidRDefault="00874EEA" w:rsidP="00874EEA"/>
    <w:sectPr w:rsidR="00874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EA"/>
    <w:rsid w:val="00514F14"/>
    <w:rsid w:val="00747DA2"/>
    <w:rsid w:val="008149F8"/>
    <w:rsid w:val="00874EEA"/>
    <w:rsid w:val="00A6301B"/>
    <w:rsid w:val="00A810C4"/>
    <w:rsid w:val="00AB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3</cp:revision>
  <dcterms:created xsi:type="dcterms:W3CDTF">2020-03-16T19:21:00Z</dcterms:created>
  <dcterms:modified xsi:type="dcterms:W3CDTF">2020-03-16T20:09:00Z</dcterms:modified>
</cp:coreProperties>
</file>