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B" w:rsidRPr="00320F91" w:rsidRDefault="00173C73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Klasa IV</w:t>
      </w:r>
      <w:bookmarkStart w:id="0" w:name="_GoBack"/>
      <w:bookmarkEnd w:id="0"/>
    </w:p>
    <w:p w:rsidR="00173C73" w:rsidRPr="00320F91" w:rsidRDefault="00173C73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 xml:space="preserve">Poznajemy czas </w:t>
      </w:r>
      <w:proofErr w:type="spellStart"/>
      <w:r w:rsidRPr="00320F91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320F91">
        <w:rPr>
          <w:rFonts w:ascii="Times New Roman" w:hAnsi="Times New Roman" w:cs="Times New Roman"/>
          <w:sz w:val="28"/>
          <w:szCs w:val="28"/>
        </w:rPr>
        <w:t xml:space="preserve"> Simple.</w:t>
      </w:r>
    </w:p>
    <w:p w:rsidR="00173C73" w:rsidRPr="00320F91" w:rsidRDefault="00173C73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Oglądamy filmik:</w:t>
      </w:r>
    </w:p>
    <w:p w:rsidR="00173C73" w:rsidRPr="00320F91" w:rsidRDefault="00173C7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20F91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https://www.youtube.com/watch?v=-CVAUzOhGi4</w:t>
        </w:r>
      </w:hyperlink>
    </w:p>
    <w:p w:rsidR="00173C73" w:rsidRPr="00320F91" w:rsidRDefault="00173C73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Następnie wykonujemy zadania:</w:t>
      </w:r>
    </w:p>
    <w:p w:rsidR="00173C73" w:rsidRPr="00320F91" w:rsidRDefault="00173C7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20F91">
          <w:rPr>
            <w:rStyle w:val="Hipercze"/>
            <w:rFonts w:ascii="Times New Roman" w:hAnsi="Times New Roman" w:cs="Times New Roman"/>
            <w:sz w:val="28"/>
            <w:szCs w:val="28"/>
          </w:rPr>
          <w:t>http://znamangielski.com/present-simple-exercises.html</w:t>
        </w:r>
      </w:hyperlink>
    </w:p>
    <w:p w:rsidR="00173C73" w:rsidRPr="00320F91" w:rsidRDefault="00173C73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Klasa V</w:t>
      </w:r>
    </w:p>
    <w:p w:rsidR="00173C73" w:rsidRPr="00320F91" w:rsidRDefault="00173C73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Ćwiczymy czas Past Simple – czasowniki regularne.</w:t>
      </w:r>
    </w:p>
    <w:p w:rsidR="00173C73" w:rsidRPr="00320F91" w:rsidRDefault="00000410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Uczymy się czasowników nieregularnych z ostatniej strony w ćwiczeniu.</w:t>
      </w:r>
    </w:p>
    <w:p w:rsidR="00173C73" w:rsidRPr="00320F91" w:rsidRDefault="00000410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 xml:space="preserve">Utrwalamy materiał za pomocą:  </w:t>
      </w:r>
      <w:hyperlink r:id="rId7" w:history="1">
        <w:r w:rsidR="00173C73" w:rsidRPr="00320F91">
          <w:rPr>
            <w:rStyle w:val="Hipercze"/>
            <w:rFonts w:ascii="Times New Roman" w:hAnsi="Times New Roman" w:cs="Times New Roman"/>
            <w:sz w:val="28"/>
            <w:szCs w:val="28"/>
          </w:rPr>
          <w:t>https://engly.pl/tasks/listing/44</w:t>
        </w:r>
      </w:hyperlink>
    </w:p>
    <w:p w:rsidR="00000410" w:rsidRPr="00320F91" w:rsidRDefault="00000410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Klasa VI</w:t>
      </w:r>
    </w:p>
    <w:p w:rsidR="00000410" w:rsidRPr="00320F91" w:rsidRDefault="00000410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 xml:space="preserve">Czytamy tekst na stronie 76 w podręczniku. Tłumaczymy go w zeszycie. Robimy zadanie 2 i 3/76. </w:t>
      </w:r>
    </w:p>
    <w:p w:rsidR="00000410" w:rsidRPr="00320F91" w:rsidRDefault="00000410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Z tekstu wybieramy 5 słów i układamy z nimi zdania.</w:t>
      </w:r>
    </w:p>
    <w:p w:rsidR="00000410" w:rsidRPr="00320F91" w:rsidRDefault="00000410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Klasa VII</w:t>
      </w:r>
    </w:p>
    <w:p w:rsidR="00000410" w:rsidRPr="00320F91" w:rsidRDefault="00000410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Czytamy o zaimkach wskazujących str. 154. Robimy zadanie A na tej samej stronie. Następnie zadania A-E STR. 94</w:t>
      </w:r>
      <w:r w:rsidR="00320F91" w:rsidRPr="00320F91">
        <w:rPr>
          <w:rFonts w:ascii="Times New Roman" w:hAnsi="Times New Roman" w:cs="Times New Roman"/>
          <w:sz w:val="28"/>
          <w:szCs w:val="28"/>
        </w:rPr>
        <w:t>. Odpowiedzi zapisujemy w zeszycie pod tematem lekcji „Zaimki wskazujące”.</w:t>
      </w:r>
    </w:p>
    <w:p w:rsidR="00320F91" w:rsidRPr="00320F91" w:rsidRDefault="00320F91">
      <w:pPr>
        <w:rPr>
          <w:rFonts w:ascii="Times New Roman" w:hAnsi="Times New Roman" w:cs="Times New Roman"/>
          <w:sz w:val="28"/>
          <w:szCs w:val="28"/>
        </w:rPr>
      </w:pPr>
      <w:r w:rsidRPr="00320F91">
        <w:rPr>
          <w:rFonts w:ascii="Times New Roman" w:hAnsi="Times New Roman" w:cs="Times New Roman"/>
          <w:sz w:val="28"/>
          <w:szCs w:val="28"/>
        </w:rPr>
        <w:t>Klasa VIII na bieżąco wykonuje zadania przesłane drogą online.</w:t>
      </w:r>
    </w:p>
    <w:p w:rsidR="00320F91" w:rsidRPr="00320F91" w:rsidRDefault="00320F91">
      <w:pPr>
        <w:rPr>
          <w:rFonts w:ascii="Times New Roman" w:hAnsi="Times New Roman" w:cs="Times New Roman"/>
          <w:sz w:val="28"/>
          <w:szCs w:val="28"/>
        </w:rPr>
      </w:pPr>
    </w:p>
    <w:sectPr w:rsidR="00320F91" w:rsidRPr="00320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73"/>
    <w:rsid w:val="00000410"/>
    <w:rsid w:val="00173C73"/>
    <w:rsid w:val="00320F91"/>
    <w:rsid w:val="009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3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3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ly.pl/tasks/listing/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namangielski.com/present-simple-exercises.html" TargetMode="External"/><Relationship Id="rId5" Type="http://schemas.openxmlformats.org/officeDocument/2006/relationships/hyperlink" Target="https://www.youtube.com/watch?v=-CVAUzOhGi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2020-03-16T08:17:00Z</dcterms:created>
  <dcterms:modified xsi:type="dcterms:W3CDTF">2020-03-16T08:42:00Z</dcterms:modified>
</cp:coreProperties>
</file>