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C3" w:rsidRPr="001B0FCC" w:rsidRDefault="00CC32C3" w:rsidP="00342479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43"/>
          <w:szCs w:val="43"/>
          <w:lang w:eastAsia="pl-PL"/>
        </w:rPr>
      </w:pPr>
    </w:p>
    <w:p w:rsidR="00CC32C3" w:rsidRPr="001B0FCC" w:rsidRDefault="00CC32C3" w:rsidP="00342479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43"/>
          <w:szCs w:val="43"/>
          <w:lang w:eastAsia="pl-PL"/>
        </w:rPr>
      </w:pPr>
    </w:p>
    <w:p w:rsidR="00CC32C3" w:rsidRDefault="00371E62" w:rsidP="00342479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43"/>
          <w:szCs w:val="43"/>
          <w:lang w:eastAsia="pl-PL"/>
        </w:rPr>
      </w:pPr>
      <w:r w:rsidRPr="001B0FCC">
        <w:rPr>
          <w:rFonts w:ascii="inherit" w:eastAsia="Times New Roman" w:hAnsi="inherit" w:cs="Times New Roman"/>
          <w:b/>
          <w:bCs/>
          <w:sz w:val="43"/>
          <w:szCs w:val="43"/>
          <w:lang w:eastAsia="pl-PL"/>
        </w:rPr>
        <w:t>Szkolny Teatr Profilaktyczny "Scena"</w:t>
      </w:r>
    </w:p>
    <w:p w:rsidR="00B466A0" w:rsidRPr="001B0FCC" w:rsidRDefault="00B466A0" w:rsidP="00342479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43"/>
          <w:szCs w:val="43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48100" cy="2358187"/>
            <wp:effectExtent l="19050" t="0" r="0" b="0"/>
            <wp:docPr id="10" name="Obraz 10" descr="Teatr Baj w CWW. Edukacja „Teatr wiem co to” (temat: Co się kry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atr Baj w CWW. Edukacja „Teatr wiem co to” (temat: Co się kryj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5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62" w:rsidRPr="001B0FCC" w:rsidRDefault="00371E62" w:rsidP="00342479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43"/>
          <w:szCs w:val="43"/>
          <w:lang w:eastAsia="pl-PL"/>
        </w:rPr>
      </w:pPr>
    </w:p>
    <w:p w:rsidR="00CC32C3" w:rsidRPr="00B466A0" w:rsidRDefault="00371E62" w:rsidP="00371E62">
      <w:pPr>
        <w:spacing w:line="0" w:lineRule="atLeast"/>
        <w:ind w:right="-419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bookmarkStart w:id="0" w:name="page1"/>
      <w:bookmarkEnd w:id="0"/>
      <w:r w:rsidRPr="00B466A0">
        <w:rPr>
          <w:rFonts w:ascii="Times New Roman" w:eastAsia="Times New Roman" w:hAnsi="Times New Roman" w:cs="Times New Roman"/>
          <w:b/>
          <w:i/>
          <w:sz w:val="32"/>
        </w:rPr>
        <w:t xml:space="preserve">Rozpoczynamy od ćwiczeń usprawniających aparat </w:t>
      </w:r>
      <w:r w:rsidR="00CB5D55" w:rsidRPr="00B466A0">
        <w:rPr>
          <w:rFonts w:ascii="Times New Roman" w:eastAsia="Times New Roman" w:hAnsi="Times New Roman" w:cs="Times New Roman"/>
          <w:b/>
          <w:i/>
          <w:sz w:val="32"/>
        </w:rPr>
        <w:t>mowy</w:t>
      </w:r>
    </w:p>
    <w:p w:rsidR="00371E62" w:rsidRPr="001B0FCC" w:rsidRDefault="00CB5D55" w:rsidP="00371E62">
      <w:pPr>
        <w:spacing w:line="0" w:lineRule="atLeast"/>
        <w:ind w:right="-419"/>
        <w:jc w:val="center"/>
        <w:rPr>
          <w:rFonts w:ascii="Times New Roman" w:eastAsia="Times New Roman" w:hAnsi="Times New Roman"/>
          <w:b/>
          <w:sz w:val="32"/>
        </w:rPr>
      </w:pPr>
      <w:r w:rsidRPr="001B0FCC">
        <w:rPr>
          <w:noProof/>
          <w:lang w:eastAsia="pl-PL"/>
        </w:rPr>
        <w:drawing>
          <wp:inline distT="0" distB="0" distL="0" distR="0">
            <wp:extent cx="1257300" cy="666750"/>
            <wp:effectExtent l="0" t="0" r="0" b="0"/>
            <wp:docPr id="7" name="Obraz 7" descr="C:\Users\DELL\Desktop\wargi-i-usta-ruchomy-obrazek-00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wargi-i-usta-ruchomy-obrazek-0009 (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C3" w:rsidRPr="001B0FCC" w:rsidRDefault="00371E62" w:rsidP="00CC32C3">
      <w:pPr>
        <w:spacing w:line="28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CC32C3" w:rsidRPr="001B0FCC" w:rsidRDefault="00CC32C3" w:rsidP="002466D2">
      <w:pPr>
        <w:spacing w:after="0" w:line="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b/>
          <w:sz w:val="26"/>
          <w:szCs w:val="26"/>
        </w:rPr>
        <w:t>Ćwiczenia szczęk;</w:t>
      </w:r>
    </w:p>
    <w:p w:rsidR="00CC32C3" w:rsidRPr="001B0FCC" w:rsidRDefault="00CC32C3" w:rsidP="00CC32C3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CC32C3" w:rsidRPr="001B0FCC" w:rsidRDefault="00CC32C3" w:rsidP="00CC32C3">
      <w:pPr>
        <w:tabs>
          <w:tab w:val="left" w:pos="720"/>
        </w:tabs>
        <w:spacing w:after="0" w:line="180" w:lineRule="auto"/>
        <w:ind w:left="72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szuflada;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0FEE" w:rsidRPr="001B0FCC">
        <w:rPr>
          <w:rFonts w:ascii="Times New Roman" w:eastAsia="Times New Roman" w:hAnsi="Times New Roman" w:cs="Times New Roman"/>
          <w:sz w:val="26"/>
          <w:szCs w:val="26"/>
        </w:rPr>
        <w:t>w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>ysuwanie dolnej szczęki do przodu i cofanie jej (ruchy przypominające wysuwanie szuflady);</w:t>
      </w:r>
    </w:p>
    <w:p w:rsidR="00CC32C3" w:rsidRPr="001B0FCC" w:rsidRDefault="00CC32C3" w:rsidP="00CC32C3">
      <w:pPr>
        <w:spacing w:line="1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CC32C3" w:rsidRPr="001B0FCC" w:rsidRDefault="00CC32C3" w:rsidP="00CC32C3">
      <w:pPr>
        <w:tabs>
          <w:tab w:val="left" w:pos="720"/>
        </w:tabs>
        <w:spacing w:after="0" w:line="184" w:lineRule="auto"/>
        <w:ind w:left="72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krokodyl;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0FEE" w:rsidRPr="001B0FCC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>łapanie szczękami naśladujące krokodyla chcącego pożreć swoją ofiarę;</w:t>
      </w:r>
    </w:p>
    <w:p w:rsidR="00CC32C3" w:rsidRPr="001B0FCC" w:rsidRDefault="00CC32C3" w:rsidP="00CC32C3">
      <w:pPr>
        <w:spacing w:line="14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CC32C3" w:rsidRPr="001B0FCC" w:rsidRDefault="00CC32C3" w:rsidP="00CC32C3">
      <w:pPr>
        <w:tabs>
          <w:tab w:val="left" w:pos="720"/>
        </w:tabs>
        <w:spacing w:after="0" w:line="184" w:lineRule="auto"/>
        <w:ind w:left="7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żarłok;</w:t>
      </w:r>
      <w:r w:rsidR="00070FEE" w:rsidRPr="001B0FCC"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aśladowanie ruchów i odgłosów kogoś bardzo głodnego – ruchy szczęk nie uwidaczniają zębów, jak przy bezgłośnym </w:t>
      </w:r>
      <w:proofErr w:type="spellStart"/>
      <w:r w:rsidRPr="001B0FCC">
        <w:rPr>
          <w:rFonts w:ascii="Times New Roman" w:eastAsia="Times New Roman" w:hAnsi="Times New Roman" w:cs="Times New Roman"/>
          <w:sz w:val="26"/>
          <w:szCs w:val="26"/>
        </w:rPr>
        <w:t>„a</w:t>
      </w:r>
      <w:proofErr w:type="spellEnd"/>
      <w:r w:rsidRPr="001B0FCC">
        <w:rPr>
          <w:rFonts w:ascii="Times New Roman" w:eastAsia="Times New Roman" w:hAnsi="Times New Roman" w:cs="Times New Roman"/>
          <w:sz w:val="26"/>
          <w:szCs w:val="26"/>
        </w:rPr>
        <w:t>m”;</w:t>
      </w:r>
    </w:p>
    <w:p w:rsidR="00CC32C3" w:rsidRPr="001B0FCC" w:rsidRDefault="00CC32C3" w:rsidP="00CC32C3">
      <w:pPr>
        <w:spacing w:line="14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CC32C3" w:rsidP="00070FEE">
      <w:pPr>
        <w:tabs>
          <w:tab w:val="left" w:pos="720"/>
        </w:tabs>
        <w:spacing w:after="0" w:line="180" w:lineRule="auto"/>
        <w:ind w:left="7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na pastwisku;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naśladuj żucie trawy przez krowy, wykonując ruchy zamkniętymi wargami we wszystkich kierunkach;</w:t>
      </w:r>
    </w:p>
    <w:p w:rsidR="00CC32C3" w:rsidRPr="001B0FCC" w:rsidRDefault="00CC32C3" w:rsidP="00CC32C3">
      <w:pPr>
        <w:spacing w:line="234" w:lineRule="auto"/>
        <w:ind w:left="720" w:right="20"/>
        <w:rPr>
          <w:rFonts w:ascii="Times New Roman" w:eastAsia="Times New Roman" w:hAnsi="Times New Roman" w:cs="Times New Roman"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32C3" w:rsidRPr="001B0FCC" w:rsidRDefault="00CC32C3" w:rsidP="00CC32C3">
      <w:pPr>
        <w:spacing w:line="328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2466D2" w:rsidP="00070FEE">
      <w:pPr>
        <w:tabs>
          <w:tab w:val="left" w:pos="700"/>
        </w:tabs>
        <w:spacing w:after="0" w:line="181" w:lineRule="auto"/>
        <w:ind w:left="700"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b/>
          <w:sz w:val="26"/>
          <w:szCs w:val="26"/>
        </w:rPr>
        <w:t xml:space="preserve"> Ćwiczenia w</w:t>
      </w:r>
      <w:r w:rsidR="00070FEE" w:rsidRPr="001B0FCC">
        <w:rPr>
          <w:rFonts w:ascii="Times New Roman" w:eastAsia="Times New Roman" w:hAnsi="Times New Roman" w:cs="Times New Roman"/>
          <w:b/>
          <w:sz w:val="26"/>
          <w:szCs w:val="26"/>
        </w:rPr>
        <w:t>arg i policzków</w:t>
      </w:r>
    </w:p>
    <w:p w:rsidR="00070FEE" w:rsidRPr="001B0FCC" w:rsidRDefault="00070FEE" w:rsidP="00070FEE">
      <w:pPr>
        <w:tabs>
          <w:tab w:val="left" w:pos="700"/>
        </w:tabs>
        <w:spacing w:after="0" w:line="181" w:lineRule="auto"/>
        <w:ind w:left="700"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0FEE" w:rsidRPr="001B0FCC" w:rsidRDefault="00070FEE" w:rsidP="00070FEE">
      <w:pPr>
        <w:tabs>
          <w:tab w:val="left" w:pos="700"/>
        </w:tabs>
        <w:spacing w:after="0" w:line="181" w:lineRule="auto"/>
        <w:ind w:left="700" w:right="2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uśmiechy;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rozciągaj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wargi w uśmiechu pokazując zęby (zęby trzonowe zaciśnięte)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70FEE" w:rsidRPr="001B0FCC" w:rsidRDefault="00070FEE" w:rsidP="00070FEE">
      <w:pPr>
        <w:spacing w:line="1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070FEE">
      <w:pPr>
        <w:tabs>
          <w:tab w:val="left" w:pos="700"/>
        </w:tabs>
        <w:spacing w:after="0" w:line="184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rybka;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powoli otwieraj i zamykaj 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>wargi tworzące kształt koła jakby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>ś bezgłośnie mówił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„po”;</w:t>
      </w:r>
    </w:p>
    <w:p w:rsidR="00070FEE" w:rsidRPr="001B0FCC" w:rsidRDefault="00070FEE" w:rsidP="00070FEE">
      <w:pPr>
        <w:spacing w:line="1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2466D2">
      <w:pPr>
        <w:tabs>
          <w:tab w:val="left" w:pos="700"/>
        </w:tabs>
        <w:spacing w:after="0" w:line="183" w:lineRule="auto"/>
        <w:ind w:left="70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całuski;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przesyłanie sobie całusków</w:t>
      </w: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;</w:t>
      </w:r>
    </w:p>
    <w:p w:rsidR="00070FEE" w:rsidRPr="001B0FCC" w:rsidRDefault="00070FEE" w:rsidP="00070FEE">
      <w:pPr>
        <w:spacing w:line="2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2466D2">
      <w:pPr>
        <w:tabs>
          <w:tab w:val="left" w:pos="700"/>
        </w:tabs>
        <w:spacing w:after="0" w:line="182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zły pies;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 szczerz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zamknięte zęby, obnażając je tak,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aby dziąsła były widoczne; może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temu towa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>rzyszyć złowrogie warczenie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70FEE" w:rsidRPr="001B0FCC" w:rsidRDefault="00070FEE" w:rsidP="00070FEE">
      <w:pPr>
        <w:spacing w:line="1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2466D2">
      <w:pPr>
        <w:tabs>
          <w:tab w:val="left" w:pos="700"/>
        </w:tabs>
        <w:spacing w:after="0" w:line="210" w:lineRule="auto"/>
        <w:ind w:left="70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króliczki;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 ściskaj i wysuwaj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wargi mocniej niż przy „u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>”, potem przesuwaj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tym pyszczkiem w prawą lub w lewą stronę</w:t>
      </w:r>
    </w:p>
    <w:p w:rsidR="00070FEE" w:rsidRPr="001B0FCC" w:rsidRDefault="00070FEE" w:rsidP="00070FEE">
      <w:pPr>
        <w:spacing w:line="20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070FEE">
      <w:pPr>
        <w:spacing w:line="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2466D2">
      <w:pPr>
        <w:tabs>
          <w:tab w:val="left" w:pos="700"/>
        </w:tabs>
        <w:spacing w:after="0" w:line="183" w:lineRule="auto"/>
        <w:ind w:left="70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usta zaglądają do brzucha;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 wciągaj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usta w głąb jamy ustnej;</w:t>
      </w:r>
    </w:p>
    <w:p w:rsidR="00070FEE" w:rsidRPr="001B0FCC" w:rsidRDefault="00070FEE" w:rsidP="00070FEE">
      <w:pPr>
        <w:spacing w:line="25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070FEE">
      <w:pPr>
        <w:spacing w:line="1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2466D2">
      <w:pPr>
        <w:tabs>
          <w:tab w:val="left" w:pos="700"/>
        </w:tabs>
        <w:spacing w:after="0" w:line="180" w:lineRule="auto"/>
        <w:ind w:left="700" w:right="2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baloniki;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nabierz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dużo powietrza i zatrzymują je w wydętych policzkach; na hasło „pękł”-</w:t>
      </w:r>
      <w:r w:rsidR="002466D2" w:rsidRPr="001B0FCC">
        <w:rPr>
          <w:rFonts w:ascii="Times New Roman" w:eastAsia="Times New Roman" w:hAnsi="Times New Roman" w:cs="Times New Roman"/>
          <w:sz w:val="26"/>
          <w:szCs w:val="26"/>
        </w:rPr>
        <w:t xml:space="preserve"> przekłuwaj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palcami balonik, słychać odgłos pękania;</w:t>
      </w:r>
    </w:p>
    <w:p w:rsidR="00070FEE" w:rsidRPr="001B0FCC" w:rsidRDefault="00070FEE" w:rsidP="00070FEE">
      <w:pPr>
        <w:spacing w:line="18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2466D2">
      <w:pPr>
        <w:tabs>
          <w:tab w:val="left" w:pos="700"/>
        </w:tabs>
        <w:spacing w:after="0" w:line="200" w:lineRule="auto"/>
        <w:ind w:left="70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070FEE" w:rsidP="00070FEE">
      <w:pPr>
        <w:spacing w:line="2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B0FCC">
        <w:rPr>
          <w:rFonts w:ascii="Times New Roman" w:eastAsia="Wingdings" w:hAnsi="Times New Roman" w:cs="Times New Roman"/>
          <w:sz w:val="26"/>
          <w:szCs w:val="26"/>
          <w:vertAlign w:val="superscript"/>
        </w:rPr>
        <w:pict>
          <v:line id="_x0000_s1027" style="position:absolute;z-index:-251654144" from="34.8pt,-65.2pt" to="72.6pt,-65.2pt" o:userdrawn="t" strokeweight=".72pt"/>
        </w:pict>
      </w:r>
    </w:p>
    <w:p w:rsidR="00070FEE" w:rsidRPr="001B0FCC" w:rsidRDefault="00070FEE" w:rsidP="00070FEE">
      <w:pPr>
        <w:spacing w:line="31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70FEE" w:rsidRPr="001B0FCC" w:rsidRDefault="00070FEE" w:rsidP="00070FEE">
      <w:pPr>
        <w:spacing w:line="0" w:lineRule="atLeast"/>
        <w:ind w:left="3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b/>
          <w:sz w:val="26"/>
          <w:szCs w:val="26"/>
        </w:rPr>
        <w:t xml:space="preserve"> Ćw</w:t>
      </w:r>
      <w:r w:rsidR="002466D2" w:rsidRPr="001B0FCC">
        <w:rPr>
          <w:rFonts w:ascii="Times New Roman" w:eastAsia="Times New Roman" w:hAnsi="Times New Roman" w:cs="Times New Roman"/>
          <w:b/>
          <w:sz w:val="26"/>
          <w:szCs w:val="26"/>
        </w:rPr>
        <w:t>iczenia</w:t>
      </w:r>
      <w:r w:rsidRPr="001B0FCC">
        <w:rPr>
          <w:rFonts w:ascii="Times New Roman" w:eastAsia="Times New Roman" w:hAnsi="Times New Roman" w:cs="Times New Roman"/>
          <w:b/>
          <w:sz w:val="26"/>
          <w:szCs w:val="26"/>
        </w:rPr>
        <w:t xml:space="preserve"> języka:</w:t>
      </w:r>
    </w:p>
    <w:p w:rsidR="00070FEE" w:rsidRPr="001B0FCC" w:rsidRDefault="00070FEE" w:rsidP="00070FEE">
      <w:pPr>
        <w:spacing w:line="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70FEE" w:rsidRPr="001B0FCC" w:rsidRDefault="00070FEE" w:rsidP="00F23280">
      <w:pPr>
        <w:tabs>
          <w:tab w:val="left" w:pos="700"/>
        </w:tabs>
        <w:spacing w:after="0" w:line="192" w:lineRule="auto"/>
        <w:ind w:left="70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malarz;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 naśl</w:t>
      </w:r>
      <w:r w:rsidR="00F23280" w:rsidRPr="001B0FCC">
        <w:rPr>
          <w:rFonts w:ascii="Times New Roman" w:eastAsia="Times New Roman" w:hAnsi="Times New Roman" w:cs="Times New Roman"/>
          <w:sz w:val="26"/>
          <w:szCs w:val="26"/>
        </w:rPr>
        <w:t>aduj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malarza, który pędzlem maluje różne kształty. </w:t>
      </w:r>
    </w:p>
    <w:p w:rsidR="00070FEE" w:rsidRPr="001B0FCC" w:rsidRDefault="00070FEE" w:rsidP="00070FEE">
      <w:pPr>
        <w:spacing w:line="16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C916FB" w:rsidRPr="001B0FCC" w:rsidRDefault="00070FEE" w:rsidP="00C916FB">
      <w:pPr>
        <w:tabs>
          <w:tab w:val="left" w:pos="700"/>
        </w:tabs>
        <w:spacing w:after="0" w:line="180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sufit-podłoga;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3280" w:rsidRPr="001B0FCC">
        <w:rPr>
          <w:rFonts w:ascii="Times New Roman" w:eastAsia="Times New Roman" w:hAnsi="Times New Roman" w:cs="Times New Roman"/>
          <w:sz w:val="26"/>
          <w:szCs w:val="26"/>
        </w:rPr>
        <w:t xml:space="preserve"> pokazuj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za pomocą języka sufit i podłogę; inna wersja: okno-drzwi </w:t>
      </w:r>
    </w:p>
    <w:p w:rsidR="00C916FB" w:rsidRPr="001B0FCC" w:rsidRDefault="00C916FB" w:rsidP="00C916FB">
      <w:pPr>
        <w:tabs>
          <w:tab w:val="left" w:pos="700"/>
        </w:tabs>
        <w:spacing w:after="0" w:line="180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zziajany piesek;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 naśladuj zmęczonego psa, który głośno oddycha z językiem mocno wysuniętym na brodę;</w:t>
      </w:r>
    </w:p>
    <w:p w:rsidR="00C916FB" w:rsidRPr="001B0FCC" w:rsidRDefault="00C916FB" w:rsidP="00C916FB">
      <w:pPr>
        <w:spacing w:line="13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C916FB" w:rsidRPr="001B0FCC" w:rsidRDefault="00C916FB" w:rsidP="00C916FB">
      <w:pPr>
        <w:spacing w:line="19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C916FB" w:rsidRPr="001B0FCC" w:rsidRDefault="00C916FB" w:rsidP="00C916FB">
      <w:pPr>
        <w:tabs>
          <w:tab w:val="left" w:pos="700"/>
        </w:tabs>
        <w:spacing w:after="0" w:line="184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jaszczurka;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nasyp kilka płatków kukurydzianych na talerzyku- zbierz je posługując się tylko czubkiem języka;</w:t>
      </w:r>
    </w:p>
    <w:p w:rsidR="00C916FB" w:rsidRPr="001B0FCC" w:rsidRDefault="00C916FB" w:rsidP="00C916FB">
      <w:pPr>
        <w:spacing w:line="14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6F3565" w:rsidRPr="001B0FCC" w:rsidRDefault="00C916FB" w:rsidP="006F3565">
      <w:pPr>
        <w:tabs>
          <w:tab w:val="left" w:pos="620"/>
        </w:tabs>
        <w:spacing w:after="0" w:line="0" w:lineRule="atLeast"/>
        <w:ind w:left="6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cukierek;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 wypychaj raz jeden raz drugi policzek czubkiem języka udając, że trzymają w buzi landrynkę;</w:t>
      </w:r>
    </w:p>
    <w:p w:rsidR="006F3565" w:rsidRPr="001B0FCC" w:rsidRDefault="006F3565" w:rsidP="006F3565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565" w:rsidRPr="001B0FCC" w:rsidRDefault="006F3565" w:rsidP="006F3565">
      <w:pPr>
        <w:tabs>
          <w:tab w:val="left" w:pos="620"/>
        </w:tabs>
        <w:spacing w:after="0" w:line="0" w:lineRule="atLeast"/>
        <w:ind w:left="6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b/>
          <w:sz w:val="26"/>
          <w:szCs w:val="26"/>
        </w:rPr>
        <w:t xml:space="preserve"> Ćwiczenia podniebienia miękkiego:</w:t>
      </w:r>
    </w:p>
    <w:p w:rsidR="006F3565" w:rsidRPr="001B0FCC" w:rsidRDefault="006F3565" w:rsidP="006F3565">
      <w:pPr>
        <w:spacing w:line="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F3565" w:rsidRPr="001B0FCC" w:rsidRDefault="006F3565" w:rsidP="006F3565">
      <w:pPr>
        <w:tabs>
          <w:tab w:val="left" w:pos="700"/>
        </w:tabs>
        <w:spacing w:after="0" w:line="192" w:lineRule="auto"/>
        <w:ind w:left="700" w:right="20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chory miś;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wysuń na brodę język, kichaj, chrap na wdechu i wydechu, </w:t>
      </w:r>
    </w:p>
    <w:p w:rsidR="006F3565" w:rsidRPr="001B0FCC" w:rsidRDefault="006F3565" w:rsidP="006F3565">
      <w:pPr>
        <w:spacing w:line="18" w:lineRule="exact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70FEE" w:rsidRPr="001B0FCC" w:rsidRDefault="006F3565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Times New Roman" w:hAnsi="Times New Roman" w:cs="Times New Roman"/>
          <w:sz w:val="26"/>
          <w:szCs w:val="26"/>
        </w:rPr>
      </w:pPr>
      <w:r w:rsidRPr="001B0FCC">
        <w:rPr>
          <w:rFonts w:ascii="Times New Roman" w:eastAsia="Times New Roman" w:hAnsi="Times New Roman" w:cs="Times New Roman"/>
          <w:sz w:val="26"/>
          <w:szCs w:val="26"/>
          <w:u w:val="single"/>
        </w:rPr>
        <w:t>przeciągi;</w:t>
      </w:r>
      <w:r w:rsidRPr="001B0FCC">
        <w:rPr>
          <w:rFonts w:ascii="Times New Roman" w:eastAsia="Times New Roman" w:hAnsi="Times New Roman" w:cs="Times New Roman"/>
          <w:sz w:val="26"/>
          <w:szCs w:val="26"/>
        </w:rPr>
        <w:t xml:space="preserve"> szeroko otwieraj buzię i w takiej pozycji próbuj wciągać powietrze nosem a wydychać ustami</w:t>
      </w:r>
      <w:r w:rsidR="00A97EAC" w:rsidRPr="001B0F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7EAC" w:rsidRPr="001B0FCC" w:rsidRDefault="00A97EAC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A97EAC" w:rsidRPr="001B0FCC" w:rsidRDefault="00A97EAC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A97EAC" w:rsidRPr="001B0FCC" w:rsidRDefault="00A97EAC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A97EAC" w:rsidRPr="00B466A0" w:rsidRDefault="00A97EAC" w:rsidP="00B466A0">
      <w:pPr>
        <w:tabs>
          <w:tab w:val="left" w:pos="700"/>
        </w:tabs>
        <w:spacing w:after="0" w:line="184" w:lineRule="auto"/>
        <w:ind w:left="700" w:right="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466A0">
        <w:rPr>
          <w:rFonts w:ascii="Times New Roman" w:eastAsia="Times New Roman" w:hAnsi="Times New Roman" w:cs="Times New Roman"/>
          <w:b/>
          <w:i/>
          <w:sz w:val="32"/>
          <w:szCs w:val="32"/>
        </w:rPr>
        <w:t>A teraz popracujemy nad dykcją czyli poprawnym wymawianiem wyrazów</w:t>
      </w:r>
    </w:p>
    <w:p w:rsidR="00A97EAC" w:rsidRPr="001B0FCC" w:rsidRDefault="00B466A0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657725" cy="2381250"/>
            <wp:effectExtent l="19050" t="0" r="9525" b="0"/>
            <wp:docPr id="13" name="Obraz 13" descr="Zadbaj o dykcję Tips &amp; Tr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adbaj o dykcję Tips &amp; Tric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807" cy="238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AC" w:rsidRPr="00342479" w:rsidRDefault="00A97EAC" w:rsidP="00A97E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Zdania </w:t>
      </w:r>
      <w:proofErr w:type="spellStart"/>
      <w:r w:rsidRPr="0034247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dykcyjne</w:t>
      </w:r>
      <w:proofErr w:type="spellEnd"/>
    </w:p>
    <w:p w:rsidR="00A97EAC" w:rsidRPr="00342479" w:rsidRDefault="00A97EAC" w:rsidP="000869D2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Szedł Mojżesz przez morze jak żniwiarz przez zboże, a za nim przez morze cytrzystki szły..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Trzmiel na trzosie w trzcinie siedzi z trzmiela śmieją się sąsiedzi.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Król królowej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taranrulę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włożył czule pod koszulę.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Truchtem tratują okrutne krowy Rebeki mebel alabastrowy.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Dromader z Durbanu turban pożarł panu.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Teatr gra w grotach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Dekamerona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grom gruchnął w konar rododendrona.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Powstały z wydm widma w widm zwały wpadł rydwan.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Puma z gumy ma fumy a te fumy to z dumy.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Przy karczmie sterczy warsztat szlifierczy.</w:t>
      </w:r>
    </w:p>
    <w:p w:rsidR="00A97EAC" w:rsidRPr="00342479" w:rsidRDefault="00A97EAC" w:rsidP="000869D2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Cienkie talie dalii jak kielichy konwalii.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Taka kolasa dla golasa to jak melasa dla grubasa.</w:t>
      </w:r>
    </w:p>
    <w:p w:rsidR="00A97EAC" w:rsidRPr="00342479" w:rsidRDefault="00A97EAC" w:rsidP="000869D2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Drgawki kawki wśród trawki - sprawką czkawki te drgawki..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Akordeonista zaiste zainteresował zaufanego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augustyniallusa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etiudą.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Coala</w:t>
      </w:r>
      <w:proofErr w:type="spellEnd"/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i boa automatyzują oazę instalując aerodynamiczny aeroplan.</w:t>
      </w:r>
    </w:p>
    <w:p w:rsidR="00A97EAC" w:rsidRPr="00342479" w:rsidRDefault="00A97EAC" w:rsidP="000869D2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Paulin w Neapolu pouczył po angielsku zainteresowanego chudeusza,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co oznaczają rozmaite niuanse w mozaice..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Nieoczekiwany nieurodzaj w Europie oraz nieumiejętna kooperacja państw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zaalarmowały autorów przeobrażeń.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Krab na grab się drapie, kruchą gruchę ma w łapie.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Podrapie wydra pana brata na trapie.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Do jutra - burto kutra!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To jest wir, a to żwir, w żwiru wirze ginie zbir!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Żagiel w łopot wpadł. To kłopot!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Raz lew wpadł w zlew, wprost w wody ciek, i nim kleń-leń wypchnął go zeń, popłynął w ściek!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To jest stuła - z Tuły stuła, a tu świeżo kwitnie świerzop.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Raz dywizja telewizji pomagała szukać wizji, a znalazłszy ją w Kirgizji, domagała się prowizji.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Krążownik przeciął kutra trawers i kuter ma kurz tylko awers!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Czy szczególny to, proszę pana, zaszczyt, płaszczyć się, by wtaszczyć się na szczyt?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Kra krę mija, kret ma ryja, a tu lis ma norę.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Czyjeś jelita widzi elita - cóż to za efekt, ten brzuszny defekt!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No to cóż, że ze Szwecji?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Rozrewolwerowany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rewolwer na rewolwerowej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gorze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rozrewolwerowal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sie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Tracz tarł tarcicę tak, takt w takt, jak takt w takt, tarcicę tartak tarł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Bar Barnaba, bar Barbara, oto barów barwna para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Król Karol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kupil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królowej Karolinie korale koloru koralowego.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Mały Jerzy nie wierzy , ze na wieży jest gniazdo jeży.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Grzech gza kąsać koło wąsa.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Stół z powyłamywanymi nogami.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Szedł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Sasza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suchą szosą.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Idzie wąż wąską dróżką, nie porusza żadną nóżką.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 czasie suszy szosa sucha.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 Szczebrzeszynie chrząszcz brzmi w trzcinie, bo Szczebrzeszyn z tego słynie.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Szły pchły koło wody, pchła pchłę pchła do wody i ta pchła płakała, że ją tamta pchła popchała.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Robert poderwał się z trawy i przetarł z rosy rewolwer.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Kurtka - krawat- kartka -kratka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bramka -bratek - marmoladka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Trybunał radził, spór rósł, a piwowar tarł ręce.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Ja w imieniu kobiet polskich. (samymi samogłoskami)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Zrozpaczona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Żenia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woła Grzesiu, głupcze, nie marszcz czoła.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Kukułka, gagatek, kukułka.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Gżegżółka grzędy grzebie, aż ma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grząslk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koło siebie.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Wicher szumi, liść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szeleszcze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pluszcz wietrzyku jeszcze, jeszcze.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Wybieraj krew królu krwawy. krew wybierz królu krwisty.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Tchórząc tchórzliwiej od tchórza.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Z czeskich strzech szło Czechów trzech.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Gdy nadszedł zmierzch pierwszego w lesie zagryzł zwierz.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Bez śladu drugi w gąszczach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zczezł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 tylko trzeci z Czechów trzech osiągnął marzeń kres.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Przeleciały trzy pstre przepiórki przez trzy pstre kamienice.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Czy tata czyta cytaty Tacyta?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Jesiotr nura w Prut, a Piotr za nim w bród.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Król króluje, jednak sam wszystkim nie rządzi.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Rządząc, gdy będzie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rządzon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rządach nie pobłądzi.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Szczebiot dzieci przeszkadzał Strzęboszowi w głośnych ćwiczeniach gry na skrzypcach (cytrze)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Krzyś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krzyknal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ostrzegawczo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Wystrzałowe trzpiotki wstrząśnięte szczebiocą szczególnie o szczęściu w życiu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Szczep oszczepników zaszczepia poszycie liściastych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leśnictw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Orzyszu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Wyindywidualizowaliśmy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z rozentuzjazmowanego tłumu, który entuzjastycznie oklaskiwał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przeliteraturalizowaną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przekarykaturalizowaną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sztukę.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Lojalna Jola, Jola lojalna.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Nasza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Nashy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szczęście szczęśliwie się zaszyła w szumiących szmatach żagli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Koń i żółw grali w kości z piękną ćmą u źródła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 zęzę złożywszy wężem lejmy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trzymajcie by nie wypadł, gdy rzygać będzie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Szedł Herbst z pstrągami i słuchał oszczerstw z wstrętem patrząc w przestrzeń przez szczelinę w strzelnicy.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Masz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waść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maść?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Coraz </w:t>
      </w:r>
      <w:proofErr w:type="spellStart"/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zażartsza</w:t>
      </w:r>
      <w:proofErr w:type="spellEnd"/>
      <w:r w:rsidRPr="001B0FC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Świerszcz strzyka za ścianą.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 Strzemieszycach szczeka szczur.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Szedł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Sasza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suchą szosą, same nogi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Saszę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niosą.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Cesarz czesał Cesarzową.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Siedziała małpa na płocie i jadła słodkie łakocie.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Kolorowy koralik.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Królowa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Karolowa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kazała królowi</w:t>
      </w:r>
      <w:r w:rsidR="000869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Karolowi kare konie kuć, król K</w:t>
      </w: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arol kare konie kuje, królowa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Karolowa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kopytkiem katuje.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Rewolwerowiec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wyrewolwerowany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wyrewolwerowanej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górze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rozrewolwerował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Pojedziemy na Pomorze, może ono nam pomoże, jak Pomorze nie pomoże to pomoże może morze.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Ząb - zupa zębowa, dąb - zupa dębowa; ząb, zupa, dąb.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Kry kadłub tną.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 cieniu bezlistnych drzew siedziała stojąc młoda staruszka i nic nie mówiąc rzekła: wlazł na gruszkę, trząsł i gruszkę i pietruszkę.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Podawała baba babie przez piec malowane grabie.</w:t>
      </w:r>
    </w:p>
    <w:p w:rsidR="00A97EAC" w:rsidRPr="00342479" w:rsidRDefault="00A97EAC" w:rsidP="000869D2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Siedzi baba na cmentarzu, trzyma nogi w kałamarzu.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Wpadł ptak w dół.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Nie marszcz czoła.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Płynął buk przez Bug, dałby Bóg, żeby buk przepłynął przez Bug.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Proszę pana profesora, pańska premia zbyt spóźniona.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Pchła pchłę pchła, jak ta pchła tę pchłę pchła, to ta pchła nogi </w:t>
      </w: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wypchła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Konstntynopolitańczykiewiczówna</w:t>
      </w:r>
      <w:proofErr w:type="spellEnd"/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Szymek jest leniuszkiem, Staszek jest młodszy od Szymka.</w:t>
      </w:r>
    </w:p>
    <w:p w:rsidR="00A97EAC" w:rsidRPr="00342479" w:rsidRDefault="00A97EAC" w:rsidP="00A97EAC">
      <w:pPr>
        <w:numPr>
          <w:ilvl w:val="1"/>
          <w:numId w:val="1"/>
        </w:numPr>
        <w:spacing w:after="0" w:line="408" w:lineRule="atLeast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2479">
        <w:rPr>
          <w:rFonts w:ascii="Times New Roman" w:eastAsia="Times New Roman" w:hAnsi="Times New Roman" w:cs="Times New Roman"/>
          <w:sz w:val="26"/>
          <w:szCs w:val="26"/>
          <w:lang w:eastAsia="pl-PL"/>
        </w:rPr>
        <w:t>Listonosz przyniósł depeszę.</w:t>
      </w:r>
    </w:p>
    <w:p w:rsidR="00A97EAC" w:rsidRDefault="00A97EAC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869D2" w:rsidRDefault="000869D2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869D2" w:rsidRDefault="000869D2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869D2" w:rsidRDefault="000869D2" w:rsidP="00A97EAC">
      <w:pPr>
        <w:tabs>
          <w:tab w:val="left" w:pos="700"/>
        </w:tabs>
        <w:spacing w:after="0" w:line="184" w:lineRule="auto"/>
        <w:ind w:left="700" w:right="20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0869D2" w:rsidRDefault="000869D2" w:rsidP="000869D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869D2">
        <w:rPr>
          <w:rFonts w:ascii="Times New Roman" w:hAnsi="Times New Roman" w:cs="Times New Roman"/>
          <w:b/>
          <w:i/>
          <w:sz w:val="32"/>
          <w:szCs w:val="32"/>
        </w:rPr>
        <w:t>Etiudy jednoosobowe</w:t>
      </w:r>
      <w:r w:rsidR="00B466A0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0869D2">
        <w:rPr>
          <w:rFonts w:ascii="Times New Roman" w:hAnsi="Times New Roman" w:cs="Times New Roman"/>
          <w:b/>
          <w:i/>
          <w:sz w:val="32"/>
          <w:szCs w:val="32"/>
        </w:rPr>
        <w:t xml:space="preserve"> czyli ćwiczenia dla jednej osoby</w:t>
      </w:r>
    </w:p>
    <w:p w:rsidR="005010D3" w:rsidRPr="000869D2" w:rsidRDefault="005010D3" w:rsidP="000869D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872740" cy="2209800"/>
            <wp:effectExtent l="19050" t="0" r="3810" b="0"/>
            <wp:docPr id="16" name="Obraz 16" descr="Teatr Jednego Aktora - Młodzieżowy Dom 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atr Jednego Aktora - Młodzieżowy Dom Kultu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1. Ćwiczenia z gazetą.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lastRenderedPageBreak/>
        <w:t>               Czytanie gazety w określonej roli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Bez słów: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budzenie się strachu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 xml:space="preserve">chowając twarz </w:t>
      </w:r>
      <w:proofErr w:type="spellStart"/>
      <w:r w:rsidRPr="00CC32C3">
        <w:rPr>
          <w:rFonts w:ascii="Times New Roman" w:hAnsi="Times New Roman" w:cs="Times New Roman"/>
          <w:sz w:val="26"/>
          <w:szCs w:val="26"/>
        </w:rPr>
        <w:t>itd</w:t>
      </w:r>
      <w:proofErr w:type="spellEnd"/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daje radość, wygranie nagrody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jak dziecko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jako agent CIA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odganianie muchy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smuci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tekst śmieszy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ubrudzenie się gazetą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wygranie czegoś // ale to był stara gazeta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wyładowanie złości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zadowolenie ze swego zdjęcia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złość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znęcanie się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wczytywanie się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zaskakuje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 Ze słowami: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byle jak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ze zdziwieniem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groźnie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jak ksiądz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jąkając się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nerwowe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niewyraźnie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lastRenderedPageBreak/>
        <w:t>powoli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 xml:space="preserve">przesadnie </w:t>
      </w:r>
      <w:proofErr w:type="spellStart"/>
      <w:r w:rsidRPr="00CC32C3">
        <w:rPr>
          <w:rFonts w:ascii="Times New Roman" w:hAnsi="Times New Roman" w:cs="Times New Roman"/>
          <w:sz w:val="26"/>
          <w:szCs w:val="26"/>
        </w:rPr>
        <w:t>dykcyjnie</w:t>
      </w:r>
      <w:proofErr w:type="spellEnd"/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szybko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śpiewając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zmieniając szybkość  itd.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zwiększając napięcie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czytamy nagłówki robiąc z tego piosenkę ( najlepiej w 2,3)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2. Rozmowy z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własną dłonią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ze stołkiem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 tyłkiem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nosem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3. Życiorysy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swoje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kogoś wymyślonego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kolegi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C32C3">
        <w:rPr>
          <w:rFonts w:ascii="Times New Roman" w:hAnsi="Times New Roman" w:cs="Times New Roman"/>
          <w:sz w:val="26"/>
          <w:szCs w:val="26"/>
        </w:rPr>
        <w:t>pluszaka</w:t>
      </w:r>
      <w:proofErr w:type="spellEnd"/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księżyca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4. Tworzymy postać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             Wymyślamy postać i gramy ją 2 min. Liczy się spójność postaci. Tworzona postać może: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 wykonać 3 czynności ( przywitanie, czytanie gazety i picie herbaty)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charakter podany do ucha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zgadywać potem, jakim człowiekiem jest postać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każdy gra inną mamę np.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prowadzenie monologu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lastRenderedPageBreak/>
        <w:t>prowadzenie rozmowy telefonicznej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5. Bycie w roli w sytuacji nietypowej.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król pod stołkiem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głupek na tronie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kelner na stole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piękna dziewczyna z brzydalem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6 . Gra w zależności od rekwizytu.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dowolny rekwizyt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bez rekwizytu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 jedną bierną osobą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 jedną aktywną osobą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w bezruchu z lizakiem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w ruchu z lizakiem  itd.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7. Swoboda w mówieniu tekstu.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              Wypowiedź, rola lub improwizacja: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zanim powiem teks robić coś pół minuty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przerwa w mówieniu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mówić i myśleć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przerwać tekst dygresją ( -Popatrz jaka ładna tęcza)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różne głosy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uwypuklić emocje itd.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8. Tajemnicza walizka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            Wchodzi ktoś z walizką i zaczyna improwizację, odnośnie jej zawartości. Można do sceny wciągnąć inne dzieci. Ćwiczenie nastawione bardziej na zaciekawieniem jej zawartości.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9. Z brzydkiego ładny ( i odwrotnie).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lastRenderedPageBreak/>
        <w:t>           Przemiana człowieka, może to dotyczyć ubioru, głosu, chodzenia, śpiewania, tańczenia, zachowania itd.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Przemiana z dziecka w starca, szklanki w nożyczki, sera w parówki.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10. Kelner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 xml:space="preserve">           Kichający, złośliwy, niezaradny, nieśmiały, energiczny, przesadnie uprzejmy, uprzejmy, chamski, z telefonem przy uchu, zaspany </w:t>
      </w:r>
      <w:proofErr w:type="spellStart"/>
      <w:r w:rsidRPr="00CC32C3">
        <w:rPr>
          <w:rFonts w:ascii="Times New Roman" w:hAnsi="Times New Roman" w:cs="Times New Roman"/>
          <w:sz w:val="26"/>
          <w:szCs w:val="26"/>
        </w:rPr>
        <w:t>itd</w:t>
      </w:r>
      <w:proofErr w:type="spellEnd"/>
      <w:r w:rsidRPr="00CC32C3">
        <w:rPr>
          <w:rFonts w:ascii="Times New Roman" w:hAnsi="Times New Roman" w:cs="Times New Roman"/>
          <w:sz w:val="26"/>
          <w:szCs w:val="26"/>
        </w:rPr>
        <w:t>…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11. Życiorys.</w:t>
      </w:r>
    </w:p>
    <w:p w:rsidR="000869D2" w:rsidRPr="00CC32C3" w:rsidRDefault="000869D2" w:rsidP="000869D2">
      <w:pPr>
        <w:rPr>
          <w:rFonts w:ascii="Times New Roman" w:hAnsi="Times New Roman" w:cs="Times New Roman"/>
          <w:sz w:val="26"/>
          <w:szCs w:val="26"/>
        </w:rPr>
      </w:pPr>
      <w:r w:rsidRPr="00CC32C3">
        <w:rPr>
          <w:rFonts w:ascii="Times New Roman" w:hAnsi="Times New Roman" w:cs="Times New Roman"/>
          <w:sz w:val="26"/>
          <w:szCs w:val="26"/>
        </w:rPr>
        <w:t>            Opowiadamy go w roli z punktu widzenia postaci: główka zapałki, żaba, skunks, oset.</w:t>
      </w:r>
    </w:p>
    <w:p w:rsidR="00C846EE" w:rsidRPr="005010D3" w:rsidRDefault="005010D3" w:rsidP="005010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0D3">
        <w:rPr>
          <w:rFonts w:ascii="Times New Roman" w:hAnsi="Times New Roman" w:cs="Times New Roman"/>
          <w:b/>
          <w:sz w:val="26"/>
          <w:szCs w:val="26"/>
        </w:rPr>
        <w:t>Życzę Wam miłej zabawy !</w:t>
      </w:r>
      <w:r w:rsidR="00342479" w:rsidRPr="005010D3">
        <w:rPr>
          <w:rFonts w:ascii="Times New Roman" w:eastAsia="Times New Roman" w:hAnsi="Times New Roman" w:cs="Times New Roman"/>
          <w:b/>
          <w:color w:val="999999"/>
          <w:sz w:val="26"/>
          <w:szCs w:val="26"/>
          <w:shd w:val="clear" w:color="auto" w:fill="E0E0E0"/>
          <w:lang w:eastAsia="pl-PL"/>
        </w:rPr>
        <w:br/>
      </w:r>
    </w:p>
    <w:sectPr w:rsidR="00C846EE" w:rsidRPr="005010D3" w:rsidSect="00C8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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C70922"/>
    <w:multiLevelType w:val="multilevel"/>
    <w:tmpl w:val="212A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53ADC"/>
    <w:multiLevelType w:val="multilevel"/>
    <w:tmpl w:val="9808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F39CC"/>
    <w:multiLevelType w:val="multilevel"/>
    <w:tmpl w:val="338E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6EDE"/>
    <w:multiLevelType w:val="multilevel"/>
    <w:tmpl w:val="1E3C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36C0B"/>
    <w:multiLevelType w:val="multilevel"/>
    <w:tmpl w:val="43C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F0842"/>
    <w:multiLevelType w:val="multilevel"/>
    <w:tmpl w:val="1846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57431"/>
    <w:multiLevelType w:val="multilevel"/>
    <w:tmpl w:val="B91A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A2F8D"/>
    <w:multiLevelType w:val="multilevel"/>
    <w:tmpl w:val="C1F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F119A"/>
    <w:multiLevelType w:val="multilevel"/>
    <w:tmpl w:val="F4CC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9003B"/>
    <w:multiLevelType w:val="multilevel"/>
    <w:tmpl w:val="0B88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C1A9D"/>
    <w:multiLevelType w:val="multilevel"/>
    <w:tmpl w:val="5D64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B7157"/>
    <w:multiLevelType w:val="multilevel"/>
    <w:tmpl w:val="DE6A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17"/>
  </w:num>
  <w:num w:numId="8">
    <w:abstractNumId w:val="14"/>
  </w:num>
  <w:num w:numId="9">
    <w:abstractNumId w:val="9"/>
  </w:num>
  <w:num w:numId="10">
    <w:abstractNumId w:val="16"/>
  </w:num>
  <w:num w:numId="11">
    <w:abstractNumId w:val="18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479"/>
    <w:rsid w:val="00070FEE"/>
    <w:rsid w:val="000869D2"/>
    <w:rsid w:val="001B0FCC"/>
    <w:rsid w:val="002466D2"/>
    <w:rsid w:val="00342479"/>
    <w:rsid w:val="00371E62"/>
    <w:rsid w:val="005010D3"/>
    <w:rsid w:val="006F3565"/>
    <w:rsid w:val="00A97EAC"/>
    <w:rsid w:val="00B466A0"/>
    <w:rsid w:val="00C846EE"/>
    <w:rsid w:val="00C916FB"/>
    <w:rsid w:val="00CB5D55"/>
    <w:rsid w:val="00CC32C3"/>
    <w:rsid w:val="00F2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6EE"/>
  </w:style>
  <w:style w:type="paragraph" w:styleId="Nagwek2">
    <w:name w:val="heading 2"/>
    <w:basedOn w:val="Normalny"/>
    <w:link w:val="Nagwek2Znak"/>
    <w:uiPriority w:val="9"/>
    <w:qFormat/>
    <w:rsid w:val="0034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24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temauthor">
    <w:name w:val="itemauthor"/>
    <w:basedOn w:val="Domylnaczcionkaakapitu"/>
    <w:rsid w:val="00342479"/>
  </w:style>
  <w:style w:type="character" w:styleId="Hipercze">
    <w:name w:val="Hyperlink"/>
    <w:basedOn w:val="Domylnaczcionkaakapitu"/>
    <w:uiPriority w:val="99"/>
    <w:unhideWhenUsed/>
    <w:rsid w:val="003424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2479"/>
    <w:rPr>
      <w:b/>
      <w:bCs/>
    </w:rPr>
  </w:style>
  <w:style w:type="character" w:customStyle="1" w:styleId="itemhits">
    <w:name w:val="itemhits"/>
    <w:basedOn w:val="Domylnaczcionkaakapitu"/>
    <w:rsid w:val="00342479"/>
  </w:style>
  <w:style w:type="paragraph" w:styleId="NormalnyWeb">
    <w:name w:val="Normal (Web)"/>
    <w:basedOn w:val="Normalny"/>
    <w:uiPriority w:val="99"/>
    <w:semiHidden/>
    <w:unhideWhenUsed/>
    <w:rsid w:val="0034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8195">
                  <w:marLeft w:val="7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2020-04-15T09:24:00Z</dcterms:created>
  <dcterms:modified xsi:type="dcterms:W3CDTF">2020-04-15T11:07:00Z</dcterms:modified>
</cp:coreProperties>
</file>