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Ćwiczenia logopedyczne dla dzieci przedszkolnych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1. Ćwiczenia słuchowe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 – stanowią one bardzo ważną grupę ćwiczeń logopedycznych, ponieważ często opóźnienia czy zaburzenia rozwoju mowy pojawiają się na skutek opóźnień rozwoju słuchu fonematycznego/ tzw. słuchu mownego/. Stymulując funkcje słuchowe przyczyniamy się do rozwoju mowy dziecka. 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Przykłady dla dzieci młodszych: </w:t>
      </w:r>
      <w:bookmarkStart w:id="0" w:name="_GoBack"/>
      <w:bookmarkEnd w:id="0"/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„ Co słyszę?” – dzieci siedzą z zamkniętymi oczami i nasłuchują, rozpoznają odgłosy dochodzące z sąsiedztwa, ulicy.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„ Zgadnij, co wydało dźwięk?” – uderzanie pałeczką w szkło, fajans, metal, kamień, drewno itp. Toczenie różnych przedmiotów po podłodze / np. piłki, kasztana, kamienia/, rozpoznawanie odgłosu przez dzieci.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Rozpoznawanie różnych przedmiotów w zamkniętym pudełku po wydawanym odgłosie – groch, kamyki, gwoździe, cukier, kasza itp.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Uderzanie o siebie klockami, łyżeczkami, garnuszkami; uderzanie łyżeczką o pustą szklankę, o szklankę z wodą, klaskanie, darcie papieru, gniecenie papieru, przelewanie wody( z wysokości, z niska), drapanie po szkle, papierze, stole.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Rozpoznawanie głosu, szmeru, źródła dźwięku – miejsca, kierunku, odległości, ilości dźwięków (dużo- mało), głośności ( cicho – głośno).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Szukanie ukrytego zegarka, radia, dzwoniącego budzika.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Rozróżnianie i naśladowanie głosów zwierząt: kota, psa, krowy, kury, koguta, kaczki, gęsi itp.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Rozróżnianie odgłosów pojazdów: samochodu, pociągu, motoru, traktora itp.</w:t>
      </w:r>
    </w:p>
    <w:p w:rsidR="004E642D" w:rsidRPr="005F088C" w:rsidRDefault="004E642D" w:rsidP="004E64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Rozpoznawanie po dźwięku różnych urządzeń domowych, np. odkurzacz, mikser, suszarka, pralka itp.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Przykłady dla dzieci starszych: 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Wyróżnianie wyrazów w zdaniu. ( stawiamy tyle klocków, rysujemy tyle kółeczek, klaszczemy tyle razy ile słów słyszy dziecko w wypowiadanym zdaniu).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Wydzielanie sylab w wyrazach poprzez wystukiwanie sylab, wyklaskiwanie, badanie ile razy opadnie żuchwa / na ręce/ przy wybrzmiewanie sylab.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Nazywanie obrazków – dziecko kończy wyraz po pierwszej sylabie wypowiedzianej przez logopedę, nauczyciela, rodzica, a potem odwrotnie – dziecko zaczyna.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Dzielenie na sylaby imion dzieci / na początku łatwych/.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Wyszukiwanie imion dwu- i trzysylabowych.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lastRenderedPageBreak/>
        <w:t>Wyszukiwanie słów z podaną przez n-la sylabą.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Rozpoznawanie określonej sylaby w rozsypance sylabowej, np. ba, pa, ta, da, la,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Wyszukiwanie imion rozpoczynających się od samogłoski, następnie od podanej spółgłoski.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Wydzielanie spółgłosek nagłosowych przez przedłużanie nagłosu, np.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ssssamolot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szszszafa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. Przy pomocy ilustracji – wyszukiwanie przedmiotów, których nazwy rozpoczynają sią na daną głoskę.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Wydzielanie spółgłoski wygłosowej.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Dzielenie na głoski łatwych a następnie coraz trudniejszych słów.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Ćwiczenia z paronimami: bułka – półka, domek –Tomek, koza – kosa itp.</w:t>
      </w:r>
    </w:p>
    <w:p w:rsidR="004E642D" w:rsidRPr="005F088C" w:rsidRDefault="004E642D" w:rsidP="004E6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Rozróżnianie mowy prawidłowej od nieprawidłowej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2. Ćwiczenia oddechowe - 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poprawiają wydolność oddechową, sprzyjają wydłużaniu fazy wydechowej, co powoduje poprawę jakości mowy. Ćwiczenia prowadzone są najczęściej w formie zabawowej, przy wykorzystaniu różnych środków, np. piórek, piłeczek, wody mydlanej, chrupek, wiatraczków itp. Są także wplatane w opowieści i zabawy ruchowe. 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 Przykłady: 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Wdech nosem ( usta zamknięte) i wydech ustami.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Dmuchanie na płomień świecy.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Dmuchanie na piłeczkę pingpongową, wyścigi piłeczek.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Dmuchanie na kulkę z waty, na wiatraczek.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Chłodzenie „ gorącej zupy” – dmuchanie ciągłym strumieniem.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„ Zdmuchiwanie mlecza” – długo, aż spadną wszystkie nasionka.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Chuchanie na zmarznięte ręce.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Naśladowanie lokomotywy – wydmuchiwanie „nadmiaru pary” –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ffff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szszsz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Naśladowanie balonika – wypuszczanie powietrza z jednoczesnym odgłosem „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sssss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”.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Nadmuchiwanie balonika.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Naśladowanie syreny – „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eu-eu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-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eu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”, „ au-au-au” – na jednym wydechu.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Wyścigi chrupek – dmuchanie w parach.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Dmuchanie na piórko, aby nie spadło.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Liczenie na jednym wydechu.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Powtarzanie zdań na jednym wydechu – najpierw krótkich, potem coraz dłuższych.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Powtarzanie zdań szeptem.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Naśladowanie śmiechu różnych osób: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- staruszki: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che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-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che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-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che</w:t>
      </w:r>
      <w:proofErr w:type="spellEnd"/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lastRenderedPageBreak/>
        <w:t>- kobiety – wesołe cha- cha- cha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 mężczyzny – rubaszne ho- ho- ho</w:t>
      </w:r>
    </w:p>
    <w:p w:rsidR="004E642D" w:rsidRPr="005F088C" w:rsidRDefault="004E642D" w:rsidP="004E6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 dziewczynki – piskliwe, chichotliwe chi- chi- chi.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3. Ćwiczenia motoryki narządów artykulacyjnych 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– u  większości dzieci z wadą wymowy występuje obniżona sprawność narządów artykulacyjnych / języka, warg, policzków, podniebienia miękkiego/.. Czasem przyczyną wady wymowy są nieprawidłowości w budowie anatomicznej narządów mowy, np. zbyt krótkie wędzidełko podjęzykowe, przerośnięty język, zbyt duża masa języka, rozszczep wargi itp. Przyczyną bywają także, szczególnie u dzieci młodszych, nieprawidłowe nawyki związane z połykaniem lub oddychaniem. Konieczne są w tych wszystkich wypadkach ćwiczenia motoryki narządów mowy oraz ćwiczenia prawidłowego połykania. Optymalną sytuacją byłoby, gdyby ćwiczenia prowadzone były według zaleceń logopedy.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Ćwiczenia logopedyczne początkowo powinny być wykonywane przy kontroli wzrokowej – przed lustrem, stopniowo przechodząc do ćwiczeń bez kontroli wzroku. Większość ćwiczeń wymaga wielokrotnego powtarzania, więc konieczne jest stosowanie metod zabawowych podczas ćwiczeń.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Ćwiczenia warg: 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Wymawianie na przemian „ a-o” przy maksymalnym oddaleniu od siebie wargi górnej i dolnej.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Oddalanie od siebie kącików ust – wymawianie „ iii”.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Zbliżanie do siebie kącików ust – wymawianie „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uuu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”.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Naprzemienne wymawianie „ i – u”.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Cmokanie.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Parskanie / wprawianie warg w drganie/.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Masaż warg zębami ( górnymi dolnej wargi  i odwrotnie).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Dmuchanie na płomień świecy, na watkę lub piłkę pingpongową.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Układanie ust jak przy wymowie samogłosek ustnych, z wyraźną, przesadną artykulacją warg, np. w kolejności: a-i-o-u-y-e,  u-a-i-o-e-y,  o-a-y-i-u,  e-y-i-o-a-u,            u-i-y-a-o.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Wymowa samogłosek w parach: a-i, a-u,  i-a,  u-o,  o-i,  u-i,  a-o, e-o  itp.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Wysuwanie warg w „ ryjek”, cofanie w „ uśmiech”.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Wysuwanie warg w przód, następnie przesuwanie warg w prawo, w lewo.</w:t>
      </w:r>
    </w:p>
    <w:p w:rsidR="004E642D" w:rsidRPr="005F088C" w:rsidRDefault="004E642D" w:rsidP="004E64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Wysuwanie warg w przód, następnie krążenie wysuniętymi wargami.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Ćwiczenia języka: 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lastRenderedPageBreak/>
        <w:t>„Głaskanie podniebienia” czubkiem języka, jama ustna szeroko otwarta.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Dotykanie językiem do nosa, do brody, w stronę ucha lewego i prawego.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Oblizywanie dolnej i górnej wargi przy ustach szeroko otwartych / krążenie językiem/.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Wysuwanie języka w przód i cofanie w głąb jamy ustnej.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Kląskanie językiem.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Dotykanie czubkiem języka na zmianę do górnych i dolnych zębów, przy maksymalnym otwarciu ust / żuchwa opuszczona/.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Język wysunięty w kształcie grota wykonuje poziome ruchy wahadłowe od jednego do drugiego kącika ust.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Rurka – wargi ściągnięte  i zaokrąglone unoszą boki języka.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Język lekko wysunięty opiera się na wardze dolnej i przyjmuje na przemian kształt „łopaty” i „grota”.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Ruchy koliste języka w prawo i w lewo na zewnątrz jamy ustnej.</w:t>
      </w:r>
    </w:p>
    <w:p w:rsidR="004E642D" w:rsidRPr="005F088C" w:rsidRDefault="004E642D" w:rsidP="004E64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Oblizywanie zębów po wewnętrznej i zewnętrznej powierzchni dziąseł pod wargami. Usta zamknięte.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Ćwiczenia usprawniające podniebienie miękkie: 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Wywołanie ziewania przy nisko opuszczonej szczęce dolnej.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Płukanie gardła ciepłą wodą.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„Chrapanie” na wdechu i wydechu.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Głębokie oddychanie przez usta przy zatkanym nosie i odwrotnie.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Wymawianie połączeń głosek tylnojęzykowych zwartych z samogłoskami, np.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go,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ge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gu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gy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gi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gą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gę, ka, ko,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ke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ky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ki, ku,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ak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ok,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ek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ik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yk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…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Wypowiadanie sylab / jak wyżej/ i logatomów: aga,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ogo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ugu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eke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yky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ygy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iki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Igi, ago,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egę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itp.</w:t>
      </w:r>
    </w:p>
    <w:p w:rsidR="004E642D" w:rsidRPr="005F088C" w:rsidRDefault="004E642D" w:rsidP="004E64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Nabieranie powietrza nosem i zatrzymanie w jamie ustnej. Policzki nadęte. Początkowo nadymać policzki z zatkanym nosem, a następnie próbować połykać powietrze.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Ćwiczenia policzków: </w:t>
      </w:r>
    </w:p>
    <w:p w:rsidR="004E642D" w:rsidRPr="005F088C" w:rsidRDefault="004E642D" w:rsidP="004E6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Nadymanie policzków – „ gruby miś”.</w:t>
      </w:r>
    </w:p>
    <w:p w:rsidR="004E642D" w:rsidRPr="005F088C" w:rsidRDefault="004E642D" w:rsidP="004E6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Wciąganie policzków – „ chudy zajączek”.</w:t>
      </w:r>
    </w:p>
    <w:p w:rsidR="004E642D" w:rsidRPr="005F088C" w:rsidRDefault="004E642D" w:rsidP="004E6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Nabieranie powietrza w usta i zatrzymanie w jamie ustnej, krążenie tym powietrzem, powolne wypuszczanie powietrza.</w:t>
      </w:r>
    </w:p>
    <w:p w:rsidR="004E642D" w:rsidRPr="005F088C" w:rsidRDefault="004E642D" w:rsidP="004E6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Naprzemiennie „ gruby miś” – „ chudy zajączek”.</w:t>
      </w:r>
    </w:p>
    <w:p w:rsidR="004E642D" w:rsidRPr="005F088C" w:rsidRDefault="004E642D" w:rsidP="004E64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Nabieranie powietrza w usta, przesuwanie powietrza z jednego policzka do drugiego na zmianę.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lastRenderedPageBreak/>
        <w:t>Ćwiczenia prawidłowego połykania - 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wyrobienie nawyku połykania z językiem ułożonym na wałku dziąsłowym/: </w:t>
      </w:r>
    </w:p>
    <w:p w:rsidR="004E642D" w:rsidRPr="005F088C" w:rsidRDefault="004E642D" w:rsidP="004E64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Unoszenie języka na wałek dziąsłowy za górnymi zębami przy otwartych a następnie zamkniętych ustach.</w:t>
      </w:r>
    </w:p>
    <w:p w:rsidR="004E642D" w:rsidRPr="005F088C" w:rsidRDefault="004E642D" w:rsidP="004E64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Lizanie czubkiem języka wałka dziąsłowego.</w:t>
      </w:r>
    </w:p>
    <w:p w:rsidR="004E642D" w:rsidRPr="005F088C" w:rsidRDefault="004E642D" w:rsidP="004E64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Trzymanie czubkiem języka cukierka tik-tak przy wałku dziąsłowym, jednoczesne połykanie śliny.</w:t>
      </w:r>
    </w:p>
    <w:p w:rsidR="004E642D" w:rsidRPr="005F088C" w:rsidRDefault="004E642D" w:rsidP="004E64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Ćwiczenie jak wyżej z kawałeczkiem czekolady przyklejonym do wałka dziąsłowego.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Bajki artykulacyjne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 </w:t>
      </w: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 "Indianie’’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Indianie wyruszają ze swojej wioski na polowanie. Żegnają się ze swoimi dziećmi (cmokając całujemy  palce  prawej  ręki)  i żonami (cmokając  całujemy  palce  lewej  ręki). Wsiadają na swoje konie i jadą (naśladujemy  językiem  tętent  koński, zmieniając brzmienie przez inny układ warg) przez most  (usta  jak  do  ,,u’’  i  kląskanie), a potem przez prerię (usta jak do ,,i’’ i kląskanie). Konie zmęczyły się  (parskanie)  i dają znak, że chcą pić: 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ihaha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ihaha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ihaha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. Indianie zatrzymują swoje konie: 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prrr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…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prrr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…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prrr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… Konie  piją (ruchy  języka  z  dołu  do  góry,  naśladujące  picie  zwierzęcia). Nagle Indianie ujrzeli zwierzynę i strzelili z łuku. Zbliżała się noc, więc musieli rozpalić ognisko. Nie mieli zapałek. Zaczęli od małej iskierki i musieli mocno dmuchać, żeby ognisko się rozpaliło (dmuchanie  w  złączone  ręce). Upiekli na ogniu zwierzynę i zrobili sobie ucztę (mlaskanie  i  oblizywanie  szeroko  otwartych  ust). Po pewnym czasie zachciało im się spać  (ziewanie) i zasnęli (chrapanie). Rano Indianie zwołali rozbiegane konie :  a-e-o, y-u-i   (przeciągamy  samogłoski). Wsiedli na nie i pojechali przez prerię (usta jak do ,,i’’, kląskanie ), a potem  przez most (usta jak do ,,u’’ i kląskanie ). Wrócili do wioski i witają się ze swoimi dziećmi (cmokając całujemy palce prawej ręki ) i żonami (cmokając całujemy palce lewej ręki ).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„Dzień dobry misiu”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Dzisiaj twój język będzie małym misiem, a buzia jego domkiem. Miś obudził się wcześnie rano – poprzeciągał się, poziewał (szerokie ziewnięcie). Zrobił poranną gimnastykę – kilka podskoków (unoszenie języka na górny wałek dziąsłowy), kilka wymachów rąk (wypychanie językiem policzków) i pięć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okrążeń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(w prawo i w lewo) wokół stołu (ruchy okrężne języka w przedsionku jamy ustnej, usta zamknięte). Umył ząbki 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lastRenderedPageBreak/>
        <w:t xml:space="preserve">(oblizywanie czubkiem języka górnych i dolnych  zębów po wewnętrznej stronie przy zamkniętych i otwartych  ustach). Postanowił policzyć swoje ząbki (dotykanie czubkiem języka każdego zęba na dole i górze). Nagle poczuł wielki głód i usłyszał jak mu burczy w brzuchu (wibrowanie wargami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bbb,bbb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).To znak, że pora na śniadanie i pyszny miodek ( oblizywanie warg).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„Miś idzie na spacer”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Dzisiaj wasze języczki będą misiem Uszatkiem, a wasza buzia jego domkiem.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Miś obudził się wcześnie rano - przeciągnął się i trochę poziewał. Zrobił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poranną gimnastykę - kilka podskoków (unoszenie języka na górny wałek dziąsłowy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przy szeroko otwartych ustach), troszkę pobiegał (wypychanie językiem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policzków). Na śniadanie zjadł słodki miód (oblizywanie warg). Potem umył ząbki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(oblizywanie językiem górnych zębów po wewnętrznej stronie przy zamkniętych, a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następnie otwartych ustach).Wyjrzał przez okno (wysuwanie szerokiego języka na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zewnątrz jamy ustnej). Zobaczył Zosię i Jacka. Przesłał im całuski (cmokanie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ustami - naśladowanie posyłania całusków). Dzieci zaprosiły go na spacer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br/>
        <w:t>do lasu.</w:t>
      </w:r>
    </w:p>
    <w:p w:rsidR="004E642D" w:rsidRPr="005F088C" w:rsidRDefault="004E642D" w:rsidP="004E642D">
      <w:pPr>
        <w:shd w:val="clear" w:color="auto" w:fill="FFFFFF"/>
        <w:spacing w:before="149" w:after="0" w:line="240" w:lineRule="auto"/>
        <w:ind w:left="14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b/>
          <w:bCs/>
          <w:sz w:val="28"/>
          <w:szCs w:val="28"/>
          <w:lang w:eastAsia="pl-PL"/>
        </w:rPr>
        <w:t>„Przygody Języczka-Wędrowniczka"</w:t>
      </w:r>
    </w:p>
    <w:p w:rsidR="004E642D" w:rsidRPr="005F088C" w:rsidRDefault="004E642D" w:rsidP="004E64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 </w:t>
      </w:r>
    </w:p>
    <w:p w:rsidR="004E642D" w:rsidRPr="005F088C" w:rsidRDefault="004E642D" w:rsidP="004E64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Opowiadamy bajkę, w czasie, której dzieci wykonują określone ruchy warg, języka, ćwiczenia oddechowe:</w:t>
      </w:r>
    </w:p>
    <w:p w:rsidR="004E642D" w:rsidRPr="005F088C" w:rsidRDefault="004E642D" w:rsidP="004E64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 Pewnego dnia Języczek-Wędrowniczek postanowił pojechać na wycieczkę.- Ale zanim pojadę muszę posprzątać mieszkanie -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pomyślał.Jak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pomyślał tak zrobił. Na początek wymył sufit mieszkania (staranne oblizywanie czubkiem języka podniebienia), podłogę (dokładne oblizy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wanie dna jamy ustnej), jedną ścianę (oblizywanie językiem wewnętrz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nej strony policzków), drugą ścianę (te same ruchy co poprzednio), póź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niej okna (oblizywanie każdego ząbka po kolei), a na końcu umył drzwi (oblizywanie warg ruchem okrężnym)</w:t>
      </w:r>
    </w:p>
    <w:p w:rsidR="004E642D" w:rsidRPr="005F088C" w:rsidRDefault="004E642D" w:rsidP="004E642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 Teraz już mogę pojechać na wycieczkę - pomyślał Języczek.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Wsiadł na swego konia i pojechał do zaczarowanego lasu (uderzanie czub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kiem języka o wałek dziąsłowy - naśladowanie odgłosów jazdy kon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nej).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W lesie języczek zatrzymał konia (wymawianie głosek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prrr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) i rozejrzał się dookoła. Popatrzył na niebo (wysuwanie języka z jamy ustnej i kiero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 xml:space="preserve">wanie 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lastRenderedPageBreak/>
        <w:t>go w stronę nosa), na polanę (wysuwanie języka na brodę), w jed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ną stronę (kierowanie języka w stronę kącika ust) i w drugą stronę (dru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gi kącik ust). Gdy już wszystko obejrzał, przeszedł las w jedną stronę (ru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chy języka po podniebieniu - od dziąseł do gardła), w drugą stronę (prze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suwanie języka od gardła do dziąseł) i przedarł się przez gęste krzaki i drzewa (język przeciska się przez zaciśnięte zęby).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Nagle zobaczył dziwnych mieszkańców zaczarowanego lasu, którzy przy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szli się z nim przywitać: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 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Parskaczy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(wykonujemy motorek wargami),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 Wargaczy (rytmiczne uderzanie palcami w zaciśnięte usta),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 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Szuwarki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(wkładamy palec między wargi i poruszamy nim rytmicz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nie),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- Indian - dużych (bardzo głośne naśladowanie odgłosu Indian) i ma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lutkich (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cich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 naśladowanie odgłosu Indian).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Języczek przywitał się ze wszystkimi (wykonujemy całuski wargami) i za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czął się z nimi wesoło bawić w berka i chowanego.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 pewnym czasie zmęczeni przyjaciele zaczęli nadsłuchiwać, co dzieje się w lesie. Usłyszeli szelest liści (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 xml:space="preserve">, </w:t>
      </w:r>
      <w:proofErr w:type="spellStart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sz</w:t>
      </w:r>
      <w:proofErr w:type="spellEnd"/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), szum wiatru (w, w, w), głos kukułki (ku - ku - ku), rechot żab (kum - kum - kum), stukot dzięcioła (puk - puk - puk) i pluskot rybek w wodzie (plum - plum - plum).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Nagle wszyscy zobaczyli ciemne chmury, które zbierały się nad lasem. Ję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zyczek i jego przyjaciele postanowili je rozdmuchać, aby nie dopuścić do nadchodzącej burzy (wykonywanie mocnych wydechów) i udało się: - chmury zostały rozdmuchane. </w:t>
      </w:r>
    </w:p>
    <w:p w:rsidR="004E642D" w:rsidRPr="005F088C" w:rsidRDefault="004E642D" w:rsidP="004E64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F088C">
        <w:rPr>
          <w:rFonts w:ascii="Georgia" w:eastAsia="Times New Roman" w:hAnsi="Georgia" w:cs="Arial"/>
          <w:sz w:val="28"/>
          <w:szCs w:val="28"/>
          <w:lang w:eastAsia="pl-PL"/>
        </w:rPr>
        <w:t>Powoli zapadał wieczór i Języczek musiał wracać do swojego domu. Ale najpierw muszę nazbierać malin i jagód - pomyślał (dzieci przy po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mocy rurek robią wdech i zbierają papierowe maliny i jagody do ko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szyka). Gdy nazbierał cały koszyk, pożegnał się z nowymi przyjaciółmi (cmoka</w:t>
      </w:r>
      <w:r w:rsidRPr="005F088C">
        <w:rPr>
          <w:rFonts w:ascii="Georgia" w:eastAsia="Times New Roman" w:hAnsi="Georgia" w:cs="Arial"/>
          <w:sz w:val="28"/>
          <w:szCs w:val="28"/>
          <w:lang w:eastAsia="pl-PL"/>
        </w:rPr>
        <w:softHyphen/>
        <w:t>nie wargami), wsiadł na konia i przyjechał do domu, gdzie od razu zasnął śniąc o nowych przygodach.</w:t>
      </w:r>
    </w:p>
    <w:p w:rsidR="008224E2" w:rsidRPr="005F088C" w:rsidRDefault="008224E2">
      <w:pPr>
        <w:rPr>
          <w:sz w:val="28"/>
          <w:szCs w:val="28"/>
        </w:rPr>
      </w:pPr>
    </w:p>
    <w:p w:rsidR="00416F5D" w:rsidRPr="005F088C" w:rsidRDefault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"Zoo"</w:t>
      </w: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Matołek raz zwiedzał zoo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I wołał co chwila: "O-o!"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"Jaka brzydka papuga!"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"Żyrafa jest za długa!"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"Słoń za wysoki!"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lastRenderedPageBreak/>
        <w:t>"A po co komu te foki?"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"Zebra ma farbowane żebra!"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"Tygrys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Chętnie by mnie stąd wygryzł!"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"Na, a zajrzyjmy pod daszek: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 xml:space="preserve">Żółw - </w:t>
      </w:r>
      <w:proofErr w:type="spellStart"/>
      <w:r w:rsidRPr="005F088C">
        <w:rPr>
          <w:sz w:val="28"/>
          <w:szCs w:val="28"/>
        </w:rPr>
        <w:t>tuś</w:t>
      </w:r>
      <w:proofErr w:type="spellEnd"/>
      <w:r w:rsidRPr="005F088C">
        <w:rPr>
          <w:sz w:val="28"/>
          <w:szCs w:val="28"/>
        </w:rPr>
        <w:t xml:space="preserve">, bratku, </w:t>
      </w:r>
      <w:proofErr w:type="spellStart"/>
      <w:r w:rsidRPr="005F088C">
        <w:rPr>
          <w:sz w:val="28"/>
          <w:szCs w:val="28"/>
        </w:rPr>
        <w:t>tuś</w:t>
      </w:r>
      <w:proofErr w:type="spellEnd"/>
      <w:r w:rsidRPr="005F088C">
        <w:rPr>
          <w:sz w:val="28"/>
          <w:szCs w:val="28"/>
        </w:rPr>
        <w:t>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"A to? Ptaszek.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Niezły ptaszek -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Struś!"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Wreszcie zbliża się do wielbłąda,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Uważnie mu się przygląda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I powiada wskazując na niego przez kraty: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28"/>
          <w:szCs w:val="28"/>
        </w:rPr>
        <w:t>"Owszem, niezły. Niczego! Szkoda tylko, że garbaty!"</w:t>
      </w: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sz w:val="28"/>
          <w:szCs w:val="28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TYGRYS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"Co słychać, panie tygrysie?"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"A nic. Nudzi mi się."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"Czy chciałby pan wyjść zza tych krat?"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"Pewnie. Przynajmniej bym pana zjadł."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STRUŚ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Struś ze strachu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Ciągle głowę chowa w piachu,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Więc ma opinię mazgaja.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A nadto znosi jaja wielkości strusiego jaja.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PAPUGA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"Papużko, papużko,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Powiedz mi coś na uszko."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"Nic nie powiem, boś ty plotkarz,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Powtórzysz każdemu, kogo spotkasz."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WILK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Powiem ci w słowach kilku,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Co myślę o tym wilku: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Gdyby nie był na obrazku,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Zaraz by cię zjadł, głuptasku.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ŻÓŁW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Żółw chciał pojechać koleją,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Lecz koleje nie tanieją.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Żółwiowi szkoda pieniędzy: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"Pójdę pieszo, będę prędzej."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ZEBRA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Czy ta zebra jest prawdziwa?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Czy to tak naprawdę bywa?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Czy też malarz z bożej łaski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Pomalował osła w paski?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KANGUR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"Jakie pan ma stopy duże,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Panie kangurze!"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"Wiadomo, dlatego kangury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W skarpetkach robią dziury."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ŻUBR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Pozwólcie przedstawić sobie: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Pan żubr we własnej osobie.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No, pokaż się, żubrze. Zróbże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Minę uprzejmą, żubrze.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MAŁPA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Małpy skaczą niedościgle,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Małpy robią małpie figle,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Niech pan spojrzy na pawiana: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Co za małpa, proszę pana!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KROKODYL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"Skąd ty jesteś, krokodylu?"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"Ja? Znad Nilu.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Wypuść mnie na kilka chwil,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To zawiozę cię nad Nil."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ŻYRAFA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Żyrafa tym głównie żyje,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Że w górę wyciąga szyję.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A ja zazdroszczę żyrafie,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Ja nie potrafię.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LEW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Lew ma, wiadomo, pazur lwi,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Lew sobie z wszystkich wrogów drwi.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Bo jak lew tylko ryknie,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To wróg natychmiast zniknie.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NIEDŹWIEDŹ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Proszę państwa, oto miś.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Miś jest bardzo grzeczny dziś,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Chętnie państwu łapę poda.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Nie chce podać? A to szkoda.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PANTERA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Pantera jest cała w cętki,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A przy tym ma bieg taki prędki,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Że chociaż tego nie lubi,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Biegnąc - własne cętki gubi.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t>SŁOŃ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 xml:space="preserve">Ten słoń nazywa się </w:t>
      </w:r>
      <w:proofErr w:type="spellStart"/>
      <w:r w:rsidRPr="005F088C">
        <w:rPr>
          <w:sz w:val="40"/>
          <w:szCs w:val="40"/>
        </w:rPr>
        <w:t>Bombi</w:t>
      </w:r>
      <w:proofErr w:type="spellEnd"/>
      <w:r w:rsidRPr="005F088C">
        <w:rPr>
          <w:sz w:val="40"/>
          <w:szCs w:val="40"/>
        </w:rPr>
        <w:t>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Ma trąbę, lecz na niej nie trąbi.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Dlaczego? Nie bądź ciekawy -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To jego prywatne sprawy.</w:t>
      </w:r>
    </w:p>
    <w:p w:rsidR="00416F5D" w:rsidRPr="005F088C" w:rsidRDefault="00416F5D" w:rsidP="00416F5D">
      <w:pPr>
        <w:rPr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</w:p>
    <w:p w:rsidR="00416F5D" w:rsidRPr="005F088C" w:rsidRDefault="00416F5D" w:rsidP="00416F5D">
      <w:pPr>
        <w:rPr>
          <w:b/>
          <w:sz w:val="40"/>
          <w:szCs w:val="40"/>
        </w:rPr>
      </w:pPr>
      <w:r w:rsidRPr="005F088C">
        <w:rPr>
          <w:b/>
          <w:sz w:val="40"/>
          <w:szCs w:val="40"/>
        </w:rPr>
        <w:lastRenderedPageBreak/>
        <w:t>WIELBŁĄD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Wielbłąd dźwiga swe dwa garby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Niczym dwa największe skarby</w:t>
      </w:r>
    </w:p>
    <w:p w:rsidR="00416F5D" w:rsidRPr="005F088C" w:rsidRDefault="00416F5D" w:rsidP="00416F5D">
      <w:pPr>
        <w:rPr>
          <w:sz w:val="40"/>
          <w:szCs w:val="40"/>
        </w:rPr>
      </w:pPr>
      <w:r w:rsidRPr="005F088C">
        <w:rPr>
          <w:sz w:val="40"/>
          <w:szCs w:val="40"/>
        </w:rPr>
        <w:t>I jest w bardzo złym humorze,</w:t>
      </w:r>
    </w:p>
    <w:p w:rsidR="00416F5D" w:rsidRPr="005F088C" w:rsidRDefault="00416F5D" w:rsidP="00416F5D">
      <w:pPr>
        <w:rPr>
          <w:sz w:val="28"/>
          <w:szCs w:val="28"/>
        </w:rPr>
      </w:pPr>
      <w:r w:rsidRPr="005F088C">
        <w:rPr>
          <w:sz w:val="40"/>
          <w:szCs w:val="40"/>
        </w:rPr>
        <w:t>Że trzeciego mieć nie może.</w:t>
      </w:r>
      <w:r w:rsidRPr="005F088C">
        <w:rPr>
          <w:sz w:val="28"/>
          <w:szCs w:val="28"/>
        </w:rPr>
        <w:t xml:space="preserve"> </w:t>
      </w:r>
    </w:p>
    <w:p w:rsidR="00416F5D" w:rsidRPr="005F088C" w:rsidRDefault="00416F5D" w:rsidP="00416F5D">
      <w:pPr>
        <w:rPr>
          <w:sz w:val="28"/>
          <w:szCs w:val="28"/>
        </w:rPr>
      </w:pPr>
    </w:p>
    <w:sectPr w:rsidR="00416F5D" w:rsidRPr="005F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6BE"/>
    <w:multiLevelType w:val="multilevel"/>
    <w:tmpl w:val="62C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A674B"/>
    <w:multiLevelType w:val="multilevel"/>
    <w:tmpl w:val="EC5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C0406"/>
    <w:multiLevelType w:val="multilevel"/>
    <w:tmpl w:val="F46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6285C"/>
    <w:multiLevelType w:val="multilevel"/>
    <w:tmpl w:val="357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439EA"/>
    <w:multiLevelType w:val="multilevel"/>
    <w:tmpl w:val="2E20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35540"/>
    <w:multiLevelType w:val="multilevel"/>
    <w:tmpl w:val="614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21093"/>
    <w:multiLevelType w:val="multilevel"/>
    <w:tmpl w:val="0E2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86A60"/>
    <w:multiLevelType w:val="multilevel"/>
    <w:tmpl w:val="5696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2D"/>
    <w:rsid w:val="00321E3D"/>
    <w:rsid w:val="00416F5D"/>
    <w:rsid w:val="004E642D"/>
    <w:rsid w:val="005F088C"/>
    <w:rsid w:val="008224E2"/>
    <w:rsid w:val="00B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CCC2-BA39-4D98-893E-72B46BC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2019-07-17T06:09:00Z</cp:lastPrinted>
  <dcterms:created xsi:type="dcterms:W3CDTF">2020-03-30T11:44:00Z</dcterms:created>
  <dcterms:modified xsi:type="dcterms:W3CDTF">2020-03-30T11:44:00Z</dcterms:modified>
</cp:coreProperties>
</file>