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45" w:rsidRDefault="000D3F45" w:rsidP="000D3F45">
      <w:pPr>
        <w:tabs>
          <w:tab w:val="left" w:pos="510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Opowiadanie „</w:t>
      </w:r>
      <w:proofErr w:type="spellStart"/>
      <w:r w:rsidRPr="00D66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szuka nektaru” Urszuli Piotrowskiej</w:t>
      </w:r>
      <w:r w:rsidRPr="000D3F45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8F9FF3C" wp14:editId="20B2FF62">
            <wp:extent cx="722225" cy="752475"/>
            <wp:effectExtent l="0" t="0" r="1905" b="0"/>
            <wp:docPr id="2" name="Obraz 2" descr="Wydział Edukacji Urzędu Miasta Gorzowa Wielkopolskiego » Pszcz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dział Edukacji Urzędu Miasta Gorzowa Wielkopolskiego » Pszczoł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62" cy="76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45" w:rsidRPr="00D66A3C" w:rsidRDefault="000D3F45" w:rsidP="000D3F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bookmarkStart w:id="0" w:name="_GoBack"/>
      <w:bookmarkEnd w:id="0"/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Pewnego dnia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wybrał się do pasieki po miód. W pasiece stoją ule,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a w każdym z nich mieszka matka pszczela, pszczoły robotnice oraz trutnie. Pasieką opiekuje się pan pszczelarz. A pszczoły, gdy tylko go zobaczą, radośnie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pobzykują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 bzz, bzz:</w:t>
      </w:r>
    </w:p>
    <w:p w:rsidR="000D3F45" w:rsidRPr="00D66A3C" w:rsidRDefault="000D3F45" w:rsidP="000D3F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Czy to piątek, czy niedziela,</w:t>
      </w:r>
    </w:p>
    <w:p w:rsidR="000D3F45" w:rsidRPr="00D66A3C" w:rsidRDefault="000D3F45" w:rsidP="000D3F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pl-PL"/>
        </w:rPr>
        <w:t>o pasiekę zadba pszczelarz.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przystanął obok pomalowanego na żółto ula. Bardzo zaciekawił go ten domek bez okien, który miał tylko jedno małe wyjście. Nagle wyfrunęła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    </w:t>
      </w: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z niego pszczoła.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– Nazywam się Minia Zwiadowczyni, bzz, bzz – przedstawiła się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Trampolinkowi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– A co robi zwiadowczyni, hej hop? – zapytał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– Szuka miejsc, gdzie jest mnóstwo, bzz, bzz, kwiatów.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– A co robisz, jak już je znajdziesz?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Minia sfrunęła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Trampolinkowi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na ramię i szepnęła mu do ucha w tajemnicy, że jak znajdzie dobre miejsce, to powie pszczołom zbieraczkom, żeby tam poleciały i zebrały nektar. Zamachała skrzydełkami i już jej nie było.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– Hej hop, zaczekaj! – zawołał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i popędził za pszczółką, bo bardzo chciał wiedzieć, do czego potrzebny jest nektar.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Dotarli do alejki akacjowej. Akacje kwitły i pachniały tak słodko, że aż kręciło się w głowie. Minia wleciała między kwiaty, sprawdziła nektar i zadowolona zawołała: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– Bzz, bzz,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Trampolinku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 pilnuj akcji i nie pozwól nikomu zbliżać się do moich kwiatów, bo to miejsce jest... raz, dwa, trzy, zaklepane!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maszerował od jednego końca alejki do drugiego i pilnował akacji. A w tym czasie Minia wróciła do ula. Nie myślcie sobie, że zaczęła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wybzykiwać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bzz, bzz na cały głos, dokąd mają lecieć zbieraczki. Oj, nie! Zwiadowczynie znają o wiele lepszy sposób. Mogą porozumiewać się dzięki specjalnym tańcom. Tak, tak, tak! Dzięki tańcom! Figury umówione były już dawno temu, ale tylko pszczoły rozumieją, o co w nich chodzi. Zbieraczki przyglądały się uważnie, jak Minia pląsała na plastrze. Bzz, bzz, usłyszał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nadlatującą gromadkę, która wesoło nucąc, wzięła się do pracy:</w:t>
      </w:r>
    </w:p>
    <w:p w:rsidR="000D3F45" w:rsidRPr="00D66A3C" w:rsidRDefault="000D3F45" w:rsidP="000D3F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lastRenderedPageBreak/>
        <w:t>Nektaru zbieranie to nasze zadanie.</w:t>
      </w:r>
    </w:p>
    <w:p w:rsidR="000D3F45" w:rsidRPr="00D66A3C" w:rsidRDefault="000D3F45" w:rsidP="000D3F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Czy wiecie dlaczego?</w:t>
      </w:r>
    </w:p>
    <w:p w:rsidR="000D3F45" w:rsidRPr="00D66A3C" w:rsidRDefault="000D3F45" w:rsidP="000D3F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Bo miód będzie z niego,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tralalalala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...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– No, no, no, bzz, bzz – cieszyły się zadowolone zbieraczki. – Wracamy do domu.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Potem w ulu inne pszczoły odebrały od nich nektar, umieściły go w plastrach, które same zbudowały z wosku i zaczęły wytwarzać miód.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spędził całe popołudnie z Minią. Razem szukali miejsc, gdzie rosły pachnące i kolorowe kwiaty. Po jakimś czasie do przedszkola przyjechał pan pszczelarz i przywiózł słoiki z miodem: lipowym, akacjowym i wielokwiatowym.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, pani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 </w:t>
      </w: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dzieci spróbowali każdego z nich.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– Sama nie wiem, który jest najsmaczniejszy! – odezwała się pani.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– A mnie smakuje najbardziej... każdy miód, hej hop! – zawołał </w:t>
      </w:r>
      <w:proofErr w:type="spellStart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   </w:t>
      </w: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włożył do buzi pełną łyżeczkę. – Mniam, mniam.</w:t>
      </w:r>
    </w:p>
    <w:p w:rsidR="000D3F45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66A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wszystkie dzieci zaczęły się śmiać i powtarzać, mniam, mniam.</w:t>
      </w:r>
    </w:p>
    <w:p w:rsidR="000D3F45" w:rsidRPr="00D66A3C" w:rsidRDefault="000D3F45" w:rsidP="000D3F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25564" w:rsidRDefault="000D3F45" w:rsidP="000D3F45">
      <w:pPr>
        <w:jc w:val="center"/>
      </w:pPr>
      <w:r>
        <w:rPr>
          <w:noProof/>
          <w:lang w:eastAsia="pl-PL"/>
        </w:rPr>
        <w:drawing>
          <wp:inline distT="0" distB="0" distL="0" distR="0" wp14:anchorId="0A91E990" wp14:editId="71A9F115">
            <wp:extent cx="3638550" cy="3790950"/>
            <wp:effectExtent l="0" t="0" r="0" b="0"/>
            <wp:docPr id="1" name="Obraz 1" descr="Wydział Edukacji Urzędu Miasta Gorzowa Wielkopolskiego » Pszcz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Edukacji Urzędu Miasta Gorzowa Wielkopolskiego » Pszczoł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33" cy="3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45"/>
    <w:rsid w:val="000D3F45"/>
    <w:rsid w:val="00A2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EBC8"/>
  <w15:chartTrackingRefBased/>
  <w15:docId w15:val="{A7794BFC-66A0-4DA4-B812-4B05010F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F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2020-05-14T06:24:00Z</dcterms:created>
  <dcterms:modified xsi:type="dcterms:W3CDTF">2020-05-14T06:27:00Z</dcterms:modified>
</cp:coreProperties>
</file>