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87D88" w14:textId="7A93E2C0" w:rsidR="003E3946" w:rsidRDefault="00425C60">
      <w:bookmarkStart w:id="0" w:name="_GoBack"/>
      <w:bookmarkEnd w:id="0"/>
      <w:r>
        <w:t>Karta Pracy 01.04.2021</w:t>
      </w:r>
    </w:p>
    <w:p w14:paraId="6A3BD95A" w14:textId="19E01E6D" w:rsidR="00425C60" w:rsidRDefault="00425C60">
      <w:r>
        <w:t>Poszukaj, policz, zapisz ilość na dole kartki.</w:t>
      </w:r>
    </w:p>
    <w:p w14:paraId="45FBF392" w14:textId="342EE729" w:rsidR="00425C60" w:rsidRDefault="00425C60">
      <w:r>
        <w:rPr>
          <w:noProof/>
          <w:lang w:eastAsia="pl-PL"/>
        </w:rPr>
        <w:drawing>
          <wp:inline distT="0" distB="0" distL="0" distR="0" wp14:anchorId="6BFB4626" wp14:editId="0845D11F">
            <wp:extent cx="5822950" cy="7531934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5221" cy="7534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5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C60"/>
    <w:rsid w:val="00277AB5"/>
    <w:rsid w:val="003E3946"/>
    <w:rsid w:val="00425C60"/>
    <w:rsid w:val="0059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6EE4C"/>
  <w15:chartTrackingRefBased/>
  <w15:docId w15:val="{FB15D436-E6A4-4C9A-9D5C-413C6C4D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Szaton</dc:creator>
  <cp:keywords/>
  <dc:description/>
  <cp:lastModifiedBy>Ania</cp:lastModifiedBy>
  <cp:revision>2</cp:revision>
  <dcterms:created xsi:type="dcterms:W3CDTF">2021-04-01T04:40:00Z</dcterms:created>
  <dcterms:modified xsi:type="dcterms:W3CDTF">2021-04-01T04:40:00Z</dcterms:modified>
</cp:coreProperties>
</file>