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F3702" w14:textId="1FEC28AB" w:rsidR="00A00A37" w:rsidRPr="008742CF" w:rsidRDefault="00AF3FA9" w:rsidP="00921797">
      <w:pPr>
        <w:tabs>
          <w:tab w:val="left" w:pos="5377"/>
        </w:tabs>
        <w:outlineLvl w:val="0"/>
        <w:rPr>
          <w:rFonts w:ascii="Times" w:hAnsi="Times"/>
          <w:b/>
          <w:i/>
          <w:color w:val="70AD47" w:themeColor="accent6"/>
          <w:sz w:val="32"/>
        </w:rPr>
      </w:pPr>
      <w:bookmarkStart w:id="0" w:name="_GoBack"/>
      <w:bookmarkEnd w:id="0"/>
      <w:r>
        <w:rPr>
          <w:rFonts w:ascii="Times" w:hAnsi="Times"/>
          <w:b/>
          <w:i/>
          <w:color w:val="70AD47" w:themeColor="accent6"/>
          <w:sz w:val="36"/>
        </w:rPr>
        <w:t>Jak dbać o Ziemię?</w:t>
      </w:r>
      <w:r w:rsidR="00921797">
        <w:rPr>
          <w:rFonts w:ascii="Times" w:hAnsi="Times"/>
          <w:b/>
          <w:i/>
          <w:color w:val="70AD47" w:themeColor="accent6"/>
          <w:sz w:val="32"/>
        </w:rPr>
        <w:tab/>
      </w:r>
    </w:p>
    <w:p w14:paraId="1E6E13C8" w14:textId="77777777" w:rsidR="008742CF" w:rsidRDefault="008742CF">
      <w:pPr>
        <w:rPr>
          <w:rFonts w:ascii="Times" w:hAnsi="Times"/>
          <w:color w:val="70AD47" w:themeColor="accent6"/>
        </w:rPr>
      </w:pPr>
    </w:p>
    <w:p w14:paraId="7FF9A124" w14:textId="77777777" w:rsidR="008742CF" w:rsidRDefault="008742CF">
      <w:pPr>
        <w:rPr>
          <w:rFonts w:ascii="Times" w:hAnsi="Times"/>
          <w:color w:val="70AD47" w:themeColor="accent6"/>
        </w:rPr>
      </w:pPr>
    </w:p>
    <w:p w14:paraId="26A7D8D7" w14:textId="77777777" w:rsidR="008742CF" w:rsidRDefault="008742CF">
      <w:pPr>
        <w:rPr>
          <w:rFonts w:ascii="Times" w:hAnsi="Times"/>
          <w:color w:val="70AD47" w:themeColor="accent6"/>
        </w:rPr>
      </w:pPr>
    </w:p>
    <w:p w14:paraId="16C7210E" w14:textId="77777777" w:rsidR="008742CF" w:rsidRDefault="008742CF">
      <w:pPr>
        <w:rPr>
          <w:rFonts w:ascii="Times" w:hAnsi="Times"/>
          <w:color w:val="70AD47" w:themeColor="accent6"/>
        </w:rPr>
      </w:pPr>
    </w:p>
    <w:p w14:paraId="4DA0C3BE" w14:textId="77777777" w:rsidR="001602D1" w:rsidRDefault="001602D1">
      <w:pPr>
        <w:rPr>
          <w:rFonts w:ascii="Times" w:hAnsi="Times"/>
          <w:color w:val="70AD47" w:themeColor="accent6"/>
        </w:rPr>
      </w:pPr>
    </w:p>
    <w:p w14:paraId="704BD759" w14:textId="77777777" w:rsidR="008742CF" w:rsidRDefault="008742CF">
      <w:pPr>
        <w:rPr>
          <w:rFonts w:ascii="Times" w:hAnsi="Times"/>
          <w:color w:val="70AD47" w:themeColor="accent6"/>
        </w:rPr>
      </w:pPr>
    </w:p>
    <w:p w14:paraId="744425E4" w14:textId="4CCC2218" w:rsidR="00BC5EA5" w:rsidRDefault="006153B2" w:rsidP="006153B2">
      <w:pPr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0" locked="0" layoutInCell="1" allowOverlap="1" wp14:anchorId="39CEB669" wp14:editId="40207EDB">
            <wp:simplePos x="0" y="0"/>
            <wp:positionH relativeFrom="column">
              <wp:posOffset>-48260</wp:posOffset>
            </wp:positionH>
            <wp:positionV relativeFrom="paragraph">
              <wp:posOffset>298450</wp:posOffset>
            </wp:positionV>
            <wp:extent cx="5756275" cy="2512060"/>
            <wp:effectExtent l="0" t="0" r="9525" b="2540"/>
            <wp:wrapSquare wrapText="bothSides"/>
            <wp:docPr id="1" name="Obraz 1" descr="../screenshot/Zrzut%20ekranu%202017-08-27%20o%2021.11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screenshot/Zrzut%20ekranu%202017-08-27%20o%2021.11.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2CF" w:rsidRPr="008742CF">
        <w:rPr>
          <w:rFonts w:ascii="Times" w:hAnsi="Times"/>
          <w:color w:val="000000" w:themeColor="text1"/>
        </w:rPr>
        <w:t xml:space="preserve">1 </w:t>
      </w:r>
      <w:r>
        <w:rPr>
          <w:rFonts w:ascii="Times" w:hAnsi="Times"/>
          <w:color w:val="000000" w:themeColor="text1"/>
        </w:rPr>
        <w:t>Uzupełnij schemat nazwami działań określanych jako ekologiczne.</w:t>
      </w:r>
    </w:p>
    <w:p w14:paraId="6EE12B49" w14:textId="4E44CAAF" w:rsidR="006153B2" w:rsidRDefault="006153B2" w:rsidP="006153B2">
      <w:pPr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  <w:lang w:eastAsia="pl-PL"/>
        </w:rPr>
        <w:drawing>
          <wp:anchor distT="0" distB="0" distL="114300" distR="114300" simplePos="0" relativeHeight="251660288" behindDoc="0" locked="0" layoutInCell="1" allowOverlap="1" wp14:anchorId="65DD54DB" wp14:editId="4853878C">
            <wp:simplePos x="0" y="0"/>
            <wp:positionH relativeFrom="column">
              <wp:posOffset>-47625</wp:posOffset>
            </wp:positionH>
            <wp:positionV relativeFrom="paragraph">
              <wp:posOffset>2973705</wp:posOffset>
            </wp:positionV>
            <wp:extent cx="5749290" cy="3749040"/>
            <wp:effectExtent l="0" t="0" r="0" b="10160"/>
            <wp:wrapSquare wrapText="bothSides"/>
            <wp:docPr id="4" name="Obraz 4" descr="../screenshot/Zrzut%20ekranu%202017-08-27%20o%2021.11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screenshot/Zrzut%20ekranu%202017-08-27%20o%2021.11.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color w:val="000000" w:themeColor="text1"/>
        </w:rPr>
        <w:t>2 Napisz, w jaki sposób można powtórnie wykorzystać przedstawione przedmioty.</w:t>
      </w:r>
    </w:p>
    <w:p w14:paraId="7BC561CF" w14:textId="0FA72321" w:rsidR="006153B2" w:rsidRPr="008742CF" w:rsidRDefault="006153B2" w:rsidP="006153B2">
      <w:pPr>
        <w:rPr>
          <w:rFonts w:ascii="Times" w:hAnsi="Times"/>
          <w:color w:val="000000" w:themeColor="text1"/>
        </w:rPr>
      </w:pPr>
    </w:p>
    <w:sectPr w:rsidR="006153B2" w:rsidRPr="008742CF" w:rsidSect="002F0DA6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D63C4" w14:textId="77777777" w:rsidR="003E5204" w:rsidRDefault="003E5204" w:rsidP="0000541D">
      <w:r>
        <w:separator/>
      </w:r>
    </w:p>
  </w:endnote>
  <w:endnote w:type="continuationSeparator" w:id="0">
    <w:p w14:paraId="67BB280A" w14:textId="77777777" w:rsidR="003E5204" w:rsidRDefault="003E5204" w:rsidP="0000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6A5FF" w14:textId="21FA5050" w:rsidR="0000541D" w:rsidRPr="00B779CC" w:rsidRDefault="0000541D" w:rsidP="00B779CC">
    <w:pPr>
      <w:pStyle w:val="Stopka"/>
    </w:pPr>
    <w:r w:rsidRPr="00B779C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14C1C" w14:textId="77777777" w:rsidR="003E5204" w:rsidRDefault="003E5204" w:rsidP="0000541D">
      <w:r>
        <w:separator/>
      </w:r>
    </w:p>
  </w:footnote>
  <w:footnote w:type="continuationSeparator" w:id="0">
    <w:p w14:paraId="2C7A4797" w14:textId="77777777" w:rsidR="003E5204" w:rsidRDefault="003E5204" w:rsidP="0000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CF"/>
    <w:rsid w:val="0000541D"/>
    <w:rsid w:val="001602D1"/>
    <w:rsid w:val="00193E0C"/>
    <w:rsid w:val="002F0DA6"/>
    <w:rsid w:val="003054AE"/>
    <w:rsid w:val="003E5204"/>
    <w:rsid w:val="0047745B"/>
    <w:rsid w:val="00584ACE"/>
    <w:rsid w:val="006153B2"/>
    <w:rsid w:val="00687FDD"/>
    <w:rsid w:val="006C1FF2"/>
    <w:rsid w:val="008742CF"/>
    <w:rsid w:val="00880C1C"/>
    <w:rsid w:val="0089185A"/>
    <w:rsid w:val="00921797"/>
    <w:rsid w:val="0095403F"/>
    <w:rsid w:val="00AC0B47"/>
    <w:rsid w:val="00AD20EE"/>
    <w:rsid w:val="00AF3FA9"/>
    <w:rsid w:val="00B237E5"/>
    <w:rsid w:val="00B779CC"/>
    <w:rsid w:val="00BA26CB"/>
    <w:rsid w:val="00BC5EA5"/>
    <w:rsid w:val="00E47E3E"/>
    <w:rsid w:val="00F4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EB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41D"/>
  </w:style>
  <w:style w:type="paragraph" w:styleId="Stopka">
    <w:name w:val="footer"/>
    <w:basedOn w:val="Normalny"/>
    <w:link w:val="Stopka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41D"/>
  </w:style>
  <w:style w:type="paragraph" w:styleId="Stopka">
    <w:name w:val="footer"/>
    <w:basedOn w:val="Normalny"/>
    <w:link w:val="Stopka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sekretariat</cp:lastModifiedBy>
  <cp:revision>20</cp:revision>
  <dcterms:created xsi:type="dcterms:W3CDTF">2017-08-07T16:38:00Z</dcterms:created>
  <dcterms:modified xsi:type="dcterms:W3CDTF">2020-05-11T19:55:00Z</dcterms:modified>
</cp:coreProperties>
</file>