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421FB" w14:textId="2309FD9C" w:rsidR="00E469F5" w:rsidRPr="008E2667" w:rsidRDefault="000051C8" w:rsidP="008E26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E2667">
        <w:rPr>
          <w:rFonts w:ascii="Times New Roman" w:hAnsi="Times New Roman" w:cs="Times New Roman"/>
          <w:sz w:val="32"/>
          <w:szCs w:val="32"/>
          <w:highlight w:val="yellow"/>
          <w:u w:val="single"/>
        </w:rPr>
        <w:t>die Berufe</w:t>
      </w:r>
      <w:r w:rsidRPr="008E2667">
        <w:rPr>
          <w:rFonts w:ascii="Times New Roman" w:hAnsi="Times New Roman" w:cs="Times New Roman"/>
          <w:sz w:val="32"/>
          <w:szCs w:val="32"/>
          <w:u w:val="single"/>
        </w:rPr>
        <w:t xml:space="preserve"> – zawody</w:t>
      </w:r>
    </w:p>
    <w:p w14:paraId="6AB77B98" w14:textId="1C0D7154" w:rsidR="000051C8" w:rsidRPr="008E2667" w:rsidRDefault="000051C8">
      <w:pPr>
        <w:rPr>
          <w:rFonts w:ascii="Times New Roman" w:hAnsi="Times New Roman" w:cs="Times New Roman"/>
          <w:sz w:val="24"/>
          <w:szCs w:val="24"/>
        </w:rPr>
      </w:pPr>
      <w:r w:rsidRPr="008E2667">
        <w:rPr>
          <w:rFonts w:ascii="Times New Roman" w:hAnsi="Times New Roman" w:cs="Times New Roman"/>
          <w:sz w:val="24"/>
          <w:szCs w:val="24"/>
        </w:rPr>
        <w:t>PRZYPOMINAJKA</w:t>
      </w:r>
    </w:p>
    <w:p w14:paraId="2FA175E1" w14:textId="1BD8A42A" w:rsidR="000051C8" w:rsidRPr="008E2667" w:rsidRDefault="000051C8">
      <w:pPr>
        <w:rPr>
          <w:rFonts w:ascii="Times New Roman" w:hAnsi="Times New Roman" w:cs="Times New Roman"/>
          <w:sz w:val="24"/>
          <w:szCs w:val="24"/>
        </w:rPr>
      </w:pPr>
      <w:r w:rsidRPr="008E2667">
        <w:rPr>
          <w:rFonts w:ascii="Times New Roman" w:hAnsi="Times New Roman" w:cs="Times New Roman"/>
          <w:sz w:val="24"/>
          <w:szCs w:val="24"/>
        </w:rPr>
        <w:t xml:space="preserve">Rodzajnik „der” zarezerwowany jest dla rodzaju męskiego a więc dla zawodów, które wykonują wszyscy panowie. </w:t>
      </w:r>
    </w:p>
    <w:p w14:paraId="71B54D95" w14:textId="0E725B92" w:rsidR="000051C8" w:rsidRPr="008E2667" w:rsidRDefault="000051C8">
      <w:pPr>
        <w:rPr>
          <w:rFonts w:ascii="Times New Roman" w:hAnsi="Times New Roman" w:cs="Times New Roman"/>
          <w:sz w:val="24"/>
          <w:szCs w:val="24"/>
        </w:rPr>
      </w:pPr>
      <w:r w:rsidRPr="008E2667">
        <w:rPr>
          <w:rFonts w:ascii="Times New Roman" w:hAnsi="Times New Roman" w:cs="Times New Roman"/>
          <w:sz w:val="24"/>
          <w:szCs w:val="24"/>
        </w:rPr>
        <w:t xml:space="preserve">Rodzajnika „die” użyjemy kiedy będziemy mówić o zawodzie, który wykonują wszystkie panie. </w:t>
      </w:r>
    </w:p>
    <w:p w14:paraId="542FB905" w14:textId="6147414A" w:rsidR="000051C8" w:rsidRPr="008E2667" w:rsidRDefault="000051C8">
      <w:pPr>
        <w:rPr>
          <w:rFonts w:ascii="Times New Roman" w:hAnsi="Times New Roman" w:cs="Times New Roman"/>
          <w:sz w:val="24"/>
          <w:szCs w:val="24"/>
        </w:rPr>
      </w:pPr>
      <w:r w:rsidRPr="008E2667">
        <w:rPr>
          <w:rFonts w:ascii="Times New Roman" w:hAnsi="Times New Roman" w:cs="Times New Roman"/>
          <w:sz w:val="24"/>
          <w:szCs w:val="24"/>
        </w:rPr>
        <w:t xml:space="preserve">Pamiętacie o tym prawda? </w:t>
      </w:r>
      <w:r w:rsidRPr="008E266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5A0A2EE" w14:textId="439F1AF6" w:rsidR="000051C8" w:rsidRPr="008E2667" w:rsidRDefault="000051C8">
      <w:pPr>
        <w:rPr>
          <w:rFonts w:ascii="Times New Roman" w:hAnsi="Times New Roman" w:cs="Times New Roman"/>
          <w:sz w:val="24"/>
          <w:szCs w:val="24"/>
        </w:rPr>
      </w:pPr>
      <w:r w:rsidRPr="008E2667">
        <w:rPr>
          <w:rFonts w:ascii="Times New Roman" w:hAnsi="Times New Roman" w:cs="Times New Roman"/>
          <w:sz w:val="24"/>
          <w:szCs w:val="24"/>
        </w:rPr>
        <w:t xml:space="preserve">Poniżej przesyłam Wam zawody, które omawialiśmy na zajęciach. Jeżeli brakuje Wam czegoś w notatkach bardzo proszę uzupełnić je na podstawie poniższej tabeli lub możecie wyciąć tabelkę i wkleić gotową do zeszytu. </w:t>
      </w:r>
      <w:bookmarkStart w:id="0" w:name="_GoBack"/>
      <w:bookmarkEnd w:id="0"/>
    </w:p>
    <w:p w14:paraId="49DA1965" w14:textId="4F0D2337" w:rsidR="000051C8" w:rsidRPr="008E2667" w:rsidRDefault="000051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51C8" w:rsidRPr="008E2667" w14:paraId="72AE7176" w14:textId="77777777" w:rsidTr="008E2667">
        <w:trPr>
          <w:jc w:val="center"/>
        </w:trPr>
        <w:tc>
          <w:tcPr>
            <w:tcW w:w="2265" w:type="dxa"/>
          </w:tcPr>
          <w:p w14:paraId="1736ADD7" w14:textId="77777777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</w:t>
            </w:r>
          </w:p>
          <w:p w14:paraId="71B561A8" w14:textId="4A1B5FCA" w:rsidR="008E2667" w:rsidRPr="008E2667" w:rsidRDefault="008E2667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70522E" w14:textId="435D1DB2" w:rsidR="000051C8" w:rsidRPr="008E2667" w:rsidRDefault="008E2667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męski</w:t>
            </w:r>
          </w:p>
        </w:tc>
        <w:tc>
          <w:tcPr>
            <w:tcW w:w="2266" w:type="dxa"/>
          </w:tcPr>
          <w:p w14:paraId="2E0D9B22" w14:textId="6DDCC5F5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</w:t>
            </w:r>
          </w:p>
        </w:tc>
        <w:tc>
          <w:tcPr>
            <w:tcW w:w="2266" w:type="dxa"/>
          </w:tcPr>
          <w:p w14:paraId="5B053AD2" w14:textId="6649187E" w:rsidR="000051C8" w:rsidRPr="008E2667" w:rsidRDefault="008E2667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żeński</w:t>
            </w:r>
          </w:p>
        </w:tc>
      </w:tr>
      <w:tr w:rsidR="000051C8" w:rsidRPr="008E2667" w14:paraId="60DF68E6" w14:textId="77777777" w:rsidTr="008E2667">
        <w:trPr>
          <w:jc w:val="center"/>
        </w:trPr>
        <w:tc>
          <w:tcPr>
            <w:tcW w:w="2265" w:type="dxa"/>
          </w:tcPr>
          <w:p w14:paraId="2943C0A4" w14:textId="6CB5A7B7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Lehrer</w:t>
            </w:r>
            <w:r w:rsid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14:paraId="27422853" w14:textId="0F50B88B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2266" w:type="dxa"/>
          </w:tcPr>
          <w:p w14:paraId="3011BC57" w14:textId="4F8C1E22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Lehrer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</w:t>
            </w:r>
          </w:p>
        </w:tc>
        <w:tc>
          <w:tcPr>
            <w:tcW w:w="2266" w:type="dxa"/>
          </w:tcPr>
          <w:p w14:paraId="33731452" w14:textId="159AF779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nauczycielka</w:t>
            </w:r>
          </w:p>
        </w:tc>
      </w:tr>
      <w:tr w:rsidR="000051C8" w:rsidRPr="008E2667" w14:paraId="180E6666" w14:textId="77777777" w:rsidTr="008E2667">
        <w:trPr>
          <w:jc w:val="center"/>
        </w:trPr>
        <w:tc>
          <w:tcPr>
            <w:tcW w:w="2265" w:type="dxa"/>
          </w:tcPr>
          <w:p w14:paraId="75C83AF5" w14:textId="0FF00C86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Kellner</w:t>
            </w:r>
            <w:r w:rsid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14:paraId="1D8ACF6D" w14:textId="2413CF1E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kelner</w:t>
            </w:r>
          </w:p>
        </w:tc>
        <w:tc>
          <w:tcPr>
            <w:tcW w:w="2266" w:type="dxa"/>
          </w:tcPr>
          <w:p w14:paraId="71445D57" w14:textId="585FAC40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Kellner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</w:t>
            </w:r>
          </w:p>
        </w:tc>
        <w:tc>
          <w:tcPr>
            <w:tcW w:w="2266" w:type="dxa"/>
          </w:tcPr>
          <w:p w14:paraId="66BDBD27" w14:textId="70C44DAD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kelnerka</w:t>
            </w:r>
          </w:p>
        </w:tc>
      </w:tr>
      <w:tr w:rsidR="000051C8" w:rsidRPr="008E2667" w14:paraId="75D5D186" w14:textId="77777777" w:rsidTr="008E2667">
        <w:trPr>
          <w:jc w:val="center"/>
        </w:trPr>
        <w:tc>
          <w:tcPr>
            <w:tcW w:w="2265" w:type="dxa"/>
          </w:tcPr>
          <w:p w14:paraId="7B7B19BD" w14:textId="56989080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Arzt</w:t>
            </w: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 xml:space="preserve"> (czytamy arct!;)</w:t>
            </w:r>
          </w:p>
        </w:tc>
        <w:tc>
          <w:tcPr>
            <w:tcW w:w="2265" w:type="dxa"/>
          </w:tcPr>
          <w:p w14:paraId="3C975AD3" w14:textId="2284B891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lekarz</w:t>
            </w:r>
          </w:p>
        </w:tc>
        <w:tc>
          <w:tcPr>
            <w:tcW w:w="2266" w:type="dxa"/>
          </w:tcPr>
          <w:p w14:paraId="1584318A" w14:textId="0CBEF539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highlight w:val="red"/>
                <w:shd w:val="clear" w:color="auto" w:fill="FFFFFF"/>
              </w:rPr>
              <w:t>Ä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rzt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</w:t>
            </w:r>
          </w:p>
        </w:tc>
        <w:tc>
          <w:tcPr>
            <w:tcW w:w="2266" w:type="dxa"/>
          </w:tcPr>
          <w:p w14:paraId="0B6D294B" w14:textId="69820DFB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lekarka</w:t>
            </w:r>
          </w:p>
        </w:tc>
      </w:tr>
      <w:tr w:rsidR="000051C8" w:rsidRPr="008E2667" w14:paraId="6A3EAAEB" w14:textId="77777777" w:rsidTr="008E2667">
        <w:trPr>
          <w:jc w:val="center"/>
        </w:trPr>
        <w:tc>
          <w:tcPr>
            <w:tcW w:w="2265" w:type="dxa"/>
          </w:tcPr>
          <w:p w14:paraId="26D3F31F" w14:textId="071D19AB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Koch </w:t>
            </w:r>
            <w:r w:rsid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14:paraId="2C22C667" w14:textId="77F81DDE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kucharz</w:t>
            </w:r>
          </w:p>
        </w:tc>
        <w:tc>
          <w:tcPr>
            <w:tcW w:w="2266" w:type="dxa"/>
          </w:tcPr>
          <w:p w14:paraId="4D222499" w14:textId="5AF8F20D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K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highlight w:val="red"/>
                <w:shd w:val="clear" w:color="auto" w:fill="FFFFFF"/>
              </w:rPr>
              <w:t>ö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ch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highlight w:val="yellow"/>
                <w:shd w:val="clear" w:color="auto" w:fill="FFFFFF"/>
              </w:rPr>
              <w:t>in</w:t>
            </w:r>
          </w:p>
        </w:tc>
        <w:tc>
          <w:tcPr>
            <w:tcW w:w="2266" w:type="dxa"/>
          </w:tcPr>
          <w:p w14:paraId="31E2F0DA" w14:textId="40C76464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kucharka</w:t>
            </w:r>
          </w:p>
        </w:tc>
      </w:tr>
      <w:tr w:rsidR="000051C8" w:rsidRPr="008E2667" w14:paraId="6F461E13" w14:textId="77777777" w:rsidTr="008E2667">
        <w:trPr>
          <w:jc w:val="center"/>
        </w:trPr>
        <w:tc>
          <w:tcPr>
            <w:tcW w:w="2265" w:type="dxa"/>
          </w:tcPr>
          <w:p w14:paraId="012FDD68" w14:textId="026E7650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</w:t>
            </w:r>
            <w:r w:rsid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14:paraId="244D7EB4" w14:textId="24757BD9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architekt</w:t>
            </w:r>
          </w:p>
        </w:tc>
        <w:tc>
          <w:tcPr>
            <w:tcW w:w="2266" w:type="dxa"/>
          </w:tcPr>
          <w:p w14:paraId="4C028167" w14:textId="56391156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</w:t>
            </w:r>
          </w:p>
        </w:tc>
        <w:tc>
          <w:tcPr>
            <w:tcW w:w="2266" w:type="dxa"/>
          </w:tcPr>
          <w:p w14:paraId="172B32BC" w14:textId="54421B25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pani architekt</w:t>
            </w:r>
          </w:p>
        </w:tc>
      </w:tr>
      <w:tr w:rsidR="000051C8" w:rsidRPr="008E2667" w14:paraId="50C7F70C" w14:textId="77777777" w:rsidTr="008E2667">
        <w:trPr>
          <w:jc w:val="center"/>
        </w:trPr>
        <w:tc>
          <w:tcPr>
            <w:tcW w:w="2265" w:type="dxa"/>
          </w:tcPr>
          <w:p w14:paraId="6FFCBF8D" w14:textId="0D705381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Journalist</w:t>
            </w: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 xml:space="preserve"> (czytamy żurnalist – bo gotuje żurek </w:t>
            </w:r>
            <w:r w:rsidRPr="008E266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2265" w:type="dxa"/>
          </w:tcPr>
          <w:p w14:paraId="4E4D7FC7" w14:textId="57D854D4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dziennikarz</w:t>
            </w:r>
          </w:p>
        </w:tc>
        <w:tc>
          <w:tcPr>
            <w:tcW w:w="2266" w:type="dxa"/>
          </w:tcPr>
          <w:p w14:paraId="0E2BE35E" w14:textId="14D23D50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Journalist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</w:t>
            </w:r>
          </w:p>
        </w:tc>
        <w:tc>
          <w:tcPr>
            <w:tcW w:w="2266" w:type="dxa"/>
          </w:tcPr>
          <w:p w14:paraId="44BE3A1B" w14:textId="0227BA0A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dziennikarka</w:t>
            </w:r>
          </w:p>
        </w:tc>
      </w:tr>
      <w:tr w:rsidR="000051C8" w:rsidRPr="008E2667" w14:paraId="35FC0A82" w14:textId="77777777" w:rsidTr="008E2667">
        <w:trPr>
          <w:jc w:val="center"/>
        </w:trPr>
        <w:tc>
          <w:tcPr>
            <w:tcW w:w="2265" w:type="dxa"/>
          </w:tcPr>
          <w:p w14:paraId="225D6E03" w14:textId="62BD8F96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Jurist</w:t>
            </w:r>
            <w:r w:rsid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14:paraId="75523D15" w14:textId="2D83FA5D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prawnik</w:t>
            </w:r>
          </w:p>
        </w:tc>
        <w:tc>
          <w:tcPr>
            <w:tcW w:w="2266" w:type="dxa"/>
          </w:tcPr>
          <w:p w14:paraId="6EFE4038" w14:textId="6086E2FA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Jurist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</w:t>
            </w:r>
          </w:p>
        </w:tc>
        <w:tc>
          <w:tcPr>
            <w:tcW w:w="2266" w:type="dxa"/>
          </w:tcPr>
          <w:p w14:paraId="2AF28C45" w14:textId="6C5FA33D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prawniczka</w:t>
            </w:r>
          </w:p>
        </w:tc>
      </w:tr>
      <w:tr w:rsidR="000051C8" w:rsidRPr="008E2667" w14:paraId="57F863FA" w14:textId="77777777" w:rsidTr="008E2667">
        <w:trPr>
          <w:jc w:val="center"/>
        </w:trPr>
        <w:tc>
          <w:tcPr>
            <w:tcW w:w="2265" w:type="dxa"/>
          </w:tcPr>
          <w:p w14:paraId="0CB79089" w14:textId="1D3A5400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Beamter </w:t>
            </w:r>
            <w:r w:rsid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14:paraId="7930827A" w14:textId="23F2D5A9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urzędnik</w:t>
            </w:r>
          </w:p>
        </w:tc>
        <w:tc>
          <w:tcPr>
            <w:tcW w:w="2266" w:type="dxa"/>
          </w:tcPr>
          <w:p w14:paraId="550A70B0" w14:textId="31BE8483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Beamt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</w:t>
            </w:r>
          </w:p>
        </w:tc>
        <w:tc>
          <w:tcPr>
            <w:tcW w:w="2266" w:type="dxa"/>
          </w:tcPr>
          <w:p w14:paraId="0C91FF36" w14:textId="05607752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urzędniczka</w:t>
            </w:r>
          </w:p>
        </w:tc>
      </w:tr>
      <w:tr w:rsidR="000051C8" w:rsidRPr="008E2667" w14:paraId="5A230CA2" w14:textId="77777777" w:rsidTr="008E2667">
        <w:trPr>
          <w:jc w:val="center"/>
        </w:trPr>
        <w:tc>
          <w:tcPr>
            <w:tcW w:w="2265" w:type="dxa"/>
          </w:tcPr>
          <w:p w14:paraId="6F2051D9" w14:textId="61B53AB2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Fris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ö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r</w:t>
            </w:r>
            <w:r w:rsid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265" w:type="dxa"/>
          </w:tcPr>
          <w:p w14:paraId="45F0DE7A" w14:textId="68BF20F0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  <w:tc>
          <w:tcPr>
            <w:tcW w:w="2266" w:type="dxa"/>
          </w:tcPr>
          <w:p w14:paraId="4493D6D8" w14:textId="233E539C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Fris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ö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r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highlight w:val="yellow"/>
                <w:shd w:val="clear" w:color="auto" w:fill="FFFFFF"/>
              </w:rPr>
              <w:t>in</w:t>
            </w:r>
          </w:p>
        </w:tc>
        <w:tc>
          <w:tcPr>
            <w:tcW w:w="2266" w:type="dxa"/>
          </w:tcPr>
          <w:p w14:paraId="76A60537" w14:textId="066DC243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fryzjerka</w:t>
            </w:r>
          </w:p>
        </w:tc>
      </w:tr>
      <w:tr w:rsidR="000051C8" w:rsidRPr="008E2667" w14:paraId="38F57C11" w14:textId="77777777" w:rsidTr="008E2667">
        <w:trPr>
          <w:jc w:val="center"/>
        </w:trPr>
        <w:tc>
          <w:tcPr>
            <w:tcW w:w="2265" w:type="dxa"/>
          </w:tcPr>
          <w:p w14:paraId="0DA89439" w14:textId="0099AF6F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Sekret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ä</w:t>
            </w:r>
            <w:r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r</w:t>
            </w:r>
            <w:r w:rsid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265" w:type="dxa"/>
          </w:tcPr>
          <w:p w14:paraId="174AFB5E" w14:textId="7F3252C7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</w:tc>
        <w:tc>
          <w:tcPr>
            <w:tcW w:w="2266" w:type="dxa"/>
          </w:tcPr>
          <w:p w14:paraId="329A0284" w14:textId="4A8D6F6B" w:rsidR="000051C8" w:rsidRPr="008E2667" w:rsidRDefault="000051C8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Sekre</w:t>
            </w:r>
            <w:r w:rsidR="008E2667"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E2667"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ä</w:t>
            </w:r>
            <w:r w:rsidR="008E2667"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r</w:t>
            </w:r>
            <w:r w:rsidR="008E2667" w:rsidRPr="008E2667">
              <w:rPr>
                <w:rFonts w:ascii="Times New Roman" w:hAnsi="Times New Roman" w:cs="Times New Roman"/>
                <w:b/>
                <w:bCs/>
                <w:color w:val="3C4043"/>
                <w:sz w:val="24"/>
                <w:szCs w:val="24"/>
                <w:highlight w:val="yellow"/>
                <w:shd w:val="clear" w:color="auto" w:fill="FFFFFF"/>
              </w:rPr>
              <w:t>in</w:t>
            </w:r>
          </w:p>
        </w:tc>
        <w:tc>
          <w:tcPr>
            <w:tcW w:w="2266" w:type="dxa"/>
          </w:tcPr>
          <w:p w14:paraId="595F52B9" w14:textId="45BB1E56" w:rsidR="000051C8" w:rsidRPr="008E2667" w:rsidRDefault="008E2667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</w:tr>
      <w:tr w:rsidR="000051C8" w:rsidRPr="008E2667" w14:paraId="28601C62" w14:textId="77777777" w:rsidTr="008E2667">
        <w:trPr>
          <w:jc w:val="center"/>
        </w:trPr>
        <w:tc>
          <w:tcPr>
            <w:tcW w:w="2265" w:type="dxa"/>
          </w:tcPr>
          <w:p w14:paraId="1BAAA20A" w14:textId="74EE5A72" w:rsidR="000051C8" w:rsidRDefault="008E2667" w:rsidP="008E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Hausmann</w:t>
            </w:r>
          </w:p>
          <w:p w14:paraId="3CA5717E" w14:textId="70CBF22A" w:rsidR="008E2667" w:rsidRPr="008E2667" w:rsidRDefault="008E2667" w:rsidP="008E26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Haus – dom,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Mann – mężczyzna)</w:t>
            </w:r>
          </w:p>
        </w:tc>
        <w:tc>
          <w:tcPr>
            <w:tcW w:w="2265" w:type="dxa"/>
          </w:tcPr>
          <w:p w14:paraId="31FFB608" w14:textId="7710C4D7" w:rsidR="000051C8" w:rsidRPr="008E2667" w:rsidRDefault="008E2667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pan domu – mężczyzna, który zajmuje się domem</w:t>
            </w:r>
          </w:p>
        </w:tc>
        <w:tc>
          <w:tcPr>
            <w:tcW w:w="2266" w:type="dxa"/>
          </w:tcPr>
          <w:p w14:paraId="39F720C8" w14:textId="12D985C7" w:rsidR="000051C8" w:rsidRPr="008E2667" w:rsidRDefault="008E2667" w:rsidP="008E26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Hausfrau</w:t>
            </w:r>
            <w:r w:rsidRPr="008E2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br/>
            </w:r>
            <w:r w:rsidRPr="008E26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(Haus – dom</w:t>
            </w:r>
            <w:r w:rsidRPr="008E26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br/>
              <w:t xml:space="preserve">Frau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–</w:t>
            </w:r>
            <w:r w:rsidRPr="008E26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obieta)</w:t>
            </w:r>
          </w:p>
        </w:tc>
        <w:tc>
          <w:tcPr>
            <w:tcW w:w="2266" w:type="dxa"/>
          </w:tcPr>
          <w:p w14:paraId="58B16442" w14:textId="595C6F01" w:rsidR="000051C8" w:rsidRPr="008E2667" w:rsidRDefault="008E2667" w:rsidP="008E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67">
              <w:rPr>
                <w:rFonts w:ascii="Times New Roman" w:hAnsi="Times New Roman" w:cs="Times New Roman"/>
                <w:sz w:val="24"/>
                <w:szCs w:val="24"/>
              </w:rPr>
              <w:t>pani domu</w:t>
            </w:r>
          </w:p>
        </w:tc>
      </w:tr>
    </w:tbl>
    <w:p w14:paraId="460CC18F" w14:textId="77777777" w:rsidR="000051C8" w:rsidRPr="008E2667" w:rsidRDefault="000051C8" w:rsidP="008E26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51C8" w:rsidRPr="008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C8"/>
    <w:rsid w:val="000051C8"/>
    <w:rsid w:val="003C6686"/>
    <w:rsid w:val="008E2667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A85"/>
  <w15:chartTrackingRefBased/>
  <w15:docId w15:val="{D8F96F9F-752E-4245-9658-E419EE63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Bednorz</dc:creator>
  <cp:keywords/>
  <dc:description/>
  <cp:lastModifiedBy>Adam Bednorz</cp:lastModifiedBy>
  <cp:revision>1</cp:revision>
  <dcterms:created xsi:type="dcterms:W3CDTF">2020-03-17T12:30:00Z</dcterms:created>
  <dcterms:modified xsi:type="dcterms:W3CDTF">2020-03-17T12:46:00Z</dcterms:modified>
</cp:coreProperties>
</file>