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0E" w:rsidRPr="00C60AA0" w:rsidRDefault="0048000E" w:rsidP="004800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AA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34AC83A" wp14:editId="06F019E3">
                <wp:simplePos x="0" y="0"/>
                <wp:positionH relativeFrom="column">
                  <wp:posOffset>3522980</wp:posOffset>
                </wp:positionH>
                <wp:positionV relativeFrom="paragraph">
                  <wp:posOffset>71755</wp:posOffset>
                </wp:positionV>
                <wp:extent cx="2360930" cy="1404620"/>
                <wp:effectExtent l="0" t="0" r="2286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00E" w:rsidRDefault="0048000E" w:rsidP="008E4DE0">
                            <w:pPr>
                              <w:spacing w:before="160" w:after="120"/>
                            </w:pPr>
                            <w:r>
                              <w:t>______________________________</w:t>
                            </w:r>
                          </w:p>
                          <w:p w:rsidR="0048000E" w:rsidRPr="005E170D" w:rsidRDefault="0048000E" w:rsidP="0048000E">
                            <w:pPr>
                              <w:spacing w:after="0"/>
                            </w:pPr>
                            <w:r>
                              <w:t>______________________________</w:t>
                            </w:r>
                          </w:p>
                          <w:p w:rsidR="0048000E" w:rsidRDefault="0048000E" w:rsidP="0048000E">
                            <w:pPr>
                              <w:spacing w:line="240" w:lineRule="auto"/>
                              <w:jc w:val="center"/>
                            </w:pPr>
                            <w:r>
                              <w:t>imię i nazwisko</w:t>
                            </w:r>
                          </w:p>
                          <w:p w:rsidR="0048000E" w:rsidRDefault="0048000E" w:rsidP="0048000E">
                            <w:pPr>
                              <w:spacing w:after="0"/>
                              <w:jc w:val="center"/>
                            </w:pPr>
                            <w:r>
                              <w:t>__________                __________</w:t>
                            </w:r>
                          </w:p>
                          <w:p w:rsidR="0048000E" w:rsidRPr="005E170D" w:rsidRDefault="0048000E" w:rsidP="0048000E">
                            <w:pPr>
                              <w:spacing w:after="0"/>
                              <w:jc w:val="center"/>
                            </w:pPr>
                            <w:r>
                              <w:t>klasa                                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34AC83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7.4pt;margin-top:5.65pt;width:185.9pt;height:110.6pt;z-index:251673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">
                <v:textbox style="mso-fit-shape-to-text:t">
                  <w:txbxContent>
                    <w:p w:rsidR="0048000E" w:rsidRDefault="0048000E" w:rsidP="008E4DE0">
                      <w:pPr>
                        <w:spacing w:before="160" w:after="120"/>
                      </w:pPr>
                      <w:r>
                        <w:t>______________________________</w:t>
                      </w:r>
                    </w:p>
                    <w:p w:rsidR="0048000E" w:rsidRPr="005E170D" w:rsidRDefault="0048000E" w:rsidP="0048000E">
                      <w:pPr>
                        <w:spacing w:after="0"/>
                      </w:pPr>
                      <w:r>
                        <w:t>______________________________</w:t>
                      </w:r>
                    </w:p>
                    <w:p w:rsidR="0048000E" w:rsidRDefault="0048000E" w:rsidP="0048000E">
                      <w:pPr>
                        <w:spacing w:line="240" w:lineRule="auto"/>
                        <w:jc w:val="center"/>
                      </w:pPr>
                      <w:r>
                        <w:t>imię i nazwisko</w:t>
                      </w:r>
                    </w:p>
                    <w:p w:rsidR="0048000E" w:rsidRDefault="0048000E" w:rsidP="0048000E">
                      <w:pPr>
                        <w:spacing w:after="0"/>
                        <w:jc w:val="center"/>
                      </w:pPr>
                      <w:r>
                        <w:t>__________                __________</w:t>
                      </w:r>
                    </w:p>
                    <w:p w:rsidR="0048000E" w:rsidRPr="005E170D" w:rsidRDefault="0048000E" w:rsidP="0048000E">
                      <w:pPr>
                        <w:spacing w:after="0"/>
                        <w:jc w:val="center"/>
                      </w:pPr>
                      <w:r>
                        <w:t>klasa                                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Pr="00C60AA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48000E" w:rsidRPr="00C60AA0" w:rsidRDefault="00A67E8D" w:rsidP="0048000E">
      <w:pPr>
        <w:ind w:right="524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Pierwsza pomoc</w:t>
      </w:r>
    </w:p>
    <w:p w:rsidR="0048000E" w:rsidRDefault="0048000E" w:rsidP="004800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C60AA0" w:rsidRDefault="00A67E8D" w:rsidP="004800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00E" w:rsidRPr="00C60AA0" w:rsidRDefault="0048000E" w:rsidP="004800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00E" w:rsidRPr="00C60AA0" w:rsidRDefault="0048000E" w:rsidP="004800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Default="00A67E8D" w:rsidP="00A67E8D">
      <w:pPr>
        <w:pStyle w:val="Akapitzlist"/>
        <w:tabs>
          <w:tab w:val="left" w:pos="0"/>
        </w:tabs>
        <w:suppressAutoHyphens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Uporządkuj nazwy części układu oddechowego (A–E) w taki sposób, aby schemat prezentował przemieszczanie się powietrza przy </w:t>
      </w:r>
      <w:r w:rsidRPr="00A67E8D">
        <w:rPr>
          <w:rFonts w:ascii="Times New Roman" w:hAnsi="Times New Roman" w:cs="Times New Roman"/>
          <w:b/>
          <w:sz w:val="24"/>
          <w:szCs w:val="24"/>
          <w:u w:val="single"/>
        </w:rPr>
        <w:t>wdechu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. Wpisz w pustych polach odpowiednie litery. </w:t>
      </w:r>
    </w:p>
    <w:p w:rsidR="00A67E8D" w:rsidRPr="00A67E8D" w:rsidRDefault="00A67E8D" w:rsidP="00A67E8D">
      <w:pPr>
        <w:pStyle w:val="Akapitzlist"/>
        <w:tabs>
          <w:tab w:val="left" w:pos="0"/>
        </w:tabs>
        <w:suppressAutoHyphens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gardło</w:t>
      </w:r>
    </w:p>
    <w:p w:rsidR="00A67E8D" w:rsidRP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płuca</w:t>
      </w:r>
    </w:p>
    <w:p w:rsidR="00A67E8D" w:rsidRP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krtań </w:t>
      </w:r>
    </w:p>
    <w:p w:rsidR="00A67E8D" w:rsidRP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jama nosowa/jama ustna </w:t>
      </w:r>
    </w:p>
    <w:p w:rsidR="00A67E8D" w:rsidRDefault="00A67E8D" w:rsidP="00A67E8D">
      <w:pPr>
        <w:pStyle w:val="Akapitzlist"/>
        <w:numPr>
          <w:ilvl w:val="0"/>
          <w:numId w:val="7"/>
        </w:numPr>
        <w:suppressAutoHyphens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tchawica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A67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>Droga powietrza przez organizm przy wdechu</w:t>
      </w: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126365</wp:posOffset>
                </wp:positionV>
                <wp:extent cx="5448300" cy="504825"/>
                <wp:effectExtent l="0" t="0" r="19050" b="2857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504825"/>
                          <a:chOff x="0" y="0"/>
                          <a:chExt cx="5448300" cy="504825"/>
                        </a:xfrm>
                      </wpg:grpSpPr>
                      <wps:wsp>
                        <wps:cNvPr id="211" name="Prostokąt 211"/>
                        <wps:cNvSpPr/>
                        <wps:spPr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E8D" w:rsidRPr="00A67E8D" w:rsidRDefault="00A67E8D" w:rsidP="00A67E8D">
                              <w:pPr>
                                <w:spacing w:after="0"/>
                                <w:jc w:val="center"/>
                                <w:rPr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67E8D">
                                <w:rPr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Łącznik prosty ze strzałką 210"/>
                        <wps:cNvCnPr/>
                        <wps:spPr>
                          <a:xfrm flipV="1">
                            <a:off x="685800" y="257175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Prostokąt 209"/>
                        <wps:cNvSpPr/>
                        <wps:spPr>
                          <a:xfrm>
                            <a:off x="4905375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Prostokąt 207"/>
                        <wps:cNvSpPr/>
                        <wps:spPr>
                          <a:xfrm>
                            <a:off x="3762375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E8D" w:rsidRDefault="00A67E8D" w:rsidP="009F2C7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Prostokąt 205"/>
                        <wps:cNvSpPr/>
                        <wps:spPr>
                          <a:xfrm>
                            <a:off x="2486025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Prostokąt 203"/>
                        <wps:cNvSpPr/>
                        <wps:spPr>
                          <a:xfrm>
                            <a:off x="1209675" y="0"/>
                            <a:ext cx="542925" cy="5048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Łącznik prosty ze strzałką 204"/>
                        <wps:cNvCnPr/>
                        <wps:spPr>
                          <a:xfrm flipV="1">
                            <a:off x="2000250" y="266700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Łącznik prosty ze strzałką 206"/>
                        <wps:cNvCnPr/>
                        <wps:spPr>
                          <a:xfrm flipV="1">
                            <a:off x="3209925" y="285750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Łącznik prosty ze strzałką 208"/>
                        <wps:cNvCnPr/>
                        <wps:spPr>
                          <a:xfrm flipV="1">
                            <a:off x="4457700" y="276225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upa 6" o:spid="_x0000_s1027" style="position:absolute;margin-left:19.15pt;margin-top:9.95pt;width:429pt;height:39.75pt;z-index:251685376" coordsize="5448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">
                <v:rect id="Prostokąt 211" o:spid="_x0000_s1028" style="position:absolute;width:542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" fillcolor="white [3201]" strokecolor="black [3213]" strokeweight="1.5pt">
                  <v:textbox>
                    <w:txbxContent>
                      <w:p w:rsidR="00A67E8D" w:rsidRPr="00A67E8D" w:rsidRDefault="00A67E8D" w:rsidP="00A67E8D">
                        <w:pPr>
                          <w:spacing w:after="0"/>
                          <w:jc w:val="center"/>
                          <w:rPr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67E8D">
                          <w:rPr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0" o:spid="_x0000_s1029" type="#_x0000_t32" style="position:absolute;left:6858;top:2571;width:2952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" strokecolor="black [3200]" strokeweight="1.5pt">
                  <v:stroke endarrow="open" joinstyle="miter"/>
                </v:shape>
                <v:rect id="Prostokąt 209" o:spid="_x0000_s1030" style="position:absolute;left:49053;width:5430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" fillcolor="white [3201]" strokecolor="black [3213]" strokeweight="1.5pt"/>
                <v:rect id="Prostokąt 207" o:spid="_x0000_s1031" style="position:absolute;left:37623;width:5430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" fillcolor="white [3201]" strokecolor="black [3213]" strokeweight="1.5pt">
                  <v:textbox>
                    <w:txbxContent>
                      <w:p w:rsidR="00A67E8D" w:rsidRDefault="00A67E8D" w:rsidP="009F2C7B"/>
                    </w:txbxContent>
                  </v:textbox>
                </v:rect>
                <v:rect id="Prostokąt 205" o:spid="_x0000_s1032" style="position:absolute;left:24860;width:542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" fillcolor="white [3201]" strokecolor="black [3213]" strokeweight="1.5pt"/>
                <v:rect id="Prostokąt 203" o:spid="_x0000_s1033" style="position:absolute;left:12096;width:5430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" fillcolor="white [3201]" strokecolor="black [3213]" strokeweight="1.5pt"/>
                <v:shape id="Łącznik prosty ze strzałką 204" o:spid="_x0000_s1034" type="#_x0000_t32" style="position:absolute;left:20002;top:2667;width:2953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" strokecolor="black [3200]" strokeweight="1.5pt">
                  <v:stroke endarrow="open" joinstyle="miter"/>
                </v:shape>
                <v:shape id="Łącznik prosty ze strzałką 206" o:spid="_x0000_s1035" type="#_x0000_t32" style="position:absolute;left:32099;top:2857;width:2953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" strokecolor="black [3200]" strokeweight="1.5pt">
                  <v:stroke endarrow="open" joinstyle="miter"/>
                </v:shape>
                <v:shape id="Łącznik prosty ze strzałką 208" o:spid="_x0000_s1036" type="#_x0000_t32" style="position:absolute;left:44577;top:2762;width:2952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" strokecolor="black [3200]" strokeweight="1.5pt">
                  <v:stroke endarrow="open" joinstyle="miter"/>
                </v:shape>
              </v:group>
            </w:pict>
          </mc:Fallback>
        </mc:AlternateContent>
      </w:r>
      <w:r w:rsidRPr="00A67E8D">
        <w:rPr>
          <w:rFonts w:ascii="Times New Roman" w:hAnsi="Times New Roman" w:cs="Times New Roman"/>
          <w:sz w:val="24"/>
          <w:szCs w:val="24"/>
        </w:rPr>
        <w:br/>
      </w:r>
      <w:r w:rsidRPr="00A67E8D">
        <w:rPr>
          <w:rFonts w:ascii="Times New Roman" w:hAnsi="Times New Roman" w:cs="Times New Roman"/>
          <w:sz w:val="24"/>
          <w:szCs w:val="24"/>
        </w:rPr>
        <w:tab/>
      </w:r>
      <w:r w:rsidRPr="00A67E8D">
        <w:rPr>
          <w:rFonts w:ascii="Times New Roman" w:hAnsi="Times New Roman" w:cs="Times New Roman"/>
          <w:sz w:val="24"/>
          <w:szCs w:val="24"/>
        </w:rPr>
        <w:br/>
      </w:r>
      <w:r w:rsidRPr="00A67E8D">
        <w:rPr>
          <w:rFonts w:ascii="Times New Roman" w:hAnsi="Times New Roman" w:cs="Times New Roman"/>
          <w:sz w:val="24"/>
          <w:szCs w:val="24"/>
        </w:rPr>
        <w:br/>
      </w:r>
    </w:p>
    <w:p w:rsidR="00A67E8D" w:rsidRDefault="00A67E8D" w:rsidP="00A67E8D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Wymień 2 elementy apteczki pierwszej pomocy zapewniające bezpieczeństwo osobie wykonującej resuscytację krążeniowo-oddechową.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C60AA0" w:rsidRDefault="00A67E8D" w:rsidP="00A67E8D">
      <w:pPr>
        <w:pStyle w:val="Akapitzlist"/>
        <w:numPr>
          <w:ilvl w:val="1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7E8D" w:rsidRPr="00A67E8D" w:rsidRDefault="00A67E8D" w:rsidP="00A67E8D">
      <w:pPr>
        <w:pStyle w:val="Akapitzlist"/>
        <w:numPr>
          <w:ilvl w:val="1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F2C7B" w:rsidRDefault="009F2C7B" w:rsidP="00A67E8D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Default="00A67E8D" w:rsidP="00A67E8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Dopisz do podanych numerów alarmowych nazwy służb lub instytucji, które możesz dzięki nim zawiadomić.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528"/>
      </w:tblGrid>
      <w:tr w:rsidR="00A67E8D" w:rsidRPr="00A67E8D" w:rsidTr="002C3F6A">
        <w:trPr>
          <w:trHeight w:val="581"/>
          <w:jc w:val="center"/>
        </w:trPr>
        <w:tc>
          <w:tcPr>
            <w:tcW w:w="1980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Numer alarmowy</w:t>
            </w:r>
          </w:p>
        </w:tc>
        <w:tc>
          <w:tcPr>
            <w:tcW w:w="5528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Nazwa służby ratunkowej/instytucji</w:t>
            </w:r>
          </w:p>
        </w:tc>
      </w:tr>
      <w:tr w:rsidR="00A67E8D" w:rsidRPr="00A67E8D" w:rsidTr="002C3F6A">
        <w:trPr>
          <w:trHeight w:val="631"/>
          <w:jc w:val="center"/>
        </w:trPr>
        <w:tc>
          <w:tcPr>
            <w:tcW w:w="1980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528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D" w:rsidRPr="00A67E8D" w:rsidTr="002C3F6A">
        <w:trPr>
          <w:trHeight w:val="631"/>
          <w:jc w:val="center"/>
        </w:trPr>
        <w:tc>
          <w:tcPr>
            <w:tcW w:w="1980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</w:p>
        </w:tc>
        <w:tc>
          <w:tcPr>
            <w:tcW w:w="5528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Dobierz do ogniw łańcucha przeżycia (1–4) cel</w:t>
      </w:r>
      <w:r w:rsidR="009F2C7B">
        <w:rPr>
          <w:rFonts w:ascii="Times New Roman" w:hAnsi="Times New Roman" w:cs="Times New Roman"/>
          <w:b/>
          <w:sz w:val="24"/>
          <w:szCs w:val="24"/>
        </w:rPr>
        <w:t xml:space="preserve"> ich wykonywania (A–D). Wpisz w </w:t>
      </w:r>
      <w:r w:rsidRPr="00A67E8D">
        <w:rPr>
          <w:rFonts w:ascii="Times New Roman" w:hAnsi="Times New Roman" w:cs="Times New Roman"/>
          <w:b/>
          <w:sz w:val="24"/>
          <w:szCs w:val="24"/>
        </w:rPr>
        <w:t>tabeli odpowiednie litery.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pStyle w:val="Akapitzlist"/>
        <w:suppressAutoHyphens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A. zyskanie na czasie</w:t>
      </w:r>
    </w:p>
    <w:p w:rsidR="00A67E8D" w:rsidRPr="00A67E8D" w:rsidRDefault="00A67E8D" w:rsidP="00A67E8D">
      <w:pPr>
        <w:pStyle w:val="Akapitzlist"/>
        <w:suppressAutoHyphens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B. zapobiegnięcie nagłemu zatrzymaniu krążenia (NZK)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C. przywrócenie jakości życia</w:t>
      </w:r>
    </w:p>
    <w:p w:rsidR="00A67E8D" w:rsidRDefault="00A67E8D" w:rsidP="00A67E8D">
      <w:pPr>
        <w:pStyle w:val="Akapitzlist"/>
        <w:suppressAutoHyphens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D. przywrócenie czynności serca</w:t>
      </w:r>
    </w:p>
    <w:p w:rsidR="00A67E8D" w:rsidRPr="00A67E8D" w:rsidRDefault="00A67E8D" w:rsidP="00A67E8D">
      <w:pPr>
        <w:pStyle w:val="Akapitzlist"/>
        <w:suppressAutoHyphens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217" w:type="dxa"/>
        <w:jc w:val="center"/>
        <w:tblLook w:val="04A0" w:firstRow="1" w:lastRow="0" w:firstColumn="1" w:lastColumn="0" w:noHBand="0" w:noVBand="1"/>
      </w:tblPr>
      <w:tblGrid>
        <w:gridCol w:w="6516"/>
        <w:gridCol w:w="1701"/>
      </w:tblGrid>
      <w:tr w:rsidR="00A67E8D" w:rsidRPr="00A67E8D" w:rsidTr="002C3F6A">
        <w:trPr>
          <w:trHeight w:val="557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Ogniwo łańcucha przeżycia</w:t>
            </w:r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Cel</w:t>
            </w:r>
          </w:p>
        </w:tc>
      </w:tr>
      <w:tr w:rsidR="00A67E8D" w:rsidRPr="00A67E8D" w:rsidTr="002C3F6A">
        <w:trPr>
          <w:trHeight w:val="454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Wczesne rozpoznanie i wezwanie pomocy</w:t>
            </w:r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D" w:rsidRPr="00A67E8D" w:rsidTr="002C3F6A">
        <w:trPr>
          <w:trHeight w:val="454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Wczesne rozpoczęcie RKO</w:t>
            </w:r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D" w:rsidRPr="00A67E8D" w:rsidTr="002C3F6A">
        <w:trPr>
          <w:trHeight w:val="454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Wczesna defibrylacja</w:t>
            </w:r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8D" w:rsidRPr="00A67E8D" w:rsidTr="002C3F6A">
        <w:trPr>
          <w:trHeight w:val="454"/>
          <w:jc w:val="center"/>
        </w:trPr>
        <w:tc>
          <w:tcPr>
            <w:tcW w:w="6516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 xml:space="preserve">Opieka </w:t>
            </w:r>
            <w:proofErr w:type="spellStart"/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poresuscytacyjna</w:t>
            </w:r>
            <w:proofErr w:type="spellEnd"/>
          </w:p>
        </w:tc>
        <w:tc>
          <w:tcPr>
            <w:tcW w:w="1701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E8D" w:rsidRPr="00A67E8D" w:rsidRDefault="00A67E8D" w:rsidP="00A67E8D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Wyjaśnij, co oznaczają wymienione litery w schemacie oceny stanu poszkodowanego ABC.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>A</w:t>
      </w:r>
      <w:r w:rsidRPr="00A67E8D">
        <w:rPr>
          <w:rFonts w:ascii="Times New Roman" w:hAnsi="Times New Roman" w:cs="Times New Roman"/>
          <w:sz w:val="24"/>
          <w:szCs w:val="24"/>
        </w:rPr>
        <w:t xml:space="preserve"> – ………………………………………………………………………………………………</w:t>
      </w:r>
    </w:p>
    <w:p w:rsidR="00A67E8D" w:rsidRPr="00A67E8D" w:rsidRDefault="00A67E8D" w:rsidP="00A67E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>C</w:t>
      </w:r>
      <w:r w:rsidRPr="00A67E8D">
        <w:rPr>
          <w:rFonts w:ascii="Times New Roman" w:hAnsi="Times New Roman" w:cs="Times New Roman"/>
          <w:sz w:val="24"/>
          <w:szCs w:val="24"/>
        </w:rPr>
        <w:t xml:space="preserve"> – ………………………………………………………………………………………………</w:t>
      </w:r>
    </w:p>
    <w:p w:rsidR="00A67E8D" w:rsidRPr="00A67E8D" w:rsidRDefault="00A67E8D" w:rsidP="00A67E8D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Oceń prawdziwość podanych zdań. Zaznacz P, j</w:t>
      </w:r>
      <w:r w:rsidR="009F2C7B">
        <w:rPr>
          <w:rFonts w:ascii="Times New Roman" w:hAnsi="Times New Roman" w:cs="Times New Roman"/>
          <w:b/>
          <w:sz w:val="24"/>
          <w:szCs w:val="24"/>
        </w:rPr>
        <w:t>eśli zdanie jest prawdziwe, lub </w:t>
      </w:r>
      <w:r w:rsidRPr="00A67E8D">
        <w:rPr>
          <w:rFonts w:ascii="Times New Roman" w:hAnsi="Times New Roman" w:cs="Times New Roman"/>
          <w:b/>
          <w:sz w:val="24"/>
          <w:szCs w:val="24"/>
        </w:rPr>
        <w:t>F, jeśli jest fałszywe.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0"/>
        <w:gridCol w:w="1128"/>
        <w:gridCol w:w="1014"/>
      </w:tblGrid>
      <w:tr w:rsidR="00A67E8D" w:rsidRPr="00A67E8D" w:rsidTr="002C3F6A">
        <w:trPr>
          <w:trHeight w:val="459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A67E8D" w:rsidRPr="00A67E8D" w:rsidTr="002C3F6A">
        <w:trPr>
          <w:trHeight w:val="714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10"/>
              </w:numPr>
              <w:suppressAutoHyphens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 xml:space="preserve">Jeśli poszkodowany głośno i nieregularnie wzdycha, należy uznać jego oddech za prawidłowy. 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A67E8D" w:rsidRPr="00A67E8D" w:rsidTr="002C3F6A">
        <w:trPr>
          <w:trHeight w:val="892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10"/>
              </w:numPr>
              <w:suppressAutoHyphens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Poszkodowanego nieprzytomnego, ale oddychającego zawsze układa się w pozycji bezpiecznej, nawet gdy okoliczności zdarzenia wskazują na uraz kręgosłupa.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A67E8D" w:rsidRPr="00A67E8D" w:rsidTr="002C3F6A">
        <w:trPr>
          <w:trHeight w:val="649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10"/>
              </w:numPr>
              <w:suppressAutoHyphens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Udzielając pierwszej pomocy, zawsze w pierwszej kolejności należy zadbać o własne bezpieczeństwo.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A67E8D" w:rsidRPr="00A67E8D" w:rsidTr="002C3F6A">
        <w:trPr>
          <w:trHeight w:val="704"/>
        </w:trPr>
        <w:tc>
          <w:tcPr>
            <w:tcW w:w="6920" w:type="dxa"/>
            <w:vAlign w:val="center"/>
          </w:tcPr>
          <w:p w:rsidR="00A67E8D" w:rsidRPr="00A67E8D" w:rsidRDefault="00A67E8D" w:rsidP="00A67E8D">
            <w:pPr>
              <w:pStyle w:val="Akapitzlist"/>
              <w:numPr>
                <w:ilvl w:val="0"/>
                <w:numId w:val="10"/>
              </w:numPr>
              <w:suppressAutoHyphens w:val="0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sz w:val="24"/>
                <w:szCs w:val="24"/>
              </w:rPr>
              <w:t>Podczas resuscytacji krążeniowo-oddechowej (RKO) uciski klatki piersiowej należy wykonywać w tempie 100–120 razy na minutę.</w:t>
            </w:r>
          </w:p>
        </w:tc>
        <w:tc>
          <w:tcPr>
            <w:tcW w:w="1128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14" w:type="dxa"/>
            <w:vAlign w:val="center"/>
          </w:tcPr>
          <w:p w:rsidR="00A67E8D" w:rsidRPr="00A67E8D" w:rsidRDefault="00A67E8D" w:rsidP="00A67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:rsidR="00A67E8D" w:rsidRPr="00A67E8D" w:rsidRDefault="00A67E8D" w:rsidP="00A6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3355DB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Wymień 3 objawy zwiastujące zawał serca. </w:t>
      </w:r>
    </w:p>
    <w:p w:rsidR="003355DB" w:rsidRPr="00C60AA0" w:rsidRDefault="003355DB" w:rsidP="003355DB">
      <w:pPr>
        <w:pStyle w:val="Akapitzlist"/>
        <w:numPr>
          <w:ilvl w:val="1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355DB" w:rsidRPr="00C60AA0" w:rsidRDefault="003355DB" w:rsidP="003355DB">
      <w:pPr>
        <w:pStyle w:val="Akapitzlist"/>
        <w:numPr>
          <w:ilvl w:val="1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355DB" w:rsidRPr="00C60AA0" w:rsidRDefault="003355DB" w:rsidP="003355DB">
      <w:pPr>
        <w:pStyle w:val="Akapitzlist"/>
        <w:numPr>
          <w:ilvl w:val="1"/>
          <w:numId w:val="14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(1 p.) </w:t>
      </w:r>
      <w:r w:rsidRPr="00A67E8D">
        <w:rPr>
          <w:rFonts w:ascii="Times New Roman" w:hAnsi="Times New Roman" w:cs="Times New Roman"/>
          <w:b/>
          <w:sz w:val="24"/>
          <w:szCs w:val="24"/>
        </w:rPr>
        <w:t>Nagle odkrywasz, że</w:t>
      </w:r>
      <w:r w:rsidRPr="00A67E8D" w:rsidDel="0055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E8D">
        <w:rPr>
          <w:rFonts w:ascii="Times New Roman" w:hAnsi="Times New Roman" w:cs="Times New Roman"/>
          <w:b/>
          <w:sz w:val="24"/>
          <w:szCs w:val="24"/>
        </w:rPr>
        <w:t>twój dziesięciomiesięczn</w:t>
      </w:r>
      <w:r w:rsidR="009F2C7B">
        <w:rPr>
          <w:rFonts w:ascii="Times New Roman" w:hAnsi="Times New Roman" w:cs="Times New Roman"/>
          <w:b/>
          <w:sz w:val="24"/>
          <w:szCs w:val="24"/>
        </w:rPr>
        <w:t>y brat nie oddycha. Co robisz w 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pierwszej kolejności? </w:t>
      </w:r>
      <w:r w:rsidRPr="00A67E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Zaznacz poprawną odpowiedź.</w:t>
      </w:r>
      <w:r w:rsidRPr="00A67E8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A. Wykonuję 15 uciśnięć klatki piersiowej.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B.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E8D">
        <w:rPr>
          <w:rFonts w:ascii="Times New Roman" w:hAnsi="Times New Roman" w:cs="Times New Roman"/>
          <w:sz w:val="24"/>
          <w:szCs w:val="24"/>
        </w:rPr>
        <w:t>Wykonuję 5 oddechów ratowniczych.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C. Przytrzymuję go w pozycji pionowej.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D. Kładę na brzuchu i wykonuję 5 uderzeń między łopatkami. </w:t>
      </w: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A67E8D">
      <w:pPr>
        <w:tabs>
          <w:tab w:val="left" w:pos="993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(1 p.) </w:t>
      </w:r>
      <w:r w:rsidRPr="00A67E8D">
        <w:rPr>
          <w:rFonts w:ascii="Times New Roman" w:hAnsi="Times New Roman" w:cs="Times New Roman"/>
          <w:b/>
          <w:sz w:val="24"/>
          <w:szCs w:val="24"/>
        </w:rPr>
        <w:t>Zaznacz poprawne dokończenie zdania.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Resuscytację krążeniowo-oddechową (RKO) osoby dorosłej wykonujemy…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A. w trzech seriach i z dwiema minutowymi przerwami.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B. w dziesięciu seriach bez przerw.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C. nieprzerwanie do momentu wykonania telefonu na numer ratunkowy.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D. nieprzerwanie do momentu przyjazdu zespołu ratownictwa medycznego.</w:t>
      </w:r>
    </w:p>
    <w:p w:rsidR="00A67E8D" w:rsidRPr="00A67E8D" w:rsidRDefault="00A67E8D" w:rsidP="00A67E8D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3355DB">
      <w:pPr>
        <w:tabs>
          <w:tab w:val="left" w:pos="993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Wyjaśnij, na jakie rany stosuje się opatrunek osłaniający, a na jakie – uciskowy.</w:t>
      </w:r>
    </w:p>
    <w:p w:rsidR="003355DB" w:rsidRPr="003355DB" w:rsidRDefault="003355DB" w:rsidP="003355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355D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355DB">
        <w:rPr>
          <w:rFonts w:ascii="Times New Roman" w:hAnsi="Times New Roman" w:cs="Times New Roman"/>
          <w:sz w:val="24"/>
          <w:szCs w:val="24"/>
        </w:rPr>
        <w:t>………</w:t>
      </w:r>
    </w:p>
    <w:p w:rsidR="003355DB" w:rsidRPr="003355DB" w:rsidRDefault="003355DB" w:rsidP="003355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3355DB" w:rsidRPr="003355DB" w:rsidRDefault="003355DB" w:rsidP="003355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355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355DB">
        <w:rPr>
          <w:rFonts w:ascii="Times New Roman" w:hAnsi="Times New Roman" w:cs="Times New Roman"/>
          <w:sz w:val="24"/>
          <w:szCs w:val="24"/>
        </w:rPr>
        <w:t>…</w:t>
      </w: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Dobierz do podanych objawów stopień oparzenia. Wpisz w każdym wierszu tabeli odpowiednią cyfrę rzymską.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I. pierwszego stopnia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II. drugiego stopnia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III. trzeciego stopnia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IV. czwartego stopnia</w:t>
      </w:r>
    </w:p>
    <w:p w:rsidR="00A67E8D" w:rsidRPr="00A67E8D" w:rsidRDefault="00A67E8D" w:rsidP="00A67E8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87"/>
        <w:gridCol w:w="7224"/>
      </w:tblGrid>
      <w:tr w:rsidR="00A67E8D" w:rsidRPr="00A67E8D" w:rsidTr="002C3F6A">
        <w:trPr>
          <w:trHeight w:val="499"/>
        </w:trPr>
        <w:tc>
          <w:tcPr>
            <w:tcW w:w="987" w:type="dxa"/>
            <w:vAlign w:val="center"/>
          </w:tcPr>
          <w:p w:rsidR="00A67E8D" w:rsidRPr="00A67E8D" w:rsidRDefault="00A67E8D" w:rsidP="00A67E8D">
            <w:pPr>
              <w:pStyle w:val="Akapitzlist"/>
              <w:spacing w:after="0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Cyfra</w:t>
            </w:r>
          </w:p>
        </w:tc>
        <w:tc>
          <w:tcPr>
            <w:tcW w:w="7224" w:type="dxa"/>
            <w:vAlign w:val="center"/>
          </w:tcPr>
          <w:p w:rsidR="00A67E8D" w:rsidRPr="00A67E8D" w:rsidRDefault="00A67E8D" w:rsidP="00A67E8D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8D">
              <w:rPr>
                <w:rFonts w:ascii="Times New Roman" w:hAnsi="Times New Roman" w:cs="Times New Roman"/>
                <w:b/>
                <w:sz w:val="24"/>
                <w:szCs w:val="24"/>
              </w:rPr>
              <w:t>Objawy oparzenia</w:t>
            </w:r>
          </w:p>
        </w:tc>
      </w:tr>
      <w:tr w:rsidR="00A67E8D" w:rsidRPr="00A67E8D" w:rsidTr="003355DB">
        <w:trPr>
          <w:trHeight w:val="737"/>
        </w:trPr>
        <w:tc>
          <w:tcPr>
            <w:tcW w:w="987" w:type="dxa"/>
          </w:tcPr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8D" w:rsidRPr="00A67E8D" w:rsidRDefault="00A67E8D" w:rsidP="00A67E8D">
            <w:pPr>
              <w:pStyle w:val="Akapitzlist"/>
              <w:ind w:left="-1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A67E8D" w:rsidRPr="00A67E8D" w:rsidRDefault="00A67E8D" w:rsidP="00A67E8D">
            <w:pPr>
              <w:pStyle w:val="Pa29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67E8D">
              <w:rPr>
                <w:rFonts w:ascii="Times New Roman" w:hAnsi="Times New Roman" w:cs="Times New Roman"/>
                <w:bCs/>
                <w:color w:val="000000"/>
              </w:rPr>
              <w:t xml:space="preserve">zwęglone fragmenty ciała </w:t>
            </w:r>
          </w:p>
        </w:tc>
      </w:tr>
      <w:tr w:rsidR="00A67E8D" w:rsidRPr="00A67E8D" w:rsidTr="003355DB">
        <w:trPr>
          <w:trHeight w:val="737"/>
        </w:trPr>
        <w:tc>
          <w:tcPr>
            <w:tcW w:w="987" w:type="dxa"/>
          </w:tcPr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A67E8D" w:rsidRPr="00A67E8D" w:rsidRDefault="00A67E8D" w:rsidP="00A67E8D">
            <w:pPr>
              <w:pStyle w:val="Pa29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67E8D">
              <w:rPr>
                <w:rFonts w:ascii="Times New Roman" w:hAnsi="Times New Roman" w:cs="Times New Roman"/>
                <w:bCs/>
                <w:color w:val="000000"/>
              </w:rPr>
              <w:t xml:space="preserve">martwica tkanek, wypalone, zagłębione rany o zwęglonych brzegach </w:t>
            </w:r>
          </w:p>
        </w:tc>
      </w:tr>
      <w:tr w:rsidR="00A67E8D" w:rsidRPr="00A67E8D" w:rsidTr="003355DB">
        <w:trPr>
          <w:trHeight w:val="737"/>
        </w:trPr>
        <w:tc>
          <w:tcPr>
            <w:tcW w:w="987" w:type="dxa"/>
          </w:tcPr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8D" w:rsidRPr="00A67E8D" w:rsidRDefault="00A67E8D" w:rsidP="00A67E8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A67E8D" w:rsidRPr="00A67E8D" w:rsidRDefault="00A67E8D" w:rsidP="00A67E8D">
            <w:pPr>
              <w:pStyle w:val="Pa29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67E8D">
              <w:rPr>
                <w:rFonts w:ascii="Times New Roman" w:hAnsi="Times New Roman" w:cs="Times New Roman"/>
                <w:bCs/>
                <w:color w:val="000000"/>
              </w:rPr>
              <w:t xml:space="preserve">piekący ból, zaczerwienienie skóry i obrzęk </w:t>
            </w:r>
          </w:p>
        </w:tc>
      </w:tr>
    </w:tbl>
    <w:p w:rsidR="003355DB" w:rsidRDefault="003355DB" w:rsidP="00A67E8D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(2 p.) </w:t>
      </w:r>
      <w:r w:rsidRPr="00A67E8D">
        <w:rPr>
          <w:rFonts w:ascii="Times New Roman" w:hAnsi="Times New Roman" w:cs="Times New Roman"/>
          <w:b/>
          <w:sz w:val="24"/>
          <w:szCs w:val="24"/>
        </w:rPr>
        <w:t>Podczas zimowej wycieczki klasowej twoja</w:t>
      </w:r>
      <w:r w:rsidR="009F2C7B">
        <w:rPr>
          <w:rFonts w:ascii="Times New Roman" w:hAnsi="Times New Roman" w:cs="Times New Roman"/>
          <w:b/>
          <w:sz w:val="24"/>
          <w:szCs w:val="24"/>
        </w:rPr>
        <w:t xml:space="preserve"> koleżanka zgubiła rękawiczki i 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odmroziła sobie dłonie. Zaznacz dwie czynności ratownicze, które w tej sytuacji </w:t>
      </w:r>
      <w:r w:rsidR="009F2C7B">
        <w:rPr>
          <w:rFonts w:ascii="Times New Roman" w:hAnsi="Times New Roman" w:cs="Times New Roman"/>
          <w:b/>
          <w:sz w:val="24"/>
          <w:szCs w:val="24"/>
        </w:rPr>
        <w:t>wykonujesz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A. Intensywnie rozcieram odmrożone dłonie.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B. Stopniowo ogrzewam odmrożone dłonie ciepłą wodą.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C. Uciskam miejsce odmrożenia, aby przywrócić krążenie.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 xml:space="preserve">D. Nakładam na odmrożenie suchy, jałowy opatrunek. 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E. Układam koleżankę w pozycji bezpiecznej.</w:t>
      </w:r>
    </w:p>
    <w:p w:rsidR="00A67E8D" w:rsidRPr="00A67E8D" w:rsidRDefault="00A67E8D" w:rsidP="00A67E8D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sz w:val="24"/>
          <w:szCs w:val="24"/>
        </w:rPr>
        <w:t>F. Zakładam na dłonie opatrunek uciskowy.</w:t>
      </w:r>
    </w:p>
    <w:p w:rsidR="00A67E8D" w:rsidRPr="00A67E8D" w:rsidRDefault="00A67E8D" w:rsidP="00A6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E8D" w:rsidRPr="00A67E8D" w:rsidRDefault="00A67E8D" w:rsidP="00A67E8D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(3 p.) </w:t>
      </w:r>
      <w:r w:rsidRPr="00A67E8D">
        <w:rPr>
          <w:rFonts w:ascii="Times New Roman" w:hAnsi="Times New Roman" w:cs="Times New Roman"/>
          <w:b/>
          <w:sz w:val="24"/>
          <w:szCs w:val="24"/>
        </w:rPr>
        <w:t>Po wykonaniu wyskoku podczas gry w siatkówkę</w:t>
      </w:r>
      <w:r w:rsidR="009F2C7B">
        <w:rPr>
          <w:rFonts w:ascii="Times New Roman" w:hAnsi="Times New Roman" w:cs="Times New Roman"/>
          <w:b/>
          <w:sz w:val="24"/>
          <w:szCs w:val="24"/>
        </w:rPr>
        <w:t xml:space="preserve"> kolega poczuł ostry ból w </w:t>
      </w:r>
      <w:r w:rsidRPr="00A67E8D">
        <w:rPr>
          <w:rFonts w:ascii="Times New Roman" w:hAnsi="Times New Roman" w:cs="Times New Roman"/>
          <w:b/>
          <w:sz w:val="24"/>
          <w:szCs w:val="24"/>
        </w:rPr>
        <w:t xml:space="preserve">kolanie. Staw jest zniekształcony i zaczyna puchnąć. Wymień 3 czynności, które wykonujesz, udzielając mu pierwszej pomocy. </w:t>
      </w:r>
    </w:p>
    <w:p w:rsidR="003355DB" w:rsidRPr="00C60AA0" w:rsidRDefault="003355DB" w:rsidP="003355DB">
      <w:pPr>
        <w:pStyle w:val="Akapitzlist"/>
        <w:numPr>
          <w:ilvl w:val="1"/>
          <w:numId w:val="15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355DB" w:rsidRPr="00C60AA0" w:rsidRDefault="003355DB" w:rsidP="003355DB">
      <w:pPr>
        <w:pStyle w:val="Akapitzlist"/>
        <w:numPr>
          <w:ilvl w:val="1"/>
          <w:numId w:val="15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355DB" w:rsidRPr="00C60AA0" w:rsidRDefault="003355DB" w:rsidP="003355DB">
      <w:pPr>
        <w:pStyle w:val="Akapitzlist"/>
        <w:numPr>
          <w:ilvl w:val="1"/>
          <w:numId w:val="15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0A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7E8D" w:rsidRPr="00A67E8D" w:rsidRDefault="00A67E8D" w:rsidP="00A67E8D">
      <w:pPr>
        <w:jc w:val="both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67E8D">
        <w:rPr>
          <w:rFonts w:ascii="Times New Roman" w:hAnsi="Times New Roman" w:cs="Times New Roman"/>
          <w:sz w:val="24"/>
          <w:szCs w:val="24"/>
        </w:rPr>
        <w:t xml:space="preserve">(3 p.) </w:t>
      </w:r>
      <w:r w:rsidRPr="00A67E8D">
        <w:rPr>
          <w:rFonts w:ascii="Times New Roman" w:hAnsi="Times New Roman" w:cs="Times New Roman"/>
          <w:b/>
          <w:sz w:val="24"/>
          <w:szCs w:val="24"/>
        </w:rPr>
        <w:t>Uzupełnij algorytm postępowania ratowniczego w przypadku zadławienia niemowlęcia.</w:t>
      </w:r>
      <w:r w:rsidRPr="00A67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E8D" w:rsidRPr="00A67E8D" w:rsidRDefault="00A67E8D" w:rsidP="00A67E8D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A67E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0E33A2E4" wp14:editId="6DFCC1D1">
                <wp:simplePos x="0" y="0"/>
                <wp:positionH relativeFrom="column">
                  <wp:posOffset>252730</wp:posOffset>
                </wp:positionH>
                <wp:positionV relativeFrom="paragraph">
                  <wp:posOffset>166370</wp:posOffset>
                </wp:positionV>
                <wp:extent cx="5570220" cy="4425757"/>
                <wp:effectExtent l="0" t="0" r="0" b="13335"/>
                <wp:wrapNone/>
                <wp:docPr id="212" name="Grupa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0220" cy="4425757"/>
                          <a:chOff x="0" y="0"/>
                          <a:chExt cx="5570220" cy="4425757"/>
                        </a:xfrm>
                      </wpg:grpSpPr>
                      <wpg:grpSp>
                        <wpg:cNvPr id="213" name="Grupa 213"/>
                        <wpg:cNvGrpSpPr/>
                        <wpg:grpSpPr>
                          <a:xfrm>
                            <a:off x="0" y="0"/>
                            <a:ext cx="5570220" cy="3557270"/>
                            <a:chOff x="0" y="504967"/>
                            <a:chExt cx="5570674" cy="3557801"/>
                          </a:xfrm>
                        </wpg:grpSpPr>
                        <wps:wsp>
                          <wps:cNvPr id="2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132701"/>
                              <a:ext cx="1930305" cy="1114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7791" y="1132764"/>
                              <a:ext cx="256159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spacing w:line="240" w:lineRule="auto"/>
                                </w:pPr>
                                <w:r>
                                  <w:t>Ułóż niemowlę na przedramieniu twarzą do dołu, palcami podtrzymuj żuchwę.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788" y="504967"/>
                              <a:ext cx="1703705" cy="306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FB7C8D">
                                  <w:rPr>
                                    <w:b/>
                                  </w:rPr>
                                  <w:t>ZADŁAWIENIE</w:t>
                                </w:r>
                              </w:p>
                              <w:p w:rsidR="00A67E8D" w:rsidRPr="00FB7C8D" w:rsidRDefault="00A67E8D" w:rsidP="00A67E8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1439" y="1924334"/>
                              <a:ext cx="2552065" cy="463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7791" y="2702256"/>
                              <a:ext cx="2552065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3A8C" w:rsidRDefault="00A67E8D" w:rsidP="00A67E8D">
                                <w:r w:rsidRPr="00FB3A8C">
                                  <w:t>Odwróć dziecko na plecy, ułóż na przedramieniu z głową skierowaną w dół.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1439" y="3548418"/>
                              <a:ext cx="2533015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FB7C8D" w:rsidRDefault="00A67E8D" w:rsidP="00A67E8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1" name="Strzałka w dół 221"/>
                          <wps:cNvSpPr/>
                          <wps:spPr>
                            <a:xfrm>
                              <a:off x="3998794" y="1610436"/>
                              <a:ext cx="106877" cy="28500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Strzałka wygięta w górę 222"/>
                          <wps:cNvSpPr/>
                          <wps:spPr>
                            <a:xfrm rot="10800000">
                              <a:off x="941696" y="655092"/>
                              <a:ext cx="652986" cy="462593"/>
                            </a:xfrm>
                            <a:prstGeom prst="bentUpArrow">
                              <a:avLst>
                                <a:gd name="adj1" fmla="val 5662"/>
                                <a:gd name="adj2" fmla="val 13056"/>
                                <a:gd name="adj3" fmla="val 25000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Strzałka wygięta w górę 223"/>
                          <wps:cNvSpPr/>
                          <wps:spPr>
                            <a:xfrm rot="10800000" flipH="1">
                              <a:off x="3316406" y="655092"/>
                              <a:ext cx="795284" cy="462280"/>
                            </a:xfrm>
                            <a:prstGeom prst="bentUpArrow">
                              <a:avLst>
                                <a:gd name="adj1" fmla="val 5662"/>
                                <a:gd name="adj2" fmla="val 13056"/>
                                <a:gd name="adj3" fmla="val 25000"/>
                              </a:avLst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Strzałka w dół 224"/>
                          <wps:cNvSpPr/>
                          <wps:spPr>
                            <a:xfrm>
                              <a:off x="3998794" y="2402006"/>
                              <a:ext cx="106877" cy="28500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Strzałka w dół 225"/>
                          <wps:cNvSpPr/>
                          <wps:spPr>
                            <a:xfrm>
                              <a:off x="3998794" y="3234519"/>
                              <a:ext cx="106877" cy="28500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8740"/>
                              <a:ext cx="895985" cy="419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04591E" w:rsidRDefault="00A67E8D" w:rsidP="00A67E8D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dziecko </w:t>
                                </w:r>
                                <w:r w:rsidRPr="0004591E">
                                  <w:rPr>
                                    <w:sz w:val="16"/>
                                  </w:rPr>
                                  <w:t>kaszle i oddycha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9864" y="668740"/>
                              <a:ext cx="1400810" cy="419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7E8D" w:rsidRPr="0004591E" w:rsidRDefault="00A67E8D" w:rsidP="00A67E8D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dziecko</w:t>
                                </w:r>
                                <w:r w:rsidRPr="0004591E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ma problem z oddychaniem i kaszlem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4762" y="3912042"/>
                            <a:ext cx="253238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E8D" w:rsidRPr="00007AF7" w:rsidRDefault="00A67E8D" w:rsidP="00A67E8D">
                              <w:r w:rsidRPr="00007AF7">
                                <w:t xml:space="preserve">Jeśli </w:t>
                              </w:r>
                              <w:r>
                                <w:t>dziecko</w:t>
                              </w:r>
                              <w:r w:rsidRPr="00007AF7">
                                <w:t xml:space="preserve"> stracił</w:t>
                              </w:r>
                              <w:r>
                                <w:t>o</w:t>
                              </w:r>
                              <w:r w:rsidRPr="00007AF7">
                                <w:t xml:space="preserve"> przytomność, rozpocznij RKO.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Strzałka w dół 229"/>
                        <wps:cNvSpPr/>
                        <wps:spPr>
                          <a:xfrm>
                            <a:off x="3999506" y="3570136"/>
                            <a:ext cx="106868" cy="2849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E33A2E4" id="Grupa 212" o:spid="_x0000_s1037" style="position:absolute;left:0;text-align:left;margin-left:19.9pt;margin-top:13.1pt;width:438.6pt;height:348.5pt;z-index:251686400" coordsize="55702,4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">
                <v:group id="Grupa 213" o:spid="_x0000_s1038" style="position:absolute;width:55702;height:35572" coordorigin=",5049" coordsize="55706,3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_x0000_s1039" type="#_x0000_t202" style="position:absolute;top:11327;width:19303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  <v:textbox>
                      <w:txbxContent>
                        <w:p w:rsidR="00A67E8D" w:rsidRPr="00FB7C8D" w:rsidRDefault="00A67E8D" w:rsidP="00A67E8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1.</w:t>
                          </w:r>
                        </w:p>
                      </w:txbxContent>
                    </v:textbox>
                  </v:shape>
                  <v:shape id="_x0000_s1040" type="#_x0000_t202" style="position:absolute;left:27977;top:11327;width:256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  <v:textbox>
                      <w:txbxContent>
                        <w:p w:rsidR="00A67E8D" w:rsidRPr="00FB7C8D" w:rsidRDefault="00A67E8D" w:rsidP="00A67E8D">
                          <w:pPr>
                            <w:spacing w:line="240" w:lineRule="auto"/>
                          </w:pPr>
                          <w:r>
                            <w:t>Ułóż niemowlę na przedramieniu twarzą do dołu, palcami podtrzymuj żuchwę.</w:t>
                          </w:r>
                        </w:p>
                      </w:txbxContent>
                    </v:textbox>
                  </v:shape>
                  <v:shape id="_x0000_s1041" type="#_x0000_t202" style="position:absolute;left:15967;top:5049;width:17037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Zo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GKfyfiUdArv4AAAD//wMAUEsBAi0AFAAGAAgAAAAhANvh9svuAAAAhQEAABMAAAAAAAAA&#10;AAAAAAAAAAAAAFtDb250ZW50X1R5cGVzXS54bWxQSwECLQAUAAYACAAAACEAWvQsW78AAAAVAQAA&#10;CwAAAAAAAAAAAAAAAAAfAQAAX3JlbHMvLnJlbHNQSwECLQAUAAYACAAAACEAF4n2aMYAAADcAAAA&#10;DwAAAAAAAAAAAAAAAAAHAgAAZHJzL2Rvd25yZXYueG1sUEsFBgAAAAADAAMAtwAAAPoCAAAAAA==&#10;">
                    <v:textbox>
                      <w:txbxContent>
                        <w:p w:rsidR="00A67E8D" w:rsidRPr="00FB7C8D" w:rsidRDefault="00A67E8D" w:rsidP="00A67E8D">
                          <w:pPr>
                            <w:jc w:val="center"/>
                            <w:rPr>
                              <w:b/>
                            </w:rPr>
                          </w:pPr>
                          <w:r w:rsidRPr="00FB7C8D">
                            <w:rPr>
                              <w:b/>
                            </w:rPr>
                            <w:t>ZADŁAWIENIE</w:t>
                          </w:r>
                        </w:p>
                        <w:p w:rsidR="00A67E8D" w:rsidRPr="00FB7C8D" w:rsidRDefault="00A67E8D" w:rsidP="00A67E8D"/>
                      </w:txbxContent>
                    </v:textbox>
                  </v:shape>
                  <v:shape id="_x0000_s1042" type="#_x0000_t202" style="position:absolute;left:28114;top:19243;width:25521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  <v:textbox>
                      <w:txbxContent>
                        <w:p w:rsidR="00A67E8D" w:rsidRPr="00FB7C8D" w:rsidRDefault="00A67E8D" w:rsidP="00A67E8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shape id="_x0000_s1043" type="#_x0000_t202" style="position:absolute;left:27977;top:27022;width:25521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Ia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iMl3A7E4+AXF0BAAD//wMAUEsBAi0AFAAGAAgAAAAhANvh9svuAAAAhQEAABMAAAAAAAAA&#10;AAAAAAAAAAAAAFtDb250ZW50X1R5cGVzXS54bWxQSwECLQAUAAYACAAAACEAWvQsW78AAAAVAQAA&#10;CwAAAAAAAAAAAAAAAAAfAQAAX3JlbHMvLnJlbHNQSwECLQAUAAYACAAAACEAZhZiGsYAAADcAAAA&#10;DwAAAAAAAAAAAAAAAAAHAgAAZHJzL2Rvd25yZXYueG1sUEsFBgAAAAADAAMAtwAAAPoCAAAAAA==&#10;">
                    <v:textbox>
                      <w:txbxContent>
                        <w:p w:rsidR="00A67E8D" w:rsidRPr="00FB3A8C" w:rsidRDefault="00A67E8D" w:rsidP="00A67E8D">
                          <w:r w:rsidRPr="00FB3A8C">
                            <w:t>Odwróć dziecko na plecy, ułóż na przedramieniu z głową skierowaną w dół.</w:t>
                          </w:r>
                        </w:p>
                      </w:txbxContent>
                    </v:textbox>
                  </v:shape>
                  <v:shape id="_x0000_s1044" type="#_x0000_t202" style="position:absolute;left:28114;top:35484;width:25330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E6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zo9n4hGQq38AAAD//wMAUEsBAi0AFAAGAAgAAAAhANvh9svuAAAAhQEAABMAAAAAAAAAAAAA&#10;AAAAAAAAAFtDb250ZW50X1R5cGVzXS54bWxQSwECLQAUAAYACAAAACEAWvQsW78AAAAVAQAACwAA&#10;AAAAAAAAAAAAAAAfAQAAX3JlbHMvLnJlbHNQSwECLQAUAAYACAAAACEAOUABOsMAAADcAAAADwAA&#10;AAAAAAAAAAAAAAAHAgAAZHJzL2Rvd25yZXYueG1sUEsFBgAAAAADAAMAtwAAAPcCAAAAAA==&#10;">
                    <v:textbox>
                      <w:txbxContent>
                        <w:p w:rsidR="00A67E8D" w:rsidRPr="00FB7C8D" w:rsidRDefault="00A67E8D" w:rsidP="00A67E8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3.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Strzałka w dół 221" o:spid="_x0000_s1045" type="#_x0000_t67" style="position:absolute;left:39987;top:16104;width:1069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" adj="17550" fillcolor="black [3200]" strokecolor="black [1600]" strokeweight="1pt"/>
                  <v:shape id="Strzałka wygięta w górę 222" o:spid="_x0000_s1046" style="position:absolute;left:9416;top:6550;width:6530;height:4626;rotation:180;visibility:visible;mso-wrap-style:square;v-text-anchor:middle" coordsize="652986,46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" path="m,436401r579494,l579494,115648r-47300,l592590,r60396,115648l605686,115648r,346945l,462593,,436401xe" fillcolor="black [3200]" strokecolor="black [1600]" strokeweight="1pt">
                    <v:stroke joinstyle="miter"/>
                    <v:path arrowok="t" o:connecttype="custom" o:connectlocs="0,436401;579494,436401;579494,115648;532194,115648;592590,0;652986,115648;605686,115648;605686,462593;0,462593;0,436401" o:connectangles="0,0,0,0,0,0,0,0,0,0"/>
                  </v:shape>
                  <v:shape id="Strzałka wygięta w górę 223" o:spid="_x0000_s1047" style="position:absolute;left:33164;top:6550;width:7952;height:4623;rotation:180;flip:x;visibility:visible;mso-wrap-style:square;v-text-anchor:middle" coordsize="795284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" path="m,436106r721842,l721842,115570r-47269,l734929,r60355,115570l748016,115570r,346710l,462280,,436106xe" fillcolor="windowText" strokeweight="2pt">
                    <v:path arrowok="t" o:connecttype="custom" o:connectlocs="0,436106;721842,436106;721842,115570;674573,115570;734929,0;795284,115570;748016,115570;748016,462280;0,462280;0,436106" o:connectangles="0,0,0,0,0,0,0,0,0,0"/>
                  </v:shape>
                  <v:shape id="Strzałka w dół 224" o:spid="_x0000_s1048" type="#_x0000_t67" style="position:absolute;left:39987;top:24020;width:1069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" adj="17550" fillcolor="black [3200]" strokecolor="black [1600]" strokeweight="1pt"/>
                  <v:shape id="Strzałka w dół 225" o:spid="_x0000_s1049" type="#_x0000_t67" style="position:absolute;left:39987;top:32345;width:1069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" adj="17550" fillcolor="black [3200]" strokecolor="black [1600]" strokeweight="1pt"/>
                  <v:shape id="_x0000_s1050" type="#_x0000_t202" style="position:absolute;top:6687;width:8959;height: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/i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E7g70w4AnJ7BwAA//8DAFBLAQItABQABgAIAAAAIQDb4fbL7gAAAIUBAAATAAAAAAAAAAAA&#10;AAAAAAAAAABbQ29udGVudF9UeXBlc10ueG1sUEsBAi0AFAAGAAgAAAAhAFr0LFu/AAAAFQEAAAsA&#10;AAAAAAAAAAAAAAAAHwEAAF9yZWxzLy5yZWxzUEsBAi0AFAAGAAgAAAAhAD+pT+LEAAAA3AAAAA8A&#10;AAAAAAAAAAAAAAAABwIAAGRycy9kb3ducmV2LnhtbFBLBQYAAAAAAwADALcAAAD4AgAAAAA=&#10;" stroked="f">
                    <v:textbox>
                      <w:txbxContent>
                        <w:p w:rsidR="00A67E8D" w:rsidRPr="0004591E" w:rsidRDefault="00A67E8D" w:rsidP="00A67E8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dziecko </w:t>
                          </w:r>
                          <w:r w:rsidRPr="0004591E">
                            <w:rPr>
                              <w:sz w:val="16"/>
                            </w:rPr>
                            <w:t>kaszle i oddycha</w:t>
                          </w:r>
                        </w:p>
                      </w:txbxContent>
                    </v:textbox>
                  </v:shape>
                  <v:shape id="_x0000_s1051" type="#_x0000_t202" style="position:absolute;left:41698;top:6687;width:14008;height: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  <v:textbox>
                      <w:txbxContent>
                        <w:p w:rsidR="00A67E8D" w:rsidRPr="0004591E" w:rsidRDefault="00A67E8D" w:rsidP="00A67E8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dziecko</w:t>
                          </w:r>
                          <w:r w:rsidRPr="0004591E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 problem z oddychaniem i kaszlem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8147;top:39120;width:25324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08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ro1n4hGQq38AAAD//wMAUEsBAi0AFAAGAAgAAAAhANvh9svuAAAAhQEAABMAAAAAAAAAAAAA&#10;AAAAAAAAAFtDb250ZW50X1R5cGVzXS54bWxQSwECLQAUAAYACAAAACEAWvQsW78AAAAVAQAACwAA&#10;AAAAAAAAAAAAAAAfAQAAX3JlbHMvLnJlbHNQSwECLQAUAAYACAAAACEAxzYNPMMAAADcAAAADwAA&#10;AAAAAAAAAAAAAAAHAgAAZHJzL2Rvd25yZXYueG1sUEsFBgAAAAADAAMAtwAAAPcCAAAAAA==&#10;">
                  <v:textbox>
                    <w:txbxContent>
                      <w:p w:rsidR="00A67E8D" w:rsidRPr="00007AF7" w:rsidRDefault="00A67E8D" w:rsidP="00A67E8D">
                        <w:r w:rsidRPr="00007AF7">
                          <w:t xml:space="preserve">Jeśli </w:t>
                        </w:r>
                        <w:r>
                          <w:t>dziecko</w:t>
                        </w:r>
                        <w:r w:rsidRPr="00007AF7">
                          <w:t xml:space="preserve"> stracił</w:t>
                        </w:r>
                        <w:r>
                          <w:t>o</w:t>
                        </w:r>
                        <w:r w:rsidRPr="00007AF7">
                          <w:t xml:space="preserve"> przytomność, rozpocznij RKO.</w:t>
                        </w:r>
                      </w:p>
                    </w:txbxContent>
                  </v:textbox>
                </v:shape>
                <v:shape id="Strzałka w dół 229" o:spid="_x0000_s1053" type="#_x0000_t67" style="position:absolute;left:39995;top:35701;width:1068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" adj="17550" fillcolor="black [3200]" strokecolor="black [1600]" strokeweight="1pt"/>
              </v:group>
            </w:pict>
          </mc:Fallback>
        </mc:AlternateContent>
      </w: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67E8D" w:rsidRPr="00A67E8D" w:rsidRDefault="00A67E8D" w:rsidP="00A67E8D">
      <w:pPr>
        <w:suppressAutoHyphens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346F8" w:rsidRPr="00A67E8D" w:rsidRDefault="007346F8" w:rsidP="00A67E8D">
      <w:pPr>
        <w:rPr>
          <w:rFonts w:ascii="Times New Roman" w:hAnsi="Times New Roman" w:cs="Times New Roman"/>
          <w:sz w:val="24"/>
          <w:szCs w:val="24"/>
        </w:rPr>
      </w:pPr>
    </w:p>
    <w:sectPr w:rsidR="007346F8" w:rsidRPr="00A6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DC" w:rsidRDefault="00A508DC" w:rsidP="0048000E">
      <w:pPr>
        <w:spacing w:after="0" w:line="240" w:lineRule="auto"/>
      </w:pPr>
      <w:r>
        <w:separator/>
      </w:r>
    </w:p>
  </w:endnote>
  <w:endnote w:type="continuationSeparator" w:id="0">
    <w:p w:rsidR="00A508DC" w:rsidRDefault="00A508DC" w:rsidP="0048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Semibold">
    <w:altName w:val="Lato Semibo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DC" w:rsidRDefault="00A508DC" w:rsidP="0048000E">
      <w:pPr>
        <w:spacing w:after="0" w:line="240" w:lineRule="auto"/>
      </w:pPr>
      <w:r>
        <w:separator/>
      </w:r>
    </w:p>
  </w:footnote>
  <w:footnote w:type="continuationSeparator" w:id="0">
    <w:p w:rsidR="00A508DC" w:rsidRDefault="00A508DC" w:rsidP="00480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CFA"/>
    <w:multiLevelType w:val="hybridMultilevel"/>
    <w:tmpl w:val="960488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4FF2"/>
    <w:multiLevelType w:val="hybridMultilevel"/>
    <w:tmpl w:val="6BB6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4B92"/>
    <w:multiLevelType w:val="hybridMultilevel"/>
    <w:tmpl w:val="D51A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65DEB"/>
    <w:multiLevelType w:val="hybridMultilevel"/>
    <w:tmpl w:val="EBFCD6B8"/>
    <w:lvl w:ilvl="0" w:tplc="3FEEF0A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1F39"/>
    <w:multiLevelType w:val="hybridMultilevel"/>
    <w:tmpl w:val="07B8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E1121"/>
    <w:multiLevelType w:val="hybridMultilevel"/>
    <w:tmpl w:val="DCE0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D4302"/>
    <w:multiLevelType w:val="hybridMultilevel"/>
    <w:tmpl w:val="DFF2FB80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640EA"/>
    <w:multiLevelType w:val="hybridMultilevel"/>
    <w:tmpl w:val="7D7209BC"/>
    <w:lvl w:ilvl="0" w:tplc="741A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257EC"/>
    <w:multiLevelType w:val="multilevel"/>
    <w:tmpl w:val="600E8EC8"/>
    <w:lvl w:ilvl="0">
      <w:start w:val="1"/>
      <w:numFmt w:val="decimal"/>
      <w:pStyle w:val="rdtytuIrzd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E7505B7"/>
    <w:multiLevelType w:val="hybridMultilevel"/>
    <w:tmpl w:val="B772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D07A1"/>
    <w:multiLevelType w:val="hybridMultilevel"/>
    <w:tmpl w:val="A2681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C5B53"/>
    <w:multiLevelType w:val="hybridMultilevel"/>
    <w:tmpl w:val="6C5457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B1C4B"/>
    <w:multiLevelType w:val="hybridMultilevel"/>
    <w:tmpl w:val="24FA1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D0F05"/>
    <w:multiLevelType w:val="hybridMultilevel"/>
    <w:tmpl w:val="B282C4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D5A07"/>
    <w:multiLevelType w:val="hybridMultilevel"/>
    <w:tmpl w:val="EAE85058"/>
    <w:lvl w:ilvl="0" w:tplc="3404C5E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0"/>
  </w:num>
  <w:num w:numId="7">
    <w:abstractNumId w:val="11"/>
  </w:num>
  <w:num w:numId="8">
    <w:abstractNumId w:val="13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0E"/>
    <w:rsid w:val="000151D5"/>
    <w:rsid w:val="000B1FFE"/>
    <w:rsid w:val="001D421E"/>
    <w:rsid w:val="00250889"/>
    <w:rsid w:val="003355DB"/>
    <w:rsid w:val="00450640"/>
    <w:rsid w:val="0048000E"/>
    <w:rsid w:val="004B6BE7"/>
    <w:rsid w:val="004C6DF8"/>
    <w:rsid w:val="00556799"/>
    <w:rsid w:val="005D6161"/>
    <w:rsid w:val="005D79E8"/>
    <w:rsid w:val="00644151"/>
    <w:rsid w:val="007346F8"/>
    <w:rsid w:val="007D72C8"/>
    <w:rsid w:val="008E4DE0"/>
    <w:rsid w:val="009F2C7B"/>
    <w:rsid w:val="00A508DC"/>
    <w:rsid w:val="00A67E8D"/>
    <w:rsid w:val="00BB66E0"/>
    <w:rsid w:val="00BC02BD"/>
    <w:rsid w:val="00BD5491"/>
    <w:rsid w:val="00C60AA0"/>
    <w:rsid w:val="00D657D7"/>
    <w:rsid w:val="00E03A84"/>
    <w:rsid w:val="00F056E9"/>
    <w:rsid w:val="00F432F9"/>
    <w:rsid w:val="00F511DE"/>
    <w:rsid w:val="00FA25B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0E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inicja">
    <w:name w:val="definicja"/>
    <w:basedOn w:val="Normalny"/>
    <w:link w:val="definicjaZnak"/>
    <w:qFormat/>
    <w:rsid w:val="001D421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theme="minorHAnsi"/>
      <w:lang w:eastAsia="zh-CN" w:bidi="hi-IN"/>
    </w:rPr>
  </w:style>
  <w:style w:type="character" w:customStyle="1" w:styleId="definicjaZnak">
    <w:name w:val="definicja Znak"/>
    <w:basedOn w:val="Domylnaczcionkaakapitu"/>
    <w:link w:val="definicja"/>
    <w:rsid w:val="001D421E"/>
    <w:rPr>
      <w:rFonts w:eastAsia="Times New Roman" w:cstheme="minorHAnsi"/>
      <w:lang w:eastAsia="zh-CN" w:bidi="hi-IN"/>
    </w:rPr>
  </w:style>
  <w:style w:type="paragraph" w:customStyle="1" w:styleId="lead">
    <w:name w:val="lead"/>
    <w:basedOn w:val="Normalny"/>
    <w:link w:val="leadZnak"/>
    <w:qFormat/>
    <w:rsid w:val="001D421E"/>
    <w:pPr>
      <w:widowControl w:val="0"/>
      <w:spacing w:after="0"/>
      <w:ind w:left="567" w:right="566"/>
      <w:jc w:val="both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leadZnak">
    <w:name w:val="lead Znak"/>
    <w:basedOn w:val="Domylnaczcionkaakapitu"/>
    <w:link w:val="lead"/>
    <w:rsid w:val="001D421E"/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rdtytuIrzdu">
    <w:name w:val="Śródtytuł I rzędu"/>
    <w:basedOn w:val="Tytutematu"/>
    <w:link w:val="rdtytuIrzduZnak"/>
    <w:qFormat/>
    <w:rsid w:val="001D421E"/>
    <w:pPr>
      <w:numPr>
        <w:numId w:val="2"/>
      </w:numPr>
      <w:ind w:left="284" w:hanging="284"/>
    </w:pPr>
    <w:rPr>
      <w:sz w:val="28"/>
      <w:szCs w:val="28"/>
    </w:rPr>
  </w:style>
  <w:style w:type="character" w:customStyle="1" w:styleId="rdtytuIrzduZnak">
    <w:name w:val="Śródtytuł I rzędu Znak"/>
    <w:basedOn w:val="Domylnaczcionkaakapitu"/>
    <w:link w:val="rdtytuIrzdu"/>
    <w:rsid w:val="001D421E"/>
    <w:rPr>
      <w:rFonts w:ascii="Arial" w:eastAsia="Times New Roman" w:hAnsi="Arial" w:cs="Arial"/>
      <w:b/>
      <w:sz w:val="28"/>
      <w:szCs w:val="28"/>
      <w:lang w:eastAsia="zh-CN" w:bidi="hi-IN"/>
    </w:rPr>
  </w:style>
  <w:style w:type="paragraph" w:customStyle="1" w:styleId="tekstgwny">
    <w:name w:val="tekst główny"/>
    <w:basedOn w:val="Normalny"/>
    <w:link w:val="tekstgwnyZnak"/>
    <w:qFormat/>
    <w:rsid w:val="001D421E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1D421E"/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paragraph" w:customStyle="1" w:styleId="Tytutematu">
    <w:name w:val="Tytuł tematu"/>
    <w:basedOn w:val="Normalny"/>
    <w:link w:val="TytutematuZnak"/>
    <w:qFormat/>
    <w:rsid w:val="001D421E"/>
    <w:pPr>
      <w:pageBreakBefore/>
      <w:widowControl w:val="0"/>
      <w:spacing w:after="0" w:line="240" w:lineRule="auto"/>
    </w:pPr>
    <w:rPr>
      <w:rFonts w:ascii="Arial" w:eastAsia="Times New Roman" w:hAnsi="Arial" w:cs="Arial"/>
      <w:b/>
      <w:sz w:val="48"/>
      <w:szCs w:val="48"/>
      <w:lang w:eastAsia="zh-CN" w:bidi="hi-IN"/>
    </w:rPr>
  </w:style>
  <w:style w:type="character" w:customStyle="1" w:styleId="TytutematuZnak">
    <w:name w:val="Tytuł tematu Znak"/>
    <w:basedOn w:val="Domylnaczcionkaakapitu"/>
    <w:link w:val="Tytutematu"/>
    <w:rsid w:val="001D421E"/>
    <w:rPr>
      <w:rFonts w:ascii="Arial" w:eastAsia="Times New Roman" w:hAnsi="Arial" w:cs="Arial"/>
      <w:b/>
      <w:sz w:val="48"/>
      <w:szCs w:val="48"/>
      <w:lang w:eastAsia="zh-CN" w:bidi="hi-IN"/>
    </w:rPr>
  </w:style>
  <w:style w:type="paragraph" w:customStyle="1" w:styleId="Akapitzlist1">
    <w:name w:val="Akapit z listą1"/>
    <w:basedOn w:val="Normalny"/>
    <w:rsid w:val="0048000E"/>
    <w:pPr>
      <w:ind w:left="720"/>
    </w:pPr>
  </w:style>
  <w:style w:type="paragraph" w:customStyle="1" w:styleId="Default">
    <w:name w:val="Default"/>
    <w:rsid w:val="0048000E"/>
    <w:pPr>
      <w:suppressAutoHyphens/>
      <w:spacing w:after="0" w:line="100" w:lineRule="atLeast"/>
    </w:pPr>
    <w:rPr>
      <w:rFonts w:ascii="Lato" w:eastAsia="SimSun" w:hAnsi="Lato" w:cs="Lato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0E"/>
    <w:rPr>
      <w:rFonts w:ascii="Calibri" w:eastAsia="SimSun" w:hAnsi="Calibri" w:cs="Tahom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00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0E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0E"/>
    <w:rPr>
      <w:rFonts w:ascii="Calibri" w:eastAsia="SimSun" w:hAnsi="Calibri"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0E"/>
    <w:rPr>
      <w:rFonts w:ascii="Calibri" w:eastAsia="SimSun" w:hAnsi="Calibri" w:cs="Tahoma"/>
      <w:lang w:eastAsia="ar-SA"/>
    </w:rPr>
  </w:style>
  <w:style w:type="paragraph" w:customStyle="1" w:styleId="Pa29">
    <w:name w:val="Pa29"/>
    <w:basedOn w:val="Normalny"/>
    <w:next w:val="Normalny"/>
    <w:uiPriority w:val="99"/>
    <w:rsid w:val="00A67E8D"/>
    <w:pPr>
      <w:suppressAutoHyphens w:val="0"/>
      <w:autoSpaceDE w:val="0"/>
      <w:autoSpaceDN w:val="0"/>
      <w:adjustRightInd w:val="0"/>
      <w:spacing w:after="0" w:line="161" w:lineRule="atLeast"/>
    </w:pPr>
    <w:rPr>
      <w:rFonts w:ascii="Lato Semibold" w:eastAsiaTheme="minorHAnsi" w:hAnsi="Lato Semibold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0E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inicja">
    <w:name w:val="definicja"/>
    <w:basedOn w:val="Normalny"/>
    <w:link w:val="definicjaZnak"/>
    <w:qFormat/>
    <w:rsid w:val="001D421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theme="minorHAnsi"/>
      <w:lang w:eastAsia="zh-CN" w:bidi="hi-IN"/>
    </w:rPr>
  </w:style>
  <w:style w:type="character" w:customStyle="1" w:styleId="definicjaZnak">
    <w:name w:val="definicja Znak"/>
    <w:basedOn w:val="Domylnaczcionkaakapitu"/>
    <w:link w:val="definicja"/>
    <w:rsid w:val="001D421E"/>
    <w:rPr>
      <w:rFonts w:eastAsia="Times New Roman" w:cstheme="minorHAnsi"/>
      <w:lang w:eastAsia="zh-CN" w:bidi="hi-IN"/>
    </w:rPr>
  </w:style>
  <w:style w:type="paragraph" w:customStyle="1" w:styleId="lead">
    <w:name w:val="lead"/>
    <w:basedOn w:val="Normalny"/>
    <w:link w:val="leadZnak"/>
    <w:qFormat/>
    <w:rsid w:val="001D421E"/>
    <w:pPr>
      <w:widowControl w:val="0"/>
      <w:spacing w:after="0"/>
      <w:ind w:left="567" w:right="566"/>
      <w:jc w:val="both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leadZnak">
    <w:name w:val="lead Znak"/>
    <w:basedOn w:val="Domylnaczcionkaakapitu"/>
    <w:link w:val="lead"/>
    <w:rsid w:val="001D421E"/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rdtytuIrzdu">
    <w:name w:val="Śródtytuł I rzędu"/>
    <w:basedOn w:val="Tytutematu"/>
    <w:link w:val="rdtytuIrzduZnak"/>
    <w:qFormat/>
    <w:rsid w:val="001D421E"/>
    <w:pPr>
      <w:numPr>
        <w:numId w:val="2"/>
      </w:numPr>
      <w:ind w:left="284" w:hanging="284"/>
    </w:pPr>
    <w:rPr>
      <w:sz w:val="28"/>
      <w:szCs w:val="28"/>
    </w:rPr>
  </w:style>
  <w:style w:type="character" w:customStyle="1" w:styleId="rdtytuIrzduZnak">
    <w:name w:val="Śródtytuł I rzędu Znak"/>
    <w:basedOn w:val="Domylnaczcionkaakapitu"/>
    <w:link w:val="rdtytuIrzdu"/>
    <w:rsid w:val="001D421E"/>
    <w:rPr>
      <w:rFonts w:ascii="Arial" w:eastAsia="Times New Roman" w:hAnsi="Arial" w:cs="Arial"/>
      <w:b/>
      <w:sz w:val="28"/>
      <w:szCs w:val="28"/>
      <w:lang w:eastAsia="zh-CN" w:bidi="hi-IN"/>
    </w:rPr>
  </w:style>
  <w:style w:type="paragraph" w:customStyle="1" w:styleId="tekstgwny">
    <w:name w:val="tekst główny"/>
    <w:basedOn w:val="Normalny"/>
    <w:link w:val="tekstgwnyZnak"/>
    <w:qFormat/>
    <w:rsid w:val="001D421E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1D421E"/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paragraph" w:customStyle="1" w:styleId="Tytutematu">
    <w:name w:val="Tytuł tematu"/>
    <w:basedOn w:val="Normalny"/>
    <w:link w:val="TytutematuZnak"/>
    <w:qFormat/>
    <w:rsid w:val="001D421E"/>
    <w:pPr>
      <w:pageBreakBefore/>
      <w:widowControl w:val="0"/>
      <w:spacing w:after="0" w:line="240" w:lineRule="auto"/>
    </w:pPr>
    <w:rPr>
      <w:rFonts w:ascii="Arial" w:eastAsia="Times New Roman" w:hAnsi="Arial" w:cs="Arial"/>
      <w:b/>
      <w:sz w:val="48"/>
      <w:szCs w:val="48"/>
      <w:lang w:eastAsia="zh-CN" w:bidi="hi-IN"/>
    </w:rPr>
  </w:style>
  <w:style w:type="character" w:customStyle="1" w:styleId="TytutematuZnak">
    <w:name w:val="Tytuł tematu Znak"/>
    <w:basedOn w:val="Domylnaczcionkaakapitu"/>
    <w:link w:val="Tytutematu"/>
    <w:rsid w:val="001D421E"/>
    <w:rPr>
      <w:rFonts w:ascii="Arial" w:eastAsia="Times New Roman" w:hAnsi="Arial" w:cs="Arial"/>
      <w:b/>
      <w:sz w:val="48"/>
      <w:szCs w:val="48"/>
      <w:lang w:eastAsia="zh-CN" w:bidi="hi-IN"/>
    </w:rPr>
  </w:style>
  <w:style w:type="paragraph" w:customStyle="1" w:styleId="Akapitzlist1">
    <w:name w:val="Akapit z listą1"/>
    <w:basedOn w:val="Normalny"/>
    <w:rsid w:val="0048000E"/>
    <w:pPr>
      <w:ind w:left="720"/>
    </w:pPr>
  </w:style>
  <w:style w:type="paragraph" w:customStyle="1" w:styleId="Default">
    <w:name w:val="Default"/>
    <w:rsid w:val="0048000E"/>
    <w:pPr>
      <w:suppressAutoHyphens/>
      <w:spacing w:after="0" w:line="100" w:lineRule="atLeast"/>
    </w:pPr>
    <w:rPr>
      <w:rFonts w:ascii="Lato" w:eastAsia="SimSun" w:hAnsi="Lato" w:cs="Lato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0E"/>
    <w:rPr>
      <w:rFonts w:ascii="Calibri" w:eastAsia="SimSun" w:hAnsi="Calibri" w:cs="Tahom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00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0E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0E"/>
    <w:rPr>
      <w:rFonts w:ascii="Calibri" w:eastAsia="SimSun" w:hAnsi="Calibri"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0E"/>
    <w:rPr>
      <w:rFonts w:ascii="Calibri" w:eastAsia="SimSun" w:hAnsi="Calibri" w:cs="Tahoma"/>
      <w:lang w:eastAsia="ar-SA"/>
    </w:rPr>
  </w:style>
  <w:style w:type="paragraph" w:customStyle="1" w:styleId="Pa29">
    <w:name w:val="Pa29"/>
    <w:basedOn w:val="Normalny"/>
    <w:next w:val="Normalny"/>
    <w:uiPriority w:val="99"/>
    <w:rsid w:val="00A67E8D"/>
    <w:pPr>
      <w:suppressAutoHyphens w:val="0"/>
      <w:autoSpaceDE w:val="0"/>
      <w:autoSpaceDN w:val="0"/>
      <w:adjustRightInd w:val="0"/>
      <w:spacing w:after="0" w:line="161" w:lineRule="atLeast"/>
    </w:pPr>
    <w:rPr>
      <w:rFonts w:ascii="Lato Semibold" w:eastAsiaTheme="minorHAnsi" w:hAnsi="Lato Semibold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Tarnowska</dc:creator>
  <cp:keywords/>
  <dc:description/>
  <cp:lastModifiedBy>sekretariat</cp:lastModifiedBy>
  <cp:revision>7</cp:revision>
  <dcterms:created xsi:type="dcterms:W3CDTF">2017-08-18T12:32:00Z</dcterms:created>
  <dcterms:modified xsi:type="dcterms:W3CDTF">2020-04-20T08:59:00Z</dcterms:modified>
</cp:coreProperties>
</file>