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DE" w:rsidRDefault="00A91C69" w:rsidP="00A91C69">
      <w:pPr>
        <w:pStyle w:val="Nagwek1"/>
        <w:jc w:val="center"/>
      </w:pPr>
      <w:r>
        <w:t>V</w:t>
      </w:r>
      <w:r w:rsidR="0039063D">
        <w:t>I</w:t>
      </w:r>
      <w:r>
        <w:t xml:space="preserve"> </w:t>
      </w:r>
      <w:r w:rsidR="001776F3" w:rsidRPr="001776F3">
        <w:t>Powiatowy Konkurs Kaligraficzny „ Niepodległa” dla uczniów szkół podstawowych</w:t>
      </w:r>
    </w:p>
    <w:p w:rsidR="00A91C69" w:rsidRPr="00A91C69" w:rsidRDefault="00A91C69" w:rsidP="00A91C69"/>
    <w:p w:rsidR="003C7A64" w:rsidRPr="001776F3" w:rsidRDefault="003C7A64" w:rsidP="003C7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</w:pPr>
      <w:r w:rsidRPr="001776F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pl-PL"/>
        </w:rPr>
        <w:t>REGULAMIN</w:t>
      </w:r>
      <w:r w:rsidRPr="001776F3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pl-PL"/>
        </w:rPr>
        <w:t xml:space="preserve"> </w:t>
      </w:r>
      <w:r w:rsidRPr="001776F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pl-PL"/>
        </w:rPr>
        <w:t xml:space="preserve">KONKURSU </w:t>
      </w:r>
    </w:p>
    <w:p w:rsidR="003C7A64" w:rsidRPr="001776F3" w:rsidRDefault="003C7A64" w:rsidP="003C7A64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  <w:lang w:eastAsia="pl-PL"/>
        </w:rPr>
      </w:pPr>
      <w:r w:rsidRPr="001776F3">
        <w:rPr>
          <w:rFonts w:ascii="Times New Roman" w:eastAsia="Times New Roman" w:hAnsi="Times New Roman" w:cs="Times New Roman"/>
          <w:color w:val="5F5F5F"/>
          <w:sz w:val="24"/>
          <w:szCs w:val="24"/>
          <w:lang w:eastAsia="pl-PL"/>
        </w:rPr>
        <w:t> </w:t>
      </w:r>
    </w:p>
    <w:p w:rsidR="00A91C69" w:rsidRDefault="003C7A64" w:rsidP="00A91C69">
      <w:p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A3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CELE KONKURSU:</w:t>
      </w:r>
    </w:p>
    <w:p w:rsidR="00A91C69" w:rsidRPr="00A91C69" w:rsidRDefault="008F1C6F" w:rsidP="00A91C69">
      <w:pPr>
        <w:pStyle w:val="Akapitzlist"/>
        <w:numPr>
          <w:ilvl w:val="0"/>
          <w:numId w:val="7"/>
        </w:num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91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odkrywanie i inspirowanie młodych talentów,</w:t>
      </w:r>
    </w:p>
    <w:p w:rsidR="00A91C69" w:rsidRPr="00A91C69" w:rsidRDefault="003C7A64" w:rsidP="00A91C69">
      <w:pPr>
        <w:pStyle w:val="Akapitzlist"/>
        <w:numPr>
          <w:ilvl w:val="0"/>
          <w:numId w:val="7"/>
        </w:num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91C69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mobilizowanie uczniów do starannego i estetycznego pisma,</w:t>
      </w:r>
    </w:p>
    <w:p w:rsidR="00A91C69" w:rsidRPr="00A91C69" w:rsidRDefault="003C7A64" w:rsidP="00A91C69">
      <w:pPr>
        <w:pStyle w:val="Akapitzlist"/>
        <w:numPr>
          <w:ilvl w:val="0"/>
          <w:numId w:val="7"/>
        </w:num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91C69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odręcznego pisania zgodnego z zasadami kaligrafii,</w:t>
      </w:r>
    </w:p>
    <w:p w:rsidR="00A91C69" w:rsidRPr="00A91C69" w:rsidRDefault="003C7A64" w:rsidP="00A91C69">
      <w:pPr>
        <w:pStyle w:val="Akapitzlist"/>
        <w:numPr>
          <w:ilvl w:val="0"/>
          <w:numId w:val="7"/>
        </w:num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91C6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sztuki pięknego pisania,</w:t>
      </w:r>
    </w:p>
    <w:p w:rsidR="00A91C69" w:rsidRPr="00A91C69" w:rsidRDefault="003C7A64" w:rsidP="00A91C69">
      <w:pPr>
        <w:pStyle w:val="Akapitzlist"/>
        <w:numPr>
          <w:ilvl w:val="0"/>
          <w:numId w:val="7"/>
        </w:num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91C69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uczniów na obowiązek dbałości o kształtne, poprawne pismo,</w:t>
      </w:r>
    </w:p>
    <w:p w:rsidR="008F1C6F" w:rsidRPr="00A91C69" w:rsidRDefault="003C7A64" w:rsidP="00A91C69">
      <w:pPr>
        <w:pStyle w:val="Akapitzlist"/>
        <w:numPr>
          <w:ilvl w:val="0"/>
          <w:numId w:val="7"/>
        </w:num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91C69">
        <w:rPr>
          <w:rFonts w:ascii="Times New Roman" w:eastAsia="Times New Roman" w:hAnsi="Times New Roman" w:cs="Times New Roman"/>
          <w:sz w:val="24"/>
          <w:szCs w:val="24"/>
          <w:lang w:eastAsia="pl-PL"/>
        </w:rPr>
        <w:t>budzenie s</w:t>
      </w:r>
      <w:r w:rsidR="008A3637" w:rsidRPr="00A91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zacunku dla tradycji kaligrafii. </w:t>
      </w:r>
    </w:p>
    <w:p w:rsidR="008A3637" w:rsidRPr="008A3637" w:rsidRDefault="008A3637" w:rsidP="008A3637">
      <w:pPr>
        <w:spacing w:after="0" w:line="360" w:lineRule="atLeast"/>
        <w:ind w:left="270" w:right="2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A64" w:rsidRPr="008A3637" w:rsidRDefault="008A3637" w:rsidP="003C7A64">
      <w:p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Uczestnicy:</w:t>
      </w:r>
    </w:p>
    <w:p w:rsidR="008A3637" w:rsidRPr="008A3637" w:rsidRDefault="008A3637" w:rsidP="003C7A64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A64" w:rsidRPr="008A3637" w:rsidRDefault="003C7A64" w:rsidP="003C7A64">
      <w:pPr>
        <w:pStyle w:val="NormalnyWeb"/>
        <w:spacing w:before="0" w:beforeAutospacing="0" w:after="0" w:afterAutospacing="0"/>
      </w:pPr>
      <w:r w:rsidRPr="008A3637">
        <w:t>Konkurs skierowany jest do uczniów szkół podstawowych powiatu lublinieckiego i zostanie prz</w:t>
      </w:r>
      <w:r w:rsidR="00E97FEC" w:rsidRPr="008A3637">
        <w:t>eprowadzony w następujących</w:t>
      </w:r>
      <w:r w:rsidRPr="008A3637">
        <w:t xml:space="preserve"> kategoriach wiekowych:</w:t>
      </w:r>
    </w:p>
    <w:p w:rsidR="003C7A64" w:rsidRPr="008A3637" w:rsidRDefault="003C7A64" w:rsidP="003C7A64">
      <w:pPr>
        <w:pStyle w:val="NormalnyWeb"/>
        <w:spacing w:before="0" w:beforeAutospacing="0" w:after="0" w:afterAutospacing="0"/>
      </w:pPr>
    </w:p>
    <w:p w:rsidR="003C7A64" w:rsidRPr="008A3637" w:rsidRDefault="00A91C69" w:rsidP="00E97FEC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>k</w:t>
      </w:r>
      <w:r w:rsidR="003C7A64" w:rsidRPr="008A3637">
        <w:t>las</w:t>
      </w:r>
      <w:r>
        <w:t>y</w:t>
      </w:r>
      <w:r w:rsidR="003C7A64" w:rsidRPr="008A3637">
        <w:t xml:space="preserve"> IV- VI</w:t>
      </w:r>
      <w:r w:rsidR="003E3B36">
        <w:t>,</w:t>
      </w:r>
    </w:p>
    <w:p w:rsidR="003C7A64" w:rsidRPr="008A3637" w:rsidRDefault="00A91C69" w:rsidP="003C7A64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>k</w:t>
      </w:r>
      <w:r w:rsidR="003C7A64" w:rsidRPr="008A3637">
        <w:t>lasy VII-VIII</w:t>
      </w:r>
      <w:r w:rsidR="003E3B36">
        <w:t>.</w:t>
      </w:r>
    </w:p>
    <w:p w:rsidR="0062326B" w:rsidRPr="008A3637" w:rsidRDefault="0062326B" w:rsidP="00DD21CB">
      <w:pPr>
        <w:pStyle w:val="NormalnyWeb"/>
        <w:spacing w:before="0" w:beforeAutospacing="0" w:after="0" w:afterAutospacing="0"/>
        <w:ind w:left="720"/>
      </w:pPr>
    </w:p>
    <w:p w:rsidR="001776F3" w:rsidRDefault="0062326B" w:rsidP="0089542F">
      <w:pPr>
        <w:pStyle w:val="NormalnyWeb"/>
        <w:spacing w:before="0" w:beforeAutospacing="0" w:after="0" w:afterAutospacing="0"/>
        <w:ind w:left="360"/>
      </w:pPr>
      <w:r w:rsidRPr="008A3637">
        <w:t xml:space="preserve"> </w:t>
      </w:r>
      <w:r w:rsidR="008A3637">
        <w:tab/>
      </w:r>
      <w:r w:rsidR="0089542F" w:rsidRPr="008A3637">
        <w:t>S</w:t>
      </w:r>
      <w:r w:rsidRPr="008A3637">
        <w:t xml:space="preserve">zkoła może wytypować po dwóch uczestników w każdej kategorii. </w:t>
      </w:r>
      <w:r w:rsidR="00CB5B25">
        <w:t xml:space="preserve">Karta zgłoszenia, zgoda na przetwarzanie danych osobowych uczestnika konkursu, metryczkę oraz prace konkursowe </w:t>
      </w:r>
      <w:r w:rsidR="0089542F" w:rsidRPr="008A3637">
        <w:t>należy  odesłać na adres</w:t>
      </w:r>
      <w:r w:rsidR="00DB27F1">
        <w:t xml:space="preserve">: </w:t>
      </w:r>
      <w:r w:rsidR="001776F3" w:rsidRPr="008A3637">
        <w:t xml:space="preserve"> </w:t>
      </w:r>
      <w:r w:rsidR="001776F3" w:rsidRPr="00DB27F1">
        <w:rPr>
          <w:b/>
          <w:i/>
        </w:rPr>
        <w:t>Szkoła Podstawowa nr 1</w:t>
      </w:r>
      <w:r w:rsidR="00DB27F1">
        <w:rPr>
          <w:b/>
          <w:i/>
        </w:rPr>
        <w:t xml:space="preserve"> </w:t>
      </w:r>
      <w:r w:rsidR="00DB27F1" w:rsidRPr="00DB27F1">
        <w:rPr>
          <w:b/>
          <w:i/>
        </w:rPr>
        <w:t xml:space="preserve"> w Lublińcu</w:t>
      </w:r>
      <w:r w:rsidR="001776F3" w:rsidRPr="00DB27F1">
        <w:rPr>
          <w:b/>
          <w:i/>
        </w:rPr>
        <w:t>,</w:t>
      </w:r>
      <w:r w:rsidR="008A3637" w:rsidRPr="00DB27F1">
        <w:rPr>
          <w:b/>
          <w:i/>
        </w:rPr>
        <w:t xml:space="preserve"> </w:t>
      </w:r>
      <w:r w:rsidR="001776F3" w:rsidRPr="00DB27F1">
        <w:rPr>
          <w:b/>
          <w:i/>
        </w:rPr>
        <w:t xml:space="preserve"> ul. Sądowa 9, 42-700 Lubliniec</w:t>
      </w:r>
      <w:r w:rsidR="001776F3" w:rsidRPr="008A3637">
        <w:t xml:space="preserve"> lub do</w:t>
      </w:r>
      <w:r w:rsidR="00F1393C">
        <w:t xml:space="preserve">starczyć osobiście </w:t>
      </w:r>
      <w:r w:rsidR="0039063D">
        <w:rPr>
          <w:b/>
        </w:rPr>
        <w:t>do 21</w:t>
      </w:r>
      <w:r w:rsidR="00A91C69">
        <w:rPr>
          <w:b/>
        </w:rPr>
        <w:t xml:space="preserve"> listopada</w:t>
      </w:r>
      <w:r w:rsidR="00F1393C" w:rsidRPr="00F1393C">
        <w:rPr>
          <w:b/>
        </w:rPr>
        <w:t xml:space="preserve"> </w:t>
      </w:r>
      <w:r w:rsidR="0039063D">
        <w:rPr>
          <w:b/>
        </w:rPr>
        <w:t>2024</w:t>
      </w:r>
      <w:r w:rsidR="00CB5B25">
        <w:rPr>
          <w:b/>
        </w:rPr>
        <w:t xml:space="preserve"> </w:t>
      </w:r>
      <w:r w:rsidR="0089542F" w:rsidRPr="00F1393C">
        <w:rPr>
          <w:b/>
        </w:rPr>
        <w:t>r.</w:t>
      </w:r>
      <w:r w:rsidR="0089542F" w:rsidRPr="008A3637">
        <w:t xml:space="preserve"> </w:t>
      </w:r>
      <w:r w:rsidR="006E295E">
        <w:t xml:space="preserve">i złożyć na portierni. </w:t>
      </w:r>
    </w:p>
    <w:p w:rsidR="008A3637" w:rsidRPr="008A3637" w:rsidRDefault="008A3637" w:rsidP="0089542F">
      <w:pPr>
        <w:pStyle w:val="NormalnyWeb"/>
        <w:spacing w:before="0" w:beforeAutospacing="0" w:after="0" w:afterAutospacing="0"/>
        <w:ind w:left="360"/>
      </w:pPr>
    </w:p>
    <w:p w:rsidR="0089542F" w:rsidRPr="008A3637" w:rsidRDefault="0089542F" w:rsidP="0089542F">
      <w:pPr>
        <w:pStyle w:val="NormalnyWeb"/>
        <w:spacing w:before="0" w:beforeAutospacing="0" w:after="0" w:afterAutospacing="0"/>
        <w:ind w:left="360"/>
      </w:pPr>
      <w:r w:rsidRPr="008A3637">
        <w:t>Kon</w:t>
      </w:r>
      <w:r w:rsidR="00A91C69">
        <w:t xml:space="preserve">takt telefoniczny do organizatorów: 34-3511411 </w:t>
      </w:r>
    </w:p>
    <w:p w:rsidR="008A3637" w:rsidRPr="008A3637" w:rsidRDefault="008A3637" w:rsidP="008A3637">
      <w:pPr>
        <w:pStyle w:val="NormalnyWeb"/>
        <w:spacing w:before="0" w:beforeAutospacing="0" w:after="0" w:afterAutospacing="0"/>
      </w:pPr>
    </w:p>
    <w:p w:rsidR="00E97FEC" w:rsidRPr="008A3637" w:rsidRDefault="001776F3" w:rsidP="008A3637">
      <w:pPr>
        <w:pStyle w:val="NormalnyWeb"/>
        <w:spacing w:before="0" w:beforeAutospacing="0" w:after="0" w:afterAutospacing="0"/>
        <w:rPr>
          <w:b/>
        </w:rPr>
      </w:pPr>
      <w:r w:rsidRPr="008A3637">
        <w:rPr>
          <w:b/>
        </w:rPr>
        <w:t>Przebieg konkursu:</w:t>
      </w:r>
    </w:p>
    <w:p w:rsidR="001776F3" w:rsidRPr="008A3637" w:rsidRDefault="001776F3" w:rsidP="00E97FEC">
      <w:pPr>
        <w:pStyle w:val="NormalnyWeb"/>
        <w:spacing w:before="0" w:beforeAutospacing="0" w:after="0" w:afterAutospacing="0"/>
        <w:ind w:left="360"/>
      </w:pPr>
    </w:p>
    <w:p w:rsidR="00634A3D" w:rsidRDefault="008A3637" w:rsidP="00296992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U</w:t>
      </w:r>
      <w:r w:rsidR="00E97FEC" w:rsidRPr="008A3637">
        <w:t xml:space="preserve">czestnicy przepisują </w:t>
      </w:r>
      <w:r w:rsidR="00634A3D">
        <w:t>jednostronnie</w:t>
      </w:r>
      <w:r w:rsidR="00E97FEC" w:rsidRPr="008A3637">
        <w:t xml:space="preserve"> tekst wskazany przez organizatora</w:t>
      </w:r>
      <w:r w:rsidR="0062326B" w:rsidRPr="008A3637">
        <w:t>,</w:t>
      </w:r>
      <w:r>
        <w:t xml:space="preserve"> </w:t>
      </w:r>
      <w:r w:rsidR="00E97FEC" w:rsidRPr="008A3637">
        <w:t>korzystając z</w:t>
      </w:r>
      <w:r w:rsidR="005A01B0">
        <w:t>e swoich przyborów pisarskich (</w:t>
      </w:r>
      <w:r w:rsidR="00E97FEC" w:rsidRPr="008A3637">
        <w:t xml:space="preserve">pióro lub piórko, </w:t>
      </w:r>
      <w:proofErr w:type="spellStart"/>
      <w:r w:rsidR="00CB5B25">
        <w:t>brush</w:t>
      </w:r>
      <w:proofErr w:type="spellEnd"/>
      <w:r w:rsidR="00CB5B25">
        <w:t xml:space="preserve"> </w:t>
      </w:r>
      <w:proofErr w:type="spellStart"/>
      <w:r w:rsidR="00CB5B25">
        <w:t>pen</w:t>
      </w:r>
      <w:proofErr w:type="spellEnd"/>
      <w:r w:rsidR="00CB5B25">
        <w:t xml:space="preserve">, </w:t>
      </w:r>
      <w:r w:rsidR="00E97FEC" w:rsidRPr="008A3637">
        <w:t>kałamarz z atramentem o dowolnym kolorze</w:t>
      </w:r>
      <w:r w:rsidR="00FF5F52" w:rsidRPr="008A3637">
        <w:t>, papier o</w:t>
      </w:r>
      <w:r w:rsidR="00DD21CB" w:rsidRPr="008A3637">
        <w:t xml:space="preserve"> </w:t>
      </w:r>
      <w:r>
        <w:t>dowolnej fakturze formatu A-4</w:t>
      </w:r>
      <w:r w:rsidR="00CB5B25">
        <w:t xml:space="preserve"> bez liniatury</w:t>
      </w:r>
      <w:r>
        <w:t>).</w:t>
      </w:r>
      <w:r w:rsidR="00634A3D">
        <w:t xml:space="preserve"> N</w:t>
      </w:r>
      <w:r w:rsidR="005A01B0">
        <w:t>ależy pamiętać o zapisaniu tytułu i autora</w:t>
      </w:r>
      <w:r w:rsidR="00634A3D">
        <w:t xml:space="preserve"> wiersza. Wskazane jest, by teksty został</w:t>
      </w:r>
      <w:r w:rsidR="00065E18">
        <w:t xml:space="preserve">y </w:t>
      </w:r>
      <w:r w:rsidR="00634A3D">
        <w:t xml:space="preserve">ozdobione wybranymi iluminacjami (inicjałami, </w:t>
      </w:r>
      <w:r w:rsidR="00065E18">
        <w:t>bordiurami, miniaturami). D</w:t>
      </w:r>
      <w:r w:rsidR="002726DA">
        <w:t>o</w:t>
      </w:r>
      <w:r w:rsidR="00065E18">
        <w:t xml:space="preserve"> ich wykonania można wykorzystać m.in. kolorowe pisaki, kredki lub farby. Obowiązuje zakaz korzystania z korektorów. </w:t>
      </w:r>
    </w:p>
    <w:p w:rsidR="0039063D" w:rsidRDefault="008A3637" w:rsidP="00BB7F3C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Kategoria klas IV- VI</w:t>
      </w:r>
      <w:r w:rsidR="00296992">
        <w:t xml:space="preserve"> </w:t>
      </w:r>
      <w:r w:rsidR="006031EE">
        <w:t>–</w:t>
      </w:r>
      <w:r w:rsidR="0039063D">
        <w:t xml:space="preserve"> Maria Konopnicka „Rota”</w:t>
      </w:r>
      <w:r w:rsidR="00A217DB">
        <w:t xml:space="preserve"> </w:t>
      </w:r>
      <w:r w:rsidR="00BB7F3C">
        <w:t>(3 zwrotki)</w:t>
      </w:r>
      <w:r w:rsidR="00DB27F1">
        <w:t xml:space="preserve">, </w:t>
      </w:r>
    </w:p>
    <w:p w:rsidR="00E97FEC" w:rsidRDefault="00296992" w:rsidP="0039063D">
      <w:pPr>
        <w:pStyle w:val="NormalnyWeb"/>
        <w:spacing w:before="0" w:beforeAutospacing="0" w:after="0" w:afterAutospacing="0"/>
        <w:ind w:left="1080"/>
      </w:pPr>
      <w:r>
        <w:t xml:space="preserve">kategoria klas VII- VIII </w:t>
      </w:r>
      <w:r w:rsidR="006031EE">
        <w:t>–</w:t>
      </w:r>
      <w:r w:rsidRPr="00296992">
        <w:t xml:space="preserve"> </w:t>
      </w:r>
      <w:r w:rsidR="0039063D">
        <w:t xml:space="preserve">Maria Konopnicka „Rota” (4 </w:t>
      </w:r>
      <w:r w:rsidR="00BB7F3C">
        <w:t>zwrotki)</w:t>
      </w:r>
      <w:r>
        <w:t xml:space="preserve">. </w:t>
      </w:r>
    </w:p>
    <w:p w:rsidR="00BB7F3C" w:rsidRDefault="00BB7F3C" w:rsidP="00BB7F3C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Metryczka powinna być</w:t>
      </w:r>
      <w:r w:rsidR="00A217DB">
        <w:t xml:space="preserve"> dołączona do pracy na oddzielnej kartce i zawierać:</w:t>
      </w:r>
      <w:r>
        <w:t xml:space="preserve"> imię i nazwisko ucznia, klasę oraz nazwisko nauczyciela – opiekuna, pełną nazwę szkoły z adresem oraz kontakt do opiekuna. </w:t>
      </w:r>
    </w:p>
    <w:p w:rsidR="00BB7F3C" w:rsidRDefault="00BB7F3C" w:rsidP="00BB7F3C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 xml:space="preserve">Nadesłane prace nie podlegają zwrotowi i stają się własnością organizatorów. </w:t>
      </w:r>
    </w:p>
    <w:p w:rsidR="00BB7F3C" w:rsidRDefault="00BB7F3C" w:rsidP="00BB7F3C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Laureaci zostaną powiadomieni pr</w:t>
      </w:r>
      <w:r w:rsidR="00A217DB">
        <w:t>zez organizatorów telefonicznie l</w:t>
      </w:r>
      <w:r w:rsidR="00C328DA">
        <w:t>ub e-mailem do 30 listopada 2024</w:t>
      </w:r>
      <w:r w:rsidR="00A217DB">
        <w:t xml:space="preserve"> r.</w:t>
      </w:r>
    </w:p>
    <w:p w:rsidR="00DD21CB" w:rsidRPr="00BB7F3C" w:rsidRDefault="00BB7F3C" w:rsidP="00BB7F3C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lastRenderedPageBreak/>
        <w:t>Wręczenie nagród, dyplomów i podziękowań odbędzie się w terminie wskazanym przez organizatora.</w:t>
      </w:r>
    </w:p>
    <w:p w:rsidR="008A3637" w:rsidRPr="008A3637" w:rsidRDefault="008A3637" w:rsidP="008A3637">
      <w:pPr>
        <w:pStyle w:val="NormalnyWeb"/>
        <w:spacing w:before="0" w:beforeAutospacing="0" w:after="0" w:afterAutospacing="0"/>
        <w:rPr>
          <w:b/>
        </w:rPr>
      </w:pPr>
    </w:p>
    <w:p w:rsidR="0062326B" w:rsidRDefault="0062326B" w:rsidP="008A3637">
      <w:pPr>
        <w:pStyle w:val="NormalnyWeb"/>
        <w:spacing w:before="0" w:beforeAutospacing="0" w:after="0" w:afterAutospacing="0"/>
        <w:rPr>
          <w:b/>
        </w:rPr>
      </w:pPr>
      <w:r w:rsidRPr="008A3637">
        <w:rPr>
          <w:b/>
        </w:rPr>
        <w:t>Kryteria oceny prac:</w:t>
      </w:r>
    </w:p>
    <w:p w:rsidR="008A3637" w:rsidRPr="008A3637" w:rsidRDefault="008A3637" w:rsidP="008A3637">
      <w:pPr>
        <w:pStyle w:val="NormalnyWeb"/>
        <w:spacing w:before="0" w:beforeAutospacing="0" w:after="0" w:afterAutospacing="0"/>
        <w:rPr>
          <w:b/>
        </w:rPr>
      </w:pPr>
    </w:p>
    <w:p w:rsidR="005A01B0" w:rsidRDefault="0062326B" w:rsidP="005A01B0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8A3637">
        <w:t>staranność i oryginalność elementów graficznych,</w:t>
      </w:r>
    </w:p>
    <w:p w:rsidR="005A01B0" w:rsidRDefault="0062326B" w:rsidP="005A01B0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8A3637">
        <w:t>płynność pisma i estetyka połączeń literowych,</w:t>
      </w:r>
    </w:p>
    <w:p w:rsidR="005A01B0" w:rsidRDefault="0062326B" w:rsidP="005A01B0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8A3637">
        <w:t xml:space="preserve">kompozycja pracy, </w:t>
      </w:r>
    </w:p>
    <w:p w:rsidR="0062326B" w:rsidRPr="00BB7F3C" w:rsidRDefault="0062326B" w:rsidP="005A01B0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8A3637">
        <w:t>poprawność ortograficzna i interpunkcyjna.</w:t>
      </w:r>
    </w:p>
    <w:p w:rsidR="003C7A64" w:rsidRPr="008A3637" w:rsidRDefault="003C7A64" w:rsidP="00BD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26B" w:rsidRPr="00A217DB" w:rsidRDefault="0062326B" w:rsidP="00A217DB">
      <w:pPr>
        <w:rPr>
          <w:rFonts w:ascii="Times New Roman" w:hAnsi="Times New Roman" w:cs="Times New Roman"/>
          <w:b/>
          <w:sz w:val="24"/>
          <w:szCs w:val="24"/>
        </w:rPr>
      </w:pPr>
      <w:r w:rsidRPr="008A3637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6E295E" w:rsidRDefault="006E295E" w:rsidP="006E29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został zgłoszony do Kuratorium Oświaty w Katowicach. </w:t>
      </w:r>
      <w:r w:rsidR="00301891">
        <w:rPr>
          <w:rFonts w:ascii="Times New Roman" w:hAnsi="Times New Roman" w:cs="Times New Roman"/>
          <w:sz w:val="24"/>
          <w:szCs w:val="24"/>
        </w:rPr>
        <w:t xml:space="preserve">Sukcesy uczniów mogą zostać wpisane na świadectwo w rubryce </w:t>
      </w:r>
      <w:r w:rsidR="00BB7F3C">
        <w:rPr>
          <w:rFonts w:ascii="Times New Roman" w:hAnsi="Times New Roman" w:cs="Times New Roman"/>
          <w:sz w:val="24"/>
          <w:szCs w:val="24"/>
        </w:rPr>
        <w:t>–</w:t>
      </w:r>
      <w:r w:rsidR="00301891">
        <w:rPr>
          <w:rFonts w:ascii="Times New Roman" w:hAnsi="Times New Roman" w:cs="Times New Roman"/>
          <w:sz w:val="24"/>
          <w:szCs w:val="24"/>
        </w:rPr>
        <w:t xml:space="preserve"> </w:t>
      </w:r>
      <w:r w:rsidR="00BB7F3C">
        <w:rPr>
          <w:rFonts w:ascii="Times New Roman" w:hAnsi="Times New Roman" w:cs="Times New Roman"/>
          <w:sz w:val="24"/>
          <w:szCs w:val="24"/>
        </w:rPr>
        <w:t>„szczególne osiągnięcia”.</w:t>
      </w:r>
    </w:p>
    <w:p w:rsidR="005A01B0" w:rsidRDefault="00BB7F3C" w:rsidP="0062326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przygotowujący ucznia do konkursu bierze pełną odpowiedzialność za samodzielność wykonania pracy konkursowej. </w:t>
      </w:r>
    </w:p>
    <w:p w:rsidR="0062326B" w:rsidRDefault="0062326B" w:rsidP="0062326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01B0">
        <w:rPr>
          <w:rFonts w:ascii="Times New Roman" w:hAnsi="Times New Roman" w:cs="Times New Roman"/>
          <w:sz w:val="24"/>
          <w:szCs w:val="24"/>
        </w:rPr>
        <w:t xml:space="preserve">Decyzja komisji konkursowej jest ostateczna. </w:t>
      </w:r>
    </w:p>
    <w:p w:rsidR="007443ED" w:rsidRDefault="007443ED" w:rsidP="007443ED">
      <w:pPr>
        <w:rPr>
          <w:rFonts w:ascii="Times New Roman" w:hAnsi="Times New Roman" w:cs="Times New Roman"/>
          <w:sz w:val="24"/>
          <w:szCs w:val="24"/>
        </w:rPr>
      </w:pPr>
    </w:p>
    <w:p w:rsidR="007443ED" w:rsidRPr="007443ED" w:rsidRDefault="003E3B36" w:rsidP="00744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Organizatorki konk</w:t>
      </w:r>
      <w:r w:rsidR="00C328DA">
        <w:rPr>
          <w:rFonts w:ascii="Times New Roman" w:hAnsi="Times New Roman" w:cs="Times New Roman"/>
          <w:sz w:val="24"/>
          <w:szCs w:val="24"/>
        </w:rPr>
        <w:t xml:space="preserve">ursu: Aneta Lach,  Anna </w:t>
      </w:r>
      <w:proofErr w:type="spellStart"/>
      <w:r w:rsidR="00C328DA">
        <w:rPr>
          <w:rFonts w:ascii="Times New Roman" w:hAnsi="Times New Roman" w:cs="Times New Roman"/>
          <w:sz w:val="24"/>
          <w:szCs w:val="24"/>
        </w:rPr>
        <w:t>Dyksik</w:t>
      </w:r>
      <w:proofErr w:type="spellEnd"/>
    </w:p>
    <w:p w:rsidR="0062326B" w:rsidRPr="001776F3" w:rsidRDefault="0062326B" w:rsidP="0062326B">
      <w:pPr>
        <w:rPr>
          <w:rFonts w:ascii="Times New Roman" w:hAnsi="Times New Roman" w:cs="Times New Roman"/>
          <w:sz w:val="24"/>
          <w:szCs w:val="24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89542F" w:rsidRDefault="0089542F" w:rsidP="0062326B">
      <w:pPr>
        <w:rPr>
          <w:rFonts w:ascii="Comic Sans MS" w:hAnsi="Comic Sans MS"/>
        </w:rPr>
      </w:pPr>
    </w:p>
    <w:p w:rsidR="00DD21CB" w:rsidRDefault="00DD21CB" w:rsidP="0062326B">
      <w:pPr>
        <w:rPr>
          <w:rFonts w:ascii="Comic Sans MS" w:hAnsi="Comic Sans MS"/>
        </w:rPr>
      </w:pPr>
    </w:p>
    <w:p w:rsidR="0089542F" w:rsidRPr="00F74EC5" w:rsidRDefault="0089542F" w:rsidP="00F74EC5">
      <w:pPr>
        <w:jc w:val="center"/>
        <w:rPr>
          <w:rFonts w:ascii="Comic Sans MS" w:hAnsi="Comic Sans MS"/>
          <w:b/>
        </w:rPr>
      </w:pPr>
      <w:r w:rsidRPr="00F74EC5">
        <w:rPr>
          <w:rFonts w:ascii="Comic Sans MS" w:hAnsi="Comic Sans MS"/>
          <w:b/>
        </w:rPr>
        <w:lastRenderedPageBreak/>
        <w:t>Karta zgłoszenia</w:t>
      </w:r>
    </w:p>
    <w:p w:rsidR="00F74EC5" w:rsidRDefault="00F74EC5" w:rsidP="0062326B">
      <w:pPr>
        <w:rPr>
          <w:rFonts w:ascii="Comic Sans MS" w:hAnsi="Comic Sans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4EC5" w:rsidTr="00F74EC5">
        <w:tc>
          <w:tcPr>
            <w:tcW w:w="2265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Kategoria</w:t>
            </w:r>
          </w:p>
        </w:tc>
        <w:tc>
          <w:tcPr>
            <w:tcW w:w="2265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Nazwa szkoły</w:t>
            </w:r>
          </w:p>
        </w:tc>
        <w:tc>
          <w:tcPr>
            <w:tcW w:w="2266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Imię i nazwisko uczestnika</w:t>
            </w:r>
          </w:p>
        </w:tc>
        <w:tc>
          <w:tcPr>
            <w:tcW w:w="2266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Imię i nazwisko opiekuna, kontakt telefoniczny</w:t>
            </w:r>
          </w:p>
        </w:tc>
      </w:tr>
      <w:tr w:rsidR="00F74EC5" w:rsidTr="00F74EC5">
        <w:tc>
          <w:tcPr>
            <w:tcW w:w="2265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Klasy IV-VI</w:t>
            </w:r>
          </w:p>
        </w:tc>
        <w:tc>
          <w:tcPr>
            <w:tcW w:w="2265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F74EC5" w:rsidRDefault="005A01B0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5A01B0" w:rsidRDefault="005A01B0" w:rsidP="0062326B">
            <w:pPr>
              <w:rPr>
                <w:rFonts w:ascii="Comic Sans MS" w:hAnsi="Comic Sans MS"/>
              </w:rPr>
            </w:pPr>
          </w:p>
          <w:p w:rsidR="005A01B0" w:rsidRDefault="005A01B0" w:rsidP="0062326B">
            <w:pPr>
              <w:rPr>
                <w:rFonts w:ascii="Comic Sans MS" w:hAnsi="Comic Sans MS"/>
              </w:rPr>
            </w:pPr>
          </w:p>
          <w:p w:rsidR="005A01B0" w:rsidRDefault="005A01B0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2266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</w:p>
        </w:tc>
      </w:tr>
      <w:tr w:rsidR="00F74EC5" w:rsidTr="00F74EC5">
        <w:tc>
          <w:tcPr>
            <w:tcW w:w="2265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Klasy VII- VIII</w:t>
            </w:r>
          </w:p>
        </w:tc>
        <w:tc>
          <w:tcPr>
            <w:tcW w:w="2265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  <w:p w:rsidR="00F74EC5" w:rsidRDefault="00F74EC5" w:rsidP="0062326B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F74EC5" w:rsidRDefault="005A01B0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5A01B0" w:rsidRDefault="005A01B0" w:rsidP="0062326B">
            <w:pPr>
              <w:rPr>
                <w:rFonts w:ascii="Comic Sans MS" w:hAnsi="Comic Sans MS"/>
              </w:rPr>
            </w:pPr>
          </w:p>
          <w:p w:rsidR="005A01B0" w:rsidRDefault="005A01B0" w:rsidP="0062326B">
            <w:pPr>
              <w:rPr>
                <w:rFonts w:ascii="Comic Sans MS" w:hAnsi="Comic Sans MS"/>
              </w:rPr>
            </w:pPr>
          </w:p>
          <w:p w:rsidR="005A01B0" w:rsidRDefault="005A01B0" w:rsidP="006232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2266" w:type="dxa"/>
          </w:tcPr>
          <w:p w:rsidR="00F74EC5" w:rsidRDefault="00F74EC5" w:rsidP="0062326B">
            <w:pPr>
              <w:rPr>
                <w:rFonts w:ascii="Comic Sans MS" w:hAnsi="Comic Sans MS"/>
              </w:rPr>
            </w:pPr>
          </w:p>
        </w:tc>
      </w:tr>
    </w:tbl>
    <w:p w:rsidR="00DB27F1" w:rsidRPr="006E295E" w:rsidRDefault="00DB27F1" w:rsidP="0062326B">
      <w:pPr>
        <w:rPr>
          <w:rFonts w:ascii="Comic Sans MS" w:hAnsi="Comic Sans MS"/>
          <w:i/>
        </w:rPr>
      </w:pPr>
    </w:p>
    <w:p w:rsidR="00DB27F1" w:rsidRDefault="00DB27F1" w:rsidP="0062326B">
      <w:pPr>
        <w:rPr>
          <w:rFonts w:ascii="Comic Sans MS" w:hAnsi="Comic Sans MS"/>
        </w:rPr>
      </w:pPr>
    </w:p>
    <w:p w:rsidR="00DB27F1" w:rsidRDefault="00DB27F1" w:rsidP="0062326B">
      <w:pPr>
        <w:rPr>
          <w:rFonts w:ascii="Comic Sans MS" w:hAnsi="Comic Sans MS"/>
        </w:rPr>
      </w:pPr>
    </w:p>
    <w:p w:rsidR="00DB27F1" w:rsidRDefault="00DB27F1" w:rsidP="0062326B">
      <w:pPr>
        <w:rPr>
          <w:rFonts w:ascii="Comic Sans MS" w:hAnsi="Comic Sans MS"/>
        </w:rPr>
      </w:pPr>
    </w:p>
    <w:p w:rsidR="00DB27F1" w:rsidRDefault="00DB27F1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550320" w:rsidRDefault="00550320" w:rsidP="0062326B">
      <w:pPr>
        <w:rPr>
          <w:rFonts w:ascii="Comic Sans MS" w:hAnsi="Comic Sans MS"/>
        </w:rPr>
      </w:pPr>
    </w:p>
    <w:p w:rsidR="00A217DB" w:rsidRDefault="00A217DB" w:rsidP="0062326B">
      <w:pPr>
        <w:rPr>
          <w:rFonts w:ascii="Comic Sans MS" w:hAnsi="Comic Sans MS"/>
        </w:rPr>
      </w:pPr>
    </w:p>
    <w:p w:rsidR="005A01B0" w:rsidRDefault="005A01B0" w:rsidP="0062326B">
      <w:pPr>
        <w:rPr>
          <w:rFonts w:ascii="Comic Sans MS" w:hAnsi="Comic Sans MS"/>
        </w:rPr>
      </w:pPr>
    </w:p>
    <w:p w:rsidR="00DB27F1" w:rsidRPr="00A94A3B" w:rsidRDefault="00296992" w:rsidP="0062326B">
      <w:pPr>
        <w:rPr>
          <w:rFonts w:ascii="Comic Sans MS" w:hAnsi="Comic Sans MS"/>
          <w:b/>
        </w:rPr>
      </w:pPr>
      <w:r w:rsidRPr="00A94A3B">
        <w:rPr>
          <w:rFonts w:ascii="Comic Sans MS" w:hAnsi="Comic Sans MS"/>
          <w:b/>
        </w:rPr>
        <w:lastRenderedPageBreak/>
        <w:t>Tekst dla klas</w:t>
      </w:r>
      <w:r w:rsidR="00DB27F1" w:rsidRPr="00A94A3B">
        <w:rPr>
          <w:rFonts w:ascii="Comic Sans MS" w:hAnsi="Comic Sans MS"/>
          <w:b/>
        </w:rPr>
        <w:t xml:space="preserve"> IV-VI:</w:t>
      </w:r>
    </w:p>
    <w:p w:rsidR="00CD5CF3" w:rsidRDefault="00C822C8" w:rsidP="0062326B">
      <w:pPr>
        <w:rPr>
          <w:rFonts w:ascii="Comic Sans MS" w:hAnsi="Comic Sans MS"/>
        </w:rPr>
      </w:pPr>
      <w:r>
        <w:rPr>
          <w:rFonts w:ascii="Comic Sans MS" w:hAnsi="Comic Sans MS"/>
        </w:rPr>
        <w:t>Maria Konopnicka</w:t>
      </w:r>
    </w:p>
    <w:p w:rsidR="00C822C8" w:rsidRDefault="00C822C8" w:rsidP="0062326B">
      <w:pPr>
        <w:rPr>
          <w:rFonts w:ascii="Comic Sans MS" w:hAnsi="Comic Sans MS"/>
        </w:rPr>
      </w:pPr>
      <w:r>
        <w:rPr>
          <w:rFonts w:ascii="Comic Sans MS" w:hAnsi="Comic Sans MS"/>
        </w:rPr>
        <w:t>„Rota”</w:t>
      </w:r>
    </w:p>
    <w:p w:rsidR="00A94A3B" w:rsidRPr="00A94A3B" w:rsidRDefault="00A94A3B" w:rsidP="00A94A3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Nie </w:t>
      </w:r>
      <w:proofErr w:type="spellStart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rzucim</w:t>
      </w:r>
      <w:proofErr w:type="spellEnd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ziemi skąd nasz ród!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Nie damy pogrześć mowy.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Polski my naród, polski lud,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Królewski szczep Piastowy.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Nie damy, by nas zgnębił wróg!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</w:p>
    <w:p w:rsidR="00A94A3B" w:rsidRPr="00A94A3B" w:rsidRDefault="00A94A3B" w:rsidP="00A94A3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Do krwi ostatniej kropli z żył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Bronić będziemy ducha,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Aż się rozpadnie w proch i w pył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Krzyżacka zawierucha.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Twierdzą nam będzie każdy próg!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</w:p>
    <w:p w:rsidR="00730349" w:rsidRPr="00A94A3B" w:rsidRDefault="00A94A3B" w:rsidP="00A94A3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Nie będzie Niemiec pluł nam w twarz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 xml:space="preserve">Ni dzieci nam </w:t>
      </w:r>
      <w:proofErr w:type="spellStart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germanił</w:t>
      </w:r>
      <w:proofErr w:type="spellEnd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,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Orężny stanie hufiec nasz,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Duch będzie nam hetmanił.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Pójdziemy, gdy zabrzmi złoty róg!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</w:p>
    <w:p w:rsidR="00730349" w:rsidRDefault="00730349" w:rsidP="0062326B">
      <w:pPr>
        <w:rPr>
          <w:rFonts w:ascii="Comic Sans MS" w:hAnsi="Comic Sans MS"/>
        </w:rPr>
      </w:pPr>
    </w:p>
    <w:p w:rsidR="00C822C8" w:rsidRDefault="00B54C0B" w:rsidP="00A94A3B">
      <w:pPr>
        <w:pStyle w:val="NormalnyWeb"/>
        <w:rPr>
          <w:rFonts w:ascii="Comic Sans MS" w:hAnsi="Comic Sans MS"/>
          <w:b/>
        </w:rPr>
      </w:pPr>
      <w:r w:rsidRPr="005728BD">
        <w:rPr>
          <w:rFonts w:ascii="Comic Sans MS" w:hAnsi="Comic Sans MS"/>
          <w:b/>
        </w:rPr>
        <w:t xml:space="preserve">Tekst </w:t>
      </w:r>
      <w:r w:rsidR="00296992" w:rsidRPr="005728BD">
        <w:rPr>
          <w:rFonts w:ascii="Comic Sans MS" w:hAnsi="Comic Sans MS"/>
          <w:b/>
        </w:rPr>
        <w:t>dla klas</w:t>
      </w:r>
      <w:r w:rsidR="008610DE">
        <w:rPr>
          <w:rFonts w:ascii="Comic Sans MS" w:hAnsi="Comic Sans MS"/>
          <w:b/>
        </w:rPr>
        <w:t xml:space="preserve"> VII- VIII</w:t>
      </w:r>
    </w:p>
    <w:p w:rsidR="00C822C8" w:rsidRDefault="00C822C8" w:rsidP="00A94A3B">
      <w:pPr>
        <w:pStyle w:val="NormalnyWeb"/>
        <w:rPr>
          <w:rFonts w:ascii="Comic Sans MS" w:hAnsi="Comic Sans MS"/>
          <w:b/>
        </w:rPr>
      </w:pPr>
    </w:p>
    <w:p w:rsidR="00C822C8" w:rsidRDefault="00C822C8" w:rsidP="00A94A3B">
      <w:pPr>
        <w:pStyle w:val="Normalny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Maria Konopnicka </w:t>
      </w:r>
    </w:p>
    <w:p w:rsidR="00A94A3B" w:rsidRPr="00A94A3B" w:rsidRDefault="00C822C8" w:rsidP="00A94A3B">
      <w:pPr>
        <w:pStyle w:val="NormalnyWeb"/>
        <w:rPr>
          <w:rFonts w:ascii="Comic Sans MS" w:hAnsi="Comic Sans MS"/>
        </w:rPr>
      </w:pPr>
      <w:r>
        <w:rPr>
          <w:rFonts w:ascii="Comic Sans MS" w:hAnsi="Comic Sans MS"/>
          <w:b/>
        </w:rPr>
        <w:t>„Rota”</w:t>
      </w:r>
      <w:bookmarkStart w:id="0" w:name="_GoBack"/>
      <w:bookmarkEnd w:id="0"/>
      <w:r w:rsidR="00CD5CF3" w:rsidRPr="00CD5CF3">
        <w:rPr>
          <w:rFonts w:ascii="Comic Sans MS" w:hAnsi="Comic Sans MS"/>
        </w:rPr>
        <w:br/>
      </w:r>
      <w:r w:rsidR="00CD5CF3" w:rsidRPr="00CD5CF3">
        <w:br/>
      </w:r>
      <w:r w:rsidR="00A94A3B" w:rsidRPr="00A94A3B">
        <w:rPr>
          <w:rFonts w:ascii="Comic Sans MS" w:hAnsi="Comic Sans MS"/>
        </w:rPr>
        <w:t xml:space="preserve">Nie </w:t>
      </w:r>
      <w:proofErr w:type="spellStart"/>
      <w:r w:rsidR="00A94A3B" w:rsidRPr="00A94A3B">
        <w:rPr>
          <w:rFonts w:ascii="Comic Sans MS" w:hAnsi="Comic Sans MS"/>
        </w:rPr>
        <w:t>rzucim</w:t>
      </w:r>
      <w:proofErr w:type="spellEnd"/>
      <w:r w:rsidR="00A94A3B" w:rsidRPr="00A94A3B">
        <w:rPr>
          <w:rFonts w:ascii="Comic Sans MS" w:hAnsi="Comic Sans MS"/>
        </w:rPr>
        <w:t xml:space="preserve"> ziemi skąd nasz ród!</w:t>
      </w:r>
      <w:r w:rsidR="00A94A3B" w:rsidRPr="00A94A3B">
        <w:rPr>
          <w:rFonts w:ascii="Comic Sans MS" w:hAnsi="Comic Sans MS"/>
        </w:rPr>
        <w:br/>
        <w:t>Nie damy pogrześć mowy.</w:t>
      </w:r>
      <w:r w:rsidR="00A94A3B" w:rsidRPr="00A94A3B">
        <w:rPr>
          <w:rFonts w:ascii="Comic Sans MS" w:hAnsi="Comic Sans MS"/>
        </w:rPr>
        <w:br/>
        <w:t>Polski my naród, polski lud,</w:t>
      </w:r>
      <w:r w:rsidR="00A94A3B" w:rsidRPr="00A94A3B">
        <w:rPr>
          <w:rFonts w:ascii="Comic Sans MS" w:hAnsi="Comic Sans MS"/>
        </w:rPr>
        <w:br/>
        <w:t>Królewski szczep Piastowy.</w:t>
      </w:r>
      <w:r w:rsidR="00A94A3B" w:rsidRPr="00A94A3B">
        <w:rPr>
          <w:rFonts w:ascii="Comic Sans MS" w:hAnsi="Comic Sans MS"/>
        </w:rPr>
        <w:br/>
      </w:r>
      <w:r w:rsidR="00A94A3B" w:rsidRPr="00A94A3B">
        <w:rPr>
          <w:rFonts w:ascii="Comic Sans MS" w:hAnsi="Comic Sans MS"/>
        </w:rPr>
        <w:lastRenderedPageBreak/>
        <w:t>Nie damy, by nas zgnębił wróg!</w:t>
      </w:r>
      <w:r w:rsidR="00A94A3B" w:rsidRPr="00A94A3B">
        <w:rPr>
          <w:rFonts w:ascii="Comic Sans MS" w:hAnsi="Comic Sans MS"/>
        </w:rPr>
        <w:br/>
        <w:t>Tak nam dopomóż Bóg!</w:t>
      </w:r>
      <w:r w:rsidR="00A94A3B" w:rsidRPr="00A94A3B">
        <w:rPr>
          <w:rFonts w:ascii="Comic Sans MS" w:hAnsi="Comic Sans MS"/>
        </w:rPr>
        <w:br/>
        <w:t>Tak nam dopomóż Bóg!</w:t>
      </w:r>
    </w:p>
    <w:p w:rsidR="00A94A3B" w:rsidRPr="00A94A3B" w:rsidRDefault="00A94A3B" w:rsidP="00A94A3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Do krwi ostatniej kropli z żył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Bronić będziemy ducha,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Aż się rozpadnie w proch i w pył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Krzyżacka zawierucha.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Twierdzą nam będzie każdy próg!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</w:p>
    <w:p w:rsidR="00A94A3B" w:rsidRPr="00A94A3B" w:rsidRDefault="00A94A3B" w:rsidP="00A94A3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Nie będzie Niemiec pluł nam w twarz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 xml:space="preserve">Ni dzieci nam </w:t>
      </w:r>
      <w:proofErr w:type="spellStart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germanił</w:t>
      </w:r>
      <w:proofErr w:type="spellEnd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,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Orężny stanie hufiec nasz,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Duch będzie nam hetmanił.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Pójdziemy, gdy zabrzmi złoty róg!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</w:p>
    <w:p w:rsidR="00A94A3B" w:rsidRPr="00A94A3B" w:rsidRDefault="00A94A3B" w:rsidP="00A94A3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Nie damy miana Polski zgnieść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 xml:space="preserve">Nie </w:t>
      </w:r>
      <w:proofErr w:type="spellStart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>pójdziem</w:t>
      </w:r>
      <w:proofErr w:type="spellEnd"/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żywo w trumnę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Na Polski imię, na jej cześć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Podnosi czoła dumne.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Odzyska ziemi dziadów wnuk!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  <w:r w:rsidRPr="00A94A3B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Tak nam dopomóż Bóg!</w:t>
      </w:r>
    </w:p>
    <w:p w:rsidR="005A01B0" w:rsidRPr="00A94A3B" w:rsidRDefault="005A01B0" w:rsidP="008610DE">
      <w:pPr>
        <w:rPr>
          <w:rFonts w:ascii="Comic Sans MS" w:hAnsi="Comic Sans MS"/>
          <w:b/>
        </w:rPr>
      </w:pPr>
    </w:p>
    <w:p w:rsidR="005A01B0" w:rsidRPr="00A94A3B" w:rsidRDefault="005A01B0" w:rsidP="005728BD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5A01B0" w:rsidRPr="00A94A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D3" w:rsidRDefault="00AB6FD3" w:rsidP="00301891">
      <w:pPr>
        <w:spacing w:after="0" w:line="240" w:lineRule="auto"/>
      </w:pPr>
      <w:r>
        <w:separator/>
      </w:r>
    </w:p>
  </w:endnote>
  <w:endnote w:type="continuationSeparator" w:id="0">
    <w:p w:rsidR="00AB6FD3" w:rsidRDefault="00AB6FD3" w:rsidP="0030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D3" w:rsidRDefault="00AB6FD3" w:rsidP="00301891">
      <w:pPr>
        <w:spacing w:after="0" w:line="240" w:lineRule="auto"/>
      </w:pPr>
      <w:r>
        <w:separator/>
      </w:r>
    </w:p>
  </w:footnote>
  <w:footnote w:type="continuationSeparator" w:id="0">
    <w:p w:rsidR="00AB6FD3" w:rsidRDefault="00AB6FD3" w:rsidP="0030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985093"/>
      <w:docPartObj>
        <w:docPartGallery w:val="Page Numbers (Margins)"/>
        <w:docPartUnique/>
      </w:docPartObj>
    </w:sdtPr>
    <w:sdtEndPr/>
    <w:sdtContent>
      <w:p w:rsidR="00301891" w:rsidRDefault="00301891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891" w:rsidRDefault="0030189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822C8" w:rsidRPr="00C822C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01891" w:rsidRDefault="0030189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822C8" w:rsidRPr="00C822C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899"/>
    <w:multiLevelType w:val="hybridMultilevel"/>
    <w:tmpl w:val="A0CAFB2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4A66508"/>
    <w:multiLevelType w:val="hybridMultilevel"/>
    <w:tmpl w:val="6D7A4EC4"/>
    <w:lvl w:ilvl="0" w:tplc="16506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772451"/>
    <w:multiLevelType w:val="hybridMultilevel"/>
    <w:tmpl w:val="C6C89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507CB"/>
    <w:multiLevelType w:val="hybridMultilevel"/>
    <w:tmpl w:val="65B44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701C"/>
    <w:multiLevelType w:val="hybridMultilevel"/>
    <w:tmpl w:val="4C96A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E032C"/>
    <w:multiLevelType w:val="hybridMultilevel"/>
    <w:tmpl w:val="A18E6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F518B"/>
    <w:multiLevelType w:val="hybridMultilevel"/>
    <w:tmpl w:val="26E6D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26A36"/>
    <w:multiLevelType w:val="multilevel"/>
    <w:tmpl w:val="F0E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41"/>
    <w:rsid w:val="00065E18"/>
    <w:rsid w:val="00086376"/>
    <w:rsid w:val="000F21AE"/>
    <w:rsid w:val="00111918"/>
    <w:rsid w:val="001164DC"/>
    <w:rsid w:val="00157539"/>
    <w:rsid w:val="001776F3"/>
    <w:rsid w:val="002726DA"/>
    <w:rsid w:val="002956C8"/>
    <w:rsid w:val="00296992"/>
    <w:rsid w:val="00301891"/>
    <w:rsid w:val="00387FAF"/>
    <w:rsid w:val="0039063D"/>
    <w:rsid w:val="003C7A64"/>
    <w:rsid w:val="003E3B36"/>
    <w:rsid w:val="004D6AC1"/>
    <w:rsid w:val="00550320"/>
    <w:rsid w:val="005728BD"/>
    <w:rsid w:val="0057485D"/>
    <w:rsid w:val="005A01B0"/>
    <w:rsid w:val="006031EE"/>
    <w:rsid w:val="0062326B"/>
    <w:rsid w:val="00634A3D"/>
    <w:rsid w:val="00643A96"/>
    <w:rsid w:val="00650FDE"/>
    <w:rsid w:val="006C7347"/>
    <w:rsid w:val="006E295E"/>
    <w:rsid w:val="006E69D9"/>
    <w:rsid w:val="00730349"/>
    <w:rsid w:val="007443ED"/>
    <w:rsid w:val="008610DE"/>
    <w:rsid w:val="00884A41"/>
    <w:rsid w:val="0089542F"/>
    <w:rsid w:val="008A3637"/>
    <w:rsid w:val="008C75C6"/>
    <w:rsid w:val="008D7BA7"/>
    <w:rsid w:val="008F1C6F"/>
    <w:rsid w:val="0099023B"/>
    <w:rsid w:val="009B2A71"/>
    <w:rsid w:val="00A217DB"/>
    <w:rsid w:val="00A81C6F"/>
    <w:rsid w:val="00A91C69"/>
    <w:rsid w:val="00A94A3B"/>
    <w:rsid w:val="00AB6FD3"/>
    <w:rsid w:val="00B54C0B"/>
    <w:rsid w:val="00B63D98"/>
    <w:rsid w:val="00BB7F3C"/>
    <w:rsid w:val="00BD12DE"/>
    <w:rsid w:val="00C328DA"/>
    <w:rsid w:val="00C822C8"/>
    <w:rsid w:val="00CB5B25"/>
    <w:rsid w:val="00CD5CF3"/>
    <w:rsid w:val="00D01DE0"/>
    <w:rsid w:val="00DB27F1"/>
    <w:rsid w:val="00DB613C"/>
    <w:rsid w:val="00DD21CB"/>
    <w:rsid w:val="00DE77F2"/>
    <w:rsid w:val="00E84802"/>
    <w:rsid w:val="00E96C84"/>
    <w:rsid w:val="00E97FEC"/>
    <w:rsid w:val="00EB6AA7"/>
    <w:rsid w:val="00F1393C"/>
    <w:rsid w:val="00F4364A"/>
    <w:rsid w:val="00F55705"/>
    <w:rsid w:val="00F74EC5"/>
    <w:rsid w:val="00FA7CB7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F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F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1C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42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9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891"/>
  </w:style>
  <w:style w:type="paragraph" w:styleId="Stopka">
    <w:name w:val="footer"/>
    <w:basedOn w:val="Normalny"/>
    <w:link w:val="StopkaZnak"/>
    <w:uiPriority w:val="99"/>
    <w:unhideWhenUsed/>
    <w:rsid w:val="0030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891"/>
  </w:style>
  <w:style w:type="character" w:customStyle="1" w:styleId="Nagwek1Znak">
    <w:name w:val="Nagłówek 1 Znak"/>
    <w:basedOn w:val="Domylnaczcionkaakapitu"/>
    <w:link w:val="Nagwek1"/>
    <w:uiPriority w:val="9"/>
    <w:rsid w:val="00F139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F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F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1C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42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9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891"/>
  </w:style>
  <w:style w:type="paragraph" w:styleId="Stopka">
    <w:name w:val="footer"/>
    <w:basedOn w:val="Normalny"/>
    <w:link w:val="StopkaZnak"/>
    <w:uiPriority w:val="99"/>
    <w:unhideWhenUsed/>
    <w:rsid w:val="0030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891"/>
  </w:style>
  <w:style w:type="character" w:customStyle="1" w:styleId="Nagwek1Znak">
    <w:name w:val="Nagłówek 1 Znak"/>
    <w:basedOn w:val="Domylnaczcionkaakapitu"/>
    <w:link w:val="Nagwek1"/>
    <w:uiPriority w:val="9"/>
    <w:rsid w:val="00F139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 M</cp:lastModifiedBy>
  <cp:revision>7</cp:revision>
  <dcterms:created xsi:type="dcterms:W3CDTF">2024-10-14T06:21:00Z</dcterms:created>
  <dcterms:modified xsi:type="dcterms:W3CDTF">2024-10-16T11:11:00Z</dcterms:modified>
</cp:coreProperties>
</file>