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38" w:rsidRDefault="00AD4F1A" w:rsidP="00A916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REGULAMIN IX</w:t>
      </w:r>
      <w:r w:rsidR="00A91638">
        <w:rPr>
          <w:b/>
          <w:bCs/>
          <w:sz w:val="23"/>
          <w:szCs w:val="23"/>
        </w:rPr>
        <w:t xml:space="preserve"> REGIONALNEGO KONKURSU WIEDZY EKONOMICZNEJ</w:t>
      </w:r>
      <w:r w:rsidR="00A91638">
        <w:rPr>
          <w:b/>
          <w:bCs/>
          <w:sz w:val="23"/>
          <w:szCs w:val="23"/>
        </w:rPr>
        <w:br/>
        <w:t xml:space="preserve">„BANK, MATEMATYKA I TY” </w:t>
      </w:r>
    </w:p>
    <w:p w:rsidR="00A91638" w:rsidRDefault="00A91638" w:rsidP="00A91638">
      <w:pPr>
        <w:pStyle w:val="Default"/>
        <w:rPr>
          <w:b/>
          <w:bCs/>
          <w:sz w:val="23"/>
          <w:szCs w:val="23"/>
        </w:rPr>
      </w:pPr>
    </w:p>
    <w:p w:rsidR="00A91638" w:rsidRDefault="00A91638" w:rsidP="00A91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Organizator </w:t>
      </w:r>
    </w:p>
    <w:p w:rsidR="00A91638" w:rsidRDefault="00A91638" w:rsidP="00A916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Szkolna Kasa Oszczędności (SKO) działająca w Szkole Podstawowej im. Wandy Kawy i Bronisławy Kawy w Kośmidrach we współpracy z Oddziałem Banku PKO BP w Lublińcu</w:t>
      </w:r>
    </w:p>
    <w:p w:rsidR="00A91638" w:rsidRDefault="00A91638" w:rsidP="00A91638">
      <w:pPr>
        <w:pStyle w:val="Default"/>
        <w:rPr>
          <w:b/>
          <w:bCs/>
          <w:sz w:val="23"/>
          <w:szCs w:val="23"/>
        </w:rPr>
      </w:pPr>
    </w:p>
    <w:p w:rsidR="00A91638" w:rsidRDefault="00A91638" w:rsidP="00A91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Cele konkursu: </w:t>
      </w:r>
    </w:p>
    <w:p w:rsidR="00A91638" w:rsidRDefault="00A91638" w:rsidP="00A9163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rozwijanie zainteresowania wiedzą ekonomiczną </w:t>
      </w:r>
    </w:p>
    <w:p w:rsidR="00A91638" w:rsidRDefault="00A91638" w:rsidP="00A9163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upowszechnianie zorganizowanego oszczędzania </w:t>
      </w:r>
    </w:p>
    <w:p w:rsidR="00A91638" w:rsidRDefault="00A91638" w:rsidP="00A9163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kształcenie wykorzystania wiedzy w praktyce </w:t>
      </w:r>
    </w:p>
    <w:p w:rsidR="00A91638" w:rsidRDefault="00A91638" w:rsidP="00A9163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odkrywanie talentów uczniów </w:t>
      </w:r>
    </w:p>
    <w:p w:rsidR="00A91638" w:rsidRDefault="00A91638" w:rsidP="00A91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popularyzowanie działalności SKO </w:t>
      </w:r>
    </w:p>
    <w:p w:rsidR="00A91638" w:rsidRDefault="00A91638" w:rsidP="00A91638">
      <w:pPr>
        <w:pStyle w:val="Default"/>
        <w:rPr>
          <w:sz w:val="23"/>
          <w:szCs w:val="23"/>
        </w:rPr>
      </w:pPr>
    </w:p>
    <w:p w:rsidR="00A91638" w:rsidRDefault="00A91638" w:rsidP="00A91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Uczestnictwo </w:t>
      </w:r>
    </w:p>
    <w:p w:rsidR="00A91638" w:rsidRDefault="00A91638" w:rsidP="00A916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Konkurs adresowany jest do uczniów klas V-VI szkół podstawowych Gminy Pawonków oraz powiatu lublinieckiego i gmin ościennych. Szkołę reprezentuje 3-osobowy zespół. </w:t>
      </w:r>
    </w:p>
    <w:p w:rsidR="00A91638" w:rsidRDefault="00A91638" w:rsidP="00A91638">
      <w:pPr>
        <w:pStyle w:val="Default"/>
        <w:rPr>
          <w:b/>
          <w:bCs/>
          <w:sz w:val="23"/>
          <w:szCs w:val="23"/>
        </w:rPr>
      </w:pPr>
    </w:p>
    <w:p w:rsidR="00A91638" w:rsidRDefault="00A91638" w:rsidP="00A91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Zakres konkursu </w:t>
      </w:r>
    </w:p>
    <w:p w:rsidR="00A91638" w:rsidRDefault="00A91638" w:rsidP="00A916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Konkurs obejmuje zakres wiedzy i umiejętności z edukacji </w:t>
      </w:r>
      <w:proofErr w:type="spellStart"/>
      <w:r>
        <w:rPr>
          <w:sz w:val="23"/>
          <w:szCs w:val="23"/>
        </w:rPr>
        <w:t>matematyczno–ekonomicznej</w:t>
      </w:r>
      <w:proofErr w:type="spellEnd"/>
      <w:r>
        <w:rPr>
          <w:sz w:val="23"/>
          <w:szCs w:val="23"/>
        </w:rPr>
        <w:t xml:space="preserve"> ujętej w podstawie programowej i wykraczającej poza nią. </w:t>
      </w:r>
    </w:p>
    <w:p w:rsidR="00A91638" w:rsidRDefault="00A91638" w:rsidP="00A916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Zagadnienia: </w:t>
      </w:r>
    </w:p>
    <w:p w:rsidR="00A91638" w:rsidRDefault="00A91638" w:rsidP="00A91638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sprawność rachunkowa w obrębie czterech podstawowych działań i jej wykorzystanie w życiu codziennym, np.: matematyka w banku, na zakupach, obniżka/podwyżka cen towarów (bez obliczeń procentowych), </w:t>
      </w:r>
    </w:p>
    <w:p w:rsidR="00A91638" w:rsidRDefault="00A91638" w:rsidP="00A91638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 rozwiązywanie złożonych zadań tekstowych dotyczących kupowania, obliczanie kosztów zakupów, porównywanie różnicowe i ilorazowe, tańszy/droższy</w:t>
      </w:r>
    </w:p>
    <w:p w:rsidR="00A91638" w:rsidRDefault="00A91638" w:rsidP="00A91638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podstawowe hasła i pojęcia ekonomiczne związane z działalnością banków, np.: pieniądz i jego rodzaje, monety, banknoty, euro, waluta, saldo, debet, rachunek, kredyt, dług, lokata, bank, bankomat, kantor, bank centralny, karta płatnicza/kredytowa, giełda, akcje, zysk, kapitał,  itp. </w:t>
      </w:r>
    </w:p>
    <w:p w:rsidR="00A91638" w:rsidRDefault="00A91638" w:rsidP="00A916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podstawowe wiadomości dotyczące historii polskiej waluty i działalności SKO dawniej  oraz współcześnie. </w:t>
      </w:r>
    </w:p>
    <w:p w:rsidR="00A91638" w:rsidRDefault="00A91638" w:rsidP="00A91638">
      <w:pPr>
        <w:pStyle w:val="Default"/>
        <w:rPr>
          <w:sz w:val="23"/>
          <w:szCs w:val="23"/>
        </w:rPr>
      </w:pPr>
    </w:p>
    <w:p w:rsidR="00A91638" w:rsidRDefault="00A91638" w:rsidP="00A91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Termin i miejsce konkursu </w:t>
      </w:r>
    </w:p>
    <w:p w:rsidR="00A91638" w:rsidRDefault="00A91638" w:rsidP="00A9163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 maja 2024r. </w:t>
      </w:r>
      <w:r>
        <w:rPr>
          <w:sz w:val="23"/>
          <w:szCs w:val="23"/>
        </w:rPr>
        <w:t xml:space="preserve">w godz. 9.00 – 12.00 w Szkole Podstawowej w Kośmidrach, ul. Szkolna 3. Proszę o potwierdzenie udziału w konkursie, przesyłając kartę zgłoszenia w nieprzekraczalnym terminie do </w:t>
      </w:r>
      <w:r w:rsidRPr="00A91638">
        <w:rPr>
          <w:b/>
          <w:sz w:val="23"/>
          <w:szCs w:val="23"/>
        </w:rPr>
        <w:t xml:space="preserve">13 </w:t>
      </w:r>
      <w:r>
        <w:rPr>
          <w:b/>
          <w:bCs/>
          <w:sz w:val="23"/>
          <w:szCs w:val="23"/>
        </w:rPr>
        <w:t xml:space="preserve">maja 2024r. </w:t>
      </w:r>
    </w:p>
    <w:p w:rsidR="00A91638" w:rsidRDefault="00A91638" w:rsidP="00A91638">
      <w:pPr>
        <w:pStyle w:val="Default"/>
        <w:rPr>
          <w:b/>
          <w:bCs/>
          <w:sz w:val="23"/>
          <w:szCs w:val="23"/>
        </w:rPr>
      </w:pPr>
    </w:p>
    <w:p w:rsidR="00A91638" w:rsidRDefault="00A91638" w:rsidP="00A91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PRZEBIEG KONKURSU </w:t>
      </w:r>
    </w:p>
    <w:p w:rsidR="00A91638" w:rsidRDefault="00A91638" w:rsidP="00A916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Zespoły uczniowskie będą rozwiązywały zadania sprawdzające sprawność rachunkową,  zadania tekstowe, krzyżówki, rebusy, łamigłówki, liczenie pienię</w:t>
      </w:r>
      <w:r w:rsidR="00AD4F1A">
        <w:rPr>
          <w:sz w:val="23"/>
          <w:szCs w:val="23"/>
        </w:rPr>
        <w:t>dzy itp.</w:t>
      </w:r>
      <w:r>
        <w:rPr>
          <w:sz w:val="23"/>
          <w:szCs w:val="23"/>
        </w:rPr>
        <w:t xml:space="preserve"> Uczniowie będą odpowiadali na pytania z zakresu określonego w punkcie 4 regulaminu. Drużyna będzie mogła losowo wybierać pytania pogrupowane wg stopnia trudności. Zwycięstwo zależeć więc będzie nie tylko od poziomu wiadomości i umiejętności, ale także od strategii gry zespołu.  </w:t>
      </w:r>
      <w:r>
        <w:rPr>
          <w:b/>
          <w:bCs/>
          <w:sz w:val="23"/>
          <w:szCs w:val="23"/>
        </w:rPr>
        <w:t xml:space="preserve">Zwycięży drużyna, która zdobędzie największą liczbę punktów. </w:t>
      </w:r>
    </w:p>
    <w:p w:rsidR="00A91638" w:rsidRDefault="00A91638" w:rsidP="00A91638">
      <w:pPr>
        <w:pStyle w:val="Default"/>
        <w:rPr>
          <w:b/>
          <w:bCs/>
          <w:sz w:val="23"/>
          <w:szCs w:val="23"/>
        </w:rPr>
      </w:pPr>
    </w:p>
    <w:p w:rsidR="00A91638" w:rsidRDefault="00A91638" w:rsidP="00A91638">
      <w:pPr>
        <w:pStyle w:val="Default"/>
        <w:rPr>
          <w:b/>
          <w:bCs/>
          <w:sz w:val="23"/>
          <w:szCs w:val="23"/>
        </w:rPr>
      </w:pPr>
    </w:p>
    <w:p w:rsidR="00A91638" w:rsidRDefault="00A91638" w:rsidP="00A91638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Zapraszamy do udziału w konkursie. </w:t>
      </w:r>
    </w:p>
    <w:p w:rsidR="00A91638" w:rsidRDefault="00A91638" w:rsidP="00A916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Opiekun SKO – mgr Iwona Kępa </w:t>
      </w:r>
    </w:p>
    <w:p w:rsidR="00A91638" w:rsidRDefault="00A91638" w:rsidP="00A916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Nauczyciel matematyki – mgr Teresa Kopyto </w:t>
      </w:r>
    </w:p>
    <w:p w:rsidR="00A91638" w:rsidRDefault="00A91638" w:rsidP="00AD4F1A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W razie niejasności związanych z regulaminem prosimy o kontakt telefoniczny tel. 34 3534294 lub pisząc na adres </w:t>
      </w:r>
      <w:hyperlink r:id="rId4" w:history="1">
        <w:r w:rsidRPr="008A55D7">
          <w:rPr>
            <w:rStyle w:val="Hipercze"/>
            <w:sz w:val="23"/>
            <w:szCs w:val="23"/>
          </w:rPr>
          <w:t>skokosmidry@gmail.com</w:t>
        </w:r>
      </w:hyperlink>
      <w:r>
        <w:rPr>
          <w:sz w:val="23"/>
          <w:szCs w:val="23"/>
        </w:rPr>
        <w:br w:type="page"/>
      </w:r>
    </w:p>
    <w:p w:rsidR="00A91638" w:rsidRDefault="00A91638" w:rsidP="00A91638">
      <w:pPr>
        <w:spacing w:before="240"/>
        <w:rPr>
          <w:sz w:val="23"/>
          <w:szCs w:val="23"/>
        </w:rPr>
      </w:pPr>
    </w:p>
    <w:p w:rsidR="00A91638" w:rsidRDefault="00A91638" w:rsidP="00A9163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-471170</wp:posOffset>
            </wp:positionV>
            <wp:extent cx="1673225" cy="1330325"/>
            <wp:effectExtent l="19050" t="0" r="3175" b="0"/>
            <wp:wrapNone/>
            <wp:docPr id="3" name="Obraz 2" descr="Opis: C:\Users\IWONQ\Desktop\SKO\memory\nowe-logo-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IWONQ\Desktop\SKO\memory\nowe-logo-s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8A6" w:rsidRPr="00F048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48.95pt;margin-top:-42.4pt;width:231.95pt;height:90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1qYAIAAMYEAAAOAAAAZHJzL2Uyb0RvYy54bWysVFtv2jAUfp+0/2D5fU2gpV0RoWKtmCZV&#10;LVI79dk4DkR1fDzbkLBfv88m0NuepvFgfC4+l+98J5OrrtFsq5yvyRR8cJJzpoyksjargv98nH/5&#10;ypkPwpRCk1EF3ynPr6afP01aO1ZDWpMulWMIYvy4tQVfh2DHWeblWjXCn5BVBsaKXCMCRLfKSida&#10;RG90Nszz86wlV1pHUnkP7c3eyKcpflUpGe6ryqvAdMFRW0inS+cyntl0IsYrJ+y6ln0Z4h+qaERt&#10;kPQY6kYEwTau/hCqqaUjT1U4kdRkVFW1VKkHdDPI33XzsBZWpV4AjrdHmPz/CyvvtgvH6hKz48yI&#10;BiNakFYsqGcfqFVsECFqrR/D88HCN3TfqIvuvd5DGTvvKtfEf/TEYAfYuyPAqgtMQjm8HI3yi1PO&#10;JGyDQX56eZHiZC/PrfPhu6KGxUvBHSaYgBXbWx+QEq4Hl5jNk67Lea11Enb+Wju2FRg2OFJSy5kW&#10;PkBZ8Hn6xaoR4s0zbVhb8PPTUZ4yvbHFXMeYSy3k88cIiKdNzK8S4fo6I2Z7bOItdMuuB2xJ5Q44&#10;OtqT0Vs5r5HlFoUuhAP7AB02KtzjqDShNOpvnK3J/f6bPvqDFLBy1oLNBfe/NsIp9P/DgC6Xg7Oz&#10;SP8knI0uhhDca8vytcVsmmsChqAEqkvX6B/04Vo5ap6weLOYFSZhJHIXPByu12G/Y1hcqWaz5ATC&#10;WxFuzYOVMXQELKL72D0JZ/txBzDljg68F+N3U9/7xpeGZptAVZ0oEQHeo4rhRgHLksbcL3bcxtdy&#10;8nr5/Ez/AAAA//8DAFBLAwQUAAYACAAAACEAbBhYqd0AAAAKAQAADwAAAGRycy9kb3ducmV2Lnht&#10;bEyPTU/DMAyG70j8h8hI3LaUbitVaToBEhLixtYLt6zx2orGqZJsLf8e77Td/PHo9eNyO9tBnNGH&#10;3pGCp2UCAqlxpqdWQb3/WOQgQtRk9OAIFfxhgG11f1fqwriJvvG8i63gEAqFVtDFOBZShqZDq8PS&#10;jUi8OzpvdeTWt9J4PXG4HWSaJJm0uie+0OkR3ztsfncnq+Aze4s/WJsvs0pXbqpl449DUOrxYX59&#10;ARFxjlcYLvqsDhU7HdyJTBCDgkWWPjPKRb7ZgGBinVwmBwV5vgZZlfL2heofAAD//wMAUEsBAi0A&#10;FAAGAAgAAAAhALaDOJL+AAAA4QEAABMAAAAAAAAAAAAAAAAAAAAAAFtDb250ZW50X1R5cGVzXS54&#10;bWxQSwECLQAUAAYACAAAACEAOP0h/9YAAACUAQAACwAAAAAAAAAAAAAAAAAvAQAAX3JlbHMvLnJl&#10;bHNQSwECLQAUAAYACAAAACEAX9hNamACAADGBAAADgAAAAAAAAAAAAAAAAAuAgAAZHJzL2Uyb0Rv&#10;Yy54bWxQSwECLQAUAAYACAAAACEAbBhYqd0AAAAKAQAADwAAAAAAAAAAAAAAAAC6BAAAZHJzL2Rv&#10;d25yZXYueG1sUEsFBgAAAAAEAAQA8wAAAMQFAAAAAA==&#10;" strokeweight=".5pt">
            <v:textbox>
              <w:txbxContent>
                <w:p w:rsidR="00A91638" w:rsidRDefault="00A91638" w:rsidP="00A91638">
                  <w:pPr>
                    <w:pStyle w:val="Tekstpodstawowy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A91638" w:rsidRDefault="00A91638" w:rsidP="00A91638">
                  <w:pPr>
                    <w:pStyle w:val="Tekstpodstawowy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A91638" w:rsidRPr="00B04786" w:rsidRDefault="00A91638" w:rsidP="00A91638">
                  <w:pPr>
                    <w:pStyle w:val="Tekstpodstawowy"/>
                    <w:outlineLvl w:val="0"/>
                    <w:rPr>
                      <w:b/>
                      <w:sz w:val="16"/>
                      <w:szCs w:val="16"/>
                    </w:rPr>
                  </w:pPr>
                </w:p>
                <w:p w:rsidR="00A91638" w:rsidRDefault="00A91638" w:rsidP="00A91638">
                  <w:pPr>
                    <w:pStyle w:val="Tekstpodstawowy"/>
                    <w:jc w:val="center"/>
                    <w:outlineLvl w:val="0"/>
                    <w:rPr>
                      <w:i/>
                      <w:sz w:val="16"/>
                      <w:szCs w:val="16"/>
                    </w:rPr>
                  </w:pPr>
                </w:p>
                <w:p w:rsidR="00A91638" w:rsidRDefault="00A91638" w:rsidP="00A91638">
                  <w:pPr>
                    <w:pStyle w:val="Tekstpodstawowy"/>
                    <w:jc w:val="center"/>
                    <w:outlineLvl w:val="0"/>
                    <w:rPr>
                      <w:i/>
                      <w:sz w:val="28"/>
                      <w:szCs w:val="28"/>
                    </w:rPr>
                  </w:pPr>
                </w:p>
                <w:p w:rsidR="00A91638" w:rsidRPr="00B04786" w:rsidRDefault="00A91638" w:rsidP="00A91638">
                  <w:pPr>
                    <w:pStyle w:val="Tekstpodstawowy"/>
                    <w:jc w:val="center"/>
                    <w:outlineLvl w:val="0"/>
                    <w:rPr>
                      <w:i/>
                      <w:sz w:val="28"/>
                      <w:szCs w:val="28"/>
                    </w:rPr>
                  </w:pPr>
                  <w:r w:rsidRPr="00B04786">
                    <w:rPr>
                      <w:i/>
                      <w:sz w:val="28"/>
                      <w:szCs w:val="28"/>
                    </w:rPr>
                    <w:t>pieczęć szkoły</w:t>
                  </w:r>
                </w:p>
                <w:p w:rsidR="00A91638" w:rsidRDefault="00A91638" w:rsidP="00A91638"/>
              </w:txbxContent>
            </v:textbox>
          </v:shape>
        </w:pict>
      </w:r>
    </w:p>
    <w:p w:rsidR="00A91638" w:rsidRDefault="00A91638" w:rsidP="00A91638">
      <w:pPr>
        <w:jc w:val="center"/>
        <w:rPr>
          <w:b/>
          <w:sz w:val="28"/>
          <w:szCs w:val="28"/>
        </w:rPr>
      </w:pPr>
    </w:p>
    <w:p w:rsidR="00A91638" w:rsidRDefault="00A91638" w:rsidP="00A91638">
      <w:pPr>
        <w:jc w:val="center"/>
        <w:rPr>
          <w:b/>
          <w:sz w:val="28"/>
          <w:szCs w:val="28"/>
        </w:rPr>
      </w:pPr>
    </w:p>
    <w:p w:rsidR="00A91638" w:rsidRDefault="00A91638" w:rsidP="00A91638">
      <w:pPr>
        <w:jc w:val="center"/>
        <w:rPr>
          <w:b/>
          <w:sz w:val="28"/>
          <w:szCs w:val="28"/>
        </w:rPr>
      </w:pPr>
    </w:p>
    <w:p w:rsidR="00A91638" w:rsidRPr="00C33360" w:rsidRDefault="00A91638" w:rsidP="00A91638">
      <w:pPr>
        <w:jc w:val="center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 xml:space="preserve">KARTA ZGŁOSZENIA DO </w:t>
      </w:r>
      <w:r w:rsidR="00AD4F1A">
        <w:rPr>
          <w:b/>
          <w:sz w:val="28"/>
          <w:szCs w:val="28"/>
        </w:rPr>
        <w:t>IX</w:t>
      </w:r>
      <w:r>
        <w:rPr>
          <w:b/>
          <w:sz w:val="28"/>
          <w:szCs w:val="28"/>
        </w:rPr>
        <w:t xml:space="preserve"> POWIATOWEGO</w:t>
      </w:r>
      <w:r>
        <w:rPr>
          <w:b/>
          <w:sz w:val="28"/>
          <w:szCs w:val="28"/>
        </w:rPr>
        <w:br/>
        <w:t>KONKURSU WIEDZY EKONOMICZNEJ</w:t>
      </w:r>
      <w:r w:rsidRPr="00C33360">
        <w:rPr>
          <w:b/>
          <w:sz w:val="28"/>
          <w:szCs w:val="28"/>
        </w:rPr>
        <w:t xml:space="preserve"> </w:t>
      </w:r>
      <w:r w:rsidRPr="00C33360">
        <w:rPr>
          <w:b/>
          <w:sz w:val="28"/>
          <w:szCs w:val="28"/>
        </w:rPr>
        <w:br/>
        <w:t>„BANK, MATEMATYKA I TY”</w:t>
      </w:r>
    </w:p>
    <w:p w:rsidR="00A91638" w:rsidRPr="00432801" w:rsidRDefault="00A91638" w:rsidP="00A91638">
      <w:pPr>
        <w:jc w:val="center"/>
        <w:rPr>
          <w:b/>
          <w:szCs w:val="20"/>
        </w:rPr>
      </w:pPr>
    </w:p>
    <w:p w:rsidR="00A91638" w:rsidRDefault="00A91638" w:rsidP="003B7435">
      <w:pPr>
        <w:pStyle w:val="Tekstpodstawowy"/>
        <w:jc w:val="both"/>
        <w:rPr>
          <w:sz w:val="22"/>
          <w:szCs w:val="22"/>
        </w:rPr>
      </w:pPr>
      <w:r>
        <w:rPr>
          <w:b/>
          <w:sz w:val="28"/>
          <w:szCs w:val="28"/>
        </w:rPr>
        <w:t>I</w:t>
      </w:r>
      <w:r w:rsidRPr="00432801">
        <w:rPr>
          <w:b/>
          <w:sz w:val="28"/>
          <w:szCs w:val="28"/>
        </w:rPr>
        <w:t>mię, nazwisko, klasa uczniów zgłoszonych do konkursu:</w:t>
      </w:r>
      <w:r w:rsidR="003B7435">
        <w:rPr>
          <w:b/>
          <w:sz w:val="28"/>
          <w:szCs w:val="28"/>
        </w:rPr>
        <w:t xml:space="preserve"> </w:t>
      </w:r>
      <w:r w:rsidR="003B7435">
        <w:rPr>
          <w:b/>
          <w:sz w:val="28"/>
          <w:szCs w:val="28"/>
        </w:rPr>
        <w:br/>
      </w:r>
      <w:r w:rsidR="003B7435" w:rsidRPr="003B7435">
        <w:rPr>
          <w:sz w:val="22"/>
          <w:szCs w:val="22"/>
        </w:rPr>
        <w:t>(proszę wpisać drukowanymi literami)</w:t>
      </w:r>
    </w:p>
    <w:p w:rsidR="003B7435" w:rsidRPr="003B7435" w:rsidRDefault="003B7435" w:rsidP="003B7435">
      <w:pPr>
        <w:pStyle w:val="Tekstpodstawowy"/>
        <w:jc w:val="both"/>
        <w:rPr>
          <w:b/>
          <w:sz w:val="28"/>
          <w:szCs w:val="28"/>
        </w:rPr>
      </w:pP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1…………………………………………………………………………………</w:t>
      </w: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2…………………………………………………………………………………</w:t>
      </w: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3…………………………………………………………………………………</w:t>
      </w: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imię i nazwisko nauczyciela – opiekuna konkursu:</w:t>
      </w: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……………………………………………………………………………………</w:t>
      </w: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telefon do szkoły:</w:t>
      </w:r>
    </w:p>
    <w:p w:rsidR="00A91638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……………………………………………………………………………………</w:t>
      </w: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432801">
        <w:rPr>
          <w:b/>
          <w:sz w:val="28"/>
          <w:szCs w:val="28"/>
        </w:rPr>
        <w:t>elefon kontaktowy  do nauczyciela:</w:t>
      </w: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……………………………………………………………………………………</w:t>
      </w:r>
    </w:p>
    <w:p w:rsidR="00A91638" w:rsidRPr="00432801" w:rsidRDefault="00A91638" w:rsidP="00A91638">
      <w:pPr>
        <w:pStyle w:val="Tekstpodstawowy"/>
        <w:spacing w:line="480" w:lineRule="auto"/>
        <w:jc w:val="both"/>
        <w:rPr>
          <w:b/>
          <w:sz w:val="28"/>
          <w:szCs w:val="28"/>
        </w:rPr>
      </w:pPr>
    </w:p>
    <w:p w:rsidR="00A91638" w:rsidRPr="00432801" w:rsidRDefault="00A91638" w:rsidP="00A91638">
      <w:pPr>
        <w:pStyle w:val="Tekstpodstawowy"/>
        <w:jc w:val="both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Dostarcz</w:t>
      </w:r>
      <w:r>
        <w:rPr>
          <w:b/>
          <w:sz w:val="28"/>
          <w:szCs w:val="28"/>
        </w:rPr>
        <w:t xml:space="preserve">enie* karty zgłoszenia jest jednoznaczne </w:t>
      </w:r>
      <w:r w:rsidRPr="00432801">
        <w:rPr>
          <w:b/>
          <w:sz w:val="28"/>
          <w:szCs w:val="28"/>
        </w:rPr>
        <w:t>z zaakceptowaniem wszystkich punktów zawartych w regulaminie konkursu.</w:t>
      </w:r>
    </w:p>
    <w:p w:rsidR="00A91638" w:rsidRPr="00432801" w:rsidRDefault="00A91638" w:rsidP="00A91638">
      <w:pPr>
        <w:pStyle w:val="Tekstpodstawowy"/>
        <w:jc w:val="both"/>
        <w:rPr>
          <w:b/>
          <w:sz w:val="28"/>
          <w:szCs w:val="28"/>
        </w:rPr>
      </w:pPr>
    </w:p>
    <w:p w:rsidR="00A91638" w:rsidRPr="00432801" w:rsidRDefault="00A91638" w:rsidP="00A91638">
      <w:pPr>
        <w:pStyle w:val="Tekstpodstawowy"/>
        <w:jc w:val="both"/>
        <w:rPr>
          <w:b/>
          <w:sz w:val="28"/>
          <w:szCs w:val="28"/>
        </w:rPr>
      </w:pPr>
    </w:p>
    <w:p w:rsidR="00A91638" w:rsidRPr="00432801" w:rsidRDefault="00A91638" w:rsidP="00A91638">
      <w:pPr>
        <w:pStyle w:val="Tekstpodstawowy"/>
        <w:spacing w:line="480" w:lineRule="auto"/>
        <w:rPr>
          <w:b/>
          <w:sz w:val="28"/>
          <w:szCs w:val="28"/>
        </w:rPr>
      </w:pPr>
      <w:r w:rsidRPr="00432801">
        <w:rPr>
          <w:b/>
          <w:sz w:val="28"/>
          <w:szCs w:val="28"/>
        </w:rPr>
        <w:t>Podpis nauczyc</w:t>
      </w:r>
      <w:r>
        <w:rPr>
          <w:b/>
          <w:sz w:val="28"/>
          <w:szCs w:val="28"/>
        </w:rPr>
        <w:t>iela opiekuna: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32801">
        <w:rPr>
          <w:b/>
          <w:sz w:val="28"/>
          <w:szCs w:val="28"/>
        </w:rPr>
        <w:t xml:space="preserve">Podpis </w:t>
      </w:r>
      <w:r>
        <w:rPr>
          <w:b/>
          <w:sz w:val="28"/>
          <w:szCs w:val="28"/>
        </w:rPr>
        <w:t xml:space="preserve">i pieczęć </w:t>
      </w:r>
      <w:r w:rsidRPr="00432801">
        <w:rPr>
          <w:b/>
          <w:sz w:val="28"/>
          <w:szCs w:val="28"/>
        </w:rPr>
        <w:t>dyrektora szkoły:</w:t>
      </w:r>
    </w:p>
    <w:p w:rsidR="00A91638" w:rsidRDefault="00A91638" w:rsidP="00A91638">
      <w:pPr>
        <w:rPr>
          <w:b/>
          <w:sz w:val="28"/>
          <w:szCs w:val="28"/>
        </w:rPr>
      </w:pPr>
    </w:p>
    <w:p w:rsidR="00A91638" w:rsidRDefault="00A91638" w:rsidP="00A91638">
      <w:pPr>
        <w:rPr>
          <w:b/>
          <w:sz w:val="28"/>
          <w:szCs w:val="28"/>
        </w:rPr>
      </w:pPr>
    </w:p>
    <w:p w:rsidR="00A91638" w:rsidRDefault="00A91638" w:rsidP="00A91638">
      <w:pPr>
        <w:rPr>
          <w:b/>
          <w:sz w:val="28"/>
          <w:szCs w:val="28"/>
        </w:rPr>
      </w:pPr>
    </w:p>
    <w:p w:rsidR="00A91638" w:rsidRDefault="00A91638" w:rsidP="00A91638">
      <w:pPr>
        <w:rPr>
          <w:b/>
          <w:sz w:val="28"/>
          <w:szCs w:val="28"/>
        </w:rPr>
      </w:pPr>
    </w:p>
    <w:p w:rsidR="00A91638" w:rsidRDefault="00A91638" w:rsidP="00A91638">
      <w:pPr>
        <w:rPr>
          <w:sz w:val="28"/>
          <w:szCs w:val="28"/>
        </w:rPr>
      </w:pPr>
      <w:r>
        <w:rPr>
          <w:sz w:val="28"/>
          <w:szCs w:val="28"/>
        </w:rPr>
        <w:t xml:space="preserve">*Wypełnioną kartę można przesłać drogą elektroniczną na adres </w:t>
      </w:r>
      <w:hyperlink r:id="rId6" w:history="1">
        <w:r w:rsidR="003B7435" w:rsidRPr="003B7435">
          <w:rPr>
            <w:rStyle w:val="Hipercze"/>
            <w:sz w:val="28"/>
            <w:szCs w:val="28"/>
          </w:rPr>
          <w:t>skokosmidry@gmail.com</w:t>
        </w:r>
      </w:hyperlink>
    </w:p>
    <w:p w:rsidR="003B7435" w:rsidRPr="00B04786" w:rsidRDefault="003B7435" w:rsidP="00A91638">
      <w:pPr>
        <w:rPr>
          <w:sz w:val="28"/>
          <w:szCs w:val="28"/>
        </w:rPr>
      </w:pPr>
    </w:p>
    <w:p w:rsidR="003B7435" w:rsidRDefault="003B7435" w:rsidP="003B7435">
      <w:pPr>
        <w:jc w:val="right"/>
      </w:pPr>
      <w:r>
        <w:lastRenderedPageBreak/>
        <w:t>Załącznik nr1</w:t>
      </w:r>
    </w:p>
    <w:p w:rsidR="003B7435" w:rsidRDefault="003B7435" w:rsidP="003B7435">
      <w:pPr>
        <w:jc w:val="right"/>
      </w:pPr>
      <w:r>
        <w:t>IX Konkurs Matematyczny „Bank, matematyka i ty”</w:t>
      </w:r>
    </w:p>
    <w:p w:rsidR="003B7435" w:rsidRDefault="003B7435" w:rsidP="003B7435"/>
    <w:p w:rsidR="003B7435" w:rsidRPr="003B7435" w:rsidRDefault="003B7435" w:rsidP="003B7435">
      <w:pPr>
        <w:rPr>
          <w:b/>
        </w:rPr>
      </w:pPr>
      <w:r w:rsidRPr="003B7435">
        <w:rPr>
          <w:b/>
        </w:rPr>
        <w:t xml:space="preserve">                          Zgoda na przetwarzanie danych osobowych uczestników</w:t>
      </w:r>
    </w:p>
    <w:p w:rsidR="003B7435" w:rsidRDefault="003B7435" w:rsidP="003B7435">
      <w:r>
        <w:t xml:space="preserve">                               Konkursu Matematycznego „Bank, matematyka i ty”</w:t>
      </w:r>
    </w:p>
    <w:p w:rsidR="003B7435" w:rsidRDefault="003B7435" w:rsidP="003B7435"/>
    <w:p w:rsidR="003B7435" w:rsidRDefault="003B7435" w:rsidP="003B7435"/>
    <w:p w:rsidR="003B7435" w:rsidRDefault="003B7435" w:rsidP="003B7435"/>
    <w:p w:rsidR="003B7435" w:rsidRPr="003B7435" w:rsidRDefault="003B7435" w:rsidP="003B7435">
      <w:pPr>
        <w:rPr>
          <w:b/>
        </w:rPr>
      </w:pPr>
      <w:r w:rsidRPr="003B7435">
        <w:rPr>
          <w:b/>
        </w:rPr>
        <w:t>Ja niżej podpisany/a oświadczam, że zezwalam / nie zezwalam na:</w:t>
      </w:r>
    </w:p>
    <w:p w:rsidR="003B7435" w:rsidRDefault="003B7435" w:rsidP="00545A25">
      <w:pPr>
        <w:jc w:val="both"/>
      </w:pPr>
      <w:r w:rsidRPr="009945F5">
        <w:rPr>
          <w:b/>
        </w:rPr>
        <w:t>a)</w:t>
      </w:r>
      <w:r>
        <w:t xml:space="preserve"> publikację danych osobowych mojego dziecka w zakresie: imienia, nazwiska oraz nazwy</w:t>
      </w:r>
      <w:r w:rsidR="009945F5">
        <w:t xml:space="preserve"> </w:t>
      </w:r>
      <w:r>
        <w:t>szkoły, do której uczęszcza, jak również o osiągniętym wyniku w konkursie, w celu informowania o jego udziale w Konkurs Matematyczny „Bank, matematyka i ty”</w:t>
      </w:r>
      <w:r w:rsidR="00545A25">
        <w:t xml:space="preserve"> </w:t>
      </w:r>
      <w:r>
        <w:t xml:space="preserve">organizowanym przez </w:t>
      </w:r>
      <w:r w:rsidR="009945F5">
        <w:t>Szkołę Podstawową im.</w:t>
      </w:r>
      <w:r w:rsidR="00545A25">
        <w:t xml:space="preserve"> Wandy Kawy i Bronisławy Kawy w </w:t>
      </w:r>
      <w:r w:rsidR="009945F5">
        <w:t>Kośmidrach</w:t>
      </w:r>
    </w:p>
    <w:p w:rsidR="009945F5" w:rsidRDefault="009945F5" w:rsidP="009945F5">
      <w:pPr>
        <w:rPr>
          <w:b/>
        </w:rPr>
      </w:pPr>
    </w:p>
    <w:p w:rsidR="009945F5" w:rsidRDefault="003B7435" w:rsidP="00545A25">
      <w:pPr>
        <w:jc w:val="both"/>
      </w:pPr>
      <w:r w:rsidRPr="009945F5">
        <w:rPr>
          <w:b/>
        </w:rPr>
        <w:t>b)</w:t>
      </w:r>
      <w:r>
        <w:t xml:space="preserve"> nieodpłatne, wielokrotne utrwalenie i rozpowszechnianie wizerunku moje</w:t>
      </w:r>
      <w:r w:rsidR="009945F5">
        <w:t xml:space="preserve">go dziecka dowolną techniką i w </w:t>
      </w:r>
      <w:r>
        <w:t>dowolnej formie w postaci fotografii oraz filmów utrwalonych podcz</w:t>
      </w:r>
      <w:r w:rsidR="009945F5">
        <w:t xml:space="preserve">as konkursu w celu promowania i </w:t>
      </w:r>
      <w:r>
        <w:t>informowania o działalności organizatora konkursu</w:t>
      </w:r>
      <w:r w:rsidR="009945F5">
        <w:t>.</w:t>
      </w:r>
      <w:r>
        <w:t xml:space="preserve"> </w:t>
      </w:r>
    </w:p>
    <w:p w:rsidR="009945F5" w:rsidRDefault="009945F5" w:rsidP="003B7435"/>
    <w:p w:rsidR="003B7435" w:rsidRDefault="003B7435" w:rsidP="003B7435">
      <w:r>
        <w:t>Powyższe dane osobowe przetwarzane będą za pośrednictwem:</w:t>
      </w:r>
    </w:p>
    <w:p w:rsidR="009945F5" w:rsidRDefault="00545A25" w:rsidP="003B7435">
      <w:r>
        <w:t xml:space="preserve">- </w:t>
      </w:r>
      <w:r w:rsidR="003B7435">
        <w:t xml:space="preserve">strony internetowej: </w:t>
      </w:r>
      <w:hyperlink r:id="rId7" w:history="1">
        <w:r w:rsidR="009945F5" w:rsidRPr="008A2E02">
          <w:rPr>
            <w:rStyle w:val="Hipercze"/>
          </w:rPr>
          <w:t>https://kosmidry.pl/</w:t>
        </w:r>
      </w:hyperlink>
    </w:p>
    <w:p w:rsidR="003B7435" w:rsidRDefault="00545A25" w:rsidP="003B7435">
      <w:r>
        <w:t xml:space="preserve">- </w:t>
      </w:r>
      <w:r w:rsidR="009945F5">
        <w:t xml:space="preserve"> portalu </w:t>
      </w:r>
      <w:proofErr w:type="spellStart"/>
      <w:r w:rsidR="009945F5">
        <w:t>Facebook</w:t>
      </w:r>
      <w:proofErr w:type="spellEnd"/>
      <w:r w:rsidR="009945F5">
        <w:t xml:space="preserve"> Szkoły Podstawowej im.</w:t>
      </w:r>
      <w:r>
        <w:t xml:space="preserve"> Wandy Kawy i Bronisławy Kawy w </w:t>
      </w:r>
      <w:r w:rsidR="009945F5">
        <w:t>Kośmidrach</w:t>
      </w:r>
    </w:p>
    <w:p w:rsidR="00545A25" w:rsidRDefault="00545A25" w:rsidP="003B7435">
      <w:r>
        <w:t xml:space="preserve">- Szkolnym </w:t>
      </w:r>
      <w:proofErr w:type="spellStart"/>
      <w:r>
        <w:t>Blogu</w:t>
      </w:r>
      <w:proofErr w:type="spellEnd"/>
      <w:r>
        <w:t xml:space="preserve"> </w:t>
      </w:r>
    </w:p>
    <w:p w:rsidR="003B7435" w:rsidRDefault="003B7435" w:rsidP="003B7435">
      <w:r>
        <w:t>Oświadczam, że zostałam/</w:t>
      </w:r>
      <w:proofErr w:type="spellStart"/>
      <w:r>
        <w:t>em</w:t>
      </w:r>
      <w:proofErr w:type="spellEnd"/>
      <w:r>
        <w:t xml:space="preserve"> poinformowana/</w:t>
      </w:r>
      <w:proofErr w:type="spellStart"/>
      <w:r>
        <w:t>ny</w:t>
      </w:r>
      <w:proofErr w:type="spellEnd"/>
      <w:r>
        <w:t>, że mam prawo n</w:t>
      </w:r>
      <w:r w:rsidR="0085263F">
        <w:t xml:space="preserve">ie wyrazić zgody i mam prawo do </w:t>
      </w:r>
      <w:r>
        <w:t>cofnięcia zgody w dowolnym momencie.</w:t>
      </w:r>
    </w:p>
    <w:p w:rsidR="003B7435" w:rsidRDefault="003B7435" w:rsidP="003B7435"/>
    <w:p w:rsidR="009945F5" w:rsidRDefault="009945F5" w:rsidP="003B7435"/>
    <w:p w:rsidR="003B7435" w:rsidRDefault="003B7435" w:rsidP="00545A25">
      <w:pPr>
        <w:jc w:val="right"/>
      </w:pPr>
      <w:r>
        <w:t>...................................................................</w:t>
      </w:r>
    </w:p>
    <w:p w:rsidR="002230A5" w:rsidRDefault="003B7435" w:rsidP="00545A25">
      <w:pPr>
        <w:jc w:val="right"/>
      </w:pPr>
      <w:r>
        <w:t>podpis rodzica uczestnika konkursu</w:t>
      </w:r>
    </w:p>
    <w:sectPr w:rsidR="002230A5" w:rsidSect="00545A25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1638"/>
    <w:rsid w:val="002230A5"/>
    <w:rsid w:val="003B7435"/>
    <w:rsid w:val="00545A25"/>
    <w:rsid w:val="005A55A2"/>
    <w:rsid w:val="0085263F"/>
    <w:rsid w:val="009945F5"/>
    <w:rsid w:val="00A91638"/>
    <w:rsid w:val="00AD4F1A"/>
    <w:rsid w:val="00B61730"/>
    <w:rsid w:val="00F048A6"/>
    <w:rsid w:val="00FB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1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A9163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91638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163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smidr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kosmidry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kokosmidry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Dyrektor</cp:lastModifiedBy>
  <cp:revision>3</cp:revision>
  <dcterms:created xsi:type="dcterms:W3CDTF">2024-03-13T10:37:00Z</dcterms:created>
  <dcterms:modified xsi:type="dcterms:W3CDTF">2024-04-09T13:00:00Z</dcterms:modified>
</cp:coreProperties>
</file>