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5F" w:rsidRPr="00820C5F" w:rsidRDefault="00820C5F" w:rsidP="00820C5F">
      <w:pPr>
        <w:jc w:val="right"/>
      </w:pPr>
      <w:r w:rsidRPr="00820C5F">
        <w:t>Załącznik nr 1</w:t>
      </w:r>
    </w:p>
    <w:p w:rsidR="00820C5F" w:rsidRPr="00820C5F" w:rsidRDefault="002C40CE" w:rsidP="00820C5F">
      <w:pPr>
        <w:jc w:val="right"/>
      </w:pPr>
      <w:r>
        <w:t>do</w:t>
      </w:r>
      <w:r w:rsidR="00605797">
        <w:t xml:space="preserve"> Zarządzenia Dyrektora nr 4</w:t>
      </w:r>
      <w:r w:rsidR="004A2103">
        <w:t>/202</w:t>
      </w:r>
      <w:r w:rsidR="00605797">
        <w:t>2</w:t>
      </w:r>
    </w:p>
    <w:p w:rsidR="00820C5F" w:rsidRPr="00820C5F" w:rsidRDefault="00BE13DD" w:rsidP="00BE13DD">
      <w:pPr>
        <w:jc w:val="center"/>
      </w:pPr>
      <w:r>
        <w:t xml:space="preserve">                                                                                                          </w:t>
      </w:r>
      <w:r w:rsidR="001764A8">
        <w:t>z dnia 31</w:t>
      </w:r>
      <w:r w:rsidR="002C40CE">
        <w:t xml:space="preserve"> </w:t>
      </w:r>
      <w:r>
        <w:t>stycznia</w:t>
      </w:r>
      <w:r w:rsidR="006B464D">
        <w:t xml:space="preserve"> 2022</w:t>
      </w:r>
      <w:r>
        <w:t xml:space="preserve"> roku</w:t>
      </w:r>
    </w:p>
    <w:p w:rsidR="00570CFA" w:rsidRPr="00846C8C" w:rsidRDefault="00570CFA" w:rsidP="00570CFA">
      <w:pPr>
        <w:spacing w:before="100" w:beforeAutospacing="1"/>
        <w:jc w:val="center"/>
        <w:rPr>
          <w:b/>
        </w:rPr>
      </w:pPr>
      <w:r w:rsidRPr="00846C8C">
        <w:rPr>
          <w:b/>
        </w:rPr>
        <w:t xml:space="preserve">REGULAMIN  REKRUTACJI DO ODDZIAŁU PRZEDSZKOLNEGO </w:t>
      </w:r>
    </w:p>
    <w:p w:rsidR="00E77CF3" w:rsidRPr="00846C8C" w:rsidRDefault="00C53CC2" w:rsidP="00570CFA">
      <w:pPr>
        <w:spacing w:before="100" w:beforeAutospacing="1"/>
        <w:jc w:val="center"/>
        <w:rPr>
          <w:b/>
        </w:rPr>
      </w:pPr>
      <w:r>
        <w:rPr>
          <w:b/>
        </w:rPr>
        <w:t>W</w:t>
      </w:r>
      <w:r w:rsidR="00E77CF3" w:rsidRPr="00846C8C">
        <w:rPr>
          <w:b/>
        </w:rPr>
        <w:t xml:space="preserve"> SZKOLE  PODSTAWOWEJ </w:t>
      </w:r>
      <w:r w:rsidR="00E96F89">
        <w:rPr>
          <w:b/>
        </w:rPr>
        <w:t>IM</w:t>
      </w:r>
      <w:r w:rsidR="00E77CF3" w:rsidRPr="00846C8C">
        <w:rPr>
          <w:b/>
        </w:rPr>
        <w:t>. KS</w:t>
      </w:r>
      <w:r w:rsidR="00474F1B" w:rsidRPr="00846C8C">
        <w:rPr>
          <w:b/>
        </w:rPr>
        <w:t xml:space="preserve">IĘDZA </w:t>
      </w:r>
      <w:r w:rsidR="00E77CF3" w:rsidRPr="00846C8C">
        <w:rPr>
          <w:b/>
        </w:rPr>
        <w:t xml:space="preserve"> STANISŁAWA  SUDOŁA </w:t>
      </w:r>
    </w:p>
    <w:p w:rsidR="00570CFA" w:rsidRPr="00846C8C" w:rsidRDefault="00570CFA" w:rsidP="00570CFA">
      <w:pPr>
        <w:spacing w:before="100" w:beforeAutospacing="1"/>
        <w:jc w:val="center"/>
        <w:rPr>
          <w:b/>
        </w:rPr>
      </w:pPr>
      <w:r w:rsidRPr="00846C8C">
        <w:rPr>
          <w:b/>
        </w:rPr>
        <w:t xml:space="preserve"> W WIĄZOWNICY </w:t>
      </w:r>
    </w:p>
    <w:p w:rsidR="00570CFA" w:rsidRPr="00846C8C" w:rsidRDefault="00F8037E" w:rsidP="00570CFA">
      <w:pPr>
        <w:spacing w:before="100" w:beforeAutospacing="1"/>
        <w:jc w:val="center"/>
        <w:rPr>
          <w:b/>
        </w:rPr>
      </w:pPr>
      <w:r>
        <w:rPr>
          <w:b/>
        </w:rPr>
        <w:t>NA ROK SZKOLNY 2022/2023</w:t>
      </w:r>
    </w:p>
    <w:p w:rsidR="00570CFA" w:rsidRPr="00846C8C" w:rsidRDefault="00570CFA" w:rsidP="00570CFA">
      <w:pPr>
        <w:spacing w:before="100" w:beforeAutospacing="1"/>
        <w:jc w:val="center"/>
        <w:rPr>
          <w:b/>
        </w:rPr>
      </w:pPr>
    </w:p>
    <w:p w:rsidR="00570CFA" w:rsidRPr="00846C8C" w:rsidRDefault="00570CFA" w:rsidP="00474F1B">
      <w:pPr>
        <w:spacing w:after="60"/>
        <w:jc w:val="both"/>
        <w:rPr>
          <w:b/>
        </w:rPr>
      </w:pPr>
      <w:r w:rsidRPr="00846C8C">
        <w:rPr>
          <w:b/>
        </w:rPr>
        <w:t>PODSTAWA  PRAWNA REKRUTACJI</w:t>
      </w:r>
    </w:p>
    <w:p w:rsidR="00570CFA" w:rsidRPr="00846C8C" w:rsidRDefault="00570CFA" w:rsidP="00474F1B">
      <w:pPr>
        <w:spacing w:after="60"/>
        <w:jc w:val="both"/>
      </w:pPr>
    </w:p>
    <w:p w:rsidR="00570CFA" w:rsidRPr="00163769" w:rsidRDefault="00570CFA" w:rsidP="00163769">
      <w:pPr>
        <w:pStyle w:val="Akapitzlist"/>
        <w:spacing w:after="60"/>
        <w:ind w:left="0"/>
        <w:contextualSpacing w:val="0"/>
        <w:jc w:val="both"/>
      </w:pPr>
      <w:r w:rsidRPr="00846C8C">
        <w:rPr>
          <w:b/>
        </w:rPr>
        <w:t>§ 1.</w:t>
      </w:r>
      <w:r w:rsidR="00163769">
        <w:rPr>
          <w:b/>
        </w:rPr>
        <w:t xml:space="preserve">  </w:t>
      </w:r>
      <w:r w:rsidRPr="00846C8C">
        <w:rPr>
          <w:b/>
        </w:rPr>
        <w:t>Rekrutację do oddziału przedszkolnego określa:</w:t>
      </w:r>
    </w:p>
    <w:p w:rsidR="00570CFA" w:rsidRPr="00846C8C" w:rsidRDefault="00570CFA" w:rsidP="00474F1B">
      <w:pPr>
        <w:jc w:val="both"/>
      </w:pPr>
    </w:p>
    <w:p w:rsidR="00570CFA" w:rsidRPr="00C53CC2" w:rsidRDefault="005B28A3" w:rsidP="00163769">
      <w:pPr>
        <w:pStyle w:val="Akapitzlist"/>
        <w:spacing w:after="200" w:line="276" w:lineRule="auto"/>
        <w:ind w:left="0"/>
        <w:jc w:val="both"/>
      </w:pPr>
      <w:r>
        <w:t xml:space="preserve">1. </w:t>
      </w:r>
      <w:r w:rsidR="00570CFA" w:rsidRPr="00C53CC2">
        <w:t>Ustawa z dnia 14 grudnia 2016</w:t>
      </w:r>
      <w:r w:rsidR="002C40CE">
        <w:t xml:space="preserve"> </w:t>
      </w:r>
      <w:r w:rsidR="00570CFA" w:rsidRPr="00C53CC2">
        <w:t xml:space="preserve">r. </w:t>
      </w:r>
      <w:r w:rsidRPr="00C53CC2">
        <w:t>-</w:t>
      </w:r>
      <w:r w:rsidR="00D60523">
        <w:t xml:space="preserve"> Prawo Oświatowe (Dz. U. z  2021</w:t>
      </w:r>
      <w:r w:rsidR="002C40CE">
        <w:t xml:space="preserve"> </w:t>
      </w:r>
      <w:r w:rsidR="00570CFA" w:rsidRPr="00C53CC2">
        <w:t xml:space="preserve">r.  poz. </w:t>
      </w:r>
      <w:r w:rsidR="00D60523">
        <w:t>1082</w:t>
      </w:r>
      <w:r w:rsidR="00570CFA" w:rsidRPr="00C53CC2">
        <w:t>)</w:t>
      </w:r>
    </w:p>
    <w:p w:rsidR="00570CFA" w:rsidRPr="00846C8C" w:rsidRDefault="005B28A3" w:rsidP="00163769">
      <w:pPr>
        <w:pStyle w:val="Akapitzlist"/>
        <w:tabs>
          <w:tab w:val="left" w:pos="567"/>
        </w:tabs>
        <w:ind w:left="284" w:hanging="284"/>
        <w:jc w:val="both"/>
      </w:pPr>
      <w:r w:rsidRPr="00C53CC2">
        <w:t xml:space="preserve">2. </w:t>
      </w:r>
      <w:r w:rsidR="00570CFA" w:rsidRPr="00C53CC2">
        <w:t xml:space="preserve">Zarządzenie Nr </w:t>
      </w:r>
      <w:r w:rsidR="00972574">
        <w:t>1</w:t>
      </w:r>
      <w:r w:rsidR="001764A8">
        <w:t>4/2022</w:t>
      </w:r>
      <w:r w:rsidR="00570CFA" w:rsidRPr="00C53CC2">
        <w:t xml:space="preserve"> Wójta Gminy Wiązownica z dnia </w:t>
      </w:r>
      <w:r w:rsidR="002C4321">
        <w:t>28</w:t>
      </w:r>
      <w:bookmarkStart w:id="0" w:name="_GoBack"/>
      <w:bookmarkEnd w:id="0"/>
      <w:r w:rsidR="00A52B1D">
        <w:t xml:space="preserve"> </w:t>
      </w:r>
      <w:r w:rsidR="00E96F89" w:rsidRPr="00C53CC2">
        <w:t>stycznia</w:t>
      </w:r>
      <w:r w:rsidR="001764A8">
        <w:t xml:space="preserve"> 2022</w:t>
      </w:r>
      <w:r w:rsidR="002C40CE">
        <w:t xml:space="preserve"> </w:t>
      </w:r>
      <w:r w:rsidR="00570CFA" w:rsidRPr="00C53CC2">
        <w:t xml:space="preserve">r. w sprawie ustalenia terminów przeprowadzania </w:t>
      </w:r>
      <w:r w:rsidR="00570CFA" w:rsidRPr="00846C8C">
        <w:t>postępowania rekrutacyjnego i postępowania uzupełniającego</w:t>
      </w:r>
      <w:r w:rsidR="00E96F89">
        <w:t xml:space="preserve">, w tym terminów składania dokumentów do oddziałów przedszkolnych </w:t>
      </w:r>
      <w:r w:rsidR="00570CFA" w:rsidRPr="00846C8C">
        <w:t xml:space="preserve"> </w:t>
      </w:r>
      <w:r w:rsidR="00163769">
        <w:t xml:space="preserve">                          </w:t>
      </w:r>
      <w:r w:rsidR="00570CFA" w:rsidRPr="00846C8C">
        <w:t xml:space="preserve"> w</w:t>
      </w:r>
      <w:r w:rsidR="00E96F89">
        <w:t xml:space="preserve"> publicznych</w:t>
      </w:r>
      <w:r w:rsidR="00570CFA" w:rsidRPr="00846C8C">
        <w:t xml:space="preserve"> szkołach podstawowych oraz klas pierwszych szk</w:t>
      </w:r>
      <w:r w:rsidR="00E96F89">
        <w:t xml:space="preserve">ół </w:t>
      </w:r>
      <w:r w:rsidR="00570CFA" w:rsidRPr="00846C8C">
        <w:t>podstawow</w:t>
      </w:r>
      <w:r w:rsidR="00E96F89">
        <w:t xml:space="preserve">ych prowadzonych przez Gminę </w:t>
      </w:r>
      <w:r w:rsidR="00972574">
        <w:t>Wiązownica na rok szkolny 2022</w:t>
      </w:r>
      <w:r w:rsidR="00E96F89">
        <w:t>/20</w:t>
      </w:r>
      <w:r w:rsidR="00B10260">
        <w:t>2</w:t>
      </w:r>
      <w:r w:rsidR="00972574">
        <w:t>3</w:t>
      </w:r>
      <w:r w:rsidR="00E96F89">
        <w:t>.</w:t>
      </w:r>
    </w:p>
    <w:p w:rsidR="00F9227A" w:rsidRPr="00846C8C" w:rsidRDefault="00F9227A" w:rsidP="00163769">
      <w:pPr>
        <w:tabs>
          <w:tab w:val="left" w:pos="567"/>
        </w:tabs>
        <w:jc w:val="both"/>
        <w:rPr>
          <w:b/>
        </w:rPr>
      </w:pPr>
    </w:p>
    <w:p w:rsidR="00570CFA" w:rsidRPr="00163769" w:rsidRDefault="00570CFA" w:rsidP="00163769">
      <w:pPr>
        <w:tabs>
          <w:tab w:val="left" w:pos="567"/>
        </w:tabs>
        <w:jc w:val="both"/>
      </w:pPr>
      <w:r w:rsidRPr="00846C8C">
        <w:rPr>
          <w:b/>
        </w:rPr>
        <w:t>§ 2.</w:t>
      </w:r>
      <w:r w:rsidR="00163769">
        <w:t xml:space="preserve">  </w:t>
      </w:r>
      <w:r w:rsidRPr="00846C8C">
        <w:rPr>
          <w:b/>
        </w:rPr>
        <w:t>Zasady rekrutacji</w:t>
      </w:r>
    </w:p>
    <w:p w:rsidR="00570CFA" w:rsidRPr="00846C8C" w:rsidRDefault="00570CFA" w:rsidP="00163769">
      <w:pPr>
        <w:pStyle w:val="Akapitzlist"/>
        <w:ind w:left="1080"/>
        <w:jc w:val="both"/>
        <w:rPr>
          <w:b/>
        </w:rPr>
      </w:pPr>
    </w:p>
    <w:p w:rsidR="00570CFA" w:rsidRPr="00846C8C" w:rsidRDefault="00570CFA" w:rsidP="00001BB0">
      <w:pPr>
        <w:ind w:left="284" w:hanging="284"/>
        <w:jc w:val="both"/>
      </w:pPr>
      <w:r w:rsidRPr="00846C8C">
        <w:rPr>
          <w:b/>
        </w:rPr>
        <w:t>1.</w:t>
      </w:r>
      <w:r w:rsidRPr="00846C8C">
        <w:rPr>
          <w:b/>
          <w:color w:val="FF0000"/>
        </w:rPr>
        <w:t xml:space="preserve"> </w:t>
      </w:r>
      <w:r w:rsidRPr="00846C8C">
        <w:t>Dziecko przed rozpoczęciem nauki w szkole podstawowej zobowiązane jest do odbycia rocznego przygotowania przedszkolnego w przedszkolu, oddziale przedszkolnym lub innej formie wychowania przedszkolnego.</w:t>
      </w:r>
    </w:p>
    <w:p w:rsidR="005B28A3" w:rsidRPr="00163769" w:rsidRDefault="00570CFA" w:rsidP="006647CF">
      <w:pPr>
        <w:spacing w:before="100" w:beforeAutospacing="1"/>
        <w:ind w:left="284" w:hanging="284"/>
        <w:jc w:val="both"/>
        <w:rPr>
          <w:b/>
        </w:rPr>
      </w:pPr>
      <w:r w:rsidRPr="00846C8C">
        <w:t xml:space="preserve">2. Do oddziału przedszkolnego </w:t>
      </w:r>
      <w:r w:rsidR="00284269" w:rsidRPr="00846C8C">
        <w:t>w</w:t>
      </w:r>
      <w:r w:rsidR="00F752DD" w:rsidRPr="00846C8C">
        <w:t xml:space="preserve"> Szkole P</w:t>
      </w:r>
      <w:r w:rsidR="00DC09F8" w:rsidRPr="00846C8C">
        <w:t xml:space="preserve">odstawowej im. </w:t>
      </w:r>
      <w:r w:rsidR="00163769">
        <w:t>Księdza</w:t>
      </w:r>
      <w:r w:rsidR="00DC09F8" w:rsidRPr="00846C8C">
        <w:t xml:space="preserve"> Stanisława S</w:t>
      </w:r>
      <w:r w:rsidR="004234A9" w:rsidRPr="00846C8C">
        <w:t>udoła</w:t>
      </w:r>
      <w:r w:rsidR="004234A9" w:rsidRPr="00846C8C">
        <w:rPr>
          <w:b/>
        </w:rPr>
        <w:t xml:space="preserve"> </w:t>
      </w:r>
      <w:r w:rsidR="00163769">
        <w:rPr>
          <w:b/>
        </w:rPr>
        <w:t xml:space="preserve">                                </w:t>
      </w:r>
      <w:r w:rsidR="006647CF">
        <w:rPr>
          <w:b/>
        </w:rPr>
        <w:t xml:space="preserve">          </w:t>
      </w:r>
      <w:r w:rsidRPr="00846C8C">
        <w:t xml:space="preserve">w Wiązownicy przyjmuje się „z urzędu” dzieci zamieszkałe w obwodzie szkoły tj. dzieci </w:t>
      </w:r>
      <w:r w:rsidR="005B28A3">
        <w:rPr>
          <w:b/>
          <w:bCs/>
          <w:i/>
        </w:rPr>
        <w:t xml:space="preserve"> </w:t>
      </w:r>
    </w:p>
    <w:p w:rsidR="00570CFA" w:rsidRPr="00846C8C" w:rsidRDefault="005B28A3" w:rsidP="00163769">
      <w:pPr>
        <w:pStyle w:val="Nagwek2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</w:t>
      </w:r>
      <w:r w:rsidR="00163769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570CFA"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zamieszkałe w </w:t>
      </w:r>
      <w:r w:rsidR="00B96E54"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>miejscowości: Wiązownica</w:t>
      </w:r>
      <w:r w:rsidR="00DC11D2"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="00B96E54"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>i Nielepkowice</w:t>
      </w:r>
      <w:r w:rsidR="00570CFA"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>.</w:t>
      </w:r>
    </w:p>
    <w:p w:rsidR="00570CFA" w:rsidRPr="00846C8C" w:rsidRDefault="00570CFA" w:rsidP="00163769">
      <w:pPr>
        <w:jc w:val="both"/>
      </w:pPr>
    </w:p>
    <w:p w:rsidR="00570CFA" w:rsidRPr="00846C8C" w:rsidRDefault="00570CFA" w:rsidP="00001BB0">
      <w:pPr>
        <w:ind w:left="284" w:hanging="284"/>
        <w:jc w:val="both"/>
      </w:pPr>
      <w:r w:rsidRPr="00846C8C">
        <w:t>3. Przyjęcie dziecka zamieszkałego w obwodzie szkoły odbywa się według procedury opisanej w § 3.</w:t>
      </w:r>
    </w:p>
    <w:p w:rsidR="00570CFA" w:rsidRPr="00846C8C" w:rsidRDefault="00570CFA" w:rsidP="00163769">
      <w:pPr>
        <w:jc w:val="both"/>
      </w:pPr>
    </w:p>
    <w:p w:rsidR="00570CFA" w:rsidRPr="00846C8C" w:rsidRDefault="00570CFA" w:rsidP="00001BB0">
      <w:pPr>
        <w:pStyle w:val="Nagwek2"/>
        <w:spacing w:before="0" w:after="0"/>
        <w:ind w:left="142" w:hanging="142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>4.</w:t>
      </w:r>
      <w:r w:rsidR="00001BB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Dzieci zamieszkałe poza obwodem mogą być przyjęte, jeżeli oddział   przedszkolny dysponuje wolnymi miejscami. </w:t>
      </w:r>
    </w:p>
    <w:p w:rsidR="00570CFA" w:rsidRPr="00846C8C" w:rsidRDefault="00570CFA" w:rsidP="00163769">
      <w:pPr>
        <w:jc w:val="both"/>
      </w:pPr>
    </w:p>
    <w:p w:rsidR="00570CFA" w:rsidRPr="00846C8C" w:rsidRDefault="00570CFA" w:rsidP="00163769">
      <w:pPr>
        <w:jc w:val="both"/>
      </w:pPr>
      <w:r w:rsidRPr="00846C8C">
        <w:t>5. Przyjęcie dziecka spoza obwodu odbywa się według procedury opisanej w § 4.</w:t>
      </w:r>
    </w:p>
    <w:p w:rsidR="00570CFA" w:rsidRPr="00846C8C" w:rsidRDefault="00570CFA" w:rsidP="00163769">
      <w:pPr>
        <w:pStyle w:val="Akapitzlist"/>
        <w:jc w:val="both"/>
      </w:pPr>
    </w:p>
    <w:p w:rsidR="00570CFA" w:rsidRPr="00846C8C" w:rsidRDefault="00570CFA" w:rsidP="00001BB0">
      <w:pPr>
        <w:ind w:left="284" w:hanging="284"/>
        <w:jc w:val="both"/>
      </w:pPr>
      <w:r w:rsidRPr="00846C8C">
        <w:t xml:space="preserve">6. Jeżeli przyjęcie dziecka spoza obwodu wymaga przeprowadzenia zmian organizacyjnych oddziału (zwiększenia liczby oddziałów) powodujących dodatkowe skutki finansowe, Dyrektor </w:t>
      </w:r>
      <w:r w:rsidR="00940B70">
        <w:t>Szkoły Podstawowej  w Wiązownicy</w:t>
      </w:r>
      <w:r w:rsidRPr="00846C8C">
        <w:t xml:space="preserve"> może przyjąć dziecko po uzyskaniu zgody organu prowadzącego.</w:t>
      </w:r>
    </w:p>
    <w:p w:rsidR="00570CFA" w:rsidRPr="00846C8C" w:rsidRDefault="00570CFA" w:rsidP="00163769">
      <w:pPr>
        <w:pStyle w:val="Akapitzlist"/>
        <w:jc w:val="both"/>
        <w:rPr>
          <w:bCs/>
        </w:rPr>
      </w:pPr>
    </w:p>
    <w:p w:rsidR="00570CFA" w:rsidRPr="00846C8C" w:rsidRDefault="00570CFA" w:rsidP="00001BB0">
      <w:pPr>
        <w:pStyle w:val="Nagwek2"/>
        <w:spacing w:before="0" w:after="0"/>
        <w:ind w:left="284" w:hanging="284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lastRenderedPageBreak/>
        <w:t xml:space="preserve">7. Do dopełnienia czynności związanych ze zgłoszeniem dziecka do oddziału przedszkolnego </w:t>
      </w:r>
      <w:r w:rsidR="00001BB0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</w:t>
      </w:r>
      <w:r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>zobowiązani są jego rodzice lub prawni opiekunowie.</w:t>
      </w:r>
    </w:p>
    <w:p w:rsidR="00570CFA" w:rsidRPr="00846C8C" w:rsidRDefault="00570CFA" w:rsidP="00163769">
      <w:pPr>
        <w:pStyle w:val="Akapitzlist"/>
        <w:jc w:val="both"/>
        <w:rPr>
          <w:bCs/>
        </w:rPr>
      </w:pPr>
    </w:p>
    <w:p w:rsidR="00570CFA" w:rsidRPr="00846C8C" w:rsidRDefault="00570CFA" w:rsidP="00001BB0">
      <w:pPr>
        <w:spacing w:after="60"/>
        <w:ind w:left="284" w:hanging="284"/>
        <w:jc w:val="both"/>
      </w:pPr>
      <w:r w:rsidRPr="00846C8C">
        <w:t xml:space="preserve">8. </w:t>
      </w:r>
      <w:r w:rsidR="00902015" w:rsidRPr="00846C8C">
        <w:t>W roku</w:t>
      </w:r>
      <w:r w:rsidR="00001BB0">
        <w:t xml:space="preserve"> </w:t>
      </w:r>
      <w:r w:rsidR="00902015" w:rsidRPr="00846C8C">
        <w:t xml:space="preserve">szkolnym </w:t>
      </w:r>
      <w:r w:rsidR="0072663E">
        <w:t>2022</w:t>
      </w:r>
      <w:r w:rsidR="00902015" w:rsidRPr="00846C8C">
        <w:t>/20</w:t>
      </w:r>
      <w:r w:rsidR="00B10260">
        <w:t>2</w:t>
      </w:r>
      <w:r w:rsidR="0072663E">
        <w:t>3</w:t>
      </w:r>
      <w:r w:rsidRPr="00846C8C">
        <w:t xml:space="preserve"> obowiązkiem realizacji rocznego przygotowania </w:t>
      </w:r>
      <w:r w:rsidR="00156640" w:rsidRPr="00846C8C">
        <w:t xml:space="preserve">przedszkolnego objęte są dzieci </w:t>
      </w:r>
      <w:r w:rsidRPr="00846C8C">
        <w:t>urodzone w 201</w:t>
      </w:r>
      <w:r w:rsidR="0072663E">
        <w:t>6</w:t>
      </w:r>
      <w:r w:rsidR="00AE7B3C">
        <w:t xml:space="preserve"> </w:t>
      </w:r>
      <w:r w:rsidRPr="00846C8C">
        <w:t xml:space="preserve">r. </w:t>
      </w:r>
    </w:p>
    <w:p w:rsidR="00DE74A3" w:rsidRPr="00846C8C" w:rsidRDefault="00DE74A3" w:rsidP="00163769">
      <w:pPr>
        <w:spacing w:after="60"/>
        <w:jc w:val="both"/>
      </w:pPr>
    </w:p>
    <w:p w:rsidR="00940B70" w:rsidRPr="00846C8C" w:rsidRDefault="00E976E9" w:rsidP="00940B70">
      <w:pPr>
        <w:spacing w:after="60"/>
        <w:ind w:left="284" w:hanging="284"/>
        <w:jc w:val="both"/>
      </w:pPr>
      <w:r w:rsidRPr="00846C8C">
        <w:t>9. Dzieci pięcioletnie tj. urodzone w 201</w:t>
      </w:r>
      <w:r w:rsidR="0072663E">
        <w:t>7</w:t>
      </w:r>
      <w:r w:rsidR="00AE7B3C">
        <w:t xml:space="preserve"> </w:t>
      </w:r>
      <w:r w:rsidRPr="00846C8C">
        <w:t xml:space="preserve">r., które mają prawo uczęszczania do oddziału </w:t>
      </w:r>
      <w:r w:rsidR="00001BB0">
        <w:t xml:space="preserve">    </w:t>
      </w:r>
      <w:r w:rsidRPr="00846C8C">
        <w:t>przedszkolnego, zgodnie z wolą rodziców mogą być przyjęte do oddziału przedszkolnego.</w:t>
      </w:r>
    </w:p>
    <w:p w:rsidR="00570CFA" w:rsidRPr="00846C8C" w:rsidRDefault="00E976E9" w:rsidP="00A86134">
      <w:pPr>
        <w:ind w:left="426" w:hanging="426"/>
        <w:jc w:val="both"/>
        <w:rPr>
          <w:bCs/>
        </w:rPr>
      </w:pPr>
      <w:r w:rsidRPr="00846C8C">
        <w:rPr>
          <w:bCs/>
        </w:rPr>
        <w:t>10</w:t>
      </w:r>
      <w:r w:rsidR="00570CFA" w:rsidRPr="00846C8C">
        <w:rPr>
          <w:bCs/>
        </w:rPr>
        <w:t xml:space="preserve">. Na wniosek rodziców dziecko, które w danym roku kalendarzowym kończy 6 lat, może </w:t>
      </w:r>
      <w:r w:rsidR="00A86134">
        <w:rPr>
          <w:bCs/>
        </w:rPr>
        <w:t xml:space="preserve">           </w:t>
      </w:r>
      <w:r w:rsidR="00570CFA" w:rsidRPr="00846C8C">
        <w:rPr>
          <w:bCs/>
        </w:rPr>
        <w:t xml:space="preserve"> </w:t>
      </w:r>
      <w:r w:rsidR="00A86134">
        <w:rPr>
          <w:bCs/>
        </w:rPr>
        <w:t xml:space="preserve">    r</w:t>
      </w:r>
      <w:r w:rsidR="00570CFA" w:rsidRPr="00846C8C">
        <w:rPr>
          <w:bCs/>
        </w:rPr>
        <w:t>ozpocząć naukę w klasie pierwszej szkoły podstawowej, jeżeli wykazuje psychofizyczną dojrzałość do podjęcia nauki w szkole.</w:t>
      </w:r>
    </w:p>
    <w:p w:rsidR="00570CFA" w:rsidRPr="00846C8C" w:rsidRDefault="00570CFA" w:rsidP="00163769">
      <w:pPr>
        <w:jc w:val="both"/>
        <w:rPr>
          <w:bCs/>
        </w:rPr>
      </w:pPr>
    </w:p>
    <w:p w:rsidR="00570CFA" w:rsidRPr="00846C8C" w:rsidRDefault="00E976E9" w:rsidP="00A86134">
      <w:pPr>
        <w:ind w:left="426" w:hanging="426"/>
        <w:jc w:val="both"/>
      </w:pPr>
      <w:r w:rsidRPr="00846C8C">
        <w:t>11</w:t>
      </w:r>
      <w:r w:rsidR="00570CFA" w:rsidRPr="00846C8C">
        <w:t xml:space="preserve">. Decyzję o wcześniejszym przyjęciu dziecka do szkoły podstawowej podejmuje dyrektor </w:t>
      </w:r>
      <w:r w:rsidR="00A86134">
        <w:t xml:space="preserve">   </w:t>
      </w:r>
      <w:r w:rsidR="00570CFA" w:rsidRPr="00846C8C">
        <w:t xml:space="preserve">szkoły po zasięgnięciu opinii poradni psychologiczno-pedagogicznej.  </w:t>
      </w:r>
    </w:p>
    <w:p w:rsidR="00570CFA" w:rsidRPr="00846C8C" w:rsidRDefault="00570CFA" w:rsidP="00163769">
      <w:pPr>
        <w:jc w:val="both"/>
      </w:pPr>
    </w:p>
    <w:p w:rsidR="00A86134" w:rsidRDefault="00E976E9" w:rsidP="00A86134">
      <w:pPr>
        <w:ind w:right="-30"/>
        <w:jc w:val="both"/>
      </w:pPr>
      <w:r w:rsidRPr="00846C8C">
        <w:t>12</w:t>
      </w:r>
      <w:r w:rsidR="00570CFA" w:rsidRPr="00846C8C">
        <w:t xml:space="preserve">. Dziecko, które zostało wcześniej przyjęte do szkoły podstawowej jest zwolnione z rocznego </w:t>
      </w:r>
      <w:r w:rsidR="00A86134">
        <w:t xml:space="preserve">   </w:t>
      </w:r>
    </w:p>
    <w:p w:rsidR="00570CFA" w:rsidRPr="00846C8C" w:rsidRDefault="00A86134" w:rsidP="00A86134">
      <w:pPr>
        <w:ind w:right="-30"/>
        <w:jc w:val="both"/>
      </w:pPr>
      <w:r>
        <w:t xml:space="preserve">      </w:t>
      </w:r>
      <w:r w:rsidR="00570CFA" w:rsidRPr="00846C8C">
        <w:t>obowiązkowego przygotowania przedszkolnego.</w:t>
      </w:r>
    </w:p>
    <w:p w:rsidR="00570CFA" w:rsidRPr="00846C8C" w:rsidRDefault="00570CFA" w:rsidP="00163769">
      <w:pPr>
        <w:pStyle w:val="Akapitzlist"/>
        <w:ind w:left="644"/>
        <w:contextualSpacing w:val="0"/>
        <w:jc w:val="both"/>
      </w:pPr>
    </w:p>
    <w:p w:rsidR="00570CFA" w:rsidRPr="00846C8C" w:rsidRDefault="00570CFA" w:rsidP="00A86134">
      <w:pPr>
        <w:pStyle w:val="Akapitzlist"/>
        <w:ind w:left="0"/>
        <w:contextualSpacing w:val="0"/>
        <w:jc w:val="both"/>
        <w:rPr>
          <w:b/>
        </w:rPr>
      </w:pPr>
      <w:r w:rsidRPr="00846C8C">
        <w:rPr>
          <w:b/>
        </w:rPr>
        <w:t>§ 3</w:t>
      </w:r>
      <w:r w:rsidR="00A86134">
        <w:rPr>
          <w:b/>
        </w:rPr>
        <w:t xml:space="preserve">. </w:t>
      </w:r>
      <w:r w:rsidRPr="00846C8C">
        <w:rPr>
          <w:b/>
        </w:rPr>
        <w:t>Procedura przyjmowana dzieci zamieszkałych</w:t>
      </w:r>
      <w:r w:rsidR="00A86134">
        <w:rPr>
          <w:b/>
        </w:rPr>
        <w:t xml:space="preserve"> </w:t>
      </w:r>
      <w:r w:rsidRPr="00846C8C">
        <w:rPr>
          <w:b/>
        </w:rPr>
        <w:t>w obwodzie szkoły</w:t>
      </w:r>
    </w:p>
    <w:p w:rsidR="00570CFA" w:rsidRPr="00846C8C" w:rsidRDefault="00570CFA" w:rsidP="00163769">
      <w:pPr>
        <w:jc w:val="both"/>
      </w:pPr>
    </w:p>
    <w:p w:rsidR="00570CFA" w:rsidRPr="00846C8C" w:rsidRDefault="00570CFA" w:rsidP="006B2E5C">
      <w:pPr>
        <w:ind w:left="284" w:hanging="284"/>
        <w:jc w:val="both"/>
      </w:pPr>
      <w:r w:rsidRPr="00846C8C">
        <w:rPr>
          <w:b/>
        </w:rPr>
        <w:t>1.</w:t>
      </w:r>
      <w:r w:rsidRPr="00846C8C">
        <w:rPr>
          <w:b/>
          <w:color w:val="FF0000"/>
        </w:rPr>
        <w:t xml:space="preserve"> </w:t>
      </w:r>
      <w:r w:rsidR="00A86134">
        <w:rPr>
          <w:b/>
          <w:color w:val="FF0000"/>
        </w:rPr>
        <w:t xml:space="preserve"> </w:t>
      </w:r>
      <w:r w:rsidRPr="00846C8C">
        <w:t>Dzieci zamieszkałe w obwodzie szkoły przyjmuje się na podstawie</w:t>
      </w:r>
      <w:r w:rsidRPr="00846C8C">
        <w:rPr>
          <w:b/>
        </w:rPr>
        <w:t xml:space="preserve"> </w:t>
      </w:r>
      <w:r w:rsidRPr="00846C8C">
        <w:t>wniosku rodziców</w:t>
      </w:r>
      <w:r w:rsidR="00AE7B3C" w:rsidRPr="00AE7B3C">
        <w:t>,</w:t>
      </w:r>
      <w:r w:rsidR="006B2E5C">
        <w:rPr>
          <w:color w:val="00B050"/>
        </w:rPr>
        <w:t xml:space="preserve">   </w:t>
      </w:r>
      <w:r w:rsidRPr="00846C8C">
        <w:t>któr</w:t>
      </w:r>
      <w:r w:rsidR="006B2E5C">
        <w:t xml:space="preserve">y </w:t>
      </w:r>
      <w:r w:rsidRPr="00846C8C">
        <w:t>składa się do dyrektora szkoły./ Wzór wniosku</w:t>
      </w:r>
      <w:r w:rsidR="006B2E5C">
        <w:t>-</w:t>
      </w:r>
      <w:r w:rsidR="009B1476" w:rsidRPr="00846C8C">
        <w:t xml:space="preserve">  </w:t>
      </w:r>
      <w:r w:rsidR="006B2E5C">
        <w:t>z</w:t>
      </w:r>
      <w:r w:rsidR="009B1476" w:rsidRPr="00846C8C">
        <w:t xml:space="preserve">ał. nr </w:t>
      </w:r>
      <w:r w:rsidR="0072663E">
        <w:t>4</w:t>
      </w:r>
      <w:r w:rsidRPr="00846C8C">
        <w:t>/</w:t>
      </w:r>
    </w:p>
    <w:p w:rsidR="00570CFA" w:rsidRPr="00846C8C" w:rsidRDefault="00570CFA" w:rsidP="006647CF">
      <w:pPr>
        <w:pStyle w:val="Nagwek2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570CFA" w:rsidRPr="00846C8C" w:rsidRDefault="00570CFA" w:rsidP="00474F1B">
      <w:pPr>
        <w:jc w:val="both"/>
        <w:rPr>
          <w:color w:val="1F497D" w:themeColor="text2"/>
        </w:rPr>
      </w:pPr>
      <w:r w:rsidRPr="00846C8C">
        <w:t xml:space="preserve">    2. </w:t>
      </w:r>
      <w:r w:rsidR="003D0A91" w:rsidRPr="00846C8C">
        <w:t xml:space="preserve">Wzór wniosku </w:t>
      </w:r>
      <w:r w:rsidRPr="00846C8C">
        <w:t>można pobrać:</w:t>
      </w:r>
    </w:p>
    <w:p w:rsidR="00570CFA" w:rsidRPr="00846C8C" w:rsidRDefault="00570CFA" w:rsidP="00474F1B">
      <w:pPr>
        <w:jc w:val="both"/>
        <w:rPr>
          <w:color w:val="1F497D" w:themeColor="text2"/>
        </w:rPr>
      </w:pPr>
      <w:r w:rsidRPr="00846C8C">
        <w:rPr>
          <w:color w:val="000000"/>
        </w:rPr>
        <w:t xml:space="preserve">             a) </w:t>
      </w:r>
      <w:r w:rsidRPr="00846C8C">
        <w:t xml:space="preserve"> w sekretariacie szkoły,</w:t>
      </w:r>
    </w:p>
    <w:p w:rsidR="00570CFA" w:rsidRPr="0089401B" w:rsidRDefault="00570CFA" w:rsidP="00474F1B">
      <w:pPr>
        <w:jc w:val="both"/>
      </w:pPr>
      <w:r w:rsidRPr="00846C8C">
        <w:rPr>
          <w:color w:val="1F497D" w:themeColor="text2"/>
        </w:rPr>
        <w:t xml:space="preserve">             </w:t>
      </w:r>
      <w:r w:rsidRPr="0089401B">
        <w:t xml:space="preserve">b)  ze strony internetowej szkoły: </w:t>
      </w:r>
      <w:hyperlink r:id="rId5" w:history="1">
        <w:r w:rsidR="0072663E" w:rsidRPr="00BE35F1">
          <w:rPr>
            <w:rStyle w:val="Hipercze"/>
          </w:rPr>
          <w:t>http://spwiazownica.com.pl/</w:t>
        </w:r>
      </w:hyperlink>
    </w:p>
    <w:p w:rsidR="00570CFA" w:rsidRPr="00846C8C" w:rsidRDefault="00570CFA" w:rsidP="00474F1B">
      <w:pPr>
        <w:ind w:left="360"/>
        <w:jc w:val="both"/>
        <w:rPr>
          <w:color w:val="1F497D" w:themeColor="text2"/>
        </w:rPr>
      </w:pPr>
      <w:r w:rsidRPr="0089401B">
        <w:t xml:space="preserve">        </w:t>
      </w:r>
    </w:p>
    <w:p w:rsidR="00570CFA" w:rsidRPr="006B2E5C" w:rsidRDefault="00AF51EC" w:rsidP="006B2E5C">
      <w:pPr>
        <w:pStyle w:val="Akapitzlist"/>
        <w:numPr>
          <w:ilvl w:val="0"/>
          <w:numId w:val="3"/>
        </w:numPr>
        <w:jc w:val="both"/>
      </w:pPr>
      <w:r w:rsidRPr="00846C8C">
        <w:t xml:space="preserve">Wypełniony wniosek </w:t>
      </w:r>
      <w:r w:rsidR="00570CFA" w:rsidRPr="00846C8C">
        <w:t xml:space="preserve">o przyjęcie do oddziału przedszkolnego składa się w sekretariacie szkoły w terminie określonym w </w:t>
      </w:r>
      <w:r w:rsidR="00570CFA" w:rsidRPr="006B2E5C">
        <w:rPr>
          <w:b/>
        </w:rPr>
        <w:t xml:space="preserve">Harmonogramie rekrutacji </w:t>
      </w:r>
      <w:r w:rsidR="00570CFA" w:rsidRPr="00846C8C">
        <w:t xml:space="preserve">zawartym w </w:t>
      </w:r>
      <w:r w:rsidR="00570CFA" w:rsidRPr="006B2E5C">
        <w:rPr>
          <w:b/>
        </w:rPr>
        <w:t xml:space="preserve">§ 5 </w:t>
      </w:r>
      <w:r w:rsidR="00570CFA" w:rsidRPr="00846C8C">
        <w:t>niniejszego regulaminu</w:t>
      </w:r>
      <w:r w:rsidR="00570CFA" w:rsidRPr="006B2E5C">
        <w:rPr>
          <w:b/>
        </w:rPr>
        <w:t xml:space="preserve"> </w:t>
      </w:r>
      <w:r w:rsidR="00570CFA" w:rsidRPr="00846C8C">
        <w:t xml:space="preserve">oraz w </w:t>
      </w:r>
      <w:r w:rsidR="006B2E5C">
        <w:t>z</w:t>
      </w:r>
      <w:r w:rsidR="00570CFA" w:rsidRPr="006B2E5C">
        <w:t xml:space="preserve">ałączniku </w:t>
      </w:r>
      <w:r w:rsidR="00E4143A" w:rsidRPr="006B2E5C">
        <w:t>nr 1</w:t>
      </w:r>
      <w:r w:rsidR="00570CFA" w:rsidRPr="006B2E5C">
        <w:t>.</w:t>
      </w:r>
    </w:p>
    <w:p w:rsidR="00570CFA" w:rsidRPr="00846C8C" w:rsidRDefault="00570CFA" w:rsidP="00474F1B">
      <w:pPr>
        <w:pStyle w:val="Akapitzlist"/>
        <w:jc w:val="both"/>
        <w:rPr>
          <w:color w:val="00B050"/>
        </w:rPr>
      </w:pPr>
    </w:p>
    <w:p w:rsidR="00570CFA" w:rsidRPr="00846C8C" w:rsidRDefault="00570CFA" w:rsidP="0087143C">
      <w:pPr>
        <w:pStyle w:val="Akapitzlist"/>
        <w:numPr>
          <w:ilvl w:val="0"/>
          <w:numId w:val="1"/>
        </w:numPr>
        <w:jc w:val="both"/>
      </w:pPr>
      <w:r w:rsidRPr="00846C8C">
        <w:t>Postępowanie rekrutacyjne przeprowadza Komisja Rekrutacyjna zgodnie</w:t>
      </w:r>
      <w:r w:rsidR="0087143C">
        <w:t xml:space="preserve">                                           </w:t>
      </w:r>
      <w:r w:rsidRPr="00846C8C">
        <w:t xml:space="preserve">z Harmonogramem rekrutacji oraz zasadami pracy Komisji Rekrutacyjnej opisanymi </w:t>
      </w:r>
      <w:r w:rsidR="0087143C">
        <w:t xml:space="preserve">                </w:t>
      </w:r>
      <w:r w:rsidRPr="00846C8C">
        <w:t xml:space="preserve">w </w:t>
      </w:r>
      <w:r w:rsidRPr="0087143C">
        <w:rPr>
          <w:b/>
        </w:rPr>
        <w:t xml:space="preserve">§ 6 </w:t>
      </w:r>
      <w:r w:rsidRPr="00846C8C">
        <w:t>niniejszego regulaminu</w:t>
      </w:r>
      <w:r w:rsidRPr="0087143C">
        <w:rPr>
          <w:b/>
        </w:rPr>
        <w:t>.</w:t>
      </w:r>
    </w:p>
    <w:p w:rsidR="00570CFA" w:rsidRPr="00846C8C" w:rsidRDefault="00570CFA" w:rsidP="00474F1B">
      <w:pPr>
        <w:pStyle w:val="Akapitzlist"/>
        <w:jc w:val="both"/>
        <w:rPr>
          <w:b/>
        </w:rPr>
      </w:pPr>
    </w:p>
    <w:p w:rsidR="00570CFA" w:rsidRPr="00846C8C" w:rsidRDefault="00570CFA" w:rsidP="00474F1B">
      <w:pPr>
        <w:pStyle w:val="Akapitzlist"/>
        <w:numPr>
          <w:ilvl w:val="0"/>
          <w:numId w:val="1"/>
        </w:numPr>
        <w:contextualSpacing w:val="0"/>
        <w:jc w:val="both"/>
      </w:pPr>
      <w:r w:rsidRPr="00846C8C">
        <w:t xml:space="preserve">Dzieci zamieszkałe w obwodzie szkoły mogą realizować obowiązek przygotowania przedszkolnego w innej formie. </w:t>
      </w:r>
    </w:p>
    <w:p w:rsidR="00570CFA" w:rsidRPr="00846C8C" w:rsidRDefault="00570CFA" w:rsidP="00474F1B">
      <w:pPr>
        <w:pStyle w:val="Akapitzlist"/>
        <w:jc w:val="both"/>
      </w:pPr>
    </w:p>
    <w:p w:rsidR="00D230EA" w:rsidRPr="00D230EA" w:rsidRDefault="00570CFA" w:rsidP="00474F1B">
      <w:pPr>
        <w:pStyle w:val="Nagwek2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Rodzice dzieci, które uczęszczają do oddziału przedszkolnego w obecnym roku szkolnym  i będą kontynuować przygotowanie przedszkolne składają </w:t>
      </w:r>
      <w:r w:rsidRPr="00846C8C">
        <w:rPr>
          <w:rFonts w:ascii="Times New Roman" w:hAnsi="Times New Roman"/>
          <w:bCs w:val="0"/>
          <w:i w:val="0"/>
          <w:sz w:val="24"/>
          <w:szCs w:val="24"/>
        </w:rPr>
        <w:t xml:space="preserve">deklarację </w:t>
      </w:r>
    </w:p>
    <w:p w:rsidR="00570CFA" w:rsidRPr="0087143C" w:rsidRDefault="00570CFA" w:rsidP="00D230EA">
      <w:pPr>
        <w:pStyle w:val="Nagwek2"/>
        <w:spacing w:before="0" w:after="0"/>
        <w:ind w:left="72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46C8C">
        <w:rPr>
          <w:rFonts w:ascii="Times New Roman" w:hAnsi="Times New Roman"/>
          <w:bCs w:val="0"/>
          <w:i w:val="0"/>
          <w:sz w:val="24"/>
          <w:szCs w:val="24"/>
        </w:rPr>
        <w:t>o kontynuowaniu wychowania</w:t>
      </w:r>
      <w:r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846C8C">
        <w:rPr>
          <w:rFonts w:ascii="Times New Roman" w:hAnsi="Times New Roman"/>
          <w:bCs w:val="0"/>
          <w:i w:val="0"/>
          <w:sz w:val="24"/>
          <w:szCs w:val="24"/>
        </w:rPr>
        <w:t>przedszkolnego</w:t>
      </w:r>
      <w:r w:rsidRPr="00846C8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w tym oddziale przedszkolnym. </w:t>
      </w:r>
      <w:r w:rsidR="00E72E58" w:rsidRPr="0087143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/Wzór deklaracji </w:t>
      </w:r>
      <w:r w:rsidR="0087143C">
        <w:rPr>
          <w:rFonts w:ascii="Times New Roman" w:hAnsi="Times New Roman"/>
          <w:b w:val="0"/>
          <w:bCs w:val="0"/>
          <w:i w:val="0"/>
          <w:sz w:val="24"/>
          <w:szCs w:val="24"/>
        </w:rPr>
        <w:t>- z</w:t>
      </w:r>
      <w:r w:rsidR="009F12B1">
        <w:rPr>
          <w:rFonts w:ascii="Times New Roman" w:hAnsi="Times New Roman"/>
          <w:b w:val="0"/>
          <w:bCs w:val="0"/>
          <w:i w:val="0"/>
          <w:sz w:val="24"/>
          <w:szCs w:val="24"/>
        </w:rPr>
        <w:t>ał. nr 3</w:t>
      </w:r>
      <w:r w:rsidRPr="0087143C">
        <w:rPr>
          <w:rFonts w:ascii="Times New Roman" w:hAnsi="Times New Roman"/>
          <w:b w:val="0"/>
          <w:bCs w:val="0"/>
          <w:i w:val="0"/>
          <w:sz w:val="24"/>
          <w:szCs w:val="24"/>
        </w:rPr>
        <w:t>/ .</w:t>
      </w:r>
    </w:p>
    <w:p w:rsidR="00570CFA" w:rsidRPr="00846C8C" w:rsidRDefault="00570CFA" w:rsidP="00474F1B">
      <w:pPr>
        <w:jc w:val="both"/>
      </w:pPr>
    </w:p>
    <w:p w:rsidR="00570CFA" w:rsidRPr="00846C8C" w:rsidRDefault="00570CFA" w:rsidP="00C93F5D">
      <w:pPr>
        <w:pStyle w:val="Akapitzlist"/>
        <w:numPr>
          <w:ilvl w:val="0"/>
          <w:numId w:val="1"/>
        </w:numPr>
        <w:ind w:left="567"/>
        <w:jc w:val="both"/>
      </w:pPr>
      <w:r w:rsidRPr="00846C8C">
        <w:t xml:space="preserve">W przypadkach uzasadnionych ważnymi przyczynami rozpoczęcie spełniania przez dziecko obowiązku rocznego przygotowania przedszkolnego może zostać decyzją dyrektora szkoły odroczone. </w:t>
      </w:r>
    </w:p>
    <w:p w:rsidR="00570CFA" w:rsidRPr="00846C8C" w:rsidRDefault="00570CFA" w:rsidP="00474F1B">
      <w:pPr>
        <w:pStyle w:val="Akapitzlist"/>
        <w:jc w:val="both"/>
      </w:pPr>
    </w:p>
    <w:p w:rsidR="00570CFA" w:rsidRPr="0087143C" w:rsidRDefault="00C93429" w:rsidP="0087143C">
      <w:pPr>
        <w:jc w:val="both"/>
        <w:rPr>
          <w:color w:val="00B050"/>
        </w:rPr>
      </w:pPr>
      <w:r w:rsidRPr="00846C8C">
        <w:rPr>
          <w:b/>
        </w:rPr>
        <w:t xml:space="preserve">   </w:t>
      </w:r>
      <w:r w:rsidR="00570CFA" w:rsidRPr="00846C8C">
        <w:rPr>
          <w:b/>
        </w:rPr>
        <w:t>§ 4</w:t>
      </w:r>
      <w:r w:rsidR="0087143C">
        <w:rPr>
          <w:b/>
        </w:rPr>
        <w:t xml:space="preserve">   </w:t>
      </w:r>
      <w:r w:rsidR="00570CFA" w:rsidRPr="00846C8C">
        <w:rPr>
          <w:b/>
        </w:rPr>
        <w:t>Procedura przyjmowana dzieci zamieszkałych</w:t>
      </w:r>
      <w:r w:rsidR="0087143C">
        <w:rPr>
          <w:b/>
        </w:rPr>
        <w:t xml:space="preserve"> </w:t>
      </w:r>
      <w:r w:rsidR="00570CFA" w:rsidRPr="00846C8C">
        <w:rPr>
          <w:b/>
        </w:rPr>
        <w:t>poza obwodem szkoły</w:t>
      </w:r>
    </w:p>
    <w:p w:rsidR="00570CFA" w:rsidRPr="00846C8C" w:rsidRDefault="00570CFA" w:rsidP="00474F1B">
      <w:pPr>
        <w:jc w:val="both"/>
      </w:pPr>
    </w:p>
    <w:p w:rsidR="00570CFA" w:rsidRPr="00846C8C" w:rsidRDefault="00C93F5D" w:rsidP="00474F1B">
      <w:pPr>
        <w:ind w:left="284"/>
        <w:jc w:val="both"/>
      </w:pPr>
      <w:r>
        <w:t xml:space="preserve"> </w:t>
      </w:r>
      <w:r w:rsidR="00570CFA" w:rsidRPr="00846C8C">
        <w:t>1</w:t>
      </w:r>
      <w:r w:rsidR="00570CFA" w:rsidRPr="00846C8C">
        <w:rPr>
          <w:b/>
        </w:rPr>
        <w:t xml:space="preserve">. </w:t>
      </w:r>
      <w:r w:rsidR="00570CFA" w:rsidRPr="00846C8C">
        <w:t xml:space="preserve">Dzieci zamieszkałe poza obwodem szkoły przyjmuje się na wniosek rodziców,  </w:t>
      </w:r>
    </w:p>
    <w:p w:rsidR="00570CFA" w:rsidRPr="0087143C" w:rsidRDefault="005A6250" w:rsidP="00474F1B">
      <w:pPr>
        <w:jc w:val="both"/>
      </w:pPr>
      <w:r w:rsidRPr="00846C8C">
        <w:lastRenderedPageBreak/>
        <w:t xml:space="preserve">         </w:t>
      </w:r>
      <w:r w:rsidR="00570CFA" w:rsidRPr="00846C8C">
        <w:t xml:space="preserve">jeżeli szkoła dysponuje wolnymi miejscami. </w:t>
      </w:r>
      <w:r w:rsidR="00570CFA" w:rsidRPr="0087143C">
        <w:t xml:space="preserve">/ Wzór </w:t>
      </w:r>
      <w:r w:rsidR="00AC1E69" w:rsidRPr="0087143C">
        <w:t xml:space="preserve">wniosku </w:t>
      </w:r>
      <w:r w:rsidR="0087143C" w:rsidRPr="0087143C">
        <w:t>z</w:t>
      </w:r>
      <w:r w:rsidR="00AC1E69" w:rsidRPr="0087143C">
        <w:t xml:space="preserve">ał. nr </w:t>
      </w:r>
      <w:r w:rsidR="00FE143A">
        <w:t>6</w:t>
      </w:r>
      <w:r w:rsidR="00570CFA" w:rsidRPr="0087143C">
        <w:t>/</w:t>
      </w:r>
    </w:p>
    <w:p w:rsidR="00570CFA" w:rsidRPr="0087143C" w:rsidRDefault="00570CFA" w:rsidP="00474F1B">
      <w:pPr>
        <w:jc w:val="both"/>
      </w:pPr>
    </w:p>
    <w:p w:rsidR="00570CFA" w:rsidRPr="00846C8C" w:rsidRDefault="00570CFA" w:rsidP="00474F1B">
      <w:pPr>
        <w:jc w:val="both"/>
        <w:rPr>
          <w:color w:val="1F497D" w:themeColor="text2"/>
        </w:rPr>
      </w:pPr>
      <w:r w:rsidRPr="00846C8C">
        <w:t xml:space="preserve">    </w:t>
      </w:r>
      <w:r w:rsidR="00C93F5D">
        <w:t xml:space="preserve"> </w:t>
      </w:r>
      <w:r w:rsidRPr="00846C8C">
        <w:t>2. Wzór wniosku można pobrać:</w:t>
      </w:r>
    </w:p>
    <w:p w:rsidR="00570CFA" w:rsidRPr="00846C8C" w:rsidRDefault="00570CFA" w:rsidP="00474F1B">
      <w:pPr>
        <w:jc w:val="both"/>
        <w:rPr>
          <w:color w:val="1F497D" w:themeColor="text2"/>
        </w:rPr>
      </w:pPr>
      <w:r w:rsidRPr="00846C8C">
        <w:rPr>
          <w:color w:val="000000"/>
        </w:rPr>
        <w:t xml:space="preserve">             a) </w:t>
      </w:r>
      <w:r w:rsidRPr="00846C8C">
        <w:t xml:space="preserve"> w sekretariacie szkoły,</w:t>
      </w:r>
    </w:p>
    <w:p w:rsidR="00570CFA" w:rsidRPr="00846C8C" w:rsidRDefault="00570CFA" w:rsidP="00474F1B">
      <w:pPr>
        <w:jc w:val="both"/>
        <w:rPr>
          <w:color w:val="1F497D" w:themeColor="text2"/>
        </w:rPr>
      </w:pPr>
      <w:r w:rsidRPr="00C93F5D">
        <w:t xml:space="preserve">             b)  </w:t>
      </w:r>
      <w:r w:rsidRPr="00846C8C">
        <w:t xml:space="preserve">ze strony internetowej szkoły: </w:t>
      </w:r>
      <w:hyperlink r:id="rId6" w:history="1">
        <w:r w:rsidR="00FE143A" w:rsidRPr="00BE35F1">
          <w:rPr>
            <w:rStyle w:val="Hipercze"/>
          </w:rPr>
          <w:t>http://spwiazownica.com/</w:t>
        </w:r>
      </w:hyperlink>
    </w:p>
    <w:p w:rsidR="00C93F5D" w:rsidRDefault="00570CFA" w:rsidP="00474F1B">
      <w:pPr>
        <w:ind w:left="360"/>
        <w:jc w:val="both"/>
      </w:pPr>
      <w:r w:rsidRPr="00846C8C">
        <w:t xml:space="preserve">       c) w oddziale przedszkolnym w </w:t>
      </w:r>
      <w:r w:rsidR="00C93F5D">
        <w:t xml:space="preserve">Szkole Podstawowej im. Księdza Stanisława Sudoła        </w:t>
      </w:r>
    </w:p>
    <w:p w:rsidR="00570CFA" w:rsidRPr="00846C8C" w:rsidRDefault="00C93F5D" w:rsidP="00474F1B">
      <w:pPr>
        <w:ind w:left="360"/>
        <w:jc w:val="both"/>
      </w:pPr>
      <w:r>
        <w:t xml:space="preserve">           </w:t>
      </w:r>
      <w:r w:rsidR="00570CFA" w:rsidRPr="00846C8C">
        <w:t>w Wiązownicy.</w:t>
      </w:r>
    </w:p>
    <w:p w:rsidR="00570CFA" w:rsidRPr="00846C8C" w:rsidRDefault="00570CFA" w:rsidP="00474F1B">
      <w:pPr>
        <w:ind w:left="360"/>
        <w:jc w:val="both"/>
      </w:pPr>
    </w:p>
    <w:p w:rsidR="00570CFA" w:rsidRPr="00C93F5D" w:rsidRDefault="00570CFA" w:rsidP="00C93F5D">
      <w:pPr>
        <w:pStyle w:val="Akapitzlist"/>
        <w:numPr>
          <w:ilvl w:val="0"/>
          <w:numId w:val="8"/>
        </w:numPr>
        <w:jc w:val="both"/>
      </w:pPr>
      <w:r w:rsidRPr="00846C8C">
        <w:t xml:space="preserve">Wypełniony wniosek o przyjęcie do oddziału przedszkolnego składa się w sekretariacie </w:t>
      </w:r>
      <w:r w:rsidR="00C93F5D">
        <w:t xml:space="preserve">     </w:t>
      </w:r>
      <w:r w:rsidRPr="00846C8C">
        <w:t xml:space="preserve">szkoły w terminie określonym w </w:t>
      </w:r>
      <w:r w:rsidRPr="00C93F5D">
        <w:rPr>
          <w:b/>
        </w:rPr>
        <w:t xml:space="preserve">Harmonogramie rekrutacji </w:t>
      </w:r>
      <w:r w:rsidRPr="00846C8C">
        <w:t xml:space="preserve">zawartym </w:t>
      </w:r>
      <w:r w:rsidR="00D80D0C">
        <w:br/>
      </w:r>
      <w:r w:rsidRPr="00846C8C">
        <w:t xml:space="preserve">w </w:t>
      </w:r>
      <w:r w:rsidRPr="00C93F5D">
        <w:rPr>
          <w:b/>
        </w:rPr>
        <w:t xml:space="preserve">§ 5 </w:t>
      </w:r>
      <w:r w:rsidR="00C93F5D">
        <w:t xml:space="preserve"> </w:t>
      </w:r>
      <w:r w:rsidRPr="00846C8C">
        <w:t xml:space="preserve"> regulaminu</w:t>
      </w:r>
      <w:r w:rsidRPr="00C93F5D">
        <w:rPr>
          <w:b/>
        </w:rPr>
        <w:t xml:space="preserve"> </w:t>
      </w:r>
      <w:r w:rsidRPr="00846C8C">
        <w:t xml:space="preserve">oraz w </w:t>
      </w:r>
      <w:r w:rsidR="00C93F5D" w:rsidRPr="00C93F5D">
        <w:t>z</w:t>
      </w:r>
      <w:r w:rsidR="004D71E7" w:rsidRPr="00C93F5D">
        <w:t>ałączniku nr 1</w:t>
      </w:r>
      <w:r w:rsidRPr="00C93F5D">
        <w:t>.</w:t>
      </w:r>
    </w:p>
    <w:p w:rsidR="00570CFA" w:rsidRPr="00846C8C" w:rsidRDefault="00570CFA" w:rsidP="00474F1B">
      <w:pPr>
        <w:ind w:left="360"/>
        <w:jc w:val="both"/>
      </w:pPr>
    </w:p>
    <w:p w:rsidR="00570CFA" w:rsidRPr="00C93F5D" w:rsidRDefault="00570CFA" w:rsidP="00C93F5D">
      <w:pPr>
        <w:numPr>
          <w:ilvl w:val="0"/>
          <w:numId w:val="8"/>
        </w:numPr>
        <w:jc w:val="both"/>
      </w:pPr>
      <w:r w:rsidRPr="00846C8C">
        <w:t>Oprócz wniosku należy złożyć dokumenty potwierdzające spełnianie kryteriów</w:t>
      </w:r>
      <w:r w:rsidR="00C93F5D">
        <w:t xml:space="preserve">    </w:t>
      </w:r>
      <w:r w:rsidRPr="00846C8C">
        <w:t>określonych przez organ prowadzący. Kryteria zamieszczone są we wniosku, o którym mowa w ust. 1.</w:t>
      </w:r>
    </w:p>
    <w:p w:rsidR="00570CFA" w:rsidRPr="00846C8C" w:rsidRDefault="00570CFA" w:rsidP="00474F1B">
      <w:pPr>
        <w:jc w:val="both"/>
      </w:pPr>
    </w:p>
    <w:p w:rsidR="006E6C56" w:rsidRDefault="00570CFA" w:rsidP="006E6C56">
      <w:pPr>
        <w:numPr>
          <w:ilvl w:val="0"/>
          <w:numId w:val="8"/>
        </w:numPr>
        <w:jc w:val="both"/>
      </w:pPr>
      <w:r w:rsidRPr="00846C8C">
        <w:t>Komisja rekrutacyjna przeprowadza postępowanie rekrutacyjne na podstaw</w:t>
      </w:r>
      <w:r w:rsidR="00BF7B2A">
        <w:t xml:space="preserve">ie </w:t>
      </w:r>
      <w:r w:rsidRPr="00846C8C">
        <w:t>kryteriów.</w:t>
      </w:r>
    </w:p>
    <w:p w:rsidR="006E6C56" w:rsidRDefault="006E6C56" w:rsidP="006E6C56">
      <w:pPr>
        <w:pStyle w:val="Akapitzlist"/>
      </w:pPr>
    </w:p>
    <w:p w:rsidR="006E6C56" w:rsidRDefault="00570CFA" w:rsidP="00474F1B">
      <w:pPr>
        <w:numPr>
          <w:ilvl w:val="0"/>
          <w:numId w:val="8"/>
        </w:numPr>
        <w:jc w:val="both"/>
      </w:pPr>
      <w:r w:rsidRPr="00846C8C">
        <w:t xml:space="preserve"> Za każde kryterium przyznaje się określoną liczbę punktów. </w:t>
      </w:r>
    </w:p>
    <w:p w:rsidR="006E6C56" w:rsidRDefault="006E6C56" w:rsidP="006E6C56">
      <w:pPr>
        <w:pStyle w:val="Akapitzlist"/>
      </w:pPr>
    </w:p>
    <w:p w:rsidR="006647CF" w:rsidRDefault="006D1676" w:rsidP="00474F1B">
      <w:pPr>
        <w:numPr>
          <w:ilvl w:val="0"/>
          <w:numId w:val="8"/>
        </w:numPr>
        <w:jc w:val="both"/>
      </w:pPr>
      <w:r w:rsidRPr="00846C8C">
        <w:t xml:space="preserve"> </w:t>
      </w:r>
      <w:r w:rsidR="00570CFA" w:rsidRPr="00846C8C">
        <w:t>W przypadku, gdy kandydaci otrzymali równorzędną liczbę punktów, a liczba kandydatów przewyższa liczbę wolnych miejsc brane są pod uwagę następujące kryteria: niepełnosprawność kandydata, rodzica lub rodzeństwa, samotne wychowywanie kandydata w rodzinie, objęcie pieczą zastępczą, trudna sytuacja rodzinna. Każde z tych kryteriów ma taką samą wartość.</w:t>
      </w:r>
    </w:p>
    <w:p w:rsidR="006647CF" w:rsidRDefault="006647CF" w:rsidP="006647CF">
      <w:pPr>
        <w:pStyle w:val="Akapitzlist"/>
      </w:pPr>
    </w:p>
    <w:p w:rsidR="00570CFA" w:rsidRPr="00846C8C" w:rsidRDefault="00944616" w:rsidP="00474F1B">
      <w:pPr>
        <w:numPr>
          <w:ilvl w:val="0"/>
          <w:numId w:val="8"/>
        </w:numPr>
        <w:jc w:val="both"/>
      </w:pPr>
      <w:r w:rsidRPr="00846C8C">
        <w:t xml:space="preserve"> </w:t>
      </w:r>
      <w:r w:rsidR="00570CFA" w:rsidRPr="00846C8C">
        <w:t>Dane osobowe zawarte we wniosku i załącznikach do wniosku będą wykorzystywane wyłącznie dla potrzeb związanych z postępowaniem rekrutacyjnym.</w:t>
      </w:r>
    </w:p>
    <w:p w:rsidR="00570CFA" w:rsidRPr="00846C8C" w:rsidRDefault="00570CFA" w:rsidP="006647CF">
      <w:pPr>
        <w:pStyle w:val="Akapitzlist"/>
        <w:ind w:left="0"/>
        <w:jc w:val="both"/>
      </w:pPr>
    </w:p>
    <w:p w:rsidR="006647CF" w:rsidRDefault="00570CFA" w:rsidP="006647CF">
      <w:pPr>
        <w:jc w:val="both"/>
        <w:rPr>
          <w:b/>
        </w:rPr>
      </w:pPr>
      <w:r w:rsidRPr="00846C8C">
        <w:rPr>
          <w:b/>
        </w:rPr>
        <w:t>§ 5.</w:t>
      </w:r>
      <w:r w:rsidR="006647CF">
        <w:rPr>
          <w:b/>
        </w:rPr>
        <w:t xml:space="preserve">  </w:t>
      </w:r>
      <w:r w:rsidRPr="00846C8C">
        <w:rPr>
          <w:b/>
        </w:rPr>
        <w:t>Terminy</w:t>
      </w:r>
      <w:r w:rsidR="00474F1B" w:rsidRPr="00846C8C">
        <w:rPr>
          <w:b/>
        </w:rPr>
        <w:t xml:space="preserve"> </w:t>
      </w:r>
      <w:r w:rsidRPr="00846C8C">
        <w:rPr>
          <w:b/>
        </w:rPr>
        <w:t xml:space="preserve">postępowania rekrutacyjnego oraz postępowania uzupełniającego, a także </w:t>
      </w:r>
      <w:r w:rsidR="006647CF">
        <w:rPr>
          <w:b/>
        </w:rPr>
        <w:t xml:space="preserve">     </w:t>
      </w:r>
    </w:p>
    <w:p w:rsidR="00570CFA" w:rsidRPr="00846C8C" w:rsidRDefault="006647CF" w:rsidP="006647CF">
      <w:pPr>
        <w:jc w:val="both"/>
        <w:rPr>
          <w:b/>
        </w:rPr>
      </w:pPr>
      <w:r>
        <w:rPr>
          <w:b/>
        </w:rPr>
        <w:t xml:space="preserve">        </w:t>
      </w:r>
      <w:r w:rsidR="00570CFA" w:rsidRPr="00846C8C">
        <w:rPr>
          <w:b/>
        </w:rPr>
        <w:t>terminy składania dokumentacji do oddziału przedszkolnego</w:t>
      </w:r>
      <w:r>
        <w:rPr>
          <w:b/>
        </w:rPr>
        <w:t>.</w:t>
      </w:r>
      <w:r w:rsidR="00570CFA" w:rsidRPr="00846C8C">
        <w:rPr>
          <w:b/>
        </w:rPr>
        <w:t xml:space="preserve"> </w:t>
      </w:r>
    </w:p>
    <w:p w:rsidR="00570CFA" w:rsidRPr="00846C8C" w:rsidRDefault="00570CFA" w:rsidP="00474F1B">
      <w:pPr>
        <w:tabs>
          <w:tab w:val="left" w:pos="0"/>
          <w:tab w:val="left" w:pos="851"/>
        </w:tabs>
        <w:autoSpaceDE w:val="0"/>
        <w:autoSpaceDN w:val="0"/>
        <w:adjustRightInd w:val="0"/>
        <w:ind w:firstLine="567"/>
        <w:jc w:val="both"/>
        <w:rPr>
          <w:b/>
        </w:rPr>
      </w:pPr>
    </w:p>
    <w:p w:rsidR="00570CFA" w:rsidRPr="00846C8C" w:rsidRDefault="00570CFA" w:rsidP="00474F1B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</w:pPr>
      <w:r w:rsidRPr="00846C8C">
        <w:t>1. Rekrutacja do od</w:t>
      </w:r>
      <w:r w:rsidR="00347662" w:rsidRPr="00846C8C">
        <w:t xml:space="preserve">działu przedszkolnego trwa od </w:t>
      </w:r>
      <w:r w:rsidR="00FE143A">
        <w:t>14</w:t>
      </w:r>
      <w:r w:rsidR="00F66AE6">
        <w:t>.02.20</w:t>
      </w:r>
      <w:r w:rsidR="00FE143A">
        <w:t>22</w:t>
      </w:r>
      <w:r w:rsidR="00D80D0C">
        <w:t xml:space="preserve"> </w:t>
      </w:r>
      <w:r w:rsidR="00FE143A">
        <w:t>. do 07.04.2022</w:t>
      </w:r>
      <w:r w:rsidR="00D80D0C">
        <w:t xml:space="preserve"> </w:t>
      </w:r>
      <w:r w:rsidR="00F66AE6">
        <w:t>r.</w:t>
      </w:r>
    </w:p>
    <w:p w:rsidR="00570CFA" w:rsidRPr="00846C8C" w:rsidRDefault="00570CFA" w:rsidP="00474F1B">
      <w:pPr>
        <w:pStyle w:val="Akapitzlist"/>
        <w:tabs>
          <w:tab w:val="left" w:pos="0"/>
          <w:tab w:val="left" w:pos="851"/>
        </w:tabs>
        <w:autoSpaceDE w:val="0"/>
        <w:autoSpaceDN w:val="0"/>
        <w:adjustRightInd w:val="0"/>
        <w:ind w:left="927"/>
        <w:jc w:val="both"/>
      </w:pPr>
    </w:p>
    <w:p w:rsidR="0074559A" w:rsidRPr="00846C8C" w:rsidRDefault="00570CFA" w:rsidP="00474F1B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</w:pPr>
      <w:r w:rsidRPr="00846C8C">
        <w:t>2.Szczegółowe terminy postępowania rekrutacyjnego zawarte są w Harmonogramie postępowania rekrutacyjnego oraz postępowania uzupełniającego, a także terminy składania dokumentacj</w:t>
      </w:r>
      <w:r w:rsidR="0074559A" w:rsidRPr="00846C8C">
        <w:t>i</w:t>
      </w:r>
      <w:r w:rsidR="00B96E54" w:rsidRPr="00846C8C">
        <w:t xml:space="preserve"> do oddziału przedszkolnego w</w:t>
      </w:r>
      <w:r w:rsidR="0074559A" w:rsidRPr="00846C8C">
        <w:t xml:space="preserve"> Szkole Podstawowej </w:t>
      </w:r>
    </w:p>
    <w:p w:rsidR="00570CFA" w:rsidRPr="00846C8C" w:rsidRDefault="0074559A" w:rsidP="00474F1B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</w:pPr>
      <w:r w:rsidRPr="00846C8C">
        <w:t xml:space="preserve">im. </w:t>
      </w:r>
      <w:r w:rsidR="009B6E5B" w:rsidRPr="00846C8C">
        <w:t xml:space="preserve">Księdza </w:t>
      </w:r>
      <w:r w:rsidRPr="00846C8C">
        <w:t xml:space="preserve">Stanisława Sudoła </w:t>
      </w:r>
      <w:r w:rsidR="00570CFA" w:rsidRPr="00846C8C">
        <w:t xml:space="preserve"> w Wiązownicy. </w:t>
      </w:r>
      <w:r w:rsidR="00570CFA" w:rsidRPr="00B97544">
        <w:t xml:space="preserve">/Zał. nr </w:t>
      </w:r>
      <w:r w:rsidR="0058203D" w:rsidRPr="00B97544">
        <w:t>1</w:t>
      </w:r>
      <w:r w:rsidR="00570CFA" w:rsidRPr="00B97544">
        <w:t>/</w:t>
      </w:r>
    </w:p>
    <w:p w:rsidR="00570CFA" w:rsidRPr="00846C8C" w:rsidRDefault="00570CFA" w:rsidP="00474F1B">
      <w:pPr>
        <w:spacing w:before="240"/>
        <w:jc w:val="both"/>
        <w:rPr>
          <w:b/>
        </w:rPr>
      </w:pPr>
      <w:r w:rsidRPr="00846C8C">
        <w:rPr>
          <w:b/>
        </w:rPr>
        <w:t>§ 6.</w:t>
      </w:r>
      <w:r w:rsidR="006647CF">
        <w:rPr>
          <w:b/>
        </w:rPr>
        <w:t xml:space="preserve"> </w:t>
      </w:r>
      <w:r w:rsidRPr="00846C8C">
        <w:rPr>
          <w:b/>
        </w:rPr>
        <w:t>Postępowanie rekrutacyjne i ogłaszanie wyników.</w:t>
      </w:r>
    </w:p>
    <w:p w:rsidR="00570CFA" w:rsidRPr="00846C8C" w:rsidRDefault="00570CFA" w:rsidP="00474F1B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</w:pPr>
      <w:r w:rsidRPr="00846C8C">
        <w:t>Wyniki</w:t>
      </w:r>
      <w:r w:rsidR="006647CF">
        <w:t xml:space="preserve"> </w:t>
      </w:r>
      <w:r w:rsidRPr="00846C8C">
        <w:t xml:space="preserve">postępowania rekrutacyjnego podaje się do publicznej wiadomości </w:t>
      </w:r>
      <w:r w:rsidRPr="00846C8C">
        <w:br/>
        <w:t>w formie listy kandydatów zakwalifikowanych i kandydatów niezakwalifikowanych, zawierającej imiona i nazwiska kandydatów oraz informację o zakwalifikowaniu albo niezakwalifikowaniu kandydata</w:t>
      </w:r>
      <w:r w:rsidR="00C53CC2">
        <w:t xml:space="preserve"> </w:t>
      </w:r>
      <w:r w:rsidRPr="00846C8C">
        <w:t>do oddziału przedszkolnego.</w:t>
      </w:r>
    </w:p>
    <w:p w:rsidR="00570CFA" w:rsidRPr="00846C8C" w:rsidRDefault="00570CFA" w:rsidP="00474F1B">
      <w:pPr>
        <w:pStyle w:val="Akapitzlist"/>
        <w:spacing w:before="100" w:beforeAutospacing="1" w:after="100" w:afterAutospacing="1"/>
        <w:jc w:val="both"/>
      </w:pPr>
    </w:p>
    <w:p w:rsidR="00570CFA" w:rsidRPr="00846C8C" w:rsidRDefault="00570CFA" w:rsidP="00474F1B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</w:pPr>
      <w:r w:rsidRPr="00846C8C">
        <w:t xml:space="preserve"> Komisja rekrutacyjna przyjmuje kandydata do oddziału przedszkolnego, jeżeli </w:t>
      </w:r>
      <w:r w:rsidR="006647CF">
        <w:t xml:space="preserve">                           </w:t>
      </w:r>
      <w:r w:rsidRPr="00846C8C">
        <w:t>w wyniku postępowania rekrutacyjnego kandydat został zakwalifikowany oraz złożył wymagane dokumenty.</w:t>
      </w:r>
    </w:p>
    <w:p w:rsidR="00570CFA" w:rsidRPr="00846C8C" w:rsidRDefault="00570CFA" w:rsidP="00474F1B">
      <w:pPr>
        <w:pStyle w:val="Akapitzlist"/>
        <w:jc w:val="both"/>
      </w:pPr>
    </w:p>
    <w:p w:rsidR="00570CFA" w:rsidRPr="00846C8C" w:rsidRDefault="00570CFA" w:rsidP="00474F1B">
      <w:pPr>
        <w:pStyle w:val="Akapitzlist"/>
        <w:spacing w:before="100" w:beforeAutospacing="1" w:after="100" w:afterAutospacing="1"/>
        <w:jc w:val="both"/>
      </w:pPr>
    </w:p>
    <w:p w:rsidR="00570CFA" w:rsidRPr="00846C8C" w:rsidRDefault="00570CFA" w:rsidP="00474F1B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</w:pPr>
      <w:r w:rsidRPr="00846C8C">
        <w:t xml:space="preserve"> Komisja rekrutacyjna podaje do publicznej wiadomości listę kandydatów przyjętych</w:t>
      </w:r>
      <w:r w:rsidR="006647CF">
        <w:t xml:space="preserve">                </w:t>
      </w:r>
      <w:r w:rsidRPr="00846C8C">
        <w:t xml:space="preserve"> i</w:t>
      </w:r>
      <w:r w:rsidR="006647CF">
        <w:t xml:space="preserve"> </w:t>
      </w:r>
      <w:r w:rsidRPr="00846C8C">
        <w:t>kandydatów nieprzyjętych</w:t>
      </w:r>
      <w:r w:rsidRPr="00846C8C">
        <w:rPr>
          <w:b/>
        </w:rPr>
        <w:t xml:space="preserve"> </w:t>
      </w:r>
      <w:r w:rsidRPr="00846C8C">
        <w:t>do oddziału przedszkolnego. Lista zawiera imiona</w:t>
      </w:r>
      <w:r w:rsidR="006647CF">
        <w:t xml:space="preserve">                               </w:t>
      </w:r>
      <w:r w:rsidRPr="00846C8C">
        <w:t xml:space="preserve"> i nazwiska kandydatów przyjętych i kandydatów nieprzyjętych </w:t>
      </w:r>
      <w:r w:rsidR="00940B70">
        <w:t>oraz</w:t>
      </w:r>
      <w:r w:rsidRPr="00846C8C">
        <w:t xml:space="preserve"> informację o liczbie wolnych miejsc.</w:t>
      </w:r>
    </w:p>
    <w:p w:rsidR="00570CFA" w:rsidRPr="00846C8C" w:rsidRDefault="00570CFA" w:rsidP="00474F1B">
      <w:pPr>
        <w:pStyle w:val="Akapitzlist"/>
        <w:spacing w:before="100" w:beforeAutospacing="1" w:after="100" w:afterAutospacing="1"/>
        <w:jc w:val="both"/>
      </w:pPr>
    </w:p>
    <w:p w:rsidR="00570CFA" w:rsidRPr="00846C8C" w:rsidRDefault="00570CFA" w:rsidP="00474F1B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</w:pPr>
      <w:r w:rsidRPr="00846C8C">
        <w:t xml:space="preserve"> List</w:t>
      </w:r>
      <w:r w:rsidR="004F769C">
        <w:t>a</w:t>
      </w:r>
      <w:r w:rsidRPr="00846C8C">
        <w:t>, o któr</w:t>
      </w:r>
      <w:r w:rsidR="004F769C">
        <w:t>ej</w:t>
      </w:r>
      <w:r w:rsidRPr="00846C8C">
        <w:t xml:space="preserve"> mowa w ust. 1 i 3 podaje się do publicznej wiadomości poprzez umieszczenie w widocznym miejscu w szkole tj. na tablicy informacyjnej przy wejściu do gabinetu dyrektora. List</w:t>
      </w:r>
      <w:r w:rsidR="004F769C">
        <w:t>a</w:t>
      </w:r>
      <w:r w:rsidRPr="00846C8C">
        <w:t xml:space="preserve"> zawiera imiona i nazwiska kandydatów uszeregowane </w:t>
      </w:r>
      <w:r w:rsidR="006647CF">
        <w:t xml:space="preserve">          </w:t>
      </w:r>
      <w:r w:rsidRPr="00846C8C">
        <w:t>w kolejności alfabetycznej oraz najniższą liczbę punktów, która uprawnia do przyjęcia.</w:t>
      </w:r>
    </w:p>
    <w:p w:rsidR="00570CFA" w:rsidRPr="00846C8C" w:rsidRDefault="00570CFA" w:rsidP="006647CF">
      <w:pPr>
        <w:pStyle w:val="Akapitzlist"/>
        <w:spacing w:before="100" w:beforeAutospacing="1" w:after="100" w:afterAutospacing="1"/>
        <w:ind w:left="0"/>
        <w:jc w:val="both"/>
      </w:pPr>
    </w:p>
    <w:p w:rsidR="00570CFA" w:rsidRPr="006647CF" w:rsidRDefault="00570CFA" w:rsidP="00474F1B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</w:pPr>
      <w:r w:rsidRPr="00846C8C">
        <w:t>Dzień podania do publicznej wiadomości listy, o której mowa w ust. 3, jest określany</w:t>
      </w:r>
      <w:r w:rsidR="006647CF">
        <w:t xml:space="preserve">               </w:t>
      </w:r>
      <w:r w:rsidRPr="00846C8C">
        <w:t xml:space="preserve"> w formie adnotacji umieszczonej na tej liście, opatrzonej podpisem przewodniczącego komisji rekrutacyjnej.</w:t>
      </w:r>
    </w:p>
    <w:p w:rsidR="00570CFA" w:rsidRPr="00846C8C" w:rsidRDefault="00570CFA" w:rsidP="00474F1B">
      <w:pPr>
        <w:jc w:val="both"/>
        <w:rPr>
          <w:b/>
        </w:rPr>
      </w:pPr>
      <w:r w:rsidRPr="00846C8C">
        <w:rPr>
          <w:b/>
        </w:rPr>
        <w:t>§ 7.</w:t>
      </w:r>
      <w:r w:rsidR="006647CF">
        <w:rPr>
          <w:b/>
        </w:rPr>
        <w:t xml:space="preserve"> </w:t>
      </w:r>
      <w:r w:rsidRPr="00846C8C">
        <w:rPr>
          <w:b/>
        </w:rPr>
        <w:t>Procedura odwoławcza</w:t>
      </w:r>
      <w:r w:rsidR="006647CF">
        <w:rPr>
          <w:b/>
        </w:rPr>
        <w:t>.</w:t>
      </w:r>
    </w:p>
    <w:p w:rsidR="00570CFA" w:rsidRPr="00846C8C" w:rsidRDefault="00570CFA" w:rsidP="00474F1B">
      <w:pPr>
        <w:spacing w:before="100" w:beforeAutospacing="1" w:after="100" w:afterAutospacing="1"/>
        <w:jc w:val="both"/>
      </w:pPr>
      <w:r w:rsidRPr="00846C8C">
        <w:rPr>
          <w:b/>
        </w:rPr>
        <w:t xml:space="preserve">1. </w:t>
      </w:r>
      <w:r w:rsidRPr="00846C8C">
        <w:t xml:space="preserve">W terminie 7 dni od dnia podania do publicznej wiadomości listy kandydatów przyjętych </w:t>
      </w:r>
      <w:r w:rsidR="006647CF">
        <w:t xml:space="preserve">                     </w:t>
      </w:r>
      <w:r w:rsidRPr="00846C8C">
        <w:t xml:space="preserve">i kandydatów nieprzyjętych, rodzic kandydata może wystąpić do komisji rekrutacyjnej </w:t>
      </w:r>
      <w:r w:rsidR="006647CF">
        <w:t xml:space="preserve">                             </w:t>
      </w:r>
      <w:r w:rsidRPr="00846C8C">
        <w:t>z wnioskiem o sporządzenie uzasadnienia odmowy przyjęcia kandydata do oddziału przedszkolnego.</w:t>
      </w:r>
    </w:p>
    <w:p w:rsidR="00570CFA" w:rsidRPr="00846C8C" w:rsidRDefault="00570CFA" w:rsidP="00474F1B">
      <w:pPr>
        <w:spacing w:before="100" w:beforeAutospacing="1" w:after="100" w:afterAutospacing="1"/>
        <w:jc w:val="both"/>
      </w:pPr>
      <w:r w:rsidRPr="00846C8C">
        <w:t>2. Uzasadnienie sporządza się w terminie 5 dni</w:t>
      </w:r>
      <w:r w:rsidRPr="00846C8C">
        <w:rPr>
          <w:b/>
        </w:rPr>
        <w:t xml:space="preserve"> </w:t>
      </w:r>
      <w:r w:rsidRPr="00846C8C">
        <w:t xml:space="preserve">od dnia wystąpienia przez rodzica kandydata </w:t>
      </w:r>
      <w:r w:rsidR="006647CF">
        <w:t xml:space="preserve">                 </w:t>
      </w:r>
      <w:r w:rsidRPr="00846C8C">
        <w:t>z wnioskiem, o którym mowa w ust. 1. Uzasadnienie zawiera przyczyny odmowy przyjęcia,</w:t>
      </w:r>
      <w:r w:rsidR="006647CF">
        <w:t xml:space="preserve">                 </w:t>
      </w:r>
      <w:r w:rsidRPr="00846C8C">
        <w:t xml:space="preserve"> w tym najniższą liczbę punktów, która uprawniała do przyjęcia oraz liczbę punktów, którą kandydat uzyskał w postępowaniu rekrutacyjnym.</w:t>
      </w:r>
    </w:p>
    <w:p w:rsidR="00570CFA" w:rsidRPr="00846C8C" w:rsidRDefault="00570CFA" w:rsidP="00474F1B">
      <w:pPr>
        <w:spacing w:before="100" w:beforeAutospacing="1" w:after="100" w:afterAutospacing="1"/>
        <w:jc w:val="both"/>
      </w:pPr>
      <w:r w:rsidRPr="00846C8C">
        <w:t>3. Rodzic kandydata może wnieść do dyrektora szkoły, odwołanie od rozstrzygnięcia komisji rekrutacyjnej, w terminie 7 dni od dnia otrzymania uzasadnienia.</w:t>
      </w:r>
    </w:p>
    <w:p w:rsidR="00570CFA" w:rsidRPr="006647CF" w:rsidRDefault="00570CFA" w:rsidP="00474F1B">
      <w:pPr>
        <w:jc w:val="both"/>
      </w:pPr>
      <w:r w:rsidRPr="00846C8C">
        <w:t xml:space="preserve">4. Dyrektor szkoły rozpatruje odwołanie od rozstrzygnięcia komisji rekrutacyjnej w terminie </w:t>
      </w:r>
      <w:r w:rsidR="00344226">
        <w:br/>
      </w:r>
      <w:r w:rsidRPr="00846C8C">
        <w:t>7 dni od dnia otrzymania odwołania. Na rozstrzygnięcie dyrektora szkoły służy skarga do sądu administracyjnego</w:t>
      </w:r>
      <w:r w:rsidRPr="00846C8C">
        <w:rPr>
          <w:b/>
        </w:rPr>
        <w:t>.</w:t>
      </w:r>
    </w:p>
    <w:p w:rsidR="00570CFA" w:rsidRPr="00846C8C" w:rsidRDefault="00570CFA" w:rsidP="00474F1B">
      <w:pPr>
        <w:spacing w:before="100" w:beforeAutospacing="1" w:after="100" w:afterAutospacing="1"/>
        <w:jc w:val="both"/>
        <w:rPr>
          <w:b/>
        </w:rPr>
      </w:pPr>
      <w:r w:rsidRPr="00846C8C">
        <w:rPr>
          <w:b/>
        </w:rPr>
        <w:t>§ 8.</w:t>
      </w:r>
      <w:r w:rsidR="006647CF">
        <w:rPr>
          <w:b/>
        </w:rPr>
        <w:t xml:space="preserve"> </w:t>
      </w:r>
      <w:r w:rsidRPr="00846C8C">
        <w:rPr>
          <w:b/>
        </w:rPr>
        <w:t>Postępowanie uzupełniające.</w:t>
      </w:r>
    </w:p>
    <w:p w:rsidR="00570CFA" w:rsidRPr="00846C8C" w:rsidRDefault="00570CFA" w:rsidP="00474F1B">
      <w:pPr>
        <w:spacing w:before="100" w:beforeAutospacing="1" w:after="100" w:afterAutospacing="1"/>
        <w:jc w:val="both"/>
      </w:pPr>
      <w:r w:rsidRPr="00846C8C">
        <w:t>1. Jeżeli po przeprowadzeniu postępowania rekrutacyjnego oddział przedszkolny nadal dysponuje wolnymi miejscami, dyrektor szkoły przeprowadza postępowanie uzupełniające.</w:t>
      </w:r>
    </w:p>
    <w:p w:rsidR="00814A39" w:rsidRPr="00846C8C" w:rsidRDefault="00570CFA" w:rsidP="00474F1B">
      <w:pPr>
        <w:spacing w:before="100" w:beforeAutospacing="1" w:after="100" w:afterAutospacing="1"/>
        <w:jc w:val="both"/>
      </w:pPr>
      <w:r w:rsidRPr="00846C8C">
        <w:t>2. Po</w:t>
      </w:r>
      <w:r w:rsidR="00930DD1" w:rsidRPr="00846C8C">
        <w:t>stępowanie uzupełniając</w:t>
      </w:r>
      <w:r w:rsidR="0089401B">
        <w:t>e</w:t>
      </w:r>
      <w:r w:rsidRPr="00846C8C">
        <w:t xml:space="preserve"> </w:t>
      </w:r>
      <w:r w:rsidR="00930DD1" w:rsidRPr="00846C8C">
        <w:t xml:space="preserve">trwa od </w:t>
      </w:r>
      <w:r w:rsidR="00474F1B" w:rsidRPr="00846C8C">
        <w:t>0</w:t>
      </w:r>
      <w:r w:rsidR="002C7526">
        <w:t>4.05.2022</w:t>
      </w:r>
      <w:r w:rsidR="00D26528">
        <w:t xml:space="preserve"> </w:t>
      </w:r>
      <w:r w:rsidR="00930DD1" w:rsidRPr="00846C8C">
        <w:t xml:space="preserve">r. do </w:t>
      </w:r>
      <w:r w:rsidR="002C7526">
        <w:t>30</w:t>
      </w:r>
      <w:r w:rsidR="00DC1D56">
        <w:t>.05</w:t>
      </w:r>
      <w:r w:rsidR="002C7526">
        <w:t>.2022</w:t>
      </w:r>
      <w:r w:rsidR="00D26528">
        <w:t xml:space="preserve"> </w:t>
      </w:r>
      <w:r w:rsidR="00930DD1" w:rsidRPr="00846C8C">
        <w:t>r.</w:t>
      </w:r>
      <w:r w:rsidR="00F23B87" w:rsidRPr="00846C8C">
        <w:t xml:space="preserve"> </w:t>
      </w:r>
    </w:p>
    <w:p w:rsidR="00570CFA" w:rsidRPr="00846C8C" w:rsidRDefault="00570CFA" w:rsidP="00474F1B">
      <w:pPr>
        <w:spacing w:before="100" w:beforeAutospacing="1" w:after="100" w:afterAutospacing="1"/>
        <w:jc w:val="both"/>
      </w:pPr>
      <w:r w:rsidRPr="00846C8C">
        <w:t xml:space="preserve">3. </w:t>
      </w:r>
      <w:r w:rsidR="00814A39" w:rsidRPr="00846C8C">
        <w:t>D</w:t>
      </w:r>
      <w:r w:rsidRPr="00846C8C">
        <w:t>o postępowania uzupełniającego stosuje się odpowiednio</w:t>
      </w:r>
      <w:r w:rsidRPr="00846C8C">
        <w:rPr>
          <w:b/>
        </w:rPr>
        <w:t xml:space="preserve"> </w:t>
      </w:r>
      <w:r w:rsidRPr="00846C8C">
        <w:t>przepisy niniejszego regulaminu.</w:t>
      </w:r>
    </w:p>
    <w:p w:rsidR="00570CFA" w:rsidRPr="00846C8C" w:rsidRDefault="00570CFA" w:rsidP="00474F1B">
      <w:pPr>
        <w:spacing w:before="100" w:beforeAutospacing="1" w:after="100" w:afterAutospacing="1"/>
        <w:jc w:val="both"/>
        <w:rPr>
          <w:b/>
        </w:rPr>
      </w:pPr>
      <w:r w:rsidRPr="00846C8C">
        <w:rPr>
          <w:b/>
        </w:rPr>
        <w:t>§ 9.</w:t>
      </w:r>
      <w:r w:rsidR="006647CF">
        <w:rPr>
          <w:b/>
        </w:rPr>
        <w:t xml:space="preserve"> </w:t>
      </w:r>
      <w:r w:rsidRPr="00846C8C">
        <w:rPr>
          <w:b/>
        </w:rPr>
        <w:t>Uwagi końcowe</w:t>
      </w:r>
    </w:p>
    <w:p w:rsidR="006307FB" w:rsidRPr="00846C8C" w:rsidRDefault="00570CFA" w:rsidP="00474F1B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</w:pPr>
      <w:r w:rsidRPr="00846C8C">
        <w:t>Regulamin rekrutacji do oddziału pr</w:t>
      </w:r>
      <w:r w:rsidR="002C7526">
        <w:t>zedszkolnego na rok szkolny 2022</w:t>
      </w:r>
      <w:r w:rsidR="003572AE">
        <w:t>/202</w:t>
      </w:r>
      <w:r w:rsidR="002C7526">
        <w:t>3</w:t>
      </w:r>
      <w:r w:rsidRPr="00846C8C">
        <w:t xml:space="preserve"> zamieszcza się na stronie internetowej szkoły oraz na tablicy ogłoszeń </w:t>
      </w:r>
    </w:p>
    <w:p w:rsidR="00570CFA" w:rsidRPr="00846C8C" w:rsidRDefault="00570CFA" w:rsidP="00474F1B">
      <w:pPr>
        <w:pStyle w:val="Akapitzlist"/>
        <w:spacing w:before="100" w:beforeAutospacing="1" w:after="100" w:afterAutospacing="1"/>
        <w:jc w:val="both"/>
      </w:pPr>
      <w:r w:rsidRPr="00846C8C">
        <w:t>w szkole.</w:t>
      </w:r>
    </w:p>
    <w:p w:rsidR="00570CFA" w:rsidRPr="00846C8C" w:rsidRDefault="00570CFA" w:rsidP="00474F1B">
      <w:pPr>
        <w:pStyle w:val="Akapitzlist"/>
        <w:spacing w:before="100" w:beforeAutospacing="1" w:after="100" w:afterAutospacing="1"/>
        <w:jc w:val="both"/>
      </w:pPr>
    </w:p>
    <w:p w:rsidR="00570CFA" w:rsidRPr="00846C8C" w:rsidRDefault="00570CFA" w:rsidP="00474F1B">
      <w:pPr>
        <w:pStyle w:val="Akapitzlist"/>
        <w:numPr>
          <w:ilvl w:val="0"/>
          <w:numId w:val="7"/>
        </w:numPr>
        <w:spacing w:after="100" w:afterAutospacing="1"/>
        <w:jc w:val="both"/>
      </w:pPr>
      <w:r w:rsidRPr="00846C8C">
        <w:t>Kandydaci składają zgłoszenia i wnioski na drukach przygotowanych przez szkołę.</w:t>
      </w:r>
    </w:p>
    <w:p w:rsidR="00861153" w:rsidRPr="00846C8C" w:rsidRDefault="00861153" w:rsidP="00474F1B">
      <w:pPr>
        <w:pStyle w:val="Akapitzlist"/>
        <w:spacing w:after="100" w:afterAutospacing="1"/>
        <w:jc w:val="both"/>
      </w:pPr>
    </w:p>
    <w:p w:rsidR="00570CFA" w:rsidRPr="00846C8C" w:rsidRDefault="00570CFA" w:rsidP="00474F1B">
      <w:pPr>
        <w:pStyle w:val="Akapitzlist"/>
        <w:numPr>
          <w:ilvl w:val="0"/>
          <w:numId w:val="7"/>
        </w:numPr>
        <w:jc w:val="both"/>
        <w:rPr>
          <w:color w:val="1F497D" w:themeColor="text2"/>
        </w:rPr>
      </w:pPr>
      <w:r w:rsidRPr="00846C8C">
        <w:t xml:space="preserve">Wzory druków dostępne są na stronie internetowej </w:t>
      </w:r>
      <w:r w:rsidR="009A300D" w:rsidRPr="00846C8C">
        <w:t xml:space="preserve">szkoły </w:t>
      </w:r>
      <w:hyperlink r:id="rId7" w:history="1">
        <w:r w:rsidR="005E6412" w:rsidRPr="00BE35F1">
          <w:rPr>
            <w:rStyle w:val="Hipercze"/>
          </w:rPr>
          <w:t>http://spwiazownica.com/</w:t>
        </w:r>
      </w:hyperlink>
      <w:r w:rsidR="002C2DAB" w:rsidRPr="00846C8C">
        <w:t xml:space="preserve">  </w:t>
      </w:r>
      <w:r w:rsidRPr="00846C8C">
        <w:t>oraz w sekretariacie szkoły.</w:t>
      </w:r>
    </w:p>
    <w:p w:rsidR="00570CFA" w:rsidRPr="00195F18" w:rsidRDefault="00570CFA" w:rsidP="00474F1B">
      <w:pPr>
        <w:jc w:val="both"/>
        <w:rPr>
          <w:rFonts w:ascii="Arial" w:hAnsi="Arial" w:cs="Arial"/>
          <w:b/>
        </w:rPr>
      </w:pPr>
    </w:p>
    <w:p w:rsidR="003234B3" w:rsidRDefault="003234B3" w:rsidP="00474F1B">
      <w:pPr>
        <w:jc w:val="both"/>
      </w:pPr>
    </w:p>
    <w:sectPr w:rsidR="003234B3" w:rsidSect="00585D5B">
      <w:pgSz w:w="11906" w:h="16838"/>
      <w:pgMar w:top="1418" w:right="1361" w:bottom="1418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602B"/>
    <w:multiLevelType w:val="hybridMultilevel"/>
    <w:tmpl w:val="4BB486C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6F97"/>
    <w:multiLevelType w:val="hybridMultilevel"/>
    <w:tmpl w:val="B2F4EF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21154"/>
    <w:multiLevelType w:val="hybridMultilevel"/>
    <w:tmpl w:val="8CF06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2599"/>
    <w:multiLevelType w:val="hybridMultilevel"/>
    <w:tmpl w:val="2C2CDDC6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26DD4"/>
    <w:multiLevelType w:val="hybridMultilevel"/>
    <w:tmpl w:val="2A8EF2DC"/>
    <w:lvl w:ilvl="0" w:tplc="5B2E571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11A5BEA"/>
    <w:multiLevelType w:val="hybridMultilevel"/>
    <w:tmpl w:val="8AA2F1E2"/>
    <w:lvl w:ilvl="0" w:tplc="1FDCAEF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892D53"/>
    <w:multiLevelType w:val="hybridMultilevel"/>
    <w:tmpl w:val="468CDC6A"/>
    <w:lvl w:ilvl="0" w:tplc="43F45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57967"/>
    <w:multiLevelType w:val="hybridMultilevel"/>
    <w:tmpl w:val="40542FEC"/>
    <w:lvl w:ilvl="0" w:tplc="B8DA1D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FA"/>
    <w:rsid w:val="00001BB0"/>
    <w:rsid w:val="000351D8"/>
    <w:rsid w:val="00062152"/>
    <w:rsid w:val="000734AF"/>
    <w:rsid w:val="000C7EF0"/>
    <w:rsid w:val="001378A4"/>
    <w:rsid w:val="00156640"/>
    <w:rsid w:val="00163769"/>
    <w:rsid w:val="001764A8"/>
    <w:rsid w:val="0022664F"/>
    <w:rsid w:val="00284269"/>
    <w:rsid w:val="002C2DAB"/>
    <w:rsid w:val="002C34C9"/>
    <w:rsid w:val="002C40CE"/>
    <w:rsid w:val="002C4321"/>
    <w:rsid w:val="002C7526"/>
    <w:rsid w:val="002D553F"/>
    <w:rsid w:val="002D76C2"/>
    <w:rsid w:val="00311A27"/>
    <w:rsid w:val="003234B3"/>
    <w:rsid w:val="00330E95"/>
    <w:rsid w:val="00344226"/>
    <w:rsid w:val="00347662"/>
    <w:rsid w:val="003572AE"/>
    <w:rsid w:val="003D0A91"/>
    <w:rsid w:val="003D31C1"/>
    <w:rsid w:val="004234A9"/>
    <w:rsid w:val="00474F1B"/>
    <w:rsid w:val="004A2103"/>
    <w:rsid w:val="004D71E7"/>
    <w:rsid w:val="004F769C"/>
    <w:rsid w:val="00517ACE"/>
    <w:rsid w:val="00561F68"/>
    <w:rsid w:val="005630B1"/>
    <w:rsid w:val="005653D9"/>
    <w:rsid w:val="00570CFA"/>
    <w:rsid w:val="0058203D"/>
    <w:rsid w:val="00585D5B"/>
    <w:rsid w:val="005A41F9"/>
    <w:rsid w:val="005A6250"/>
    <w:rsid w:val="005B28A3"/>
    <w:rsid w:val="005D77EA"/>
    <w:rsid w:val="005E6412"/>
    <w:rsid w:val="00605797"/>
    <w:rsid w:val="006307FB"/>
    <w:rsid w:val="00645351"/>
    <w:rsid w:val="006647CF"/>
    <w:rsid w:val="0067311C"/>
    <w:rsid w:val="006B2B42"/>
    <w:rsid w:val="006B2E5C"/>
    <w:rsid w:val="006B464D"/>
    <w:rsid w:val="006D1676"/>
    <w:rsid w:val="006D37A4"/>
    <w:rsid w:val="006D5AA7"/>
    <w:rsid w:val="006E6C56"/>
    <w:rsid w:val="0072663E"/>
    <w:rsid w:val="0074559A"/>
    <w:rsid w:val="007C6DC0"/>
    <w:rsid w:val="00814A39"/>
    <w:rsid w:val="00820C5F"/>
    <w:rsid w:val="00846C8C"/>
    <w:rsid w:val="00861153"/>
    <w:rsid w:val="0087143C"/>
    <w:rsid w:val="0089401B"/>
    <w:rsid w:val="00902015"/>
    <w:rsid w:val="00930DD1"/>
    <w:rsid w:val="00940B70"/>
    <w:rsid w:val="00944616"/>
    <w:rsid w:val="00956877"/>
    <w:rsid w:val="00957A14"/>
    <w:rsid w:val="00972574"/>
    <w:rsid w:val="009A300D"/>
    <w:rsid w:val="009B1476"/>
    <w:rsid w:val="009B3E20"/>
    <w:rsid w:val="009B6E5B"/>
    <w:rsid w:val="009F12B1"/>
    <w:rsid w:val="009F5AC3"/>
    <w:rsid w:val="00A52B1D"/>
    <w:rsid w:val="00A86134"/>
    <w:rsid w:val="00AC1E69"/>
    <w:rsid w:val="00AE7B3C"/>
    <w:rsid w:val="00AF51EC"/>
    <w:rsid w:val="00AF663C"/>
    <w:rsid w:val="00B10260"/>
    <w:rsid w:val="00B96E54"/>
    <w:rsid w:val="00B97544"/>
    <w:rsid w:val="00BA0114"/>
    <w:rsid w:val="00BA6BB8"/>
    <w:rsid w:val="00BD3815"/>
    <w:rsid w:val="00BE13DD"/>
    <w:rsid w:val="00BF7B2A"/>
    <w:rsid w:val="00C21003"/>
    <w:rsid w:val="00C53CC2"/>
    <w:rsid w:val="00C76907"/>
    <w:rsid w:val="00C93429"/>
    <w:rsid w:val="00C93F5D"/>
    <w:rsid w:val="00D07C7A"/>
    <w:rsid w:val="00D230EA"/>
    <w:rsid w:val="00D26528"/>
    <w:rsid w:val="00D60523"/>
    <w:rsid w:val="00D80D0C"/>
    <w:rsid w:val="00DB4A91"/>
    <w:rsid w:val="00DC09F8"/>
    <w:rsid w:val="00DC11D2"/>
    <w:rsid w:val="00DC1D56"/>
    <w:rsid w:val="00DE74A3"/>
    <w:rsid w:val="00E4143A"/>
    <w:rsid w:val="00E56C60"/>
    <w:rsid w:val="00E72E58"/>
    <w:rsid w:val="00E77CF3"/>
    <w:rsid w:val="00E96F89"/>
    <w:rsid w:val="00E976E9"/>
    <w:rsid w:val="00F169DC"/>
    <w:rsid w:val="00F228BA"/>
    <w:rsid w:val="00F23B87"/>
    <w:rsid w:val="00F46B55"/>
    <w:rsid w:val="00F52EE6"/>
    <w:rsid w:val="00F66AE6"/>
    <w:rsid w:val="00F752DD"/>
    <w:rsid w:val="00F8037E"/>
    <w:rsid w:val="00F9227A"/>
    <w:rsid w:val="00FA206E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4CA0"/>
  <w15:docId w15:val="{0FB731BD-09E5-48EE-A41E-C9AEFD50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C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0CFA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70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CF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4F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wiazowni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wiazownica.com/" TargetMode="External"/><Relationship Id="rId5" Type="http://schemas.openxmlformats.org/officeDocument/2006/relationships/hyperlink" Target="http://spwiazownica.com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1386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Użytkownik systemu Windows</cp:lastModifiedBy>
  <cp:revision>38</cp:revision>
  <cp:lastPrinted>2019-02-17T19:13:00Z</cp:lastPrinted>
  <dcterms:created xsi:type="dcterms:W3CDTF">2020-01-31T11:44:00Z</dcterms:created>
  <dcterms:modified xsi:type="dcterms:W3CDTF">2022-02-04T12:16:00Z</dcterms:modified>
</cp:coreProperties>
</file>