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3665B" w14:textId="5F959D2D" w:rsidR="00692398" w:rsidRDefault="00692398" w:rsidP="00692398">
      <w:pPr>
        <w:spacing w:after="0" w:line="240" w:lineRule="auto"/>
      </w:pPr>
      <w:bookmarkStart w:id="0" w:name="_GoBack"/>
      <w:bookmarkEnd w:id="0"/>
      <w:r>
        <w:t>………………………………………………………….</w:t>
      </w:r>
    </w:p>
    <w:p w14:paraId="09BBBC77" w14:textId="257D6416" w:rsidR="00692398" w:rsidRDefault="00692398" w:rsidP="00692398">
      <w:pPr>
        <w:spacing w:after="0" w:line="240" w:lineRule="auto"/>
        <w:rPr>
          <w:sz w:val="18"/>
          <w:szCs w:val="18"/>
        </w:rPr>
      </w:pPr>
      <w:r w:rsidRPr="00692398">
        <w:rPr>
          <w:sz w:val="18"/>
          <w:szCs w:val="18"/>
        </w:rPr>
        <w:t>/imię i nazwisko wnioskodawcy – rodzica/opiekuna prawnego/</w:t>
      </w:r>
    </w:p>
    <w:p w14:paraId="56757423" w14:textId="72F53BE0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4507066C" w14:textId="398E356D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1FA4686C" w14:textId="6FB8AA3A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</w:t>
      </w:r>
    </w:p>
    <w:p w14:paraId="1A675A40" w14:textId="3A7EB0CB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/Adres do korespondencji w sprawach rekrutacji/</w:t>
      </w:r>
    </w:p>
    <w:p w14:paraId="29512B06" w14:textId="29EC5667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6ABB835C" w14:textId="36AB4760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63DDF761" w14:textId="55682558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176D8A65" w14:textId="60630DF8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531BD5A9" w14:textId="6DE083D1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592DD772" w14:textId="278CC939" w:rsidR="00692398" w:rsidRP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2398">
        <w:rPr>
          <w:b/>
          <w:bCs/>
          <w:sz w:val="24"/>
          <w:szCs w:val="24"/>
        </w:rPr>
        <w:t>POTWIERDZENIE WOLI ZAPISU DZIECKA DO ODDZIAŁU PRZEDSZKOLNEGO (ZEROWEGO)</w:t>
      </w:r>
    </w:p>
    <w:p w14:paraId="5F1056E3" w14:textId="1A4E686B" w:rsid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2398">
        <w:rPr>
          <w:b/>
          <w:bCs/>
          <w:sz w:val="24"/>
          <w:szCs w:val="24"/>
        </w:rPr>
        <w:t>W PUBLICZNEJ SZKOLE PODSTAWOWEJ W JASIENIU</w:t>
      </w:r>
    </w:p>
    <w:p w14:paraId="4D0891E9" w14:textId="5CD26498" w:rsid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E6A09F7" w14:textId="150D0E0B" w:rsid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0E07026" w14:textId="2D3B2577" w:rsid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11920E5" w14:textId="316D1358" w:rsidR="00692398" w:rsidRDefault="00692398" w:rsidP="00692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Potwierdzam wolę zapisu dziecka …………………………………………………………………………………………..</w:t>
      </w:r>
    </w:p>
    <w:p w14:paraId="408BD4A3" w14:textId="51CFCEEF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                                 / imię i nazwisko dziecka/</w:t>
      </w:r>
    </w:p>
    <w:p w14:paraId="2C427ABF" w14:textId="0D6BB5A6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782466FC" w14:textId="278FCEE7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2F37250B" w14:textId="396719E9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359CED8" w14:textId="0C414A81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/numer PESEL dziecka/</w:t>
      </w:r>
    </w:p>
    <w:p w14:paraId="3FD3F19B" w14:textId="40E8B0BC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20F13B85" w14:textId="0A1E07E0" w:rsidR="00692398" w:rsidRDefault="00692398" w:rsidP="00692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oddziału przedszkolnego (zerowego) Publicznej Szkoły Podstawowej w Jasieniu na rok szkolny 202</w:t>
      </w:r>
      <w:r w:rsidR="00971131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971131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4C623835" w14:textId="6F1318FA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4AB212D9" w14:textId="2C89FB8E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44843F91" w14:textId="2087745F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07881A0F" w14:textId="0B5C781C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757888A9" w14:textId="2C1FA7F8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31A79A75" w14:textId="643D9FD1" w:rsidR="00692398" w:rsidRDefault="00692398" w:rsidP="00692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                                      …………………………….……………………………</w:t>
      </w:r>
    </w:p>
    <w:p w14:paraId="1E2AF209" w14:textId="668F70ED" w:rsidR="00692398" w:rsidRP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</w:t>
      </w:r>
      <w:r>
        <w:rPr>
          <w:sz w:val="18"/>
          <w:szCs w:val="18"/>
        </w:rPr>
        <w:t>/miejscowość, data/                                                                                             /czytelny podpis rodziców/opiekunów prawnych/</w:t>
      </w:r>
    </w:p>
    <w:sectPr w:rsidR="00692398" w:rsidRPr="0069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98"/>
    <w:rsid w:val="00692398"/>
    <w:rsid w:val="00971131"/>
    <w:rsid w:val="00AB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E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Kinga</cp:lastModifiedBy>
  <cp:revision>2</cp:revision>
  <dcterms:created xsi:type="dcterms:W3CDTF">2025-03-26T09:07:00Z</dcterms:created>
  <dcterms:modified xsi:type="dcterms:W3CDTF">2025-03-26T09:07:00Z</dcterms:modified>
</cp:coreProperties>
</file>