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........................................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/</w:t>
      </w:r>
      <w:r>
        <w:rPr>
          <w:sz w:val="20"/>
          <w:szCs w:val="20"/>
        </w:rPr>
        <w:t>Imię i nazwisko wnioskodawcy - rodzica/opiekuna prawnego/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0"/>
          <w:szCs w:val="20"/>
        </w:rPr>
        <w:t>/Adres do korespondencji w sprawach rekrutacji /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Potwierdzenie woli zapisu dziecka do klasy pierwszej                                                              w Publicznej Szkole Podstawowej w Jasieniu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Potwierdzam wolę zapisu dziecka ……………………………………………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>/ imię i nazwisko dziecka /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jc w:val="center"/>
        <w:rPr/>
      </w:pPr>
      <w:r>
        <w:rPr/>
        <w:t>/numer  PESEL  dziecka/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 klasy pierwszej Publicznej Szkoły Podstawowej w Jasieniu na  rok szkolny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                                                 ……………………………</w:t>
      </w:r>
      <w:r>
        <w:rPr/>
        <w:t>..</w:t>
      </w:r>
    </w:p>
    <w:p>
      <w:pPr>
        <w:pStyle w:val="Normal"/>
        <w:rPr>
          <w:sz w:val="20"/>
          <w:szCs w:val="20"/>
        </w:rPr>
      </w:pPr>
      <w:r>
        <w:rPr/>
        <w:t>( miejscowość i data</w:t>
      </w:r>
      <w:r>
        <w:rPr>
          <w:sz w:val="20"/>
          <w:szCs w:val="20"/>
        </w:rPr>
        <w:t>)                                                          ( czytelny podpis rodziców/ opiekunów prawnych)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LibreOffice/7.4.0.3$Windows_X86_64 LibreOffice_project/f85e47c08ddd19c015c0114a68350214f7066f5a</Application>
  <AppVersion>15.0000</AppVersion>
  <Pages>1</Pages>
  <Words>68</Words>
  <Characters>581</Characters>
  <CharactersWithSpaces>906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2022-04-07T18:32:00Z</dcterms:created>
  <dc:creator>Księgowość-HP</dc:creator>
  <dc:description/>
  <dc:language>pl-PL</dc:language>
  <cp:lastModifiedBy/>
  <cp:lastPrinted>2022-03-18T09:45:00Z</cp:lastPrinted>
  <dcterms:modified xsi:type="dcterms:W3CDTF">2023-04-11T08:10:34Z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