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7CBB" w:rsidRDefault="001A7CBB" w:rsidP="001A7CBB">
      <w:r>
        <w:t>25</w:t>
      </w:r>
      <w:r>
        <w:t>.11.2020 r.</w:t>
      </w:r>
    </w:p>
    <w:p w:rsidR="001A7CBB" w:rsidRDefault="001A7CBB" w:rsidP="001A7CBB">
      <w:pPr>
        <w:rPr>
          <w:u w:val="single"/>
        </w:rPr>
      </w:pPr>
      <w:r>
        <w:rPr>
          <w:u w:val="single"/>
        </w:rPr>
        <w:t xml:space="preserve">Witajcie Drodzy </w:t>
      </w:r>
    </w:p>
    <w:p w:rsidR="001A7CBB" w:rsidRDefault="008F440F" w:rsidP="001A7CBB">
      <w:r>
        <w:rPr>
          <w:u w:val="single"/>
        </w:rPr>
        <w:t>Zajęcia kreatywne</w:t>
      </w:r>
      <w:bookmarkStart w:id="0" w:name="_GoBack"/>
      <w:bookmarkEnd w:id="0"/>
    </w:p>
    <w:p w:rsidR="001A7CBB" w:rsidRDefault="001A7CBB" w:rsidP="001A7CBB">
      <w:pPr>
        <w:rPr>
          <w:u w:val="single"/>
        </w:rPr>
      </w:pPr>
      <w:r>
        <w:rPr>
          <w:u w:val="single"/>
        </w:rPr>
        <w:t>Temat: Szukamy inspiracji na świąteczne ozdoby i dekoracje.</w:t>
      </w:r>
    </w:p>
    <w:p w:rsidR="001A7CBB" w:rsidRDefault="001A7CBB" w:rsidP="001A7CBB">
      <w:r w:rsidRPr="002D1413">
        <w:t>Obejrzyj</w:t>
      </w:r>
      <w:r>
        <w:t>cie filmiki ,które powoli wprowadzą nas w atmosferę przygotowań do nadchodzących świąt. Podpowiedzą  jakie  materiały warto zgromadzić do wykonania konkretnych już ozdób i dekoracji świątecznych. Kochani  szukajcie na razie  pomysłów i inspiracji. Miłego oglądania!</w:t>
      </w:r>
    </w:p>
    <w:p w:rsidR="001A7CBB" w:rsidRDefault="001A7CBB" w:rsidP="001A7CBB">
      <w:hyperlink r:id="rId5" w:history="1">
        <w:r w:rsidRPr="00D945F6">
          <w:rPr>
            <w:rStyle w:val="Hipercze"/>
          </w:rPr>
          <w:t>https://www.youtube.com/watch?v=VAEnvvmjbbw</w:t>
        </w:r>
      </w:hyperlink>
    </w:p>
    <w:p w:rsidR="001A7CBB" w:rsidRPr="00A8264F" w:rsidRDefault="001A7CBB" w:rsidP="001A7CBB">
      <w:pPr>
        <w:rPr>
          <w:color w:val="FF0000"/>
        </w:rPr>
      </w:pPr>
      <w:r>
        <w:rPr>
          <w:color w:val="FF0000"/>
        </w:rPr>
        <w:t>Uwaga :Niektóre pomysły będą do zrealizowania jedynie pod nadzorem lub z pomocą osoby dorosłej!</w:t>
      </w:r>
    </w:p>
    <w:p w:rsidR="001A7CBB" w:rsidRDefault="001A7CBB" w:rsidP="001A7CBB">
      <w:pPr>
        <w:rPr>
          <w:color w:val="FF0000"/>
        </w:rPr>
      </w:pPr>
      <w:r>
        <w:t xml:space="preserve">                              Pozdrawiam ,trzymajcie się zdrowo. B. Pamuła</w:t>
      </w:r>
    </w:p>
    <w:p w:rsidR="001A7CBB" w:rsidRDefault="001A7CBB" w:rsidP="001A7CBB">
      <w:pPr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 xml:space="preserve">                                  Kontakt: </w:t>
      </w:r>
      <w:hyperlink r:id="rId6" w:history="1">
        <w:r>
          <w:rPr>
            <w:rStyle w:val="Hipercze"/>
            <w:sz w:val="24"/>
            <w:szCs w:val="24"/>
          </w:rPr>
          <w:t>plastyka.jasien@o2.pl</w:t>
        </w:r>
      </w:hyperlink>
    </w:p>
    <w:p w:rsidR="008D5396" w:rsidRDefault="008D5396"/>
    <w:sectPr w:rsidR="008D5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7CBB"/>
    <w:rsid w:val="001A7CBB"/>
    <w:rsid w:val="008D5396"/>
    <w:rsid w:val="008F44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CB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7CB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A7CB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plastyka.jasien@o2.pl" TargetMode="External"/><Relationship Id="rId5" Type="http://schemas.openxmlformats.org/officeDocument/2006/relationships/hyperlink" Target="https://www.youtube.com/watch?v=VAEnvvmjbb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HP</cp:lastModifiedBy>
  <cp:revision>2</cp:revision>
  <dcterms:created xsi:type="dcterms:W3CDTF">2020-11-24T09:38:00Z</dcterms:created>
  <dcterms:modified xsi:type="dcterms:W3CDTF">2020-11-24T09:40:00Z</dcterms:modified>
</cp:coreProperties>
</file>