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0A" w:rsidRDefault="00FF3130">
      <w:r>
        <w:t>9.11.2020 r.</w:t>
      </w:r>
    </w:p>
    <w:p w:rsidR="00FF3130" w:rsidRPr="00200D4E" w:rsidRDefault="00FF3130">
      <w:pPr>
        <w:rPr>
          <w:b/>
          <w:sz w:val="24"/>
          <w:szCs w:val="24"/>
          <w:u w:val="single"/>
        </w:rPr>
      </w:pPr>
      <w:r w:rsidRPr="00200D4E">
        <w:rPr>
          <w:b/>
          <w:sz w:val="24"/>
          <w:szCs w:val="24"/>
          <w:u w:val="single"/>
        </w:rPr>
        <w:t>Zajęcia dydaktyczno- wyrównawcze kl.2</w:t>
      </w:r>
      <w:r w:rsidR="0026155B" w:rsidRPr="00200D4E">
        <w:rPr>
          <w:b/>
          <w:sz w:val="24"/>
          <w:szCs w:val="24"/>
          <w:u w:val="single"/>
        </w:rPr>
        <w:t>- nauka zdalna</w:t>
      </w:r>
      <w:r w:rsidR="00200D4E">
        <w:rPr>
          <w:b/>
          <w:sz w:val="24"/>
          <w:szCs w:val="24"/>
          <w:u w:val="single"/>
        </w:rPr>
        <w:t>.</w:t>
      </w:r>
    </w:p>
    <w:p w:rsidR="00200D4E" w:rsidRPr="00200D4E" w:rsidRDefault="00200D4E">
      <w:pPr>
        <w:rPr>
          <w:b/>
          <w:sz w:val="20"/>
          <w:szCs w:val="20"/>
          <w:u w:val="single"/>
        </w:rPr>
      </w:pPr>
      <w:r w:rsidRPr="00200D4E">
        <w:rPr>
          <w:b/>
          <w:sz w:val="20"/>
          <w:szCs w:val="20"/>
          <w:u w:val="single"/>
        </w:rPr>
        <w:t>Drodzy Rodzice</w:t>
      </w:r>
    </w:p>
    <w:p w:rsidR="00FF3130" w:rsidRDefault="00FF3130">
      <w:r>
        <w:t xml:space="preserve">Proponuję, aby  uczniowie założyli sobie zeszyt do zajęć </w:t>
      </w:r>
      <w:proofErr w:type="spellStart"/>
      <w:r>
        <w:t>dydaktyczno</w:t>
      </w:r>
      <w:proofErr w:type="spellEnd"/>
      <w:r>
        <w:t xml:space="preserve"> – wyrówna</w:t>
      </w:r>
      <w:r w:rsidR="00021427">
        <w:t>wczych do pracy w domu. Wskazane</w:t>
      </w:r>
      <w:r>
        <w:t xml:space="preserve"> prace możn</w:t>
      </w:r>
      <w:r w:rsidR="00A06767">
        <w:t>a wkładać do teczki ,</w:t>
      </w:r>
      <w:bookmarkStart w:id="0" w:name="_GoBack"/>
      <w:bookmarkEnd w:id="0"/>
      <w:r>
        <w:t>w zesz</w:t>
      </w:r>
      <w:r w:rsidR="00021427">
        <w:t xml:space="preserve">ycie zaś zapisywać </w:t>
      </w:r>
      <w:r>
        <w:t xml:space="preserve"> ćwiczenia.</w:t>
      </w:r>
    </w:p>
    <w:p w:rsidR="00FF3130" w:rsidRPr="00200D4E" w:rsidRDefault="00FF3130">
      <w:pPr>
        <w:rPr>
          <w:b/>
          <w:sz w:val="20"/>
          <w:szCs w:val="20"/>
          <w:u w:val="single"/>
        </w:rPr>
      </w:pPr>
      <w:r w:rsidRPr="00FF3130">
        <w:t xml:space="preserve"> </w:t>
      </w:r>
      <w:r w:rsidRPr="00200D4E">
        <w:rPr>
          <w:b/>
          <w:sz w:val="20"/>
          <w:szCs w:val="20"/>
          <w:u w:val="single"/>
        </w:rPr>
        <w:t>Wskazan</w:t>
      </w:r>
      <w:r w:rsidR="0026155B" w:rsidRPr="00200D4E">
        <w:rPr>
          <w:b/>
          <w:sz w:val="20"/>
          <w:szCs w:val="20"/>
          <w:u w:val="single"/>
        </w:rPr>
        <w:t xml:space="preserve">ia do pracy z dzieckiem w domu </w:t>
      </w:r>
    </w:p>
    <w:p w:rsidR="00FF3130" w:rsidRDefault="00FF3130">
      <w:r>
        <w:t>KLASA 2 - Uczniowie powinni:</w:t>
      </w:r>
    </w:p>
    <w:p w:rsidR="00FF3130" w:rsidRDefault="00FF3130">
      <w:r>
        <w:t xml:space="preserve"> *prowadzić trening głośnego czytania, doskonalić tempo i technikę czytania (ze zwróceniem uwagi na znaki przestankowe i intonację) – można czytać dowolne teksty, wierszyki, czasopisma dla dzieci, fragmenty lektur, bajek itp. </w:t>
      </w:r>
      <w:r w:rsidRPr="0026155B">
        <w:rPr>
          <w:b/>
        </w:rPr>
        <w:t>CODZIENNIE CZYTAĆ 10-15 MINUT.</w:t>
      </w:r>
    </w:p>
    <w:p w:rsidR="00FF3130" w:rsidRDefault="00FF3130">
      <w:r>
        <w:t xml:space="preserve"> *prowadzić trening pisania – przepisywanie, pisanie z pamięci, pisanie ze słuchu (można przepisywać kilka zdań, fragmenty tekstu, wiersz itp., dowolny tekst z lukami: literowymi, sylabowymi, wyrazowymi. Pisanie ze słuchu – jednego zdania lub kilku zdań - tutaj może pomóc Rodzic.). Przepisywanie, pisanie z pamięci czy pisanie ze słuchu prowadzimy zgodnie z zasadą trudności (od prostszego do trudniejszego)</w:t>
      </w:r>
    </w:p>
    <w:p w:rsidR="00FF3130" w:rsidRDefault="00FF3130">
      <w:r>
        <w:t xml:space="preserve"> *doskonalić poziom graficzny pisma (wykonywać dowolne ćwiczenia kaligraficzne, w kształtnym pisaniu) *prowadzić trening ortograficzny – wyrabiamy ,,czujność ortograficzną” - (proponuję dyktanda – online ). Wykonujemy dowolne ćwiczenia utrwalające pisownię wyrazów.</w:t>
      </w:r>
    </w:p>
    <w:p w:rsidR="00FF3130" w:rsidRDefault="00FF3130">
      <w:r>
        <w:t xml:space="preserve"> * doskonalić motorykę małą poprzez np.: kolorowanie rysunków (kolorowanek), kolorowanie MANDALI, kalkowanie, modelowanie – plastelina, modelina ; wycinanki – naklejanki z papieru, wydzieranki – naklejanki itp. </w:t>
      </w:r>
    </w:p>
    <w:p w:rsidR="00FF3130" w:rsidRDefault="00FF3130">
      <w:r>
        <w:t>*ćwiczyć pamięć dziecka (np.: nauka rymowanek, krótkich wierszyków – Tematyka dowolna np.: jesienna, bożonarodzeniowa itp.</w:t>
      </w:r>
    </w:p>
    <w:p w:rsidR="00FF3130" w:rsidRDefault="00FF3130">
      <w:r>
        <w:t>*wzbogacać słownik dziecka poprzez rozmowy na dowolny temat, na temat historyjki obrazkowej, wiersza, czytanki, opowiadania itp.</w:t>
      </w:r>
    </w:p>
    <w:p w:rsidR="00FF3130" w:rsidRDefault="00FF3130">
      <w:r>
        <w:t xml:space="preserve"> *doskonalić umiejętności matematyczne i logicznego myślenia ( dodawanie i odejmowanie w zakresie 100, mnożenie i dzielenie w poznanym zakresie, porównywanie liczb, rozwiązywanie zadań z treścią. Polecam zabawy matematyczne np. z ,,kodowaniem”, łamigłówki, puzzle, różne gry itp.) </w:t>
      </w:r>
    </w:p>
    <w:p w:rsidR="00FF3130" w:rsidRPr="00200D4E" w:rsidRDefault="00FF3130">
      <w:pPr>
        <w:rPr>
          <w:sz w:val="20"/>
          <w:szCs w:val="20"/>
        </w:rPr>
      </w:pPr>
      <w:r w:rsidRPr="00200D4E">
        <w:rPr>
          <w:b/>
          <w:sz w:val="20"/>
          <w:szCs w:val="20"/>
        </w:rPr>
        <w:t>POZIOM TRUDNOŚCI ĆWICZEŃ, ZADAŃ NALEŻY DOBRAĆ DO MOŻLIWOŚCI DZIECKA</w:t>
      </w:r>
      <w:r w:rsidRPr="00200D4E">
        <w:rPr>
          <w:sz w:val="20"/>
          <w:szCs w:val="20"/>
        </w:rPr>
        <w:t xml:space="preserve">. </w:t>
      </w:r>
    </w:p>
    <w:p w:rsidR="00FF3130" w:rsidRDefault="0026155B">
      <w:r>
        <w:t>Na kolejnych zajęciach</w:t>
      </w:r>
      <w:r w:rsidR="00FF3130">
        <w:t xml:space="preserve"> będą poda</w:t>
      </w:r>
      <w:r>
        <w:t>wa</w:t>
      </w:r>
      <w:r w:rsidR="00FF3130">
        <w:t>ne strony internetowe, linki oraz przykładowe ćwiczenia do wykorzystania w pracy z dzieckiem.</w:t>
      </w:r>
    </w:p>
    <w:p w:rsidR="00190EDA" w:rsidRDefault="0026155B">
      <w:pPr>
        <w:rPr>
          <w:u w:val="single"/>
        </w:rPr>
      </w:pPr>
      <w:r w:rsidRPr="0026155B">
        <w:rPr>
          <w:u w:val="single"/>
        </w:rPr>
        <w:t>Temat: Wyrabiamy czujność ortograficzną.</w:t>
      </w:r>
    </w:p>
    <w:p w:rsidR="00200D4E" w:rsidRDefault="00190EDA">
      <w:pPr>
        <w:rPr>
          <w:u w:val="single"/>
        </w:rPr>
      </w:pPr>
      <w:r w:rsidRPr="00190EDA">
        <w:t xml:space="preserve"> </w:t>
      </w:r>
      <w:hyperlink r:id="rId5" w:history="1">
        <w:r w:rsidRPr="00A903BA">
          <w:rPr>
            <w:rStyle w:val="Hipercze"/>
          </w:rPr>
          <w:t>https://www.dyktanda.net/zasady-pisowni/pisownia-rz.php</w:t>
        </w:r>
      </w:hyperlink>
    </w:p>
    <w:p w:rsidR="00190EDA" w:rsidRPr="00200D4E" w:rsidRDefault="00190EDA">
      <w:pPr>
        <w:rPr>
          <w:u w:val="single"/>
        </w:rPr>
      </w:pPr>
      <w:r>
        <w:t>Zapraszam do nauki i zabawy.</w:t>
      </w:r>
    </w:p>
    <w:p w:rsidR="00A1071F" w:rsidRDefault="00190EDA">
      <w:r>
        <w:lastRenderedPageBreak/>
        <w:t>Pozdrawiam.</w:t>
      </w:r>
      <w:r w:rsidR="00200D4E">
        <w:t xml:space="preserve"> </w:t>
      </w:r>
      <w:r>
        <w:t>B.</w:t>
      </w:r>
      <w:r w:rsidR="00200D4E">
        <w:t xml:space="preserve"> </w:t>
      </w:r>
      <w:r>
        <w:t>Pamuła</w:t>
      </w:r>
    </w:p>
    <w:p w:rsidR="00190EDA" w:rsidRDefault="00A1071F">
      <w:r w:rsidRPr="00A1071F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Kontakt: </w:t>
      </w:r>
      <w:hyperlink r:id="rId6" w:history="1">
        <w:r>
          <w:rPr>
            <w:rStyle w:val="Hipercze"/>
            <w:sz w:val="24"/>
            <w:szCs w:val="24"/>
          </w:rPr>
          <w:t>plastyka.jasien@o2.pl</w:t>
        </w:r>
      </w:hyperlink>
      <w:r>
        <w:t xml:space="preserve">    </w:t>
      </w:r>
    </w:p>
    <w:p w:rsidR="00A1071F" w:rsidRPr="00190EDA" w:rsidRDefault="00A1071F"/>
    <w:p w:rsidR="00190EDA" w:rsidRPr="0026155B" w:rsidRDefault="00190EDA">
      <w:pPr>
        <w:rPr>
          <w:sz w:val="24"/>
          <w:szCs w:val="24"/>
          <w:u w:val="single"/>
        </w:rPr>
      </w:pPr>
    </w:p>
    <w:sectPr w:rsidR="00190EDA" w:rsidRPr="00261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0"/>
    <w:rsid w:val="00021427"/>
    <w:rsid w:val="00190EDA"/>
    <w:rsid w:val="00200D4E"/>
    <w:rsid w:val="0026155B"/>
    <w:rsid w:val="00365A0A"/>
    <w:rsid w:val="00A06767"/>
    <w:rsid w:val="00A1071F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0E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0E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lastyka.jasien@o2.pl" TargetMode="External"/><Relationship Id="rId5" Type="http://schemas.openxmlformats.org/officeDocument/2006/relationships/hyperlink" Target="https://www.dyktanda.net/zasady-pisowni/pisownia-rz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2020-11-05T12:23:00Z</dcterms:created>
  <dcterms:modified xsi:type="dcterms:W3CDTF">2020-11-08T12:58:00Z</dcterms:modified>
</cp:coreProperties>
</file>