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D5" w:rsidRDefault="00252FD5">
      <w:r>
        <w:t>16.11.2020 r.</w:t>
      </w:r>
    </w:p>
    <w:p w:rsidR="00252FD5" w:rsidRDefault="00252FD5">
      <w:r>
        <w:t>Zajęcia dydaktyczno-wyrównawcze kl.2</w:t>
      </w:r>
    </w:p>
    <w:p w:rsidR="00EB7E45" w:rsidRPr="006D2827" w:rsidRDefault="00EB7E45">
      <w:pPr>
        <w:rPr>
          <w:u w:val="single"/>
        </w:rPr>
      </w:pPr>
      <w:r w:rsidRPr="006D2827">
        <w:rPr>
          <w:u w:val="single"/>
        </w:rPr>
        <w:t>Temat:</w:t>
      </w:r>
      <w:r w:rsidR="006D2827" w:rsidRPr="006D2827">
        <w:rPr>
          <w:u w:val="single"/>
        </w:rPr>
        <w:t xml:space="preserve"> Zadania interaktywne.</w:t>
      </w:r>
    </w:p>
    <w:p w:rsidR="00EB7E45" w:rsidRDefault="006D2827">
      <w:r>
        <w:t xml:space="preserve"> </w:t>
      </w:r>
      <w:r w:rsidR="00AB070A">
        <w:t xml:space="preserve">Dzisiaj trochę matematyki i nie </w:t>
      </w:r>
      <w:bookmarkStart w:id="0" w:name="_GoBack"/>
      <w:bookmarkEnd w:id="0"/>
      <w:r>
        <w:t xml:space="preserve">tylko. </w:t>
      </w:r>
      <w:r w:rsidR="00EB7E45">
        <w:t>Zapraszam Was do nauki przez zabawę. Będziecie zachwyceni!</w:t>
      </w:r>
    </w:p>
    <w:p w:rsidR="00A24947" w:rsidRDefault="00AB070A">
      <w:hyperlink r:id="rId5" w:history="1">
        <w:r w:rsidR="00252FD5" w:rsidRPr="001B70DC">
          <w:rPr>
            <w:rStyle w:val="Hipercze"/>
          </w:rPr>
          <w:t>https://www.matzoo.pl/</w:t>
        </w:r>
      </w:hyperlink>
      <w:r w:rsidR="006D2827">
        <w:t>- (proszę wybrać poziom i zagadnienia do wieku dziecka).</w:t>
      </w:r>
    </w:p>
    <w:p w:rsidR="006D2827" w:rsidRDefault="004353F0" w:rsidP="006D2827">
      <w:r>
        <w:t xml:space="preserve">                                                    </w:t>
      </w:r>
      <w:r w:rsidR="006D2827">
        <w:t>Pozdrawiam. B. Pamuła</w:t>
      </w:r>
    </w:p>
    <w:p w:rsidR="006D2827" w:rsidRDefault="004353F0" w:rsidP="006D2827">
      <w:r>
        <w:rPr>
          <w:color w:val="FF0000"/>
          <w:sz w:val="24"/>
          <w:szCs w:val="24"/>
        </w:rPr>
        <w:t xml:space="preserve">                                      </w:t>
      </w:r>
      <w:r w:rsidR="006D2827" w:rsidRPr="00A1071F">
        <w:rPr>
          <w:color w:val="FF0000"/>
          <w:sz w:val="24"/>
          <w:szCs w:val="24"/>
        </w:rPr>
        <w:t xml:space="preserve"> </w:t>
      </w:r>
      <w:r w:rsidR="006D2827">
        <w:rPr>
          <w:color w:val="FF0000"/>
          <w:sz w:val="24"/>
          <w:szCs w:val="24"/>
        </w:rPr>
        <w:t xml:space="preserve">Kontakt: </w:t>
      </w:r>
      <w:hyperlink r:id="rId6" w:history="1">
        <w:r w:rsidR="006D2827">
          <w:rPr>
            <w:rStyle w:val="Hipercze"/>
            <w:sz w:val="24"/>
            <w:szCs w:val="24"/>
          </w:rPr>
          <w:t>plastyka.jasien@o2.pl</w:t>
        </w:r>
      </w:hyperlink>
      <w:r w:rsidR="006D2827">
        <w:t xml:space="preserve">    </w:t>
      </w:r>
    </w:p>
    <w:p w:rsidR="00252FD5" w:rsidRDefault="00252FD5"/>
    <w:p w:rsidR="00252FD5" w:rsidRDefault="00252FD5"/>
    <w:sectPr w:rsidR="00252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D5"/>
    <w:rsid w:val="00252FD5"/>
    <w:rsid w:val="004353F0"/>
    <w:rsid w:val="006D2827"/>
    <w:rsid w:val="00A24947"/>
    <w:rsid w:val="00AB070A"/>
    <w:rsid w:val="00EB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2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2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astyka.jasien@o2.pl" TargetMode="External"/><Relationship Id="rId5" Type="http://schemas.openxmlformats.org/officeDocument/2006/relationships/hyperlink" Target="https://www.matzo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2020-11-12T13:56:00Z</dcterms:created>
  <dcterms:modified xsi:type="dcterms:W3CDTF">2020-11-15T14:41:00Z</dcterms:modified>
</cp:coreProperties>
</file>