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5E" w:rsidRDefault="007B2090" w:rsidP="00D84624">
      <w:r>
        <w:t>13</w:t>
      </w:r>
      <w:r w:rsidR="00D84624">
        <w:t>.11.2020r.</w:t>
      </w:r>
    </w:p>
    <w:p w:rsidR="00D84624" w:rsidRDefault="00D84624" w:rsidP="00D84624">
      <w:pPr>
        <w:rPr>
          <w:u w:val="single"/>
        </w:rPr>
      </w:pPr>
      <w:r>
        <w:rPr>
          <w:u w:val="single"/>
        </w:rPr>
        <w:t>Witajcie Drodzy Pierwszoklasiści i Szanowni Rodzice</w:t>
      </w:r>
    </w:p>
    <w:p w:rsidR="00D84624" w:rsidRDefault="00D84624" w:rsidP="00D84624">
      <w:r>
        <w:t>Praca na nadchodzący tydzień.</w:t>
      </w:r>
    </w:p>
    <w:p w:rsidR="00D84624" w:rsidRDefault="00D84624" w:rsidP="00D84624">
      <w:pPr>
        <w:rPr>
          <w:u w:val="single"/>
        </w:rPr>
      </w:pPr>
      <w:r>
        <w:rPr>
          <w:u w:val="single"/>
        </w:rPr>
        <w:t>Temat:</w:t>
      </w:r>
      <w:r w:rsidR="004262F5">
        <w:rPr>
          <w:u w:val="single"/>
        </w:rPr>
        <w:t xml:space="preserve"> Polskie symbole narodowe- flaga.</w:t>
      </w:r>
    </w:p>
    <w:p w:rsidR="00D84624" w:rsidRDefault="004262F5" w:rsidP="00D84624">
      <w:r>
        <w:t>Kochani zapraszam Was do obejrzenia filmu.</w:t>
      </w:r>
      <w:r w:rsidR="007B2090">
        <w:t xml:space="preserve"> Zwróć</w:t>
      </w:r>
      <w:r w:rsidR="00672F84">
        <w:t>cie</w:t>
      </w:r>
      <w:r w:rsidR="007B2090">
        <w:t xml:space="preserve"> szczególną uwagę na to jak </w:t>
      </w:r>
      <w:r w:rsidR="007B2090" w:rsidRPr="00672F84">
        <w:rPr>
          <w:u w:val="single"/>
        </w:rPr>
        <w:t>wygląda flaga Polski.</w:t>
      </w:r>
    </w:p>
    <w:p w:rsidR="004262F5" w:rsidRDefault="00F47A5E" w:rsidP="00D84624">
      <w:hyperlink r:id="rId5" w:history="1">
        <w:r w:rsidR="004262F5" w:rsidRPr="00DB75EA">
          <w:rPr>
            <w:rStyle w:val="Hipercze"/>
          </w:rPr>
          <w:t>https://www.youtube.com/watch?v=FJ83BRqFPBA</w:t>
        </w:r>
      </w:hyperlink>
    </w:p>
    <w:p w:rsidR="004262F5" w:rsidRDefault="00B147F3" w:rsidP="00D84624">
      <w:r>
        <w:t>Dokończ rozpoczęte zdania (ustnie).</w:t>
      </w:r>
    </w:p>
    <w:p w:rsidR="004262F5" w:rsidRDefault="00B147F3" w:rsidP="00D84624">
      <w:r>
        <w:t>Flaga Polski jest w kolorach ……………………  i ………………………………………..  .</w:t>
      </w:r>
    </w:p>
    <w:p w:rsidR="004262F5" w:rsidRDefault="00B147F3" w:rsidP="00D84624">
      <w:r>
        <w:t>Na górze flagi jest kolor……………………….., a na dole………………………………  .</w:t>
      </w:r>
    </w:p>
    <w:p w:rsidR="00D84624" w:rsidRDefault="00B147F3" w:rsidP="00D84624">
      <w:pPr>
        <w:rPr>
          <w:u w:val="single"/>
        </w:rPr>
      </w:pPr>
      <w:r>
        <w:rPr>
          <w:u w:val="single"/>
        </w:rPr>
        <w:t>Praca plastyczna</w:t>
      </w:r>
    </w:p>
    <w:p w:rsidR="00B147F3" w:rsidRDefault="00B147F3" w:rsidP="00D84624">
      <w:pPr>
        <w:rPr>
          <w:u w:val="single"/>
        </w:rPr>
      </w:pPr>
      <w:r w:rsidRPr="00B147F3">
        <w:t>Wykonaj w dowolnej technice plastycznej</w:t>
      </w:r>
      <w:r>
        <w:rPr>
          <w:u w:val="single"/>
        </w:rPr>
        <w:t xml:space="preserve"> </w:t>
      </w:r>
      <w:r w:rsidRPr="00B147F3">
        <w:rPr>
          <w:b/>
          <w:u w:val="single"/>
        </w:rPr>
        <w:t>flagę naszego kraju.</w:t>
      </w:r>
    </w:p>
    <w:p w:rsidR="00B147F3" w:rsidRDefault="00B147F3" w:rsidP="00D84624">
      <w:r>
        <w:t>Obejrzyj jak zrobiły to inne dzieci.</w:t>
      </w:r>
    </w:p>
    <w:p w:rsidR="00B147F3" w:rsidRDefault="00F47A5E" w:rsidP="00D84624">
      <w:hyperlink r:id="rId6" w:history="1">
        <w:r w:rsidR="00B147F3" w:rsidRPr="00DB75EA">
          <w:rPr>
            <w:rStyle w:val="Hipercze"/>
          </w:rPr>
          <w:t>https://www.google.com/search?source=univ&amp;tbm=isch&amp;q=flaga+polski+prace+plastyczne+dzieci&amp;client=opera&amp;sa=X&amp;ved=2ahUKEwiqoazy__rsAhXisYsKHeZQCMYQjJkEegQIBhAB&amp;biw=1232&amp;bih=598&amp;dpr=1.5</w:t>
        </w:r>
      </w:hyperlink>
    </w:p>
    <w:p w:rsidR="00D84624" w:rsidRDefault="00B147F3" w:rsidP="00D84624">
      <w:r>
        <w:t xml:space="preserve">                                                       </w:t>
      </w:r>
      <w:r w:rsidR="00D84624">
        <w:t xml:space="preserve"> </w:t>
      </w:r>
      <w:r w:rsidR="008F0959">
        <w:t>Powodzenia !</w:t>
      </w:r>
    </w:p>
    <w:p w:rsidR="00D84624" w:rsidRDefault="007B2090" w:rsidP="00D84624">
      <w:r>
        <w:t xml:space="preserve">                              </w:t>
      </w:r>
      <w:r w:rsidR="00D84624">
        <w:t xml:space="preserve">   Pozdrawiam ,trzymajcie się zdrowo. B. Pamuła</w:t>
      </w:r>
      <w:bookmarkStart w:id="0" w:name="_GoBack"/>
      <w:bookmarkEnd w:id="0"/>
    </w:p>
    <w:p w:rsidR="00D84624" w:rsidRDefault="00D84624" w:rsidP="00D84624">
      <w:r>
        <w:t xml:space="preserve">                                         </w:t>
      </w:r>
      <w:r>
        <w:rPr>
          <w:color w:val="FF0000"/>
          <w:sz w:val="24"/>
          <w:szCs w:val="24"/>
        </w:rPr>
        <w:t xml:space="preserve">Kontakt: </w:t>
      </w:r>
      <w:hyperlink r:id="rId7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7B2090" w:rsidRDefault="007B2090" w:rsidP="00D84624">
      <w:r>
        <w:t xml:space="preserve">       </w:t>
      </w:r>
      <w:r w:rsidR="008F0959">
        <w:t xml:space="preserve"> Szanowni Państwo c</w:t>
      </w:r>
      <w:r w:rsidR="00D84624">
        <w:t>zekam pod</w:t>
      </w:r>
      <w:r w:rsidR="008F0959">
        <w:t xml:space="preserve"> tym</w:t>
      </w:r>
      <w:r>
        <w:t xml:space="preserve"> adresem  n</w:t>
      </w:r>
      <w:r w:rsidR="00F47A5E">
        <w:t xml:space="preserve">a zdjęcia  prac Waszych Pociech do </w:t>
      </w:r>
      <w:r w:rsidR="00F47A5E" w:rsidRPr="00F47A5E">
        <w:rPr>
          <w:color w:val="FF0000"/>
        </w:rPr>
        <w:t>20.11.20 r.</w:t>
      </w:r>
    </w:p>
    <w:p w:rsidR="00D84624" w:rsidRDefault="00D84624" w:rsidP="00D84624">
      <w:pPr>
        <w:rPr>
          <w:color w:val="FF0000"/>
          <w:sz w:val="24"/>
          <w:szCs w:val="24"/>
        </w:rPr>
      </w:pPr>
      <w:r>
        <w:t xml:space="preserve"> </w:t>
      </w:r>
    </w:p>
    <w:p w:rsidR="00D84624" w:rsidRDefault="00D84624" w:rsidP="00D84624"/>
    <w:p w:rsidR="00D84624" w:rsidRDefault="00D84624" w:rsidP="00D84624"/>
    <w:p w:rsidR="00D84624" w:rsidRDefault="00D84624" w:rsidP="00D84624"/>
    <w:p w:rsidR="00D84624" w:rsidRDefault="00D84624"/>
    <w:p w:rsidR="00D84624" w:rsidRDefault="00D84624"/>
    <w:p w:rsidR="00D84624" w:rsidRDefault="00D84624"/>
    <w:p w:rsidR="00D84624" w:rsidRDefault="00D84624"/>
    <w:sectPr w:rsidR="00D8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24"/>
    <w:rsid w:val="004262F5"/>
    <w:rsid w:val="00572098"/>
    <w:rsid w:val="00616FAC"/>
    <w:rsid w:val="00672F84"/>
    <w:rsid w:val="007B2090"/>
    <w:rsid w:val="008F0959"/>
    <w:rsid w:val="00B147F3"/>
    <w:rsid w:val="00D84624"/>
    <w:rsid w:val="00F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styka.jasien@o2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ource=univ&amp;tbm=isch&amp;q=flaga+polski+prace+plastyczne+dzieci&amp;client=opera&amp;sa=X&amp;ved=2ahUKEwiqoazy__rsAhXisYsKHeZQCMYQjJkEegQIBhAB&amp;biw=1232&amp;bih=598&amp;dpr=1.5" TargetMode="External"/><Relationship Id="rId5" Type="http://schemas.openxmlformats.org/officeDocument/2006/relationships/hyperlink" Target="https://www.youtube.com/watch?v=FJ83BRqFP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2020-11-11T17:39:00Z</dcterms:created>
  <dcterms:modified xsi:type="dcterms:W3CDTF">2020-11-12T13:33:00Z</dcterms:modified>
</cp:coreProperties>
</file>