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48" w:rsidRPr="004D5EE3" w:rsidRDefault="00AD6B48" w:rsidP="00AD6B48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6B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drawing>
          <wp:inline distT="0" distB="0" distL="0" distR="0">
            <wp:extent cx="1314450" cy="1552575"/>
            <wp:effectExtent l="19050" t="0" r="0" b="0"/>
            <wp:docPr id="3" name="Obraz 2" descr="C:\Users\Józef\AppData\Local\Microsoft\Windows\INetCache\IE\1GVTO25V\Я.Корчак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ózef\AppData\Local\Microsoft\Windows\INetCache\IE\1GVTO25V\Я.Корчак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87" cy="155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Nikt n</w:t>
      </w:r>
      <w:r w:rsidRPr="004D5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ma wątpliwości,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słowa </w:t>
      </w:r>
      <w:r w:rsidRPr="004D5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Janusz</w:t>
      </w:r>
      <w:r w:rsidRPr="00AD6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</w:t>
      </w:r>
      <w:r w:rsidRPr="004D5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Korczak</w:t>
      </w:r>
      <w:r w:rsidRPr="00AD6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ponadczasowe.</w:t>
      </w:r>
      <w:r w:rsidRPr="004D5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Janusz Korczak wyprzedzał</w:t>
      </w:r>
      <w:r w:rsidRPr="004D5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poglądami swoją epokę. Lekarz, pisarz, publicysta, działacz społeczny i pedagog z powołania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D5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pisał i uczył o tym, czego wiele z nas do dziś nie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ozumie – o szacunku dla dziecka.</w:t>
      </w:r>
    </w:p>
    <w:p w:rsidR="00AD6B48" w:rsidRDefault="00AD6B48" w:rsidP="00AD6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C00000"/>
          <w:spacing w:val="-5"/>
          <w:lang w:eastAsia="pl-PL"/>
        </w:rPr>
      </w:pPr>
      <w:r w:rsidRPr="004D5EE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 </w:t>
      </w:r>
      <w:r w:rsidRPr="00AD6B48">
        <w:rPr>
          <w:rFonts w:ascii="Times New Roman" w:eastAsia="Times New Roman" w:hAnsi="Times New Roman" w:cs="Times New Roman"/>
          <w:b/>
          <w:bCs/>
          <w:caps/>
          <w:color w:val="C00000"/>
          <w:spacing w:val="-5"/>
          <w:lang w:eastAsia="pl-PL"/>
        </w:rPr>
        <w:t>O INDYWIDUALNYM ROZWOJ</w:t>
      </w:r>
    </w:p>
    <w:p w:rsidR="00AD6B48" w:rsidRDefault="00AD6B48" w:rsidP="00AD6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lang w:eastAsia="pl-PL"/>
        </w:rPr>
      </w:pPr>
      <w:r w:rsidRPr="004D5E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„Kiedy dziecko powinno już chodzić i mówić? Wtedy, kiedy chodzi i mówi. Kiedy powinny wyrzynać się ząbki? Akurat wtedy, kiedy się wyrzynają. I ciemiączko wtedy powinno zarosnąć, kiedy właśnie zarasta. I niemowlę tyle godzin spać powinno, ile mu potrzeba, aby było wyspane.</w:t>
      </w:r>
    </w:p>
    <w:p w:rsidR="00AD6B48" w:rsidRPr="004D5EE3" w:rsidRDefault="00AD6B48" w:rsidP="00AD6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lang w:eastAsia="pl-PL"/>
        </w:rPr>
      </w:pPr>
      <w:r w:rsidRPr="004D5E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Ależ wiemy, kiedy to się na ogół odbywa. W każdej popularnej broszurce przepisane są z podręczników te drobne prawdy dla ogółu dzieci, a kłamstwa dla twego jednego.”</w:t>
      </w:r>
    </w:p>
    <w:p w:rsidR="00AD6B48" w:rsidRDefault="00AD6B48" w:rsidP="00AD6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 </w:t>
      </w:r>
    </w:p>
    <w:p w:rsidR="00AD6B48" w:rsidRPr="004D5EE3" w:rsidRDefault="00AD6B48" w:rsidP="00AD6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A22A3">
        <w:rPr>
          <w:rFonts w:ascii="Times New Roman" w:eastAsia="Times New Roman" w:hAnsi="Times New Roman" w:cs="Times New Roman"/>
          <w:b/>
          <w:bCs/>
          <w:caps/>
          <w:color w:val="C00000"/>
          <w:spacing w:val="-5"/>
          <w:sz w:val="24"/>
          <w:szCs w:val="24"/>
          <w:lang w:eastAsia="pl-PL"/>
        </w:rPr>
        <w:t>O POSŁUSZEŃSTWIE</w:t>
      </w:r>
    </w:p>
    <w:p w:rsidR="00AD6B48" w:rsidRPr="004D5EE3" w:rsidRDefault="00AD6B48" w:rsidP="00AD6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„Całe wychowanie współczesne pragnie, by dziecko było wygodne, konsekwentnie krok za krokiem dąży, by uśpić, stłumić, zniszczyć wszystko, co jest wolą i wolnością dziecka, hartem jego ducha, siłą jego dążeń i zamierzeń. Grzeczne, posłuszne, dobre, wygodne, a bez myśli o tym, że będzie bezwolne wewnętrznie i niedołężne życiowo.”</w:t>
      </w:r>
    </w:p>
    <w:p w:rsidR="00AD6B48" w:rsidRDefault="00AD6B48" w:rsidP="00AD6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AD6B48" w:rsidRPr="004D5EE3" w:rsidRDefault="00AD6B48" w:rsidP="00AD6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 </w:t>
      </w:r>
      <w:r w:rsidRPr="002A22A3">
        <w:rPr>
          <w:rFonts w:ascii="Times New Roman" w:eastAsia="Times New Roman" w:hAnsi="Times New Roman" w:cs="Times New Roman"/>
          <w:b/>
          <w:bCs/>
          <w:caps/>
          <w:color w:val="C00000"/>
          <w:spacing w:val="-5"/>
          <w:sz w:val="24"/>
          <w:szCs w:val="24"/>
          <w:lang w:eastAsia="pl-PL"/>
        </w:rPr>
        <w:t>O DESTRUKCYJNYCH ZAKAZACH</w:t>
      </w:r>
    </w:p>
    <w:p w:rsidR="00AD6B48" w:rsidRPr="004D5EE3" w:rsidRDefault="00AD6B48" w:rsidP="00AD6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„Nie biegaj, bo wpadniesz pod konie. Nie biegaj, bo się spocisz. Nie biegaj, bo się zabłocisz. Nie biegaj, bo mnie głowa boli. (…) I cała potworna maszyna pracuje długie lata, by kruszyć wolę, miąć energię, spalać siłę dziecka na swąd.”</w:t>
      </w:r>
    </w:p>
    <w:p w:rsidR="00AD6B48" w:rsidRDefault="00AD6B48" w:rsidP="00AD6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6B48" w:rsidRPr="004D5EE3" w:rsidRDefault="00AD6B48" w:rsidP="00AD6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A22A3">
        <w:rPr>
          <w:rFonts w:ascii="Times New Roman" w:eastAsia="Times New Roman" w:hAnsi="Times New Roman" w:cs="Times New Roman"/>
          <w:b/>
          <w:bCs/>
          <w:caps/>
          <w:color w:val="C00000"/>
          <w:spacing w:val="-5"/>
          <w:sz w:val="24"/>
          <w:szCs w:val="24"/>
          <w:lang w:eastAsia="pl-PL"/>
        </w:rPr>
        <w:t>O RADOŚCI JAKĄ DAJE SAMODZIELNOŚĆ</w:t>
      </w:r>
    </w:p>
    <w:p w:rsidR="00AD6B48" w:rsidRPr="004D5EE3" w:rsidRDefault="00AD6B48" w:rsidP="00AD6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„Jeśli umiecie diagnozować radość dziecka i jej natężenie, musicie dostrzec, że najwyższa jest radość z pokonanej trudności, osiągniętego celu, odkrytej tajemnicy. Radość triumfu i szczęście samodzielności, opanowania i władania.”</w:t>
      </w:r>
    </w:p>
    <w:p w:rsidR="00AD6B48" w:rsidRDefault="00AD6B48" w:rsidP="00AD6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AD6B48" w:rsidRPr="004D5EE3" w:rsidRDefault="00AD6B48" w:rsidP="00AD6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 </w:t>
      </w:r>
      <w:r w:rsidRPr="002A22A3">
        <w:rPr>
          <w:rFonts w:ascii="Times New Roman" w:eastAsia="Times New Roman" w:hAnsi="Times New Roman" w:cs="Times New Roman"/>
          <w:b/>
          <w:bCs/>
          <w:caps/>
          <w:color w:val="C00000"/>
          <w:spacing w:val="-5"/>
          <w:sz w:val="24"/>
          <w:szCs w:val="24"/>
          <w:lang w:eastAsia="pl-PL"/>
        </w:rPr>
        <w:t>O MĄDROŚCI DZIECKA</w:t>
      </w:r>
    </w:p>
    <w:p w:rsidR="00AD6B48" w:rsidRPr="004D5EE3" w:rsidRDefault="00AD6B48" w:rsidP="00AD6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„Dziecko nie może myśleć «jak dorosły», ale może dziecięco zastanawiać się nad poważnymi zagadnieniami dorosłych; brak wiedzy i doświadczenia zmusza je, by inaczej myślało.”</w:t>
      </w:r>
    </w:p>
    <w:p w:rsidR="00AD6B48" w:rsidRDefault="00AD6B48" w:rsidP="00AD6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D6B48" w:rsidRPr="004D5EE3" w:rsidRDefault="00AD6B48" w:rsidP="00AD6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A22A3">
        <w:rPr>
          <w:rFonts w:ascii="Times New Roman" w:eastAsia="Times New Roman" w:hAnsi="Times New Roman" w:cs="Times New Roman"/>
          <w:b/>
          <w:bCs/>
          <w:caps/>
          <w:color w:val="C00000"/>
          <w:spacing w:val="-5"/>
          <w:sz w:val="24"/>
          <w:szCs w:val="24"/>
          <w:lang w:eastAsia="pl-PL"/>
        </w:rPr>
        <w:t xml:space="preserve">O ROLI </w:t>
      </w:r>
      <w:r>
        <w:rPr>
          <w:rFonts w:ascii="Times New Roman" w:eastAsia="Times New Roman" w:hAnsi="Times New Roman" w:cs="Times New Roman"/>
          <w:b/>
          <w:bCs/>
          <w:caps/>
          <w:color w:val="C00000"/>
          <w:spacing w:val="-5"/>
          <w:sz w:val="24"/>
          <w:szCs w:val="24"/>
          <w:lang w:eastAsia="pl-PL"/>
        </w:rPr>
        <w:t xml:space="preserve"> </w:t>
      </w:r>
      <w:r w:rsidRPr="002A22A3">
        <w:rPr>
          <w:rFonts w:ascii="Times New Roman" w:eastAsia="Times New Roman" w:hAnsi="Times New Roman" w:cs="Times New Roman"/>
          <w:b/>
          <w:bCs/>
          <w:caps/>
          <w:color w:val="C00000"/>
          <w:spacing w:val="-5"/>
          <w:sz w:val="24"/>
          <w:szCs w:val="24"/>
          <w:lang w:eastAsia="pl-PL"/>
        </w:rPr>
        <w:t>OPIEKUNA</w:t>
      </w:r>
    </w:p>
    <w:p w:rsidR="00AD6B48" w:rsidRPr="004D5EE3" w:rsidRDefault="00AD6B48" w:rsidP="00AD6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„Dziecko chce być dobre. Jeśli nie umie – naucz. Jeśli nie wie – wytłumacz. Jeśli nie może – pomóż.”</w:t>
      </w:r>
    </w:p>
    <w:p w:rsidR="00AD6B48" w:rsidRPr="004D5EE3" w:rsidRDefault="00AD6B48" w:rsidP="00AD6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5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961B6" w:rsidRDefault="00AD6B48" w:rsidP="00AD6B48">
      <w:pPr>
        <w:spacing w:after="0"/>
      </w:pPr>
    </w:p>
    <w:sectPr w:rsidR="00E961B6" w:rsidSect="00AD6B4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B48"/>
    <w:rsid w:val="002E47DD"/>
    <w:rsid w:val="002F3061"/>
    <w:rsid w:val="00AD6B48"/>
    <w:rsid w:val="00B6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Kuchta</dc:creator>
  <cp:lastModifiedBy>Józef Kuchta</cp:lastModifiedBy>
  <cp:revision>2</cp:revision>
  <dcterms:created xsi:type="dcterms:W3CDTF">2020-04-03T10:20:00Z</dcterms:created>
  <dcterms:modified xsi:type="dcterms:W3CDTF">2020-04-03T10:20:00Z</dcterms:modified>
</cp:coreProperties>
</file>