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Temat: Imperium Aleksandra Wielkiego.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Zapoznajcie się z treściami zawartymi w podręczniku na s.67-71, obejrzyjcie krótki filmik</w:t>
      </w:r>
    </w:p>
    <w:p>
      <w:pPr>
        <w:pStyle w:val="Normal"/>
        <w:bidi w:val="0"/>
        <w:jc w:val="left"/>
        <w:rPr/>
      </w:pPr>
      <w:hyperlink r:id="rId2">
        <w:r>
          <w:rPr>
            <w:rFonts w:ascii="Times New Roman" w:hAnsi="Times New Roman"/>
            <w:color w:val="000080"/>
            <w:u w:val="single"/>
            <w:lang w:val="zxx" w:eastAsia="zxx"/>
          </w:rPr>
          <w:t>https://www.youtube.com/watch?v=msQ6W836GNY</w:t>
        </w:r>
      </w:hyperlink>
      <w:r>
        <w:rPr>
          <w:rFonts w:ascii="Times New Roman" w:hAnsi="Times New Roman"/>
        </w:rPr>
        <w:t xml:space="preserve">  i  zapiszcie do zeszytu poniższą notatkę.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Wzrost znaczenia Macedonii za panowania Filipa II Macedońskiego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unowocześnienie armii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powiększenie terytorium państwa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reforma administracji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-walka o panowanie w Grecji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1.bitwa pod Cheroneją 338 r. p.n.e. – zwycięstwo nad wojskami ateńskimi i tebańskimi 2.przygotowania do podboju Persji – przerwane przez śmierć Filipa II Macedońskiego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ALEKSANDER III MACEDOŃSKI zwany też Aleksandrem Wielkim</w:t>
      </w:r>
      <w:r>
        <w:rPr>
          <w:rFonts w:ascii="Times New Roman" w:hAnsi="Times New Roman"/>
        </w:rPr>
        <w:t xml:space="preserve"> i niezwyciężonym – król Macedonii z dynastii Argeadów w latach 336–323 p.n.e. Jest powszechnie uznawany za wybitnego stratega i jednego z największych zdobywców w historii ludzkości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Podboje Aleksandra III Wielkiego (356 - 323 p.n.e.)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objęcie tronu macedońskiego w 336 r. p.n.e.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-stłumienie buntu państw greckich (zniszczenie Teb)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-podbój Persji Bitwa nad rzeką Granik 334 p.n.e., zwycięstwo Aleksandra III Wielkiego.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Zwycięstwo Aleksandra III Wielkiego nad armią perską dowodzoną przez króla perskiego Dariusza III w bitwie pod Issos – 333 r. p.n.e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Bitwa pod Gaugamelą 331 p.n.e.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Zdobycie stolicy imperium perskiego – Persepolis – 330 r. p.n.e.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podbój Egiptu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-wyprawa  do Indii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Aleksander III Wielki zmarł nagle w roku 323 p.n.e. – miał zaledwie 33 lata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Imperium Aleksandra Wielkiego.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W skład imperium Aleksandra III Wielkiego wchodziły przede wszystkim: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 </w:t>
      </w:r>
      <w:r>
        <w:rPr>
          <w:rFonts w:ascii="Times New Roman" w:hAnsi="Times New Roman"/>
        </w:rPr>
        <w:t xml:space="preserve">Macedonia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 </w:t>
      </w:r>
      <w:r>
        <w:rPr>
          <w:rFonts w:ascii="Times New Roman" w:hAnsi="Times New Roman"/>
        </w:rPr>
        <w:t xml:space="preserve">Grecja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 </w:t>
      </w:r>
      <w:r>
        <w:rPr>
          <w:rFonts w:ascii="Times New Roman" w:hAnsi="Times New Roman"/>
        </w:rPr>
        <w:t xml:space="preserve">Fenicja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 </w:t>
      </w:r>
      <w:r>
        <w:rPr>
          <w:rFonts w:ascii="Times New Roman" w:hAnsi="Times New Roman"/>
        </w:rPr>
        <w:t>Persja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 </w:t>
      </w:r>
      <w:r>
        <w:rPr>
          <w:rFonts w:ascii="Times New Roman" w:hAnsi="Times New Roman"/>
        </w:rPr>
        <w:t xml:space="preserve">Egipt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Równe traktowanie podbitych ludów Azji ze zwycięskimi Grekami i Macedończykami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 </w:t>
      </w:r>
      <w:r>
        <w:rPr>
          <w:rFonts w:ascii="Times New Roman" w:hAnsi="Times New Roman"/>
        </w:rPr>
        <w:t xml:space="preserve">jednakowe traktowanie dowódców i żołnierzy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 </w:t>
      </w:r>
      <w:r>
        <w:rPr>
          <w:rFonts w:ascii="Times New Roman" w:hAnsi="Times New Roman"/>
        </w:rPr>
        <w:t>zachęcanie do mieszanych małżeństw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Świat hellenistyczny 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 śmierci Aleksandra III Wielkiego jego imperium zostało podzielone między dowódców armii macedońskiej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Okres, po śmierci Aleksandra III Wielkiego do 30 r. p.n.e. nazywamy hellenizmem 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Kultura hellenistyczna charakteryzowała się przemieszaniem kultury greckiej z kulturą podbitych państw wschodnich 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Najważniejszymi ośrodkami kultury hellenistycznej były Aleksandria i Pergamon 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1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Falanga macedońska</w:t>
      </w:r>
    </w:p>
    <w:p>
      <w:pPr>
        <w:pStyle w:val="Tretekstu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Wyposażona we włócznie (sarissa) o długości 5,5-6,5m. Podczas natarcia cztery lub pięć pierwszych rzędów ustawiało swoje włócznie poziomo. W ten sposób ostrza wystawały daleko poza linię frontu, broniąc żołnierzy przed bezpośrednimi razami. Pozostałe rzędy unosiły w górę włócznie, tworząc tym samym zaporę przed pociskami nieprzyjacielskimi.</w:t>
      </w:r>
      <w:r>
        <w:rPr>
          <w:rFonts w:ascii="Times New Roman" w:hAnsi="Times New Roman"/>
        </w:rPr>
        <w:b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razie ataku nieprzyjacielskiego falanga macedońska przyjmowała natychmiast pozycję obronną. Żołnierze chowali się za przylegającymi do siebie tarczami, gdyż kolumny stały blisko siebie, w odległości pół metra.</w:t>
      </w:r>
    </w:p>
    <w:p>
      <w:pPr>
        <w:pStyle w:val="Normal"/>
        <w:suppressAutoHyphens w:val="false"/>
        <w:bidi w:val="0"/>
        <w:jc w:val="left"/>
        <w:rPr/>
      </w:pPr>
      <w:hyperlink r:id="rId3">
        <w:r>
          <w:rPr/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sQ6W836GNY" TargetMode="External"/><Relationship Id="rId3" Type="http://schemas.openxmlformats.org/officeDocument/2006/relationships/hyperlink" Target="https://www.youtube.com/watch?v=msQ6W836GNY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 LibreOffice_project/747b5d0ebf89f41c860ec2a39efd7cb15b54f2d8</Application>
  <Pages>2</Pages>
  <Words>357</Words>
  <Characters>2302</Characters>
  <CharactersWithSpaces>2664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2020-11-09T07:55:17Z</dcterms:modified>
  <cp:revision>1</cp:revision>
  <dc:subject/>
  <dc:title/>
</cp:coreProperties>
</file>