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C1" w:rsidRDefault="00F631C1" w:rsidP="00F631C1">
      <w:r>
        <w:t>24</w:t>
      </w:r>
      <w:r>
        <w:t>.11.2020 r.</w:t>
      </w:r>
    </w:p>
    <w:p w:rsidR="00F631C1" w:rsidRDefault="00F631C1" w:rsidP="00F631C1">
      <w:r>
        <w:t>Witajcie  Drodzy Piątoklasiści</w:t>
      </w:r>
    </w:p>
    <w:p w:rsidR="00F631C1" w:rsidRDefault="00F631C1" w:rsidP="00F631C1">
      <w:pPr>
        <w:rPr>
          <w:u w:val="single"/>
        </w:rPr>
      </w:pPr>
      <w:r>
        <w:rPr>
          <w:u w:val="single"/>
        </w:rPr>
        <w:t>Te</w:t>
      </w:r>
      <w:r>
        <w:rPr>
          <w:u w:val="single"/>
        </w:rPr>
        <w:t>mat: Kształt, forma , bryła.</w:t>
      </w:r>
    </w:p>
    <w:p w:rsidR="00F631C1" w:rsidRDefault="00F631C1" w:rsidP="00F631C1">
      <w:r>
        <w:rPr>
          <w:b/>
        </w:rPr>
        <w:t>Kształt (forma)-</w:t>
      </w:r>
      <w:r>
        <w:t>zewnętrzny wygląd różnych przedmiotów.</w:t>
      </w:r>
    </w:p>
    <w:p w:rsidR="00F631C1" w:rsidRDefault="00F631C1" w:rsidP="00F631C1">
      <w:pPr>
        <w:rPr>
          <w:u w:val="single"/>
        </w:rPr>
      </w:pPr>
      <w:r w:rsidRPr="00F631C1">
        <w:rPr>
          <w:u w:val="single"/>
        </w:rPr>
        <w:t>Rodzaje form:</w:t>
      </w:r>
    </w:p>
    <w:p w:rsidR="00AC0037" w:rsidRDefault="00F631C1" w:rsidP="00F631C1">
      <w:r>
        <w:t>-</w:t>
      </w:r>
      <w:r w:rsidR="00AC0037">
        <w:rPr>
          <w:b/>
        </w:rPr>
        <w:t xml:space="preserve">Formy naturalne </w:t>
      </w:r>
      <w:r w:rsidR="00AC0037">
        <w:t>(drzewo, pająk)-są dziełem natury.</w:t>
      </w:r>
    </w:p>
    <w:p w:rsidR="00F631C1" w:rsidRDefault="00AC0037" w:rsidP="00F631C1">
      <w:r>
        <w:t>-</w:t>
      </w:r>
      <w:r>
        <w:rPr>
          <w:b/>
        </w:rPr>
        <w:t>Formy sztuczne (</w:t>
      </w:r>
      <w:r>
        <w:t xml:space="preserve"> solniczka,</w:t>
      </w:r>
      <w:r w:rsidR="00C94036">
        <w:t xml:space="preserve"> świecznik</w:t>
      </w:r>
      <w:r>
        <w:t xml:space="preserve"> )-tworzy człowiek i nadaje im </w:t>
      </w:r>
      <w:r w:rsidRPr="00AC0037">
        <w:rPr>
          <w:b/>
        </w:rPr>
        <w:t>funkcje użytkowe</w:t>
      </w:r>
      <w:r>
        <w:rPr>
          <w:b/>
        </w:rPr>
        <w:t xml:space="preserve"> </w:t>
      </w:r>
      <w:r w:rsidRPr="00AC0037">
        <w:t xml:space="preserve">lub </w:t>
      </w:r>
      <w:r>
        <w:rPr>
          <w:b/>
        </w:rPr>
        <w:t>estetyczne</w:t>
      </w:r>
      <w:r>
        <w:t xml:space="preserve"> (dekoracyjne, artystyczne , czasem łączy te funkcje razem).</w:t>
      </w:r>
    </w:p>
    <w:p w:rsidR="00C94036" w:rsidRDefault="00C94036" w:rsidP="00F631C1">
      <w:pPr>
        <w:rPr>
          <w:b/>
        </w:rPr>
      </w:pPr>
      <w:r>
        <w:t xml:space="preserve"> </w:t>
      </w:r>
      <w:r w:rsidRPr="00C94036">
        <w:rPr>
          <w:b/>
        </w:rPr>
        <w:t>Rzeźby</w:t>
      </w:r>
      <w:r>
        <w:t xml:space="preserve"> są formami trójwymiarowymi(mają </w:t>
      </w:r>
      <w:r w:rsidRPr="002E047B">
        <w:rPr>
          <w:b/>
        </w:rPr>
        <w:t>wysokość, szerokość, głębokość</w:t>
      </w:r>
      <w:r>
        <w:t>). Formy te można zobaczyć z każdej strony nazywamy</w:t>
      </w:r>
      <w:r w:rsidR="002E047B">
        <w:t xml:space="preserve"> je też</w:t>
      </w:r>
      <w:r>
        <w:t xml:space="preserve"> </w:t>
      </w:r>
      <w:r w:rsidRPr="00C94036">
        <w:rPr>
          <w:b/>
        </w:rPr>
        <w:t>bryłami.</w:t>
      </w:r>
      <w:r w:rsidR="002E047B">
        <w:rPr>
          <w:b/>
        </w:rPr>
        <w:t xml:space="preserve"> </w:t>
      </w:r>
      <w:r w:rsidR="002E047B" w:rsidRPr="002E047B">
        <w:t>Wyróżniamy rzeźby</w:t>
      </w:r>
      <w:r w:rsidR="002E047B">
        <w:t>:</w:t>
      </w:r>
      <w:r w:rsidR="002E047B">
        <w:rPr>
          <w:b/>
        </w:rPr>
        <w:t xml:space="preserve"> zamknięte i otwarte.</w:t>
      </w:r>
    </w:p>
    <w:p w:rsidR="002E047B" w:rsidRDefault="002E047B" w:rsidP="00F631C1">
      <w:r>
        <w:rPr>
          <w:b/>
        </w:rPr>
        <w:t>Rzeźba zamknięta-</w:t>
      </w:r>
      <w:r w:rsidR="005D02F4">
        <w:t>postrzegana jako pełna w środku,</w:t>
      </w:r>
      <w:r w:rsidR="0026399A">
        <w:t xml:space="preserve"> </w:t>
      </w:r>
      <w:r w:rsidR="005D02F4">
        <w:t>zwarta,</w:t>
      </w:r>
      <w:r w:rsidR="0026399A">
        <w:t xml:space="preserve"> </w:t>
      </w:r>
      <w:r w:rsidR="005D02F4">
        <w:t>masywna.</w:t>
      </w:r>
      <w:r>
        <w:t xml:space="preserve"> P.</w:t>
      </w:r>
      <w:r w:rsidR="005D02F4">
        <w:t>str.35</w:t>
      </w:r>
    </w:p>
    <w:p w:rsidR="005D02F4" w:rsidRDefault="002E047B" w:rsidP="00F631C1">
      <w:r w:rsidRPr="002E047B">
        <w:rPr>
          <w:b/>
        </w:rPr>
        <w:t>Rzeźba otwarta(ażurowa)</w:t>
      </w:r>
      <w:r>
        <w:rPr>
          <w:b/>
        </w:rPr>
        <w:t>-</w:t>
      </w:r>
      <w:r>
        <w:t>znajdują się w niej otwory.</w:t>
      </w:r>
      <w:r w:rsidR="005D02F4">
        <w:t>P.str.35</w:t>
      </w:r>
    </w:p>
    <w:p w:rsidR="002E047B" w:rsidRDefault="005D02F4" w:rsidP="00F631C1">
      <w:hyperlink r:id="rId6" w:history="1">
        <w:r w:rsidRPr="00A012D2">
          <w:rPr>
            <w:rStyle w:val="Hipercze"/>
          </w:rPr>
          <w:t>https://www.youtube.com/watch?v=3UllgBjVdhg</w:t>
        </w:r>
      </w:hyperlink>
    </w:p>
    <w:p w:rsidR="005D02F4" w:rsidRDefault="0026399A" w:rsidP="00F631C1">
      <w:hyperlink r:id="rId7" w:history="1">
        <w:r w:rsidRPr="00A012D2">
          <w:rPr>
            <w:rStyle w:val="Hipercze"/>
          </w:rPr>
          <w:t>https://www.youtube.com/watch?v=72rGpC7v1j8</w:t>
        </w:r>
      </w:hyperlink>
    </w:p>
    <w:p w:rsidR="0026399A" w:rsidRDefault="0026399A" w:rsidP="00F631C1">
      <w:r>
        <w:t xml:space="preserve">Żeby być rzeźbiarzem nie trzeba mieć pod ręką: gliny, dłuta, kamienia itp. W rzeźbie chodzi o twórczość w przestrzeni. Wystarczy np.: </w:t>
      </w:r>
      <w:r w:rsidRPr="00102A1D">
        <w:rPr>
          <w:color w:val="00B050"/>
        </w:rPr>
        <w:t>plastelina, modelina</w:t>
      </w:r>
      <w:r w:rsidR="00102A1D" w:rsidRPr="00102A1D">
        <w:rPr>
          <w:color w:val="00B050"/>
        </w:rPr>
        <w:t>,</w:t>
      </w:r>
      <w:r w:rsidRPr="00102A1D">
        <w:rPr>
          <w:color w:val="00B050"/>
        </w:rPr>
        <w:t xml:space="preserve"> masa solna </w:t>
      </w:r>
      <w:r>
        <w:t xml:space="preserve">lub </w:t>
      </w:r>
      <w:r w:rsidRPr="00102A1D">
        <w:rPr>
          <w:color w:val="00B050"/>
        </w:rPr>
        <w:t xml:space="preserve">kostka mydła. </w:t>
      </w:r>
      <w:r>
        <w:t>Niezbędna jest zawsze wyobraźnia.</w:t>
      </w:r>
    </w:p>
    <w:p w:rsidR="0026399A" w:rsidRDefault="0026399A" w:rsidP="00F631C1">
      <w:pPr>
        <w:rPr>
          <w:u w:val="single"/>
        </w:rPr>
      </w:pPr>
      <w:r w:rsidRPr="0026399A">
        <w:rPr>
          <w:u w:val="single"/>
        </w:rPr>
        <w:t>Praca plastyczna</w:t>
      </w:r>
    </w:p>
    <w:p w:rsidR="0026399A" w:rsidRDefault="0026399A" w:rsidP="00F631C1">
      <w:r>
        <w:t>Wykonaj dowolną rzeźbę używając jednego z wyżej wymienionych materiałów plastycznych.</w:t>
      </w:r>
    </w:p>
    <w:p w:rsidR="00102A1D" w:rsidRPr="00102A1D" w:rsidRDefault="00102A1D" w:rsidP="00F631C1">
      <w:pPr>
        <w:rPr>
          <w:color w:val="FF0000"/>
        </w:rPr>
      </w:pPr>
      <w:r>
        <w:rPr>
          <w:color w:val="FF0000"/>
        </w:rPr>
        <w:t>Uwaga! Pamiętaj o bezpieczeństwie podczas pracy.</w:t>
      </w:r>
    </w:p>
    <w:p w:rsidR="00F631C1" w:rsidRDefault="00102A1D" w:rsidP="00F631C1">
      <w:pPr>
        <w:rPr>
          <w:b/>
        </w:rPr>
      </w:pPr>
      <w:r>
        <w:t xml:space="preserve">                             </w:t>
      </w:r>
      <w:r w:rsidR="00F631C1">
        <w:t xml:space="preserve">Na zdjęcia Waszych prac czekam do </w:t>
      </w:r>
      <w:r>
        <w:rPr>
          <w:color w:val="FF0000"/>
        </w:rPr>
        <w:t>30</w:t>
      </w:r>
      <w:bookmarkStart w:id="0" w:name="_GoBack"/>
      <w:bookmarkEnd w:id="0"/>
      <w:r w:rsidR="00F631C1">
        <w:rPr>
          <w:color w:val="FF0000"/>
        </w:rPr>
        <w:t>.11.2020 r.</w:t>
      </w:r>
    </w:p>
    <w:p w:rsidR="00F631C1" w:rsidRDefault="00F631C1" w:rsidP="00F631C1">
      <w:r>
        <w:t xml:space="preserve">                               Pozdrawiam ,trzymajcie  się zdrowo. B. Pamuła</w:t>
      </w:r>
    </w:p>
    <w:p w:rsidR="00F631C1" w:rsidRDefault="00F631C1" w:rsidP="00F631C1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8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F631C1" w:rsidRDefault="00F631C1" w:rsidP="00F631C1">
      <w:pPr>
        <w:pStyle w:val="Akapitzlist"/>
        <w:rPr>
          <w:b/>
        </w:rPr>
      </w:pPr>
    </w:p>
    <w:p w:rsidR="00F631C1" w:rsidRDefault="00F631C1" w:rsidP="00F631C1">
      <w:pPr>
        <w:rPr>
          <w:b/>
        </w:rPr>
      </w:pPr>
    </w:p>
    <w:p w:rsidR="00F631C1" w:rsidRDefault="00F631C1" w:rsidP="00F631C1"/>
    <w:p w:rsidR="00113390" w:rsidRDefault="00113390"/>
    <w:sectPr w:rsidR="00113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11856"/>
    <w:multiLevelType w:val="hybridMultilevel"/>
    <w:tmpl w:val="AD24F2C2"/>
    <w:lvl w:ilvl="0" w:tplc="4BF6B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1"/>
    <w:rsid w:val="00102A1D"/>
    <w:rsid w:val="00113390"/>
    <w:rsid w:val="0026399A"/>
    <w:rsid w:val="002E047B"/>
    <w:rsid w:val="005D02F4"/>
    <w:rsid w:val="00AC0037"/>
    <w:rsid w:val="00C94036"/>
    <w:rsid w:val="00F6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1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31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yka.jasien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72rGpC7v1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UllgBjVdh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2020-11-21T18:45:00Z</dcterms:created>
  <dcterms:modified xsi:type="dcterms:W3CDTF">2020-11-21T20:20:00Z</dcterms:modified>
</cp:coreProperties>
</file>