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DB" w:rsidRDefault="00FE64DB" w:rsidP="00FE64DB">
      <w:r>
        <w:t>17.11.2020 r.</w:t>
      </w:r>
    </w:p>
    <w:p w:rsidR="00FE64DB" w:rsidRDefault="00FE64DB" w:rsidP="00FE64DB">
      <w:r>
        <w:t>Witajcie  Drodzy Piątoklasiści</w:t>
      </w:r>
    </w:p>
    <w:p w:rsidR="00FE64DB" w:rsidRDefault="00FE64DB" w:rsidP="00FE64DB">
      <w:r>
        <w:t>Praca na nadchodzący tydzień.</w:t>
      </w:r>
    </w:p>
    <w:p w:rsidR="001B79FE" w:rsidRDefault="00FE64DB" w:rsidP="00FE64DB">
      <w:r>
        <w:rPr>
          <w:u w:val="single"/>
        </w:rPr>
        <w:t>Temat: Tworzenie pracy plastycznej z zastosowaniem różnych faktur.</w:t>
      </w:r>
      <w:r w:rsidR="001B79FE" w:rsidRPr="001B79FE">
        <w:t xml:space="preserve"> </w:t>
      </w:r>
    </w:p>
    <w:p w:rsidR="00AC4F17" w:rsidRDefault="00AC4F17" w:rsidP="00FE64DB">
      <w:r>
        <w:t>A to wstęp do Waszej pracy.</w:t>
      </w:r>
      <w:bookmarkStart w:id="0" w:name="_GoBack"/>
      <w:bookmarkEnd w:id="0"/>
    </w:p>
    <w:p w:rsidR="00FE64DB" w:rsidRDefault="00AC4F17" w:rsidP="00FE64DB">
      <w:pPr>
        <w:rPr>
          <w:u w:val="single"/>
        </w:rPr>
      </w:pPr>
      <w:hyperlink r:id="rId6" w:history="1">
        <w:r w:rsidR="001B79FE" w:rsidRPr="00175F20">
          <w:rPr>
            <w:rStyle w:val="Hipercze"/>
          </w:rPr>
          <w:t>https://www.youtube.com/watch?v=08d9CgS9OO4</w:t>
        </w:r>
      </w:hyperlink>
    </w:p>
    <w:p w:rsidR="00FE64DB" w:rsidRPr="001B79FE" w:rsidRDefault="00FE64DB" w:rsidP="00FE64DB">
      <w:r>
        <w:t xml:space="preserve">   </w:t>
      </w:r>
      <w:r w:rsidR="007D3124">
        <w:t>Wykonaj pracę na temat:</w:t>
      </w:r>
      <w:r w:rsidR="007D3124">
        <w:rPr>
          <w:b/>
        </w:rPr>
        <w:t>,, Brzeg morski po sztormie”</w:t>
      </w:r>
      <w:r w:rsidR="006564D1">
        <w:rPr>
          <w:b/>
        </w:rPr>
        <w:t>.</w:t>
      </w:r>
    </w:p>
    <w:p w:rsidR="007632BA" w:rsidRPr="00587DB5" w:rsidRDefault="00587DB5" w:rsidP="00FE64DB">
      <w:r>
        <w:rPr>
          <w:b/>
        </w:rPr>
        <w:t xml:space="preserve">Materiały: </w:t>
      </w:r>
      <w:r>
        <w:t>blok techniczny biały A4, farby plakatowe,</w:t>
      </w:r>
      <w:r w:rsidR="007632BA">
        <w:t xml:space="preserve"> pędzle, naczynie na wodę, gazety do podłożenia,</w:t>
      </w:r>
      <w:r w:rsidR="001F1A13">
        <w:t xml:space="preserve"> klej,</w:t>
      </w:r>
      <w:r w:rsidR="007632BA">
        <w:t xml:space="preserve"> przyprawy ziołowe(tymianek, ziele angielskie, kminek ,majeranek), kasza manna, cukier itp.</w:t>
      </w:r>
    </w:p>
    <w:p w:rsidR="007D3124" w:rsidRPr="007D3124" w:rsidRDefault="007D3124" w:rsidP="007D3124">
      <w:pPr>
        <w:pStyle w:val="Akapitzlist"/>
        <w:numPr>
          <w:ilvl w:val="0"/>
          <w:numId w:val="2"/>
        </w:numPr>
        <w:rPr>
          <w:b/>
        </w:rPr>
      </w:pPr>
      <w:r>
        <w:t>Naszkicuj na kartce A4 to co chcesz pokaza</w:t>
      </w:r>
      <w:r w:rsidR="001F1A13">
        <w:t>ć, a następnie pomaluj farbami(  morze ,niebo-zimna gama barwna, plaża, piasek- ciepła gama barwna).</w:t>
      </w:r>
    </w:p>
    <w:p w:rsidR="007D3124" w:rsidRPr="007632BA" w:rsidRDefault="007D3124" w:rsidP="007D3124">
      <w:pPr>
        <w:pStyle w:val="Akapitzlist"/>
        <w:numPr>
          <w:ilvl w:val="0"/>
          <w:numId w:val="2"/>
        </w:numPr>
        <w:rPr>
          <w:b/>
        </w:rPr>
      </w:pPr>
      <w:r>
        <w:t xml:space="preserve">Po wyschnięciu farb posmaruj grubo klejem te części powierzchni, które posypiesz </w:t>
      </w:r>
      <w:r w:rsidR="007632BA">
        <w:t xml:space="preserve">np. </w:t>
      </w:r>
      <w:r>
        <w:t xml:space="preserve">przyprawami, kaszą , cukrem </w:t>
      </w:r>
      <w:r w:rsidR="007632BA">
        <w:t>. Możesz przykleić drobne muszelki, patyczki kamyczki itp.</w:t>
      </w:r>
    </w:p>
    <w:p w:rsidR="001B79FE" w:rsidRPr="001B79FE" w:rsidRDefault="007632BA" w:rsidP="001B79FE">
      <w:pPr>
        <w:pStyle w:val="Akapitzlist"/>
        <w:numPr>
          <w:ilvl w:val="0"/>
          <w:numId w:val="2"/>
        </w:numPr>
        <w:rPr>
          <w:b/>
        </w:rPr>
      </w:pPr>
      <w:r>
        <w:t xml:space="preserve">Niektóre miejsca( np. posypane kaszą) możesz na nowo </w:t>
      </w:r>
      <w:r w:rsidR="001B79FE">
        <w:t>pomalować.</w:t>
      </w:r>
    </w:p>
    <w:p w:rsidR="001B79FE" w:rsidRPr="001B79FE" w:rsidRDefault="001B79FE" w:rsidP="001B79FE">
      <w:pPr>
        <w:rPr>
          <w:b/>
        </w:rPr>
      </w:pPr>
      <w:r w:rsidRPr="001B79FE">
        <w:t>Zauważ jak zastosowana faktura wzbogaciła Twoją pracę.</w:t>
      </w:r>
      <w:r>
        <w:t xml:space="preserve"> Na zdjęcia Waszych prac czekam do </w:t>
      </w:r>
      <w:r w:rsidRPr="001B79FE">
        <w:rPr>
          <w:color w:val="FF0000"/>
        </w:rPr>
        <w:t>24.11.2020 r.</w:t>
      </w:r>
    </w:p>
    <w:p w:rsidR="00FE64DB" w:rsidRDefault="00FE64DB" w:rsidP="00FE64DB">
      <w:r>
        <w:t xml:space="preserve">                     </w:t>
      </w:r>
      <w:r w:rsidR="001B79FE">
        <w:t xml:space="preserve">        </w:t>
      </w:r>
      <w:r>
        <w:t xml:space="preserve">  Pozdrawiam ,trzymajcie  się zdrowo. B. Pamuła</w:t>
      </w:r>
    </w:p>
    <w:p w:rsidR="00FE64DB" w:rsidRDefault="00FE64DB" w:rsidP="00FE64DB">
      <w:r>
        <w:t xml:space="preserve">           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7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FE64DB" w:rsidRDefault="00FE64DB" w:rsidP="00FE64DB">
      <w:pPr>
        <w:pStyle w:val="Akapitzlist"/>
        <w:rPr>
          <w:b/>
        </w:rPr>
      </w:pPr>
    </w:p>
    <w:p w:rsidR="00FE64DB" w:rsidRDefault="00FE64DB" w:rsidP="00FE64DB">
      <w:pPr>
        <w:rPr>
          <w:b/>
        </w:rPr>
      </w:pPr>
    </w:p>
    <w:p w:rsidR="0046563E" w:rsidRDefault="0046563E"/>
    <w:sectPr w:rsidR="0046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337"/>
    <w:multiLevelType w:val="hybridMultilevel"/>
    <w:tmpl w:val="51209876"/>
    <w:lvl w:ilvl="0" w:tplc="2B5CF6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11856"/>
    <w:multiLevelType w:val="hybridMultilevel"/>
    <w:tmpl w:val="AD24F2C2"/>
    <w:lvl w:ilvl="0" w:tplc="4BF6B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DB"/>
    <w:rsid w:val="001B79FE"/>
    <w:rsid w:val="001F1A13"/>
    <w:rsid w:val="0046563E"/>
    <w:rsid w:val="00587DB5"/>
    <w:rsid w:val="006564D1"/>
    <w:rsid w:val="007632BA"/>
    <w:rsid w:val="007D3124"/>
    <w:rsid w:val="00AC4F17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4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4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styka.jasien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8d9CgS9OO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2020-11-14T14:40:00Z</dcterms:created>
  <dcterms:modified xsi:type="dcterms:W3CDTF">2020-11-16T17:14:00Z</dcterms:modified>
</cp:coreProperties>
</file>