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1D" w:rsidRDefault="00D354EF" w:rsidP="00561D1D">
      <w:r>
        <w:t>27</w:t>
      </w:r>
      <w:r w:rsidR="00561D1D">
        <w:t>.11.2020 r.</w:t>
      </w:r>
    </w:p>
    <w:p w:rsidR="00561D1D" w:rsidRDefault="00561D1D" w:rsidP="00561D1D">
      <w:pPr>
        <w:rPr>
          <w:b/>
          <w:color w:val="FF0000"/>
        </w:rPr>
      </w:pPr>
      <w:r>
        <w:rPr>
          <w:b/>
          <w:color w:val="FF0000"/>
          <w:u w:val="single"/>
        </w:rPr>
        <w:t>Praca dodatkowa- dla chętnych (nieobowiązkowa)</w:t>
      </w:r>
    </w:p>
    <w:p w:rsidR="00561D1D" w:rsidRDefault="00561D1D" w:rsidP="00561D1D">
      <w:r>
        <w:t>Witajcie</w:t>
      </w:r>
    </w:p>
    <w:p w:rsidR="00561D1D" w:rsidRDefault="00561D1D" w:rsidP="00561D1D">
      <w:r>
        <w:t xml:space="preserve"> Drodzy Szóstoklasiści ,ponieważ są w Waszej klasie uczniowie zdolni i ambitni proponuję pracę dodatkową.</w:t>
      </w:r>
    </w:p>
    <w:p w:rsidR="00561D1D" w:rsidRDefault="00561D1D" w:rsidP="00561D1D">
      <w:pPr>
        <w:rPr>
          <w:b/>
          <w:color w:val="FF0000"/>
        </w:rPr>
      </w:pPr>
      <w:r>
        <w:rPr>
          <w:b/>
          <w:color w:val="FF0000"/>
        </w:rPr>
        <w:t>Termin- do końca listopada.</w:t>
      </w:r>
    </w:p>
    <w:p w:rsidR="00561D1D" w:rsidRDefault="00561D1D" w:rsidP="00561D1D">
      <w:pPr>
        <w:rPr>
          <w:u w:val="single"/>
        </w:rPr>
      </w:pPr>
      <w:r>
        <w:rPr>
          <w:u w:val="single"/>
        </w:rPr>
        <w:t>Temat:  Krajobrazy  Polski – praca plastyczna w oparciu o wybrany fragment  poezji lub prozy.</w:t>
      </w:r>
    </w:p>
    <w:p w:rsidR="00561D1D" w:rsidRDefault="00561D1D" w:rsidP="00561D1D">
      <w:r>
        <w:t xml:space="preserve">         Technika pracy dowolna. Format A4 lub A3.Na odwrocie proszę zamieści fragment  utworu, autora oraz Wasze imię i nazwisko.</w:t>
      </w:r>
    </w:p>
    <w:p w:rsidR="00561D1D" w:rsidRDefault="00561D1D" w:rsidP="00561D1D">
      <w:r>
        <w:t xml:space="preserve">Z jakich </w:t>
      </w:r>
      <w:r>
        <w:rPr>
          <w:b/>
          <w:u w:val="single"/>
        </w:rPr>
        <w:t>fragmentów</w:t>
      </w:r>
      <w:r>
        <w:t xml:space="preserve"> utworów można skorzystać:</w:t>
      </w:r>
    </w:p>
    <w:p w:rsidR="00561D1D" w:rsidRDefault="00561D1D" w:rsidP="00561D1D">
      <w:r>
        <w:t xml:space="preserve"> </w:t>
      </w:r>
      <w:hyperlink r:id="rId5" w:history="1">
        <w:r>
          <w:rPr>
            <w:rStyle w:val="Hipercze"/>
          </w:rPr>
          <w:t>https://www.youtube.com/watch?v=cs8rfLnPnL8</w:t>
        </w:r>
      </w:hyperlink>
    </w:p>
    <w:p w:rsidR="00561D1D" w:rsidRDefault="00561D1D" w:rsidP="00561D1D">
      <w:r>
        <w:t xml:space="preserve"> </w:t>
      </w:r>
      <w:hyperlink r:id="rId6" w:history="1">
        <w:r>
          <w:rPr>
            <w:rStyle w:val="Hipercze"/>
          </w:rPr>
          <w:t>https://literat.ug.edu.pl/staff/080.htm</w:t>
        </w:r>
      </w:hyperlink>
    </w:p>
    <w:p w:rsidR="00561D1D" w:rsidRDefault="00561D1D" w:rsidP="00561D1D">
      <w:pPr>
        <w:pStyle w:val="Akapitzlist"/>
        <w:ind w:left="1080"/>
      </w:pPr>
      <w:proofErr w:type="spellStart"/>
      <w:r>
        <w:t>A.Mickiewicz</w:t>
      </w:r>
      <w:proofErr w:type="spellEnd"/>
      <w:r>
        <w:t xml:space="preserve"> - opisy w "Panu Tadeuszu"(np. w Inwokacji jest opis piękna litewskiej przyrody, wschodu i zachodu słońca) .</w:t>
      </w:r>
    </w:p>
    <w:p w:rsidR="00561D1D" w:rsidRDefault="00EF3DEE" w:rsidP="00561D1D">
      <w:hyperlink r:id="rId7" w:history="1">
        <w:r w:rsidR="00561D1D">
          <w:rPr>
            <w:rStyle w:val="Hipercze"/>
          </w:rPr>
          <w:t>https://www.youtube.com/watch?v=OkvefEE6vN0</w:t>
        </w:r>
      </w:hyperlink>
    </w:p>
    <w:p w:rsidR="00561D1D" w:rsidRDefault="00561D1D" w:rsidP="00561D1D">
      <w:r>
        <w:t>"Pieśń świętojańska o sobótce" Jana Kochanowskiego”,</w:t>
      </w:r>
    </w:p>
    <w:p w:rsidR="00561D1D" w:rsidRDefault="00561D1D" w:rsidP="00561D1D">
      <w:r>
        <w:t xml:space="preserve">  „Ogród przedziwny" Leopolda Staffa.</w:t>
      </w:r>
    </w:p>
    <w:p w:rsidR="00561D1D" w:rsidRDefault="00561D1D" w:rsidP="00561D1D">
      <w:r>
        <w:t xml:space="preserve"> </w:t>
      </w:r>
      <w:hyperlink r:id="rId8" w:history="1">
        <w:r>
          <w:rPr>
            <w:rStyle w:val="Hipercze"/>
          </w:rPr>
          <w:t>http://wk.diecezja.opole.pl/images/WIEDZY-O-SPORCIE/literatura-2019/Papieskie%20Cytaty%20-%20Sentencje%20Jana%20Pawła%20II%20o%20górach.pdf</w:t>
        </w:r>
      </w:hyperlink>
    </w:p>
    <w:p w:rsidR="00561D1D" w:rsidRDefault="00561D1D" w:rsidP="00561D1D">
      <w:r>
        <w:t xml:space="preserve">     Sami też możecie sięgnąć do zasobów internetowych. Może przerabialiście na j. polskim na przestrzeni tych kilku lat utwory ukazujące między innymi,, nasze” krajobrazy, które moglibyście przedstawić w Waszej pracy.</w:t>
      </w:r>
    </w:p>
    <w:p w:rsidR="00561D1D" w:rsidRDefault="00561D1D" w:rsidP="00561D1D">
      <w:pPr>
        <w:rPr>
          <w:color w:val="FF0000"/>
        </w:rPr>
      </w:pPr>
      <w:r>
        <w:t xml:space="preserve">                                        Prace proszę wysłać najpóźniej </w:t>
      </w:r>
      <w:r w:rsidR="00EF3DEE">
        <w:rPr>
          <w:color w:val="FF0000"/>
        </w:rPr>
        <w:t>4.12.</w:t>
      </w:r>
      <w:bookmarkStart w:id="0" w:name="_GoBack"/>
      <w:bookmarkEnd w:id="0"/>
      <w:r>
        <w:rPr>
          <w:color w:val="FF0000"/>
        </w:rPr>
        <w:t>2020 r.</w:t>
      </w:r>
    </w:p>
    <w:p w:rsidR="00561D1D" w:rsidRDefault="00561D1D" w:rsidP="00561D1D">
      <w:r>
        <w:t xml:space="preserve">                                       Pozdrawiam ,trzymajcie się zdrowo. B. Pamuła</w:t>
      </w:r>
    </w:p>
    <w:p w:rsidR="00561D1D" w:rsidRDefault="00561D1D" w:rsidP="00561D1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Kontakt: </w:t>
      </w:r>
      <w:hyperlink r:id="rId9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561D1D" w:rsidRDefault="00561D1D" w:rsidP="00561D1D"/>
    <w:p w:rsidR="00561D1D" w:rsidRDefault="00561D1D" w:rsidP="00561D1D"/>
    <w:p w:rsidR="00561D1D" w:rsidRDefault="00561D1D" w:rsidP="00561D1D">
      <w:pPr>
        <w:rPr>
          <w:u w:val="single"/>
        </w:rPr>
      </w:pPr>
    </w:p>
    <w:p w:rsidR="00561D1D" w:rsidRDefault="00561D1D" w:rsidP="00561D1D"/>
    <w:p w:rsidR="00561D1D" w:rsidRDefault="00561D1D" w:rsidP="00561D1D"/>
    <w:p w:rsidR="00D82156" w:rsidRDefault="00D82156"/>
    <w:sectPr w:rsidR="00D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1D"/>
    <w:rsid w:val="00561D1D"/>
    <w:rsid w:val="00D354EF"/>
    <w:rsid w:val="00D82156"/>
    <w:rsid w:val="00E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1D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1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1D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.diecezja.opole.pl/images/WIEDZY-O-SPORCIE/literatura-2019/Papieskie%20Cytaty%20-%20Sentencje%20Jana%20Paw&#322;a%20II%20o%20g&#243;ra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vefEE6vN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terat.ug.edu.pl/staff/080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s8rfLnPnL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astyka.jasien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2020-11-25T17:18:00Z</dcterms:created>
  <dcterms:modified xsi:type="dcterms:W3CDTF">2020-11-27T10:55:00Z</dcterms:modified>
</cp:coreProperties>
</file>