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C" w:rsidRDefault="00C011EC" w:rsidP="00C011EC">
      <w:r>
        <w:t>13.11.2020 r.</w:t>
      </w:r>
      <w:r w:rsidR="001275A5">
        <w:t xml:space="preserve"> </w:t>
      </w:r>
    </w:p>
    <w:p w:rsidR="00C011EC" w:rsidRDefault="00C011EC" w:rsidP="00C011EC">
      <w:r>
        <w:t xml:space="preserve">Witajcie Szóstoklasiści </w:t>
      </w:r>
    </w:p>
    <w:p w:rsidR="00C011EC" w:rsidRDefault="00C011EC" w:rsidP="00C011EC">
      <w:r>
        <w:rPr>
          <w:u w:val="single"/>
        </w:rPr>
        <w:t>Temat: Perspektywa zbieżna(linearna).</w:t>
      </w:r>
    </w:p>
    <w:p w:rsidR="00C011EC" w:rsidRDefault="007D375B" w:rsidP="00C011EC">
      <w:pPr>
        <w:rPr>
          <w:b/>
        </w:rPr>
      </w:pPr>
      <w:r>
        <w:t xml:space="preserve"> </w:t>
      </w:r>
      <w:r w:rsidR="001B26A7">
        <w:t>Dzisiaj poznacie kolejny już sposób na u</w:t>
      </w:r>
      <w:r w:rsidR="00C011EC">
        <w:t>kazanie głębi i trójwymiarowości na</w:t>
      </w:r>
      <w:r w:rsidR="001B26A7">
        <w:t xml:space="preserve"> płaszczyźnie .Spróbujecie zastosować </w:t>
      </w:r>
      <w:r w:rsidR="00C011EC">
        <w:t xml:space="preserve"> </w:t>
      </w:r>
      <w:r w:rsidR="001B26A7">
        <w:rPr>
          <w:b/>
        </w:rPr>
        <w:t>perspektywę zbieżną</w:t>
      </w:r>
      <w:r w:rsidR="00C011EC">
        <w:rPr>
          <w:b/>
        </w:rPr>
        <w:t xml:space="preserve"> </w:t>
      </w:r>
      <w:r>
        <w:t>inaczej nazywaną</w:t>
      </w:r>
      <w:r w:rsidR="00C011EC">
        <w:t xml:space="preserve">  </w:t>
      </w:r>
      <w:r w:rsidR="001B26A7">
        <w:rPr>
          <w:b/>
        </w:rPr>
        <w:t>linearną(i</w:t>
      </w:r>
      <w:r w:rsidR="004E2457" w:rsidRPr="004E2457">
        <w:t>m dalej od patrzącego</w:t>
      </w:r>
      <w:r w:rsidR="004E2457">
        <w:t>, tym obiekty są mniejsze</w:t>
      </w:r>
      <w:r w:rsidR="001B26A7">
        <w:t>).</w:t>
      </w:r>
    </w:p>
    <w:p w:rsidR="00C011EC" w:rsidRDefault="00C011EC" w:rsidP="00C011EC">
      <w:pPr>
        <w:rPr>
          <w:b/>
        </w:rPr>
      </w:pPr>
      <w:r>
        <w:rPr>
          <w:b/>
        </w:rPr>
        <w:t>Jak rysować w perspektywie zbieżnej?</w:t>
      </w:r>
    </w:p>
    <w:p w:rsidR="00C011EC" w:rsidRDefault="001B26A7" w:rsidP="00C011EC">
      <w:pPr>
        <w:pStyle w:val="Akapitzlist"/>
        <w:numPr>
          <w:ilvl w:val="0"/>
          <w:numId w:val="1"/>
        </w:numPr>
      </w:pPr>
      <w:r>
        <w:t>Należy w</w:t>
      </w:r>
      <w:r w:rsidR="004E2457">
        <w:t>yznac</w:t>
      </w:r>
      <w:r>
        <w:t>zyć</w:t>
      </w:r>
      <w:r w:rsidR="004E2457">
        <w:t xml:space="preserve"> </w:t>
      </w:r>
      <w:r w:rsidR="004E2457" w:rsidRPr="004E2457">
        <w:rPr>
          <w:b/>
        </w:rPr>
        <w:t>linię horyzontu</w:t>
      </w:r>
      <w:r w:rsidR="004E2457">
        <w:t xml:space="preserve"> (</w:t>
      </w:r>
      <w:r>
        <w:t xml:space="preserve"> jest ona </w:t>
      </w:r>
      <w:r w:rsidR="004E2457">
        <w:t>na wysokości oczu rysującego).</w:t>
      </w:r>
    </w:p>
    <w:p w:rsidR="007D375B" w:rsidRDefault="004E2457" w:rsidP="007D375B">
      <w:pPr>
        <w:pStyle w:val="Akapitzlist"/>
        <w:numPr>
          <w:ilvl w:val="0"/>
          <w:numId w:val="1"/>
        </w:numPr>
      </w:pPr>
      <w:r>
        <w:t>Na linii horyzont</w:t>
      </w:r>
      <w:r w:rsidR="001B26A7">
        <w:t>u</w:t>
      </w:r>
      <w:r>
        <w:t xml:space="preserve"> zaznacz</w:t>
      </w:r>
      <w:r w:rsidR="001B26A7">
        <w:t xml:space="preserve">yć </w:t>
      </w:r>
      <w:r>
        <w:t xml:space="preserve"> </w:t>
      </w:r>
      <w:r w:rsidRPr="007D375B">
        <w:rPr>
          <w:b/>
        </w:rPr>
        <w:t>punkt zbiegu</w:t>
      </w:r>
      <w:r>
        <w:t xml:space="preserve">( będą się z nim łączyć </w:t>
      </w:r>
      <w:r w:rsidR="001B26A7">
        <w:t>linie biegnące od bocznych krawędzi rysowanych przedmiotów).</w:t>
      </w:r>
      <w:r w:rsidR="007D375B" w:rsidRPr="007D375B">
        <w:t xml:space="preserve"> </w:t>
      </w:r>
    </w:p>
    <w:p w:rsidR="007D375B" w:rsidRDefault="007D375B" w:rsidP="007D375B">
      <w:pPr>
        <w:pStyle w:val="Akapitzlist"/>
        <w:rPr>
          <w:color w:val="FF0000"/>
        </w:rPr>
      </w:pPr>
      <w:r>
        <w:rPr>
          <w:color w:val="FF0000"/>
        </w:rPr>
        <w:t>Obejrzyj koniecznie filmik(nawet kilka razy).</w:t>
      </w:r>
    </w:p>
    <w:p w:rsidR="00A13494" w:rsidRPr="00A13494" w:rsidRDefault="004351AC" w:rsidP="00A13494">
      <w:pPr>
        <w:pStyle w:val="Akapitzlist"/>
        <w:rPr>
          <w:color w:val="FF0000"/>
        </w:rPr>
      </w:pPr>
      <w:hyperlink r:id="rId8" w:history="1">
        <w:r w:rsidR="007D375B" w:rsidRPr="007C780D">
          <w:rPr>
            <w:rStyle w:val="Hipercze"/>
          </w:rPr>
          <w:t>https://www.youtube.com/watch?v=3AxtrJVzcAI</w:t>
        </w:r>
      </w:hyperlink>
    </w:p>
    <w:p w:rsidR="007D375B" w:rsidRDefault="007D375B" w:rsidP="007D375B">
      <w:r w:rsidRPr="007D375B">
        <w:t xml:space="preserve">Uzupełnij swoją </w:t>
      </w:r>
      <w:r>
        <w:t>wiedzę jeszcze o informacje, reprodukcje i rysunek pomocniczy na str. 23.</w:t>
      </w:r>
    </w:p>
    <w:p w:rsidR="00A13494" w:rsidRPr="007D375B" w:rsidRDefault="007D375B" w:rsidP="007D375B">
      <w:r w:rsidRPr="004B2E02">
        <w:rPr>
          <w:b/>
          <w:u w:val="single"/>
        </w:rPr>
        <w:t>Wykonaj pracę plastyczną według wskazówek zawartych w filmiku.</w:t>
      </w:r>
      <w:r>
        <w:t xml:space="preserve"> Powodzenia!</w:t>
      </w:r>
    </w:p>
    <w:p w:rsidR="007D375B" w:rsidRDefault="007D375B" w:rsidP="007D375B">
      <w:r>
        <w:t xml:space="preserve">                                      Pozdrawiam ,trzymajcie się zdrowo. B. Pamuła</w:t>
      </w:r>
    </w:p>
    <w:p w:rsidR="007D375B" w:rsidRDefault="007D375B" w:rsidP="007D375B">
      <w:r>
        <w:t xml:space="preserve">                                                    Kontakt: </w:t>
      </w:r>
      <w:r w:rsidRPr="007D375B">
        <w:rPr>
          <w:color w:val="365F91" w:themeColor="accent1" w:themeShade="BF"/>
          <w:u w:val="single"/>
        </w:rPr>
        <w:t>plastyka.jasien@o2.pl</w:t>
      </w:r>
    </w:p>
    <w:p w:rsidR="001B26A7" w:rsidRPr="00B22C77" w:rsidRDefault="007D375B" w:rsidP="00B22C77">
      <w:pPr>
        <w:rPr>
          <w:color w:val="FF0000"/>
        </w:rPr>
      </w:pPr>
      <w:r>
        <w:t xml:space="preserve">        </w:t>
      </w:r>
      <w:r w:rsidR="001275A5">
        <w:t xml:space="preserve">                          </w:t>
      </w:r>
      <w:bookmarkStart w:id="0" w:name="_GoBack"/>
      <w:bookmarkEnd w:id="0"/>
      <w:r>
        <w:t xml:space="preserve">   </w:t>
      </w:r>
      <w:r w:rsidRPr="001275A5">
        <w:rPr>
          <w:color w:val="FF0000"/>
        </w:rPr>
        <w:t xml:space="preserve">Uwaga!    </w:t>
      </w:r>
      <w:r>
        <w:t>Proszę przysłać prace</w:t>
      </w:r>
      <w:r w:rsidR="001275A5">
        <w:t xml:space="preserve"> do</w:t>
      </w:r>
      <w:r>
        <w:t xml:space="preserve"> : </w:t>
      </w:r>
      <w:r w:rsidR="00B22C77">
        <w:rPr>
          <w:color w:val="FF0000"/>
        </w:rPr>
        <w:t>20.11.2020 r</w:t>
      </w:r>
      <w:r w:rsidR="001275A5">
        <w:rPr>
          <w:color w:val="FF0000"/>
        </w:rPr>
        <w:t>.</w:t>
      </w:r>
    </w:p>
    <w:p w:rsidR="00C011EC" w:rsidRDefault="00C011EC" w:rsidP="00C011EC"/>
    <w:p w:rsidR="00C011EC" w:rsidRDefault="00C011EC" w:rsidP="00C011EC"/>
    <w:p w:rsidR="00D960A7" w:rsidRDefault="00D960A7"/>
    <w:sectPr w:rsidR="00D9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AC" w:rsidRDefault="004351AC" w:rsidP="00C011EC">
      <w:pPr>
        <w:spacing w:after="0" w:line="240" w:lineRule="auto"/>
      </w:pPr>
      <w:r>
        <w:separator/>
      </w:r>
    </w:p>
  </w:endnote>
  <w:endnote w:type="continuationSeparator" w:id="0">
    <w:p w:rsidR="004351AC" w:rsidRDefault="004351AC" w:rsidP="00C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AC" w:rsidRDefault="004351AC" w:rsidP="00C011EC">
      <w:pPr>
        <w:spacing w:after="0" w:line="240" w:lineRule="auto"/>
      </w:pPr>
      <w:r>
        <w:separator/>
      </w:r>
    </w:p>
  </w:footnote>
  <w:footnote w:type="continuationSeparator" w:id="0">
    <w:p w:rsidR="004351AC" w:rsidRDefault="004351AC" w:rsidP="00C0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F74"/>
    <w:multiLevelType w:val="hybridMultilevel"/>
    <w:tmpl w:val="9504488A"/>
    <w:lvl w:ilvl="0" w:tplc="970AF4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607E"/>
    <w:multiLevelType w:val="hybridMultilevel"/>
    <w:tmpl w:val="D542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C"/>
    <w:rsid w:val="001275A5"/>
    <w:rsid w:val="001B26A7"/>
    <w:rsid w:val="004351AC"/>
    <w:rsid w:val="004A1706"/>
    <w:rsid w:val="004B2E02"/>
    <w:rsid w:val="004E2457"/>
    <w:rsid w:val="007D375B"/>
    <w:rsid w:val="00A13494"/>
    <w:rsid w:val="00B22C77"/>
    <w:rsid w:val="00C011EC"/>
    <w:rsid w:val="00D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1E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1E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xtrJVzc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2020-11-11T13:53:00Z</dcterms:created>
  <dcterms:modified xsi:type="dcterms:W3CDTF">2020-11-12T13:38:00Z</dcterms:modified>
</cp:coreProperties>
</file>