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9ED20" w14:textId="445E66A1" w:rsidR="00E173D2" w:rsidRDefault="00146629">
      <w:pPr>
        <w:rPr>
          <w:rFonts w:ascii="Times New Roman" w:hAnsi="Times New Roman" w:cs="Times New Roman"/>
          <w:sz w:val="24"/>
          <w:szCs w:val="24"/>
        </w:rPr>
      </w:pPr>
      <w:r w:rsidRPr="00146629">
        <w:rPr>
          <w:rFonts w:ascii="Times New Roman" w:hAnsi="Times New Roman" w:cs="Times New Roman"/>
          <w:sz w:val="24"/>
          <w:szCs w:val="24"/>
        </w:rPr>
        <w:t>Zasad</w:t>
      </w:r>
      <w:r>
        <w:rPr>
          <w:rFonts w:ascii="Times New Roman" w:hAnsi="Times New Roman" w:cs="Times New Roman"/>
          <w:sz w:val="24"/>
          <w:szCs w:val="24"/>
        </w:rPr>
        <w:t>y oceniania przedmiotowego – Muzyka</w:t>
      </w:r>
      <w:r w:rsidR="00350BA4">
        <w:rPr>
          <w:rFonts w:ascii="Times New Roman" w:hAnsi="Times New Roman" w:cs="Times New Roman"/>
          <w:sz w:val="24"/>
          <w:szCs w:val="24"/>
        </w:rPr>
        <w:t xml:space="preserve"> – klasy 4-7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D5E3D" w14:textId="64E540C5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49F2B403" w14:textId="55BCB593" w:rsidR="00146629" w:rsidRDefault="00146629" w:rsidP="00FE3F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Interakcja z uczniami będzie odbywała się przez stronę szkoły, pocztę elektroniczną, komunikatory internetowe, platformy i portale edukacyjne.</w:t>
      </w:r>
    </w:p>
    <w:p w14:paraId="438E9DBF" w14:textId="0376B38F" w:rsidR="00146629" w:rsidRDefault="00146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Ocenianiu będ</w:t>
      </w:r>
      <w:r w:rsidR="00FE3F49">
        <w:rPr>
          <w:rFonts w:ascii="Times New Roman" w:hAnsi="Times New Roman" w:cs="Times New Roman"/>
          <w:sz w:val="24"/>
          <w:szCs w:val="24"/>
        </w:rPr>
        <w:t>zie</w:t>
      </w:r>
      <w:r>
        <w:rPr>
          <w:rFonts w:ascii="Times New Roman" w:hAnsi="Times New Roman" w:cs="Times New Roman"/>
          <w:sz w:val="24"/>
          <w:szCs w:val="24"/>
        </w:rPr>
        <w:t xml:space="preserve"> podlega</w:t>
      </w:r>
      <w:r w:rsidR="00FE3F49">
        <w:rPr>
          <w:rFonts w:ascii="Times New Roman" w:hAnsi="Times New Roman" w:cs="Times New Roman"/>
          <w:sz w:val="24"/>
          <w:szCs w:val="24"/>
        </w:rPr>
        <w:t>ł postęp pracy ucznia sprawdzany przez:</w:t>
      </w:r>
    </w:p>
    <w:p w14:paraId="20C010D1" w14:textId="73CD78A2" w:rsidR="00146629" w:rsidRDefault="00146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wypowiedzi ustne, pisemne (on-line)</w:t>
      </w:r>
    </w:p>
    <w:p w14:paraId="4C1FD695" w14:textId="733172AF" w:rsidR="00146629" w:rsidRDefault="001466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karty pracy</w:t>
      </w:r>
      <w:r w:rsidR="00FE3F49">
        <w:rPr>
          <w:rFonts w:ascii="Times New Roman" w:hAnsi="Times New Roman" w:cs="Times New Roman"/>
          <w:sz w:val="24"/>
          <w:szCs w:val="24"/>
        </w:rPr>
        <w:t>, zadania</w:t>
      </w:r>
      <w:r>
        <w:rPr>
          <w:rFonts w:ascii="Times New Roman" w:hAnsi="Times New Roman" w:cs="Times New Roman"/>
          <w:sz w:val="24"/>
          <w:szCs w:val="24"/>
        </w:rPr>
        <w:t xml:space="preserve"> (załącznik lub zdjęcie przesłane nauczycielowi na pocztę elektroniczną)</w:t>
      </w:r>
    </w:p>
    <w:p w14:paraId="210147ED" w14:textId="57056ADC" w:rsidR="00FE3F49" w:rsidRDefault="00FE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nagrania (załączniki przesłane nauczycielowi na pocztę elektroniczną np. śpiew, gra na flecie)</w:t>
      </w:r>
    </w:p>
    <w:p w14:paraId="05E16838" w14:textId="522CBD33" w:rsidR="00FE3F49" w:rsidRDefault="00FE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rozwiązywanie zadań i poleceń na platformach i portalach edukacyjnych </w:t>
      </w:r>
      <w:r>
        <w:rPr>
          <w:rFonts w:ascii="Times New Roman" w:hAnsi="Times New Roman" w:cs="Times New Roman"/>
          <w:sz w:val="24"/>
          <w:szCs w:val="24"/>
        </w:rPr>
        <w:br/>
        <w:t>(np. epodreczniki.pl, learningapps)</w:t>
      </w:r>
    </w:p>
    <w:p w14:paraId="196332E8" w14:textId="046E0C00" w:rsidR="00FE3F49" w:rsidRDefault="00FE3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zwrotna od nauczyciela będzie skierowana do każdego ucznia </w:t>
      </w:r>
      <w:r w:rsidR="00387974">
        <w:rPr>
          <w:rFonts w:ascii="Times New Roman" w:hAnsi="Times New Roman" w:cs="Times New Roman"/>
          <w:sz w:val="24"/>
          <w:szCs w:val="24"/>
        </w:rPr>
        <w:t>osobno na jego indywidualnego e</w:t>
      </w:r>
      <w:r w:rsidR="00923265">
        <w:rPr>
          <w:rFonts w:ascii="Times New Roman" w:hAnsi="Times New Roman" w:cs="Times New Roman"/>
          <w:sz w:val="24"/>
          <w:szCs w:val="24"/>
        </w:rPr>
        <w:t>-</w:t>
      </w:r>
      <w:r w:rsidR="00387974">
        <w:rPr>
          <w:rFonts w:ascii="Times New Roman" w:hAnsi="Times New Roman" w:cs="Times New Roman"/>
          <w:sz w:val="24"/>
          <w:szCs w:val="24"/>
        </w:rPr>
        <w:t xml:space="preserve">maila, wraz z uzasadnieniem oceny. </w:t>
      </w:r>
    </w:p>
    <w:p w14:paraId="652F43F0" w14:textId="2165C6E1" w:rsidR="00387974" w:rsidRDefault="00387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kontakcie on-line informacja o ocenie może być przekazywana na bieżąco, bezpośrednio - tylko do ocenianego ucznia.</w:t>
      </w:r>
    </w:p>
    <w:p w14:paraId="737DA241" w14:textId="77777777" w:rsidR="00FE3F49" w:rsidRDefault="00FE3F49">
      <w:pPr>
        <w:rPr>
          <w:rFonts w:ascii="Times New Roman" w:hAnsi="Times New Roman" w:cs="Times New Roman"/>
          <w:sz w:val="24"/>
          <w:szCs w:val="24"/>
        </w:rPr>
      </w:pPr>
    </w:p>
    <w:p w14:paraId="3CC8F9F3" w14:textId="77777777" w:rsidR="00387974" w:rsidRDefault="00387974" w:rsidP="00387974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A41B4AA" w14:textId="3B4AB9DC" w:rsidR="00146629" w:rsidRDefault="00387974" w:rsidP="0038797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Marcin Skoczek</w:t>
      </w:r>
    </w:p>
    <w:p w14:paraId="03AEB01F" w14:textId="2D6629F8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4364D78D" w14:textId="0EAE0881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4588ECE4" w14:textId="30F4D13A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3B0B7536" w14:textId="419C7BF9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2B4CD3C1" w14:textId="3D6453DA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4CF1A9A3" w14:textId="6E05AB14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p w14:paraId="6A810870" w14:textId="732D995C" w:rsidR="00146629" w:rsidRDefault="00146629">
      <w:pPr>
        <w:rPr>
          <w:rFonts w:ascii="Times New Roman" w:hAnsi="Times New Roman" w:cs="Times New Roman"/>
          <w:sz w:val="24"/>
          <w:szCs w:val="24"/>
        </w:rPr>
      </w:pPr>
    </w:p>
    <w:sectPr w:rsidR="00146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29"/>
    <w:rsid w:val="00146629"/>
    <w:rsid w:val="00350BA4"/>
    <w:rsid w:val="00387974"/>
    <w:rsid w:val="00923265"/>
    <w:rsid w:val="00E173D2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D84E"/>
  <w15:chartTrackingRefBased/>
  <w15:docId w15:val="{EA68EEA4-1F4D-4B21-9CC4-E00990D4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chersi@interia.pl</dc:creator>
  <cp:keywords/>
  <dc:description/>
  <cp:lastModifiedBy>chersi@interia.pl</cp:lastModifiedBy>
  <cp:revision>3</cp:revision>
  <dcterms:created xsi:type="dcterms:W3CDTF">2020-03-24T20:58:00Z</dcterms:created>
  <dcterms:modified xsi:type="dcterms:W3CDTF">2020-05-06T21:56:00Z</dcterms:modified>
</cp:coreProperties>
</file>