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8" w:rsidRPr="00FE40C5" w:rsidRDefault="00FE0918">
      <w:pPr>
        <w:rPr>
          <w:rFonts w:ascii="Times New Roman" w:hAnsi="Times New Roman" w:cs="Times New Roman"/>
          <w:b/>
          <w:sz w:val="24"/>
          <w:szCs w:val="24"/>
        </w:rPr>
      </w:pPr>
      <w:r w:rsidRPr="00FE40C5">
        <w:rPr>
          <w:rFonts w:ascii="Times New Roman" w:hAnsi="Times New Roman" w:cs="Times New Roman"/>
          <w:b/>
          <w:sz w:val="24"/>
          <w:szCs w:val="24"/>
        </w:rPr>
        <w:t>Koło biologiczne</w:t>
      </w:r>
      <w:r w:rsidR="00FE40C5">
        <w:rPr>
          <w:rFonts w:ascii="Times New Roman" w:hAnsi="Times New Roman" w:cs="Times New Roman"/>
          <w:b/>
          <w:sz w:val="24"/>
          <w:szCs w:val="24"/>
        </w:rPr>
        <w:t xml:space="preserve">  6b 17.11.2020.</w:t>
      </w:r>
    </w:p>
    <w:p w:rsidR="00DB0A67" w:rsidRPr="00FE40C5" w:rsidRDefault="00FE091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40C5">
        <w:rPr>
          <w:rFonts w:ascii="Times New Roman" w:hAnsi="Times New Roman" w:cs="Times New Roman"/>
          <w:sz w:val="24"/>
          <w:szCs w:val="24"/>
        </w:rPr>
        <w:t xml:space="preserve">Temat: </w:t>
      </w:r>
      <w:r w:rsidRPr="00FE40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Poznajemy lądowe pierścienice</w:t>
      </w:r>
      <w:r w:rsidR="00FE40C5" w:rsidRPr="00FE40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obserwacja.</w:t>
      </w:r>
    </w:p>
    <w:p w:rsidR="00551B94" w:rsidRPr="00FE40C5" w:rsidRDefault="00551B94" w:rsidP="00E50527">
      <w:pPr>
        <w:pStyle w:val="NormalnyWeb"/>
        <w:rPr>
          <w:color w:val="4472C4" w:themeColor="accent5"/>
        </w:rPr>
      </w:pPr>
      <w:r w:rsidRPr="00FE40C5">
        <w:rPr>
          <w:color w:val="4472C4" w:themeColor="accent5"/>
        </w:rPr>
        <w:t xml:space="preserve">Korzystając z tego, że jest ładna pogoda, wyjdź do ogródka, na działkę do sadu i poszukaj w ziemi dżdżownic. Dlaczego? Bo będziemy o nich mówić w niedługim czasie na lekcji biologii. </w:t>
      </w:r>
      <w:r w:rsidR="007F4785">
        <w:rPr>
          <w:color w:val="4472C4" w:themeColor="accent5"/>
        </w:rPr>
        <w:t xml:space="preserve">Wiem, że już  robiliśmy to doświadczenie, ale jak zrobicie sami, będziecie mieć większą frajdę. </w:t>
      </w:r>
      <w:bookmarkStart w:id="0" w:name="_GoBack"/>
      <w:bookmarkEnd w:id="0"/>
    </w:p>
    <w:p w:rsidR="00551B94" w:rsidRPr="00FE40C5" w:rsidRDefault="00551B94" w:rsidP="00E50527">
      <w:pPr>
        <w:pStyle w:val="NormalnyWeb"/>
        <w:rPr>
          <w:color w:val="4472C4" w:themeColor="accent5"/>
        </w:rPr>
      </w:pPr>
      <w:r w:rsidRPr="00FE40C5">
        <w:rPr>
          <w:color w:val="4472C4" w:themeColor="accent5"/>
        </w:rPr>
        <w:t>Wcześniej przeczytaj co będzie Ci potrzebne do wykonania doświadczenia i jak to doświadczenie należy zrobić.</w:t>
      </w:r>
    </w:p>
    <w:p w:rsidR="00551B94" w:rsidRPr="00FE40C5" w:rsidRDefault="00551B94" w:rsidP="00551B94">
      <w:pPr>
        <w:rPr>
          <w:rFonts w:ascii="Times New Roman" w:hAnsi="Times New Roman" w:cs="Times New Roman"/>
          <w:sz w:val="24"/>
          <w:szCs w:val="24"/>
        </w:rPr>
      </w:pPr>
    </w:p>
    <w:p w:rsidR="00551B94" w:rsidRPr="00FE40C5" w:rsidRDefault="00551B94" w:rsidP="00551B94">
      <w:pPr>
        <w:rPr>
          <w:rFonts w:ascii="Times New Roman" w:hAnsi="Times New Roman" w:cs="Times New Roman"/>
          <w:sz w:val="24"/>
          <w:szCs w:val="24"/>
        </w:rPr>
      </w:pPr>
      <w:r w:rsidRPr="00FE40C5">
        <w:rPr>
          <w:rFonts w:ascii="Times New Roman" w:hAnsi="Times New Roman" w:cs="Times New Roman"/>
          <w:sz w:val="24"/>
          <w:szCs w:val="24"/>
        </w:rPr>
        <w:t>Potrzebne rzeczy do doświadczenia:</w:t>
      </w:r>
      <w:r w:rsidRPr="00FE40C5">
        <w:rPr>
          <w:rFonts w:ascii="Times New Roman" w:hAnsi="Times New Roman" w:cs="Times New Roman"/>
          <w:sz w:val="24"/>
          <w:szCs w:val="24"/>
        </w:rPr>
        <w:t xml:space="preserve"> duże przezroczyste naczynie (najlepiej słoik -  1 litrowy), ziemia ogrodowa, piasek, suche liście, kilka dżdżownic, woda, materiał do osłonięcia naczynia (np. papier czarny lub gazeta)</w:t>
      </w:r>
      <w:r w:rsidRPr="00FE40C5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FE40C5">
        <w:rPr>
          <w:rFonts w:ascii="Times New Roman" w:hAnsi="Times New Roman" w:cs="Times New Roman"/>
          <w:sz w:val="24"/>
          <w:szCs w:val="24"/>
        </w:rPr>
        <w:t>.</w:t>
      </w:r>
      <w:r w:rsidRPr="00FE40C5">
        <w:rPr>
          <w:rFonts w:ascii="Times New Roman" w:hAnsi="Times New Roman" w:cs="Times New Roman"/>
          <w:sz w:val="24"/>
          <w:szCs w:val="24"/>
        </w:rPr>
        <w:t>do naczynia wsyp kolejno: ziemię ogrodową, piasek, ponownie ziemię ogrodową i suche liście</w:t>
      </w:r>
      <w:r w:rsidRPr="00FE40C5">
        <w:rPr>
          <w:rFonts w:ascii="Times New Roman" w:hAnsi="Times New Roman" w:cs="Times New Roman"/>
          <w:sz w:val="24"/>
          <w:szCs w:val="24"/>
        </w:rPr>
        <w:br/>
        <w:t>2. całość lekko zwilż wodą</w:t>
      </w:r>
      <w:r w:rsidRPr="00FE40C5">
        <w:rPr>
          <w:rFonts w:ascii="Times New Roman" w:hAnsi="Times New Roman" w:cs="Times New Roman"/>
          <w:sz w:val="24"/>
          <w:szCs w:val="24"/>
        </w:rPr>
        <w:br/>
        <w:t>3.na wierzch połóż kilka dżdżownic wykopanych z ziemi</w:t>
      </w:r>
      <w:r w:rsidRPr="00FE40C5">
        <w:rPr>
          <w:rFonts w:ascii="Times New Roman" w:hAnsi="Times New Roman" w:cs="Times New Roman"/>
          <w:sz w:val="24"/>
          <w:szCs w:val="24"/>
        </w:rPr>
        <w:br/>
        <w:t>4. naczynie owiń czarnym papierem lub kilkoma warstwami gazety</w:t>
      </w:r>
      <w:r w:rsidRPr="00FE40C5">
        <w:rPr>
          <w:rFonts w:ascii="Times New Roman" w:hAnsi="Times New Roman" w:cs="Times New Roman"/>
          <w:sz w:val="24"/>
          <w:szCs w:val="24"/>
        </w:rPr>
        <w:br/>
        <w:t>5 po kilku dniach zdejmij osłonę i zaobserwuj zmiany jakie zaszły w naczyniu.</w:t>
      </w:r>
    </w:p>
    <w:p w:rsidR="00E50527" w:rsidRPr="00FE40C5" w:rsidRDefault="00E50527" w:rsidP="00E50527">
      <w:pPr>
        <w:pStyle w:val="NormalnyWeb"/>
        <w:rPr>
          <w:color w:val="000000"/>
        </w:rPr>
      </w:pPr>
      <w:r w:rsidRPr="00FE40C5">
        <w:rPr>
          <w:color w:val="000000"/>
        </w:rPr>
        <w:t xml:space="preserve">Najlepszymi warunkami, w których można hodować dżdżownice jest zapewnienie im odpowiedniej </w:t>
      </w:r>
      <w:r w:rsidR="00551B94" w:rsidRPr="00FE40C5">
        <w:rPr>
          <w:color w:val="000000"/>
        </w:rPr>
        <w:t>wilgoci oraz temperatury o. 15 stopni Celsjusza.</w:t>
      </w:r>
    </w:p>
    <w:p w:rsidR="00E50527" w:rsidRPr="00FE40C5" w:rsidRDefault="00E50527" w:rsidP="00E50527">
      <w:pPr>
        <w:pStyle w:val="NormalnyWeb"/>
        <w:rPr>
          <w:color w:val="000000"/>
        </w:rPr>
      </w:pPr>
      <w:r w:rsidRPr="00FE40C5">
        <w:rPr>
          <w:color w:val="000000"/>
          <w:u w:val="single"/>
        </w:rPr>
        <w:t>Na co zwracać uwagę podczas obserwacji</w:t>
      </w:r>
      <w:r w:rsidRPr="00FE40C5">
        <w:rPr>
          <w:color w:val="000000"/>
        </w:rPr>
        <w:t xml:space="preserve">. </w:t>
      </w:r>
    </w:p>
    <w:p w:rsidR="00551B94" w:rsidRDefault="00551B94">
      <w:pPr>
        <w:rPr>
          <w:rFonts w:ascii="Times New Roman" w:hAnsi="Times New Roman" w:cs="Times New Roman"/>
          <w:sz w:val="24"/>
          <w:szCs w:val="24"/>
        </w:rPr>
      </w:pPr>
      <w:r w:rsidRPr="00FE40C5">
        <w:rPr>
          <w:rFonts w:ascii="Times New Roman" w:hAnsi="Times New Roman" w:cs="Times New Roman"/>
          <w:sz w:val="24"/>
          <w:szCs w:val="24"/>
        </w:rPr>
        <w:t>I.</w:t>
      </w:r>
    </w:p>
    <w:p w:rsidR="00FE40C5" w:rsidRPr="00FE40C5" w:rsidRDefault="00FE40C5" w:rsidP="00FE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Wymień niezbędne warunki do życia dżdżownicy.</w:t>
      </w:r>
    </w:p>
    <w:p w:rsidR="00FE40C5" w:rsidRPr="00FE40C5" w:rsidRDefault="00FE40C5" w:rsidP="00FE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Wyjmij </w:t>
      </w:r>
      <w:hyperlink r:id="rId6" w:history="1">
        <w:r w:rsidRPr="00FE40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dżdżownice z hodowl</w:t>
        </w:r>
        <w:r w:rsidRPr="00FE40C5">
          <w:rPr>
            <w:rFonts w:ascii="Times New Roman" w:eastAsia="Times New Roman" w:hAnsi="Times New Roman" w:cs="Times New Roman"/>
            <w:color w:val="771100"/>
            <w:sz w:val="24"/>
            <w:szCs w:val="24"/>
            <w:lang w:eastAsia="pl-PL"/>
          </w:rPr>
          <w:t>i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(założonej kilka dni wcześniej), połóż ją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białym papierze, obserwuj  gołym okiem  lub  przez lupę. Z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wróć uwagę na budowę ciała </w:t>
      </w:r>
      <w:r w:rsidR="007F4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(gdzie znajduje się część głowowa, tylna- możesz narysować dżdżownicę i zaznaczyć części jej budowy) 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wielkość pierścieni.</w:t>
      </w:r>
    </w:p>
    <w:p w:rsidR="00FE40C5" w:rsidRPr="00FE40C5" w:rsidRDefault="00FE40C5" w:rsidP="00FE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  Obserwuj dżdżownicę poruszającą się po papierze, postaw na jej drodze przeszkodę. Zwróć uwagę na jej zachowanie.</w:t>
      </w:r>
    </w:p>
    <w:p w:rsidR="00FE40C5" w:rsidRDefault="00FE40C5">
      <w:pPr>
        <w:rPr>
          <w:rFonts w:ascii="Times New Roman" w:hAnsi="Times New Roman" w:cs="Times New Roman"/>
          <w:sz w:val="24"/>
          <w:szCs w:val="24"/>
        </w:rPr>
      </w:pPr>
    </w:p>
    <w:p w:rsidR="00FE40C5" w:rsidRPr="00FE40C5" w:rsidRDefault="00FE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Zwróć uwagę na sposób mieszania liści </w:t>
      </w:r>
      <w:r w:rsidR="00551B94"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gleby ogrodowej.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Wyjmij dżdżownicę z hodowli, połóż ją na białym papierze, ob</w:t>
      </w:r>
      <w:r w:rsidR="00551B94"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serwuj gołym okiem i przez lupę (jeśli masz, jeśli nie wystarczy zwykła obserwacja)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Zaobserwuj kształt i budowę ciała.</w:t>
      </w:r>
      <w:r w:rsidR="00551B94"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Odszukaj zgrubienie po stronie 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grzbietowej </w:t>
      </w:r>
      <w:r w:rsidRPr="00FE40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siodełko.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Dotknij delikatnie dżdżownicę palcem, zwróć uwagę na jej zachowanie.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57E3F" w:rsidRPr="00FE40C5" w:rsidRDefault="00551B94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</w:t>
      </w:r>
      <w:r w:rsid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551B94"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Zastanów się i w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yjaśnij dlaczego po długiej ulewie na ścieżkach i chodnikach można spotkać olbrzymie ilości dżdżownic.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2. Wyjmij dżdżownicę z hodowli, połóż ją na białym papierze, obserwuj gołym okiem i przez lupę. Przyjrzyj się dokładnie stronie brzusznej. Dotknij delikatnie palcem strony brzusznej. Co odczuwasz?.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Połóż przed dżdżownicą  wacik nasączony octem, potem perfumami. Zaobserwuj zachowanie się dżdżownicy.</w:t>
      </w:r>
    </w:p>
    <w:p w:rsidR="00E50527" w:rsidRPr="00FE40C5" w:rsidRDefault="00E50527">
      <w:pPr>
        <w:rPr>
          <w:rFonts w:ascii="Times New Roman" w:hAnsi="Times New Roman" w:cs="Times New Roman"/>
          <w:sz w:val="24"/>
          <w:szCs w:val="24"/>
        </w:rPr>
      </w:pPr>
    </w:p>
    <w:p w:rsidR="00FE40C5" w:rsidRPr="00FE40C5" w:rsidRDefault="00FE40C5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IV</w:t>
      </w: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Wyjmij dżdżownicę z hodowli, połóż ją na białym papierze. Zwróć uwagę na pracę mięśni, wsłuchaj się w delikatny odgłos przesuwającego się ciała. Zaobserwuj czy po przesunięciu się ciała pozostaje ślad.?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Obserwuj dżdżownicę poruszającą się po szklanej szybce i po tekturce. Co zauważyłeś?</w:t>
      </w:r>
    </w:p>
    <w:p w:rsidR="00157E3F" w:rsidRPr="00FE40C5" w:rsidRDefault="00157E3F" w:rsidP="0015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40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Obserwuj dżdżownicę poruszającą się po papierze, poświeć na dżdżownicę latareczką. Zaobserwuj zachowanie dżdżownicy. </w:t>
      </w:r>
    </w:p>
    <w:p w:rsidR="00157E3F" w:rsidRDefault="00157E3F">
      <w:pPr>
        <w:rPr>
          <w:rFonts w:ascii="Times New Roman" w:hAnsi="Times New Roman" w:cs="Times New Roman"/>
          <w:sz w:val="24"/>
          <w:szCs w:val="24"/>
        </w:rPr>
      </w:pPr>
    </w:p>
    <w:p w:rsidR="00FE40C5" w:rsidRDefault="00FE40C5">
      <w:pPr>
        <w:rPr>
          <w:rFonts w:ascii="Times New Roman" w:hAnsi="Times New Roman" w:cs="Times New Roman"/>
          <w:sz w:val="24"/>
          <w:szCs w:val="24"/>
        </w:rPr>
      </w:pPr>
    </w:p>
    <w:p w:rsidR="007F4785" w:rsidRDefault="00FE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to możliwe zrób zdjęcia ze swoich obserwacji lub nawet filmik. Opisz swoje wnioski i spostrzeżenia z wykonanych 4 etapów obserwacji. Wyślij do mnie przez Microsoft Teams. </w:t>
      </w:r>
    </w:p>
    <w:p w:rsidR="00FE40C5" w:rsidRDefault="00FE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pięknie wykonaną pracę można uzyskać ocenę celującą (cząstkową) z biologii.</w:t>
      </w:r>
    </w:p>
    <w:p w:rsidR="007F4785" w:rsidRPr="00FE40C5" w:rsidRDefault="007F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więc do dzieła!</w:t>
      </w:r>
    </w:p>
    <w:sectPr w:rsidR="007F4785" w:rsidRPr="00FE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B8" w:rsidRDefault="00827DB8" w:rsidP="00E50527">
      <w:pPr>
        <w:spacing w:after="0" w:line="240" w:lineRule="auto"/>
      </w:pPr>
      <w:r>
        <w:separator/>
      </w:r>
    </w:p>
  </w:endnote>
  <w:endnote w:type="continuationSeparator" w:id="0">
    <w:p w:rsidR="00827DB8" w:rsidRDefault="00827DB8" w:rsidP="00E5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B8" w:rsidRDefault="00827DB8" w:rsidP="00E50527">
      <w:pPr>
        <w:spacing w:after="0" w:line="240" w:lineRule="auto"/>
      </w:pPr>
      <w:r>
        <w:separator/>
      </w:r>
    </w:p>
  </w:footnote>
  <w:footnote w:type="continuationSeparator" w:id="0">
    <w:p w:rsidR="00827DB8" w:rsidRDefault="00827DB8" w:rsidP="00E50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8"/>
    <w:rsid w:val="00157E3F"/>
    <w:rsid w:val="00551B94"/>
    <w:rsid w:val="007F4785"/>
    <w:rsid w:val="00827DB8"/>
    <w:rsid w:val="00DB0A67"/>
    <w:rsid w:val="00E50527"/>
    <w:rsid w:val="00F86922"/>
    <w:rsid w:val="00FE0918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E929-B2F8-432C-9C05-ECA505B8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gOLMYVHij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Płachta</dc:creator>
  <cp:keywords/>
  <dc:description/>
  <cp:lastModifiedBy>Jolanta Płachta</cp:lastModifiedBy>
  <cp:revision>3</cp:revision>
  <dcterms:created xsi:type="dcterms:W3CDTF">2020-11-17T07:38:00Z</dcterms:created>
  <dcterms:modified xsi:type="dcterms:W3CDTF">2020-11-17T10:39:00Z</dcterms:modified>
</cp:coreProperties>
</file>