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Zajęcia dydaktyczno – wyrównawcze 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Temat: Przydawka-ćwiczenia utrwalające.  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Wykonaj ćwiczenia . Nie odsyłaj.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retekstu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Przydawka –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przydatne wiadomości</w:t>
      </w:r>
    </w:p>
    <w:p>
      <w:pPr>
        <w:pStyle w:val="Nagwek5"/>
        <w:widowControl/>
        <w:bidi w:val="0"/>
        <w:spacing w:before="0" w:after="0"/>
        <w:jc w:val="left"/>
        <w:rPr>
          <w:rFonts w:ascii="Amiri" w:hAnsi="Amiri"/>
          <w:b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Amiri" w:hAnsi="Amiri"/>
          <w:b/>
          <w:i w:val="false"/>
          <w:caps w:val="false"/>
          <w:smallCaps w:val="false"/>
          <w:color w:val="333333"/>
          <w:spacing w:val="0"/>
          <w:sz w:val="24"/>
        </w:rPr>
        <w:t>Każde określenie rzeczownika lub zaimka rzeczownego jest przydawką, bez względu na to, na jakie pytanie odpowiada: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Bardzo mi się podoba</w:t>
      </w:r>
      <w:r>
        <w:rPr>
          <w:rStyle w:val="Mocnewyrnione"/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twój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pokój.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Spotkanie</w:t>
      </w:r>
      <w:r>
        <w:rPr>
          <w:rStyle w:val="Mocnewyrnione"/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o piątej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nie odbyło się, trzeba było ustalić 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nowy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termin.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Chodzenie boso było dla niego</w:t>
      </w:r>
      <w:r>
        <w:rPr>
          <w:rStyle w:val="Mocnewyrnione"/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największą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przyjemnością.</w:t>
      </w:r>
    </w:p>
    <w:p>
      <w:pPr>
        <w:pStyle w:val="Tretekstu"/>
        <w:widowControl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ind w:left="707" w:hanging="283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Mówienie przez sen nie jest</w:t>
      </w:r>
      <w:r>
        <w:rPr>
          <w:rStyle w:val="Mocnewyrnione"/>
          <w:rFonts w:ascii="Arial" w:hAnsi="Arial"/>
          <w:b w:val="false"/>
          <w:i w:val="false"/>
          <w:caps w:val="false"/>
          <w:smallCaps w:val="false"/>
          <w:color w:val="333333"/>
          <w:spacing w:val="0"/>
          <w:sz w:val="24"/>
        </w:rPr>
        <w:t> 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żadną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chorobą.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PRZYDAWKA NAJCZĘŚCIEJ ODPOWIADA NA PYTANIA: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jaki? jaka? jakie?</w:t>
        <w:br/>
        <w:t>który? która? które?</w:t>
        <w:br/>
        <w:t>czyj? czyja? czyje?</w:t>
        <w:br/>
        <w:t>ile? czego? z czego?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Nagwek4"/>
        <w:widowControl/>
        <w:bidi w:val="0"/>
        <w:spacing w:before="0" w:after="0"/>
        <w:jc w:val="left"/>
        <w:rPr>
          <w:rFonts w:ascii="Amiri" w:hAnsi="Amiri"/>
          <w:b/>
          <w:i w:val="false"/>
          <w:caps w:val="false"/>
          <w:smallCaps w:val="false"/>
          <w:color w:val="333333"/>
          <w:spacing w:val="0"/>
          <w:sz w:val="24"/>
        </w:rPr>
      </w:pPr>
      <w:bookmarkStart w:id="0" w:name="toc1"/>
      <w:bookmarkEnd w:id="0"/>
      <w:r>
        <w:rPr>
          <w:rFonts w:ascii="Amiri" w:hAnsi="Amiri"/>
          <w:b/>
          <w:i w:val="false"/>
          <w:caps w:val="false"/>
          <w:smallCaps w:val="false"/>
          <w:color w:val="333333"/>
          <w:spacing w:val="0"/>
          <w:sz w:val="24"/>
        </w:rPr>
        <w:t>RODZAJE PRZYDAWEK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1. PRZYDAWKA PRZYMIOTNA (wyrażona przymiotnikiem lub zaimkiem przymiotnym)</w:t>
        <w:br/>
        <w:t>np. młodzian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piękny i posepny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2. PRZYDAWKA LICZEBNA (wyrażona liczebnikiem)</w:t>
        <w:br/>
        <w:t>np.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pierwsza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miłość,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 sto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zadań</w:t>
      </w:r>
    </w:p>
    <w:p>
      <w:pPr>
        <w:pStyle w:val="Tretekstu"/>
        <w:widowControl/>
        <w:bidi w:val="0"/>
        <w:spacing w:before="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3. PRZYDAWKA RZECZOWNA (wyrażona rzeczownikiem)</w:t>
        <w:br/>
        <w:t>np. książka 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brata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, zieleń 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topoli</w:t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4. PRZYDAWKA PRZYIMKOWA (wyrażona wyrażeniem przyimkowym)</w:t>
        <w:br/>
        <w:t>np. miłość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po grób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, dwór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z drzewa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, Janko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z Czarnkowa</w:t>
      </w:r>
    </w:p>
    <w:p>
      <w:pPr>
        <w:pStyle w:val="Tretekstu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Na rozgrzewkę</w:t>
      </w:r>
    </w:p>
    <w:p>
      <w:pPr>
        <w:pStyle w:val="Tretekstu"/>
        <w:widowControl/>
        <w:bidi w:val="0"/>
        <w:spacing w:before="0" w:after="0"/>
        <w:jc w:val="left"/>
        <w:rPr/>
      </w:pP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Z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najdź przydawki.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N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a jakie pytania odpowiadają:</w:t>
      </w:r>
    </w:p>
    <w:p>
      <w:pPr>
        <w:pStyle w:val="Tretekstu"/>
        <w:widowControl/>
        <w:bidi w:val="0"/>
        <w:spacing w:before="0" w:after="0"/>
        <w:jc w:val="left"/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bidi w:val="0"/>
        <w:spacing w:before="0" w:after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bajka o Czerwonym Kapturku</w:t>
        <w:br/>
        <w:t>konferencja w Berlinie</w:t>
        <w:br/>
        <w:t>otwieracz do konserw</w:t>
        <w:br/>
        <w:t>kromka chleba</w:t>
        <w:br/>
        <w:t>pisanie na maszynie</w:t>
        <w:br/>
        <w:t>sweter wełniany</w:t>
        <w:br/>
        <w:t>wyprawa po skarby</w:t>
        <w:br/>
        <w:t>pomaganie starszym</w:t>
        <w:br/>
        <w:t>rządzenie państwem</w:t>
        <w:br/>
        <w:t>zabawa na sto dwa</w:t>
        <w:br/>
        <w:t>cisza jak makiem zasiał</w:t>
      </w:r>
    </w:p>
    <w:p>
      <w:pPr>
        <w:pStyle w:val="Tretekstu"/>
        <w:widowControl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retekstu"/>
        <w:widowControl/>
        <w:bidi w:val="0"/>
        <w:spacing w:before="0" w:after="0"/>
        <w:ind w:left="0" w:right="0" w:hanging="0"/>
        <w:jc w:val="left"/>
        <w:rPr/>
      </w:pP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ćw. 1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Spróbuj wymienić jak najwięcej cech, które można przypisać fragmentom rzeczywistości nazwanym przez poniższe rzeczowniki: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jabłko ………………………………………………………………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książka.........................................................................................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drzewo.......................................................................................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samochód...................................................................................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oczy...................................................................................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miasto.....................................................................................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zabawa...................................................................................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praca.......................................................................................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zieleń............................................................................................</w:t>
      </w:r>
    </w:p>
    <w:p>
      <w:pPr>
        <w:pStyle w:val="Tretekstu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szczęście......................................................................................</w:t>
      </w:r>
    </w:p>
    <w:p>
      <w:pPr>
        <w:pStyle w:val="Tretekstu"/>
        <w:widowControl/>
        <w:bidi w:val="0"/>
        <w:spacing w:before="0" w:after="0"/>
        <w:jc w:val="left"/>
        <w:rPr/>
      </w:pP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ćw. 2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Przeczytaj poniższe zdania. Wyrazy i wyrażenia, które zostały w nich podkreślone, to przydawki. Spróbuj zadać do nich pytania.</w:t>
      </w:r>
    </w:p>
    <w:p>
      <w:pPr>
        <w:pStyle w:val="Tretekstu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Mamy dziś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ładną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pogodę.</w:t>
      </w:r>
    </w:p>
    <w:p>
      <w:pPr>
        <w:pStyle w:val="Tretekstu"/>
        <w:widowControl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before="0" w:after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Janek urodził się 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piątego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 lipca.</w:t>
      </w:r>
    </w:p>
    <w:p>
      <w:pPr>
        <w:pStyle w:val="Tretekstu"/>
        <w:widowControl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ind w:left="707" w:hanging="283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Opowiem ci coś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u w:val="single"/>
        </w:rPr>
        <w:t> strasznego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.</w:t>
      </w:r>
    </w:p>
    <w:p>
      <w:pPr>
        <w:pStyle w:val="Liniapozioma"/>
        <w:widowControl/>
        <w:bidi w:val="0"/>
        <w:jc w:val="left"/>
        <w:rPr/>
      </w:pPr>
      <w:r>
        <w:rPr/>
      </w:r>
    </w:p>
    <w:p>
      <w:pPr>
        <w:pStyle w:val="Nagwek5"/>
        <w:widowControl/>
        <w:bidi w:val="0"/>
        <w:spacing w:before="0" w:after="0"/>
        <w:jc w:val="left"/>
        <w:rPr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bidi w:val="0"/>
        <w:spacing w:before="0" w:after="0"/>
        <w:jc w:val="left"/>
        <w:rPr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bidi w:val="0"/>
        <w:spacing w:before="0" w:after="0"/>
        <w:jc w:val="left"/>
        <w:rPr/>
      </w:pP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 xml:space="preserve">ĆW. 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3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Z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najdź przydawki: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Agnieszka spakowała bawełniany sweter we wzorki.</w:t>
        <w:br/>
        <w:t>Jestem już niezłym piechurem.</w:t>
        <w:br/>
        <w:t>Szeroka wstęga wody zwija się spiralnie.</w:t>
        <w:br/>
        <w:t>Wycieczka zakończyła się we wsi Michałowice.</w:t>
        <w:br/>
        <w:t>Ze schroniska na szczycie roztacza się wspaniała panorama.</w:t>
        <w:br/>
        <w:t>PO morderczej wspinaczce znaleźliśmy się na szczycie.</w:t>
        <w:br/>
        <w:t>Od stacji wyciągu podeszliśmy do schroniska.</w:t>
        <w:br/>
        <w:t>Rozpoczął się trzeci dzień pobytu w Karkonoszach.</w:t>
        <w:br/>
        <w:t>But z zamszu jest wygodny.</w:t>
        <w:br/>
        <w:t>Dom ojca stoi na wzgórzu.</w:t>
        <w:br/>
        <w:t>Czytanie książek jest przyjemnością.</w:t>
        <w:br/>
        <w:t>Zwiedzanie Warszawy było męczące.</w:t>
        <w:br/>
        <w:t>Z okna dojrzałem ojca.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bidi w:val="0"/>
        <w:spacing w:before="0" w:after="0"/>
        <w:jc w:val="left"/>
        <w:rPr/>
      </w:pP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 xml:space="preserve">Ćw. 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4</w:t>
      </w:r>
    </w:p>
    <w:p>
      <w:pPr>
        <w:pStyle w:val="Tretekstu"/>
        <w:widowControl/>
        <w:bidi w:val="0"/>
        <w:spacing w:before="0" w:after="0"/>
        <w:jc w:val="left"/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</w:pPr>
      <w:r>
        <w:rPr/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Uzupełnij przysłowia pominiętymi przydawkami. Nazwij rodzaj wpisanej przydawki: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Z ……… chmury ………….deszcz.</w:t>
        <w:br/>
        <w:t>Kwiecień ……………….., bo przeplata, ……………… zimy, …………….. lata.</w:t>
        <w:br/>
        <w:t>……………… kij ma …………. końce.</w:t>
        <w:br/>
        <w:t>Ten się śmieje, kto się śmieje …………………….</w:t>
        <w:br/>
        <w:t>……………….. cielę ……………. matki ssie.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bidi w:val="0"/>
        <w:spacing w:before="0" w:after="0"/>
        <w:jc w:val="left"/>
        <w:rPr/>
      </w:pP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 xml:space="preserve">Ćw. </w:t>
      </w:r>
      <w:r>
        <w:rPr>
          <w:rStyle w:val="Mocnewyrnione"/>
          <w:rFonts w:ascii="Arial" w:hAnsi="Arial"/>
          <w:b/>
          <w:i w:val="false"/>
          <w:caps w:val="false"/>
          <w:smallCaps w:val="false"/>
          <w:color w:val="333333"/>
          <w:spacing w:val="0"/>
          <w:sz w:val="24"/>
        </w:rPr>
        <w:t>5</w:t>
      </w:r>
    </w:p>
    <w:p>
      <w:pPr>
        <w:pStyle w:val="Tretekstu"/>
        <w:widowControl/>
        <w:bidi w:val="0"/>
        <w:spacing w:before="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br/>
        <w:t>Wskaż i nazwij w poniższym tekście przydawki, orzeczenia i podmioty: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Marley umarł. Umarł przed siedmiu laty. Nikt o tym nie mógł wątpić, gdyż akt jego śmierci podpisali doktor i proboszcz, pisarz parafialny, a co najważniejsze, wspólnik jego Scrooge. Podpis Scrooge'a był pewniejszą gwarancją, niż najlepsza kasa ogniotrwała.</w:t>
        <w:br/>
        <w:t>Scrooge i Marley byli wspólnikami od niepamiętnych czasów.</w:t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r>
    </w:p>
    <w:p>
      <w:pPr>
        <w:pStyle w:val="Tretekstu"/>
        <w:widowControl/>
        <w:bidi w:val="0"/>
        <w:spacing w:before="0" w:after="0"/>
        <w:jc w:val="left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 xml:space="preserve">Pozdrawiam, </w:t>
      </w: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</w:rPr>
        <w:t>M.Migdał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bidi w:val="0"/>
        <w:jc w:val="left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auto"/>
    <w:pitch w:val="default"/>
  </w:font>
  <w:font w:name="Amiri">
    <w:charset w:val="ee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4">
    <w:name w:val="Heading 4"/>
    <w:basedOn w:val="Nagwek"/>
    <w:next w:val="Tretekstu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Nagwek5">
    <w:name w:val="Heading 5"/>
    <w:basedOn w:val="Nagwek"/>
    <w:next w:val="Tretekstu"/>
    <w:qFormat/>
    <w:p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Mocnewyrnione">
    <w:name w:val="Mocne wyróżnione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LibreOffice/6.4.3.2$Windows_x86 LibreOffice_project/747b5d0ebf89f41c860ec2a39efd7cb15b54f2d8</Application>
  <Pages>3</Pages>
  <Words>420</Words>
  <Characters>3312</Characters>
  <CharactersWithSpaces>3678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2020-12-13T13:09:14Z</dcterms:created>
  <dc:creator/>
  <dc:description/>
  <dc:language>pl-PL</dc:language>
  <cp:lastModifiedBy/>
  <dcterms:modified xsi:type="dcterms:W3CDTF">2020-12-13T13:17:56Z</dcterms:modified>
  <cp:revision>1</cp:revision>
  <dc:subject/>
  <dc:title/>
</cp:coreProperties>
</file>